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3879" w14:textId="77777777" w:rsidR="00E906AE" w:rsidRDefault="00E906AE" w:rsidP="003D2922">
      <w:pPr>
        <w:spacing w:after="0" w:line="259" w:lineRule="auto"/>
        <w:ind w:right="577" w:firstLine="161"/>
        <w:jc w:val="center"/>
      </w:pPr>
      <w:r>
        <w:rPr>
          <w:b/>
          <w:sz w:val="42"/>
        </w:rPr>
        <w:t>Second Progress Report</w:t>
      </w:r>
    </w:p>
    <w:p w14:paraId="4F742FC1" w14:textId="77777777" w:rsidR="00E906AE" w:rsidRDefault="00E906AE" w:rsidP="00E906AE">
      <w:pPr>
        <w:spacing w:before="170" w:after="169" w:line="259" w:lineRule="auto"/>
        <w:ind w:left="161" w:right="728"/>
        <w:jc w:val="center"/>
      </w:pPr>
      <w:r>
        <w:rPr>
          <w:b/>
          <w:sz w:val="28"/>
        </w:rPr>
        <w:t>On</w:t>
      </w:r>
    </w:p>
    <w:p w14:paraId="3758E8FD" w14:textId="5DFCD899" w:rsidR="00E906AE" w:rsidRDefault="00E906AE" w:rsidP="00E906AE">
      <w:pPr>
        <w:spacing w:after="115" w:line="259" w:lineRule="auto"/>
        <w:ind w:right="580"/>
        <w:jc w:val="center"/>
      </w:pPr>
      <w:r>
        <w:rPr>
          <w:b/>
          <w:sz w:val="42"/>
        </w:rPr>
        <w:t>Face Recognition Based  Attendance System</w:t>
      </w:r>
    </w:p>
    <w:p w14:paraId="68EEFEA2" w14:textId="77777777" w:rsidR="00E906AE" w:rsidRDefault="00E906AE" w:rsidP="00E906AE">
      <w:pPr>
        <w:spacing w:after="183" w:line="259" w:lineRule="auto"/>
        <w:ind w:right="579"/>
        <w:jc w:val="center"/>
      </w:pPr>
      <w:r>
        <w:rPr>
          <w:b/>
          <w:sz w:val="34"/>
        </w:rPr>
        <w:t>Subject Code: 3IT31</w:t>
      </w:r>
    </w:p>
    <w:p w14:paraId="33AB8D0E" w14:textId="77777777" w:rsidR="00E906AE" w:rsidRDefault="00E906AE" w:rsidP="00E906AE">
      <w:pPr>
        <w:spacing w:after="128" w:line="259" w:lineRule="auto"/>
        <w:ind w:right="577"/>
        <w:jc w:val="center"/>
      </w:pPr>
      <w:r>
        <w:rPr>
          <w:b/>
          <w:sz w:val="34"/>
        </w:rPr>
        <w:t>(Mini Project)</w:t>
      </w:r>
    </w:p>
    <w:p w14:paraId="574F23C2" w14:textId="4D8B0C0F" w:rsidR="00E906AE" w:rsidRDefault="00E906AE" w:rsidP="00E906AE">
      <w:pPr>
        <w:spacing w:after="18" w:line="259" w:lineRule="auto"/>
        <w:ind w:left="161" w:right="727"/>
        <w:jc w:val="center"/>
      </w:pPr>
      <w:r>
        <w:rPr>
          <w:b/>
          <w:sz w:val="28"/>
        </w:rPr>
        <w:t>Academic Year 2025-26</w:t>
      </w:r>
    </w:p>
    <w:p w14:paraId="121BA2DF" w14:textId="77777777" w:rsidR="00E906AE" w:rsidRDefault="00E906AE" w:rsidP="00E906AE">
      <w:pPr>
        <w:spacing w:after="0" w:line="259" w:lineRule="auto"/>
        <w:ind w:left="315"/>
        <w:jc w:val="center"/>
      </w:pPr>
    </w:p>
    <w:tbl>
      <w:tblPr>
        <w:tblStyle w:val="TableGrid0"/>
        <w:tblW w:w="6799" w:type="dxa"/>
        <w:tblInd w:w="653" w:type="dxa"/>
        <w:tblLook w:val="04A0" w:firstRow="1" w:lastRow="0" w:firstColumn="1" w:lastColumn="0" w:noHBand="0" w:noVBand="1"/>
      </w:tblPr>
      <w:tblGrid>
        <w:gridCol w:w="2487"/>
        <w:gridCol w:w="4312"/>
      </w:tblGrid>
      <w:tr w:rsidR="00E906AE" w14:paraId="67D04A3A" w14:textId="77777777" w:rsidTr="00E906AE">
        <w:trPr>
          <w:trHeight w:val="371"/>
        </w:trPr>
        <w:tc>
          <w:tcPr>
            <w:tcW w:w="2487" w:type="dxa"/>
          </w:tcPr>
          <w:p w14:paraId="0A752E9E" w14:textId="77777777" w:rsidR="00E906AE" w:rsidRDefault="00E906AE" w:rsidP="00C60A80">
            <w:pPr>
              <w:spacing w:line="259" w:lineRule="auto"/>
              <w:jc w:val="center"/>
            </w:pPr>
            <w:r>
              <w:rPr>
                <w:b/>
                <w:sz w:val="28"/>
              </w:rPr>
              <w:t>Name of Students</w:t>
            </w:r>
          </w:p>
        </w:tc>
        <w:tc>
          <w:tcPr>
            <w:tcW w:w="4312" w:type="dxa"/>
          </w:tcPr>
          <w:p w14:paraId="4C8A118E" w14:textId="231C0933" w:rsidR="00E906AE" w:rsidRDefault="00E906AE" w:rsidP="00C60A80">
            <w:pPr>
              <w:spacing w:line="259" w:lineRule="auto"/>
              <w:ind w:right="81"/>
            </w:pPr>
            <w:r>
              <w:rPr>
                <w:b/>
                <w:sz w:val="28"/>
              </w:rPr>
              <w:t>: Aashka Shah (23IT403)</w:t>
            </w:r>
          </w:p>
        </w:tc>
      </w:tr>
      <w:tr w:rsidR="00E906AE" w14:paraId="21A96060" w14:textId="77777777" w:rsidTr="00E906AE">
        <w:trPr>
          <w:trHeight w:val="371"/>
        </w:trPr>
        <w:tc>
          <w:tcPr>
            <w:tcW w:w="2487" w:type="dxa"/>
          </w:tcPr>
          <w:p w14:paraId="3CBC8483" w14:textId="77777777" w:rsidR="00E906AE" w:rsidRDefault="00E906AE" w:rsidP="00C60A80">
            <w:pPr>
              <w:spacing w:line="259" w:lineRule="auto"/>
              <w:jc w:val="center"/>
            </w:pPr>
          </w:p>
        </w:tc>
        <w:tc>
          <w:tcPr>
            <w:tcW w:w="4312" w:type="dxa"/>
          </w:tcPr>
          <w:p w14:paraId="27346F95" w14:textId="7F83966B" w:rsidR="00E906AE" w:rsidRDefault="00E906AE" w:rsidP="00C60A80">
            <w:pPr>
              <w:spacing w:line="259" w:lineRule="auto"/>
              <w:ind w:right="70"/>
            </w:pPr>
            <w:r>
              <w:rPr>
                <w:b/>
                <w:sz w:val="28"/>
              </w:rPr>
              <w:t xml:space="preserve">  Veera Agrawal(23IT431)</w:t>
            </w:r>
          </w:p>
        </w:tc>
      </w:tr>
      <w:tr w:rsidR="00E906AE" w14:paraId="3CFA3864" w14:textId="77777777" w:rsidTr="00E906AE">
        <w:trPr>
          <w:trHeight w:val="370"/>
        </w:trPr>
        <w:tc>
          <w:tcPr>
            <w:tcW w:w="2487" w:type="dxa"/>
          </w:tcPr>
          <w:p w14:paraId="79E31405" w14:textId="77777777" w:rsidR="00E906AE" w:rsidRDefault="00E906AE" w:rsidP="00C60A80">
            <w:pPr>
              <w:spacing w:line="259" w:lineRule="auto"/>
              <w:jc w:val="center"/>
            </w:pPr>
          </w:p>
        </w:tc>
        <w:tc>
          <w:tcPr>
            <w:tcW w:w="4312" w:type="dxa"/>
          </w:tcPr>
          <w:p w14:paraId="1783F928" w14:textId="5C2B9296" w:rsidR="00E906AE" w:rsidRDefault="00E906AE" w:rsidP="00C60A80">
            <w:pPr>
              <w:spacing w:line="259" w:lineRule="auto"/>
              <w:ind w:right="150"/>
            </w:pPr>
            <w:r>
              <w:rPr>
                <w:b/>
                <w:sz w:val="28"/>
              </w:rPr>
              <w:t xml:space="preserve">  </w:t>
            </w:r>
            <w:proofErr w:type="spellStart"/>
            <w:r>
              <w:rPr>
                <w:b/>
                <w:sz w:val="28"/>
              </w:rPr>
              <w:t>Shyeni</w:t>
            </w:r>
            <w:proofErr w:type="spellEnd"/>
            <w:r>
              <w:rPr>
                <w:b/>
                <w:sz w:val="28"/>
              </w:rPr>
              <w:t xml:space="preserve"> Vasava(23IT435)</w:t>
            </w:r>
          </w:p>
        </w:tc>
      </w:tr>
      <w:tr w:rsidR="00E906AE" w14:paraId="31583DAF" w14:textId="77777777" w:rsidTr="00E906AE">
        <w:trPr>
          <w:trHeight w:val="370"/>
        </w:trPr>
        <w:tc>
          <w:tcPr>
            <w:tcW w:w="2487" w:type="dxa"/>
          </w:tcPr>
          <w:p w14:paraId="66522B65" w14:textId="77777777" w:rsidR="00E906AE" w:rsidRDefault="00E906AE" w:rsidP="00C60A80">
            <w:pPr>
              <w:spacing w:line="259" w:lineRule="auto"/>
              <w:jc w:val="center"/>
            </w:pPr>
            <w:r>
              <w:rPr>
                <w:b/>
                <w:sz w:val="28"/>
              </w:rPr>
              <w:t>Batch</w:t>
            </w:r>
          </w:p>
        </w:tc>
        <w:tc>
          <w:tcPr>
            <w:tcW w:w="4312" w:type="dxa"/>
          </w:tcPr>
          <w:p w14:paraId="79579E13" w14:textId="27696C94" w:rsidR="00E906AE" w:rsidRDefault="00E906AE" w:rsidP="00C60A80">
            <w:pPr>
              <w:spacing w:line="259" w:lineRule="auto"/>
            </w:pPr>
            <w:r>
              <w:rPr>
                <w:b/>
                <w:sz w:val="28"/>
              </w:rPr>
              <w:t>: D 10</w:t>
            </w:r>
          </w:p>
        </w:tc>
      </w:tr>
      <w:tr w:rsidR="00E906AE" w14:paraId="46CA9B46" w14:textId="77777777" w:rsidTr="00E906AE">
        <w:trPr>
          <w:trHeight w:val="340"/>
        </w:trPr>
        <w:tc>
          <w:tcPr>
            <w:tcW w:w="2487" w:type="dxa"/>
          </w:tcPr>
          <w:p w14:paraId="214322F1" w14:textId="77777777" w:rsidR="00E906AE" w:rsidRDefault="00E906AE" w:rsidP="00C60A80">
            <w:pPr>
              <w:spacing w:line="259" w:lineRule="auto"/>
              <w:jc w:val="center"/>
            </w:pPr>
            <w:r>
              <w:rPr>
                <w:b/>
                <w:sz w:val="28"/>
              </w:rPr>
              <w:t>Guide Name</w:t>
            </w:r>
          </w:p>
        </w:tc>
        <w:tc>
          <w:tcPr>
            <w:tcW w:w="4312" w:type="dxa"/>
          </w:tcPr>
          <w:p w14:paraId="27A02C27" w14:textId="77777777" w:rsidR="00E906AE" w:rsidRDefault="00E906AE" w:rsidP="00C60A80">
            <w:pPr>
              <w:spacing w:line="259" w:lineRule="auto"/>
              <w:ind w:right="146"/>
            </w:pPr>
            <w:r>
              <w:rPr>
                <w:b/>
                <w:sz w:val="28"/>
              </w:rPr>
              <w:t>: Dr. Nilesh Prajapati</w:t>
            </w:r>
          </w:p>
        </w:tc>
      </w:tr>
    </w:tbl>
    <w:p w14:paraId="65B3B4BA" w14:textId="77777777" w:rsidR="00E906AE" w:rsidRDefault="00E906AE" w:rsidP="00E906AE">
      <w:pPr>
        <w:spacing w:after="18" w:line="259" w:lineRule="auto"/>
        <w:ind w:left="1541"/>
        <w:jc w:val="center"/>
      </w:pPr>
    </w:p>
    <w:p w14:paraId="3A293DC7" w14:textId="77777777" w:rsidR="00E906AE" w:rsidRDefault="00E906AE" w:rsidP="00E906AE">
      <w:pPr>
        <w:spacing w:after="18" w:line="259" w:lineRule="auto"/>
        <w:ind w:left="161" w:right="10"/>
        <w:jc w:val="center"/>
      </w:pPr>
      <w:r>
        <w:rPr>
          <w:b/>
          <w:sz w:val="28"/>
        </w:rPr>
        <w:t>BACHELOR OF ENGINEERING</w:t>
      </w:r>
    </w:p>
    <w:p w14:paraId="5B33DEF2" w14:textId="77777777" w:rsidR="00E906AE" w:rsidRDefault="00E906AE" w:rsidP="00E906AE">
      <w:pPr>
        <w:spacing w:after="182" w:line="259" w:lineRule="auto"/>
        <w:ind w:left="161" w:right="5"/>
        <w:jc w:val="center"/>
      </w:pPr>
      <w:r>
        <w:rPr>
          <w:b/>
          <w:sz w:val="28"/>
        </w:rPr>
        <w:t>In</w:t>
      </w:r>
    </w:p>
    <w:p w14:paraId="6FFCDA14" w14:textId="77777777" w:rsidR="00E906AE" w:rsidRDefault="00E906AE" w:rsidP="00E906AE">
      <w:pPr>
        <w:spacing w:after="18" w:line="259" w:lineRule="auto"/>
        <w:ind w:left="161" w:right="12"/>
        <w:jc w:val="center"/>
      </w:pPr>
      <w:r>
        <w:rPr>
          <w:b/>
          <w:sz w:val="28"/>
        </w:rPr>
        <w:t>INFORMATION TECHNOLOGY</w:t>
      </w:r>
    </w:p>
    <w:p w14:paraId="52472E3F" w14:textId="77777777" w:rsidR="00E906AE" w:rsidRDefault="00E906AE" w:rsidP="00E906AE">
      <w:pPr>
        <w:spacing w:after="855" w:line="259" w:lineRule="auto"/>
        <w:ind w:left="33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FBA41F" wp14:editId="33D41666">
            <wp:simplePos x="0" y="0"/>
            <wp:positionH relativeFrom="column">
              <wp:posOffset>2089785</wp:posOffset>
            </wp:positionH>
            <wp:positionV relativeFrom="paragraph">
              <wp:posOffset>296083</wp:posOffset>
            </wp:positionV>
            <wp:extent cx="1671066" cy="1470025"/>
            <wp:effectExtent l="0" t="0" r="5715" b="0"/>
            <wp:wrapNone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066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5FFD4" w14:textId="77777777" w:rsidR="00E906AE" w:rsidRDefault="00E906AE" w:rsidP="00E906AE">
      <w:pPr>
        <w:spacing w:after="855" w:line="259" w:lineRule="auto"/>
        <w:ind w:left="3300"/>
      </w:pPr>
    </w:p>
    <w:p w14:paraId="39F432CB" w14:textId="77777777" w:rsidR="00E906AE" w:rsidRDefault="00E906AE" w:rsidP="00E906AE">
      <w:pPr>
        <w:spacing w:after="855" w:line="259" w:lineRule="auto"/>
        <w:ind w:left="3300"/>
      </w:pPr>
    </w:p>
    <w:p w14:paraId="684D7A39" w14:textId="77777777" w:rsidR="00E906AE" w:rsidRDefault="00E906AE" w:rsidP="00E906AE">
      <w:pPr>
        <w:spacing w:after="251" w:line="265" w:lineRule="auto"/>
        <w:jc w:val="center"/>
      </w:pPr>
      <w:r>
        <w:rPr>
          <w:b/>
          <w:sz w:val="28"/>
        </w:rPr>
        <w:t xml:space="preserve">Birla Vishwakarma </w:t>
      </w:r>
      <w:proofErr w:type="spellStart"/>
      <w:r>
        <w:rPr>
          <w:b/>
          <w:sz w:val="28"/>
        </w:rPr>
        <w:t>Mahavidhyalaya</w:t>
      </w:r>
      <w:proofErr w:type="spellEnd"/>
      <w:r>
        <w:rPr>
          <w:b/>
          <w:sz w:val="28"/>
        </w:rPr>
        <w:t xml:space="preserve"> Engineering College,</w:t>
      </w:r>
    </w:p>
    <w:p w14:paraId="7F56CCCC" w14:textId="77777777" w:rsidR="00E906AE" w:rsidRDefault="00E906AE" w:rsidP="00E906AE">
      <w:pPr>
        <w:spacing w:after="258" w:line="259" w:lineRule="auto"/>
        <w:ind w:right="146"/>
        <w:jc w:val="center"/>
      </w:pPr>
      <w:r>
        <w:rPr>
          <w:b/>
          <w:sz w:val="28"/>
        </w:rPr>
        <w:t>Vallabh Vidhyanagar-388120</w:t>
      </w:r>
    </w:p>
    <w:p w14:paraId="3332206E" w14:textId="1E413A03" w:rsidR="00E41B98" w:rsidRDefault="00E41B98">
      <w:r>
        <w:br w:type="page"/>
      </w:r>
    </w:p>
    <w:p w14:paraId="74378204" w14:textId="57827EF8" w:rsidR="0092183D" w:rsidRDefault="0092183D" w:rsidP="0092183D">
      <w:pPr>
        <w:pStyle w:val="3it31heading1"/>
      </w:pPr>
      <w:r w:rsidRPr="0092183D">
        <w:lastRenderedPageBreak/>
        <w:t>Introduction</w:t>
      </w:r>
    </w:p>
    <w:p w14:paraId="1083DA07" w14:textId="2E6C8A52" w:rsidR="0092183D" w:rsidRPr="00C22D3F" w:rsidRDefault="00737F98" w:rsidP="003D2922">
      <w:pPr>
        <w:pStyle w:val="3it31content"/>
      </w:pPr>
      <w:r w:rsidRPr="00C22D3F">
        <w:t>This phase of the project focuses on implementing advanced modules required for a secure and automated attendance system. The application integrates facial recognition with additional verification layers such as Bluetooth Low Energy (BLE) validation and liveness detection to prevent proxy attendance.</w:t>
      </w:r>
    </w:p>
    <w:p w14:paraId="4717A770" w14:textId="58E033BE" w:rsidR="00C22D3F" w:rsidRDefault="00C22D3F" w:rsidP="003D2922">
      <w:pPr>
        <w:pStyle w:val="3it31content"/>
        <w:rPr>
          <w:rStyle w:val="Strong"/>
        </w:rPr>
      </w:pPr>
      <w:r w:rsidRPr="00C22D3F">
        <w:rPr>
          <w:rStyle w:val="Strong"/>
        </w:rPr>
        <w:t>The system ensures that attendance is marked only when:</w:t>
      </w:r>
    </w:p>
    <w:p w14:paraId="6CE3190E" w14:textId="0B1978C6" w:rsidR="00C22D3F" w:rsidRPr="00C22D3F" w:rsidRDefault="00C22D3F" w:rsidP="003D2922">
      <w:pPr>
        <w:pStyle w:val="3it31bullets"/>
        <w:rPr>
          <w:lang w:val="en-IN"/>
        </w:rPr>
      </w:pPr>
      <w:r w:rsidRPr="00C22D3F">
        <w:rPr>
          <w:lang w:val="en-IN"/>
        </w:rPr>
        <w:t xml:space="preserve">The user is physically present in the authorized location </w:t>
      </w:r>
    </w:p>
    <w:p w14:paraId="5F4525F8" w14:textId="2B65E2AF" w:rsidR="00C22D3F" w:rsidRPr="00C22D3F" w:rsidRDefault="00C22D3F" w:rsidP="003D2922">
      <w:pPr>
        <w:pStyle w:val="3it31bullets"/>
        <w:rPr>
          <w:lang w:val="en-IN"/>
        </w:rPr>
      </w:pPr>
      <w:r w:rsidRPr="00C22D3F">
        <w:rPr>
          <w:lang w:val="en-IN"/>
        </w:rPr>
        <w:t xml:space="preserve">The detected face belongs to a registered user </w:t>
      </w:r>
    </w:p>
    <w:p w14:paraId="4BCB8E0A" w14:textId="177FD578" w:rsidR="00C22D3F" w:rsidRPr="00416EAB" w:rsidRDefault="00C22D3F" w:rsidP="003D2922">
      <w:pPr>
        <w:pStyle w:val="3it31bullets"/>
        <w:rPr>
          <w:b/>
          <w:bCs/>
        </w:rPr>
      </w:pPr>
      <w:r w:rsidRPr="00C22D3F">
        <w:rPr>
          <w:lang w:val="en-IN"/>
        </w:rPr>
        <w:t>The face is live and not spoofed</w:t>
      </w:r>
    </w:p>
    <w:p w14:paraId="7C0C8DD6" w14:textId="77777777" w:rsidR="00416EAB" w:rsidRPr="00C22D3F" w:rsidRDefault="00416EAB" w:rsidP="003D2922">
      <w:pPr>
        <w:pStyle w:val="3it31bullets"/>
        <w:rPr>
          <w:rStyle w:val="Strong"/>
        </w:rPr>
      </w:pPr>
    </w:p>
    <w:p w14:paraId="2D4FFAB6" w14:textId="7A45DA24" w:rsidR="0092183D" w:rsidRDefault="004916AA" w:rsidP="0092183D">
      <w:pPr>
        <w:pStyle w:val="3it31heading1"/>
      </w:pPr>
      <w:r w:rsidRPr="004916AA">
        <w:t>Module Details</w:t>
      </w:r>
    </w:p>
    <w:p w14:paraId="265979F9" w14:textId="7CBDD26B" w:rsidR="004916AA" w:rsidRDefault="004916AA" w:rsidP="007E73E1">
      <w:pPr>
        <w:pStyle w:val="3it31heading2"/>
      </w:pPr>
      <w:r w:rsidRPr="004916AA">
        <w:t>2.1 BLE (Bluetooth Low Energy) Module</w:t>
      </w:r>
      <w:r>
        <w:t>:</w:t>
      </w:r>
    </w:p>
    <w:p w14:paraId="4B9AC1C7" w14:textId="77777777" w:rsidR="004916AA" w:rsidRPr="004916AA" w:rsidRDefault="004916AA" w:rsidP="003D2922">
      <w:pPr>
        <w:pStyle w:val="3it31content"/>
        <w:rPr>
          <w:lang w:val="en-IN"/>
        </w:rPr>
      </w:pPr>
      <w:r w:rsidRPr="004916AA">
        <w:rPr>
          <w:lang w:val="en-IN"/>
        </w:rPr>
        <w:t>Objective</w:t>
      </w:r>
    </w:p>
    <w:p w14:paraId="03EC7559" w14:textId="7EAB4C18" w:rsidR="004916AA" w:rsidRDefault="004916AA" w:rsidP="003D2922">
      <w:pPr>
        <w:pStyle w:val="3it31content"/>
        <w:rPr>
          <w:lang w:val="en-IN"/>
        </w:rPr>
      </w:pPr>
      <w:r w:rsidRPr="004916AA">
        <w:rPr>
          <w:lang w:val="en-IN"/>
        </w:rPr>
        <w:t>To verify the physical presence of a user within a predefined location using BLE beacons.</w:t>
      </w:r>
    </w:p>
    <w:p w14:paraId="592D70CD" w14:textId="32DFD702" w:rsidR="004916AA" w:rsidRPr="004916AA" w:rsidRDefault="004916AA" w:rsidP="003D2922">
      <w:pPr>
        <w:pStyle w:val="3it31content"/>
        <w:rPr>
          <w:lang w:val="en-IN"/>
        </w:rPr>
      </w:pPr>
      <w:r>
        <w:rPr>
          <w:lang w:val="en-IN"/>
        </w:rPr>
        <w:t>Working</w:t>
      </w:r>
    </w:p>
    <w:p w14:paraId="11EA3F1F" w14:textId="1350BF42" w:rsidR="0092183D" w:rsidRDefault="004916AA" w:rsidP="003D2922">
      <w:pPr>
        <w:pStyle w:val="3it31content"/>
        <w:numPr>
          <w:ilvl w:val="0"/>
          <w:numId w:val="5"/>
        </w:numPr>
      </w:pPr>
      <w:r w:rsidRPr="004916AA">
        <w:t>BLE beacons are placed in the attendance area.</w:t>
      </w:r>
    </w:p>
    <w:p w14:paraId="6284354B" w14:textId="1DD2527A" w:rsidR="0092183D" w:rsidRDefault="004916AA" w:rsidP="003D2922">
      <w:pPr>
        <w:pStyle w:val="3it31content"/>
        <w:numPr>
          <w:ilvl w:val="0"/>
          <w:numId w:val="5"/>
        </w:numPr>
      </w:pPr>
      <w:r w:rsidRPr="004916AA">
        <w:t>The mobile device scans for nearby BLE signals.</w:t>
      </w:r>
    </w:p>
    <w:p w14:paraId="04FD5E75" w14:textId="1BE59C4A" w:rsidR="0092183D" w:rsidRDefault="004916AA" w:rsidP="003D2922">
      <w:pPr>
        <w:pStyle w:val="3it31content"/>
        <w:numPr>
          <w:ilvl w:val="0"/>
          <w:numId w:val="5"/>
        </w:numPr>
      </w:pPr>
      <w:r w:rsidRPr="004916AA">
        <w:t>Each beacon has a unique UUID.</w:t>
      </w:r>
    </w:p>
    <w:p w14:paraId="071D6AAD" w14:textId="77777777" w:rsidR="0092183D" w:rsidRDefault="0092183D" w:rsidP="003D2922">
      <w:pPr>
        <w:pStyle w:val="3it31content"/>
        <w:numPr>
          <w:ilvl w:val="0"/>
          <w:numId w:val="5"/>
        </w:numPr>
      </w:pPr>
      <w:r>
        <w:t>To ensure fast, accurate, and reliable attendance recording</w:t>
      </w:r>
    </w:p>
    <w:p w14:paraId="0E921CDB" w14:textId="77777777" w:rsidR="0092183D" w:rsidRDefault="0092183D" w:rsidP="003D2922">
      <w:pPr>
        <w:pStyle w:val="3it31content"/>
        <w:numPr>
          <w:ilvl w:val="0"/>
          <w:numId w:val="5"/>
        </w:numPr>
      </w:pPr>
      <w:r>
        <w:t xml:space="preserve">To store attendance data securely in digital format </w:t>
      </w:r>
    </w:p>
    <w:p w14:paraId="1669C545" w14:textId="1210B25B" w:rsidR="0092183D" w:rsidRDefault="004916AA" w:rsidP="003D2922">
      <w:pPr>
        <w:pStyle w:val="3it31content"/>
        <w:numPr>
          <w:ilvl w:val="0"/>
          <w:numId w:val="5"/>
        </w:numPr>
      </w:pPr>
      <w:r w:rsidRPr="004916AA">
        <w:t>If the detected UUID matches the registered beacon, the user is considered present in the location.</w:t>
      </w:r>
    </w:p>
    <w:p w14:paraId="530FB55F" w14:textId="217C5549" w:rsidR="00263902" w:rsidRDefault="00263902" w:rsidP="003D2922">
      <w:pPr>
        <w:pStyle w:val="3it31content"/>
        <w:rPr>
          <w:lang w:val="en-IN"/>
        </w:rPr>
      </w:pPr>
      <w:r>
        <w:rPr>
          <w:lang w:val="en-IN"/>
        </w:rPr>
        <w:t>Implementation:</w:t>
      </w:r>
    </w:p>
    <w:p w14:paraId="58425DF3" w14:textId="3DEA1F28" w:rsidR="00263902" w:rsidRDefault="00263902" w:rsidP="003D2922">
      <w:pPr>
        <w:pStyle w:val="3it31content"/>
        <w:numPr>
          <w:ilvl w:val="0"/>
          <w:numId w:val="17"/>
        </w:numPr>
      </w:pPr>
      <w:r>
        <w:t>Initialize BLE scanning.</w:t>
      </w:r>
    </w:p>
    <w:p w14:paraId="051B0853" w14:textId="77777777" w:rsidR="00263902" w:rsidRDefault="00263902" w:rsidP="003D2922">
      <w:pPr>
        <w:pStyle w:val="3it31content"/>
        <w:numPr>
          <w:ilvl w:val="0"/>
          <w:numId w:val="17"/>
        </w:numPr>
      </w:pPr>
      <w:r>
        <w:t>Detect nearby BLE devices.</w:t>
      </w:r>
    </w:p>
    <w:p w14:paraId="791B11D8" w14:textId="77777777" w:rsidR="00263902" w:rsidRDefault="00263902" w:rsidP="003D2922">
      <w:pPr>
        <w:pStyle w:val="3it31content"/>
        <w:numPr>
          <w:ilvl w:val="0"/>
          <w:numId w:val="17"/>
        </w:numPr>
      </w:pPr>
      <w:r>
        <w:t>Compare detected UUID with stored authorized UUID.</w:t>
      </w:r>
    </w:p>
    <w:p w14:paraId="1E88866E" w14:textId="77777777" w:rsidR="00263902" w:rsidRDefault="00263902" w:rsidP="003D2922">
      <w:pPr>
        <w:pStyle w:val="3it31content"/>
        <w:numPr>
          <w:ilvl w:val="0"/>
          <w:numId w:val="17"/>
        </w:numPr>
      </w:pPr>
      <w:r>
        <w:t>If matched → Allow attendance process.</w:t>
      </w:r>
    </w:p>
    <w:p w14:paraId="23C4F046" w14:textId="083E1E73" w:rsidR="00263902" w:rsidRDefault="00263902" w:rsidP="003D2922">
      <w:pPr>
        <w:pStyle w:val="3it31content"/>
        <w:numPr>
          <w:ilvl w:val="0"/>
          <w:numId w:val="17"/>
        </w:numPr>
      </w:pPr>
      <w:r>
        <w:t>If not matched → Restrict attendance.</w:t>
      </w:r>
      <w:r w:rsidRPr="004916AA">
        <w:t xml:space="preserve"> </w:t>
      </w:r>
      <w:proofErr w:type="spellStart"/>
      <w:r w:rsidRPr="004916AA">
        <w:t>eacons</w:t>
      </w:r>
      <w:proofErr w:type="spellEnd"/>
      <w:r w:rsidRPr="004916AA">
        <w:t xml:space="preserve"> are placed in the attendance area.</w:t>
      </w:r>
    </w:p>
    <w:p w14:paraId="07B7A86F" w14:textId="77777777" w:rsidR="00263902" w:rsidRDefault="00263902" w:rsidP="003D2922">
      <w:pPr>
        <w:pStyle w:val="3it31content"/>
        <w:numPr>
          <w:ilvl w:val="0"/>
          <w:numId w:val="17"/>
        </w:numPr>
      </w:pPr>
      <w:r w:rsidRPr="004916AA">
        <w:t>The mobile device scans</w:t>
      </w:r>
    </w:p>
    <w:p w14:paraId="43C968DB" w14:textId="0B88DD06" w:rsidR="00263902" w:rsidRPr="00A030E0" w:rsidRDefault="00FF5E92" w:rsidP="00A030E0">
      <w:pPr>
        <w:rPr>
          <w:rFonts w:ascii="Times New Roman" w:hAnsi="Times New Roman"/>
        </w:rPr>
      </w:pPr>
      <w:r>
        <w:br w:type="page"/>
      </w:r>
      <w:r w:rsidR="00263902" w:rsidRPr="004916AA">
        <w:lastRenderedPageBreak/>
        <w:t xml:space="preserve"> </w:t>
      </w:r>
      <w:r w:rsidR="00263902" w:rsidRPr="00263902">
        <w:rPr>
          <w:b/>
          <w:bCs/>
        </w:rPr>
        <w:t>Key Features</w:t>
      </w:r>
    </w:p>
    <w:p w14:paraId="48F5933D" w14:textId="77777777" w:rsidR="00263902" w:rsidRDefault="00263902" w:rsidP="003D2922">
      <w:pPr>
        <w:pStyle w:val="3it31content"/>
        <w:numPr>
          <w:ilvl w:val="0"/>
          <w:numId w:val="5"/>
        </w:numPr>
      </w:pPr>
      <w:r>
        <w:t>Low power consumption</w:t>
      </w:r>
    </w:p>
    <w:p w14:paraId="101E68F9" w14:textId="77777777" w:rsidR="00263902" w:rsidRDefault="00263902" w:rsidP="003D2922">
      <w:pPr>
        <w:pStyle w:val="3it31content"/>
        <w:numPr>
          <w:ilvl w:val="0"/>
          <w:numId w:val="5"/>
        </w:numPr>
      </w:pPr>
      <w:r>
        <w:t>Real-time detection</w:t>
      </w:r>
    </w:p>
    <w:p w14:paraId="2B513E17" w14:textId="0E5B1C3D" w:rsidR="00263902" w:rsidRDefault="00263902" w:rsidP="003D2922">
      <w:pPr>
        <w:pStyle w:val="3it31content"/>
        <w:numPr>
          <w:ilvl w:val="0"/>
          <w:numId w:val="5"/>
        </w:numPr>
      </w:pPr>
      <w:r>
        <w:t>Location-based validation</w:t>
      </w:r>
      <w:r w:rsidRPr="004916AA">
        <w:t>.</w:t>
      </w:r>
    </w:p>
    <w:p w14:paraId="783E87E0" w14:textId="26C60BB7" w:rsidR="00263902" w:rsidRPr="004916AA" w:rsidRDefault="00C10251" w:rsidP="003D2922">
      <w:pPr>
        <w:pStyle w:val="3it31content"/>
        <w:rPr>
          <w:lang w:val="en-IN"/>
        </w:rPr>
      </w:pPr>
      <w:r>
        <w:rPr>
          <w:lang w:val="en-IN"/>
        </w:rPr>
        <w:t>Status</w:t>
      </w:r>
    </w:p>
    <w:p w14:paraId="11EF8C3F" w14:textId="02D50424" w:rsidR="00263902" w:rsidRDefault="00C10251" w:rsidP="003D2922">
      <w:pPr>
        <w:pStyle w:val="3it31content"/>
        <w:numPr>
          <w:ilvl w:val="0"/>
          <w:numId w:val="5"/>
        </w:numPr>
      </w:pPr>
      <w:r w:rsidRPr="00C10251">
        <w:t>BLE scanning logic integrated</w:t>
      </w:r>
    </w:p>
    <w:p w14:paraId="2DE407B5" w14:textId="5BC100C0" w:rsidR="00263902" w:rsidRDefault="00C10251" w:rsidP="003D2922">
      <w:pPr>
        <w:pStyle w:val="3it31content"/>
        <w:numPr>
          <w:ilvl w:val="0"/>
          <w:numId w:val="5"/>
        </w:numPr>
      </w:pPr>
      <w:r w:rsidRPr="00C10251">
        <w:t>UUID validation implemented</w:t>
      </w:r>
    </w:p>
    <w:p w14:paraId="7BAA4A5E" w14:textId="2703BBC3" w:rsidR="00263902" w:rsidRDefault="00C10251" w:rsidP="003D2922">
      <w:pPr>
        <w:pStyle w:val="3it31content"/>
        <w:numPr>
          <w:ilvl w:val="0"/>
          <w:numId w:val="5"/>
        </w:numPr>
      </w:pPr>
      <w:r w:rsidRPr="00C10251">
        <w:t>Linked with attendance module</w:t>
      </w:r>
    </w:p>
    <w:p w14:paraId="484BCD7A" w14:textId="66C7BB31" w:rsidR="00263902" w:rsidRPr="00263902" w:rsidRDefault="00263902" w:rsidP="00263902"/>
    <w:p w14:paraId="0B12D3A5" w14:textId="3C1666B8" w:rsidR="00263902" w:rsidRDefault="00263902" w:rsidP="007E73E1">
      <w:pPr>
        <w:pStyle w:val="3it31heading2"/>
      </w:pPr>
      <w:r w:rsidRPr="004916AA">
        <w:t>2.</w:t>
      </w:r>
      <w:r>
        <w:t xml:space="preserve">2 </w:t>
      </w:r>
      <w:r w:rsidR="00403263" w:rsidRPr="00403263">
        <w:t xml:space="preserve">Attendance Management </w:t>
      </w:r>
      <w:r w:rsidRPr="004916AA">
        <w:t>Module</w:t>
      </w:r>
      <w:r>
        <w:t>:</w:t>
      </w:r>
    </w:p>
    <w:p w14:paraId="543E24B4" w14:textId="77777777" w:rsidR="00403263" w:rsidRPr="004916AA" w:rsidRDefault="00403263" w:rsidP="003D2922">
      <w:pPr>
        <w:pStyle w:val="3it31content"/>
        <w:rPr>
          <w:lang w:val="en-IN"/>
        </w:rPr>
      </w:pPr>
      <w:r w:rsidRPr="004916AA">
        <w:rPr>
          <w:lang w:val="en-IN"/>
        </w:rPr>
        <w:t>Objective</w:t>
      </w:r>
    </w:p>
    <w:p w14:paraId="529648D7" w14:textId="77777777" w:rsidR="00403263" w:rsidRDefault="00403263" w:rsidP="003D2922">
      <w:pPr>
        <w:pStyle w:val="3it31content"/>
      </w:pPr>
      <w:r w:rsidRPr="00403263">
        <w:t>To record, manage, and store attendance securely using face recognition and validation checks.</w:t>
      </w:r>
    </w:p>
    <w:p w14:paraId="41E1C3C1" w14:textId="69A0A2E6" w:rsidR="00403263" w:rsidRPr="004916AA" w:rsidRDefault="00403263" w:rsidP="003D2922">
      <w:pPr>
        <w:pStyle w:val="3it31content"/>
        <w:rPr>
          <w:lang w:val="en-IN"/>
        </w:rPr>
      </w:pPr>
      <w:r>
        <w:rPr>
          <w:lang w:val="en-IN"/>
        </w:rPr>
        <w:t>Working</w:t>
      </w:r>
    </w:p>
    <w:p w14:paraId="1CFFC357" w14:textId="45E7F9E1" w:rsidR="00403263" w:rsidRPr="00403263" w:rsidRDefault="00403263" w:rsidP="003D2922">
      <w:pPr>
        <w:pStyle w:val="3it31content"/>
        <w:numPr>
          <w:ilvl w:val="0"/>
          <w:numId w:val="5"/>
        </w:numPr>
        <w:rPr>
          <w:lang w:val="en-IN"/>
        </w:rPr>
      </w:pPr>
      <w:r w:rsidRPr="00403263">
        <w:rPr>
          <w:lang w:val="en-IN"/>
        </w:rPr>
        <w:t xml:space="preserve">User logs in to the app </w:t>
      </w:r>
    </w:p>
    <w:p w14:paraId="1AF59DC0" w14:textId="6F6A059A" w:rsidR="00403263" w:rsidRPr="00403263" w:rsidRDefault="00403263" w:rsidP="003D2922">
      <w:pPr>
        <w:pStyle w:val="3it31content"/>
        <w:numPr>
          <w:ilvl w:val="0"/>
          <w:numId w:val="5"/>
        </w:numPr>
        <w:rPr>
          <w:lang w:val="en-IN"/>
        </w:rPr>
      </w:pPr>
      <w:r w:rsidRPr="00403263">
        <w:rPr>
          <w:lang w:val="en-IN"/>
        </w:rPr>
        <w:t xml:space="preserve">Face recognition verifies identity </w:t>
      </w:r>
    </w:p>
    <w:p w14:paraId="5BB18A9E" w14:textId="5165CF1E" w:rsidR="00403263" w:rsidRPr="00403263" w:rsidRDefault="00403263" w:rsidP="003D2922">
      <w:pPr>
        <w:pStyle w:val="3it31content"/>
        <w:numPr>
          <w:ilvl w:val="0"/>
          <w:numId w:val="5"/>
        </w:numPr>
        <w:rPr>
          <w:lang w:val="en-IN"/>
        </w:rPr>
      </w:pPr>
      <w:r w:rsidRPr="00403263">
        <w:rPr>
          <w:lang w:val="en-IN"/>
        </w:rPr>
        <w:t xml:space="preserve">BLE module confirms location </w:t>
      </w:r>
    </w:p>
    <w:p w14:paraId="451FAE42" w14:textId="49C79A93" w:rsidR="00403263" w:rsidRPr="00403263" w:rsidRDefault="00403263" w:rsidP="003D2922">
      <w:pPr>
        <w:pStyle w:val="3it31content"/>
        <w:numPr>
          <w:ilvl w:val="0"/>
          <w:numId w:val="5"/>
        </w:numPr>
        <w:rPr>
          <w:lang w:val="en-IN"/>
        </w:rPr>
      </w:pPr>
      <w:r w:rsidRPr="00403263">
        <w:rPr>
          <w:lang w:val="en-IN"/>
        </w:rPr>
        <w:t xml:space="preserve">Liveness detection ensures real presence </w:t>
      </w:r>
    </w:p>
    <w:p w14:paraId="5723CB71" w14:textId="77777777" w:rsidR="00403263" w:rsidRPr="00403263" w:rsidRDefault="00403263" w:rsidP="003D2922">
      <w:pPr>
        <w:pStyle w:val="3it31content"/>
        <w:numPr>
          <w:ilvl w:val="0"/>
          <w:numId w:val="5"/>
        </w:numPr>
        <w:rPr>
          <w:b/>
          <w:bCs/>
          <w:lang w:val="en-IN"/>
        </w:rPr>
      </w:pPr>
      <w:r w:rsidRPr="00403263">
        <w:rPr>
          <w:lang w:val="en-IN"/>
        </w:rPr>
        <w:t>Attendance is marked and stored in the database</w:t>
      </w:r>
    </w:p>
    <w:p w14:paraId="3BB71B26" w14:textId="40E4683E" w:rsidR="00403263" w:rsidRDefault="00403263" w:rsidP="003D2922">
      <w:pPr>
        <w:pStyle w:val="3it31content"/>
        <w:rPr>
          <w:lang w:val="en-IN"/>
        </w:rPr>
      </w:pPr>
      <w:r w:rsidRPr="00403263">
        <w:t>Functionalities</w:t>
      </w:r>
      <w:r>
        <w:rPr>
          <w:lang w:val="en-IN"/>
        </w:rPr>
        <w:t>:</w:t>
      </w:r>
    </w:p>
    <w:p w14:paraId="62808FA8" w14:textId="248DE755" w:rsidR="00403263" w:rsidRPr="00403263" w:rsidRDefault="00403263" w:rsidP="003D2922">
      <w:pPr>
        <w:pStyle w:val="3it31content"/>
        <w:numPr>
          <w:ilvl w:val="0"/>
          <w:numId w:val="5"/>
        </w:numPr>
        <w:rPr>
          <w:lang w:val="en-IN"/>
        </w:rPr>
      </w:pPr>
      <w:r w:rsidRPr="00403263">
        <w:rPr>
          <w:lang w:val="en-IN"/>
        </w:rPr>
        <w:t xml:space="preserve">Mark attendance </w:t>
      </w:r>
    </w:p>
    <w:p w14:paraId="7914197D" w14:textId="72F07CEB" w:rsidR="00403263" w:rsidRPr="00403263" w:rsidRDefault="00403263" w:rsidP="003D2922">
      <w:pPr>
        <w:pStyle w:val="3it31content"/>
        <w:numPr>
          <w:ilvl w:val="0"/>
          <w:numId w:val="5"/>
        </w:numPr>
        <w:rPr>
          <w:lang w:val="en-IN"/>
        </w:rPr>
      </w:pPr>
      <w:r w:rsidRPr="00403263">
        <w:rPr>
          <w:lang w:val="en-IN"/>
        </w:rPr>
        <w:t xml:space="preserve">Prevent duplicate entries </w:t>
      </w:r>
    </w:p>
    <w:p w14:paraId="1322BB1C" w14:textId="0EF549CC" w:rsidR="00403263" w:rsidRPr="00403263" w:rsidRDefault="00403263" w:rsidP="003D2922">
      <w:pPr>
        <w:pStyle w:val="3it31content"/>
        <w:numPr>
          <w:ilvl w:val="0"/>
          <w:numId w:val="5"/>
        </w:numPr>
        <w:rPr>
          <w:lang w:val="en-IN"/>
        </w:rPr>
      </w:pPr>
      <w:r w:rsidRPr="00403263">
        <w:rPr>
          <w:lang w:val="en-IN"/>
        </w:rPr>
        <w:t xml:space="preserve">Store timestamp </w:t>
      </w:r>
    </w:p>
    <w:p w14:paraId="42363A3B" w14:textId="77777777" w:rsidR="00403263" w:rsidRPr="00403263" w:rsidRDefault="00403263" w:rsidP="003D2922">
      <w:pPr>
        <w:pStyle w:val="3it31content"/>
        <w:numPr>
          <w:ilvl w:val="0"/>
          <w:numId w:val="5"/>
        </w:numPr>
        <w:rPr>
          <w:b/>
          <w:bCs/>
          <w:lang w:val="en-IN"/>
        </w:rPr>
      </w:pPr>
      <w:r w:rsidRPr="00403263">
        <w:rPr>
          <w:lang w:val="en-IN"/>
        </w:rPr>
        <w:t>Maintain user-wise records</w:t>
      </w:r>
      <w:r w:rsidRPr="004916AA">
        <w:t xml:space="preserve"> </w:t>
      </w:r>
    </w:p>
    <w:p w14:paraId="21D7CB2C" w14:textId="01D0B005" w:rsidR="00403263" w:rsidRPr="004916AA" w:rsidRDefault="00403263" w:rsidP="003D2922">
      <w:pPr>
        <w:pStyle w:val="3it31content"/>
        <w:rPr>
          <w:lang w:val="en-IN"/>
        </w:rPr>
      </w:pPr>
      <w:r w:rsidRPr="00403263">
        <w:t>Workflow</w:t>
      </w:r>
    </w:p>
    <w:p w14:paraId="30DDBA34" w14:textId="77777777" w:rsidR="00403263" w:rsidRDefault="00403263" w:rsidP="003D2922">
      <w:pPr>
        <w:pStyle w:val="3it31content"/>
        <w:numPr>
          <w:ilvl w:val="0"/>
          <w:numId w:val="20"/>
        </w:numPr>
      </w:pPr>
      <w:r>
        <w:t>User logs in</w:t>
      </w:r>
    </w:p>
    <w:p w14:paraId="453D2DE3" w14:textId="77777777" w:rsidR="00403263" w:rsidRDefault="00403263" w:rsidP="003D2922">
      <w:pPr>
        <w:pStyle w:val="3it31content"/>
        <w:numPr>
          <w:ilvl w:val="0"/>
          <w:numId w:val="20"/>
        </w:numPr>
      </w:pPr>
      <w:r>
        <w:t>Face is captured</w:t>
      </w:r>
    </w:p>
    <w:p w14:paraId="571644DD" w14:textId="77777777" w:rsidR="00403263" w:rsidRDefault="00403263" w:rsidP="003D2922">
      <w:pPr>
        <w:pStyle w:val="3it31content"/>
        <w:numPr>
          <w:ilvl w:val="0"/>
          <w:numId w:val="20"/>
        </w:numPr>
      </w:pPr>
      <w:r>
        <w:t>Face recognition is performed</w:t>
      </w:r>
    </w:p>
    <w:p w14:paraId="0C5CC59A" w14:textId="77777777" w:rsidR="00403263" w:rsidRDefault="00403263" w:rsidP="003D2922">
      <w:pPr>
        <w:pStyle w:val="3it31content"/>
        <w:numPr>
          <w:ilvl w:val="0"/>
          <w:numId w:val="20"/>
        </w:numPr>
      </w:pPr>
      <w:r>
        <w:t>BLE check is validated</w:t>
      </w:r>
    </w:p>
    <w:p w14:paraId="5E156D53" w14:textId="77777777" w:rsidR="00403263" w:rsidRDefault="00403263" w:rsidP="003D2922">
      <w:pPr>
        <w:pStyle w:val="3it31content"/>
        <w:numPr>
          <w:ilvl w:val="0"/>
          <w:numId w:val="20"/>
        </w:numPr>
      </w:pPr>
      <w:r>
        <w:t>Liveness detection is performed</w:t>
      </w:r>
    </w:p>
    <w:p w14:paraId="7034B9E0" w14:textId="770FF4D2" w:rsidR="00403263" w:rsidRDefault="00403263" w:rsidP="003D2922">
      <w:pPr>
        <w:pStyle w:val="3it31content"/>
        <w:numPr>
          <w:ilvl w:val="0"/>
          <w:numId w:val="20"/>
        </w:numPr>
      </w:pPr>
      <w:r>
        <w:lastRenderedPageBreak/>
        <w:t>Attendance is marked in database</w:t>
      </w:r>
      <w:r w:rsidRPr="004916AA">
        <w:t>.</w:t>
      </w:r>
    </w:p>
    <w:p w14:paraId="31CBC202" w14:textId="77777777" w:rsidR="00403263" w:rsidRPr="004916AA" w:rsidRDefault="00403263" w:rsidP="003D2922">
      <w:pPr>
        <w:pStyle w:val="3it31content"/>
        <w:rPr>
          <w:lang w:val="en-IN"/>
        </w:rPr>
      </w:pPr>
      <w:r>
        <w:rPr>
          <w:lang w:val="en-IN"/>
        </w:rPr>
        <w:t>Status</w:t>
      </w:r>
    </w:p>
    <w:p w14:paraId="711D67A3" w14:textId="77777777" w:rsidR="008B22D0" w:rsidRDefault="008B22D0" w:rsidP="003D2922">
      <w:pPr>
        <w:pStyle w:val="3it31content"/>
        <w:numPr>
          <w:ilvl w:val="0"/>
          <w:numId w:val="5"/>
        </w:numPr>
      </w:pPr>
      <w:r w:rsidRPr="008B22D0">
        <w:t>Face recognition integrated</w:t>
      </w:r>
    </w:p>
    <w:p w14:paraId="26193F7D" w14:textId="05F9D0E5" w:rsidR="00403263" w:rsidRDefault="008B22D0" w:rsidP="003D2922">
      <w:pPr>
        <w:pStyle w:val="3it31content"/>
        <w:numPr>
          <w:ilvl w:val="0"/>
          <w:numId w:val="5"/>
        </w:numPr>
      </w:pPr>
      <w:r>
        <w:t>Attendance marking logic completed</w:t>
      </w:r>
    </w:p>
    <w:p w14:paraId="28F6471C" w14:textId="5430134D" w:rsidR="00263902" w:rsidRDefault="008B22D0" w:rsidP="003D2922">
      <w:pPr>
        <w:pStyle w:val="3it31content"/>
        <w:numPr>
          <w:ilvl w:val="0"/>
          <w:numId w:val="5"/>
        </w:numPr>
      </w:pPr>
      <w:r>
        <w:t>Database connectivity working</w:t>
      </w:r>
    </w:p>
    <w:p w14:paraId="66EB772E" w14:textId="77777777" w:rsidR="008B22D0" w:rsidRPr="00263902" w:rsidRDefault="008B22D0" w:rsidP="008B22D0"/>
    <w:p w14:paraId="7248126C" w14:textId="70587A86" w:rsidR="008B22D0" w:rsidRDefault="008B22D0" w:rsidP="007E73E1">
      <w:pPr>
        <w:pStyle w:val="3it31heading2"/>
      </w:pPr>
      <w:r w:rsidRPr="004916AA">
        <w:t>2.</w:t>
      </w:r>
      <w:r>
        <w:t>3</w:t>
      </w:r>
      <w:r w:rsidR="00E77F8F">
        <w:t xml:space="preserve"> Liveliness Detection</w:t>
      </w:r>
      <w:r w:rsidRPr="00403263">
        <w:t xml:space="preserve"> </w:t>
      </w:r>
      <w:r w:rsidRPr="004916AA">
        <w:t>Module</w:t>
      </w:r>
      <w:r>
        <w:t>:</w:t>
      </w:r>
    </w:p>
    <w:p w14:paraId="51F7BCF5" w14:textId="77777777" w:rsidR="008B22D0" w:rsidRPr="004916AA" w:rsidRDefault="008B22D0" w:rsidP="003D2922">
      <w:pPr>
        <w:pStyle w:val="3it31content"/>
        <w:rPr>
          <w:lang w:val="en-IN"/>
        </w:rPr>
      </w:pPr>
      <w:r w:rsidRPr="004916AA">
        <w:rPr>
          <w:lang w:val="en-IN"/>
        </w:rPr>
        <w:t>Objective</w:t>
      </w:r>
    </w:p>
    <w:p w14:paraId="2818E96F" w14:textId="071BF15C" w:rsidR="008B22D0" w:rsidRDefault="008B22D0" w:rsidP="003D2922">
      <w:pPr>
        <w:pStyle w:val="3it31content"/>
      </w:pPr>
      <w:r>
        <w:t>To prevent spoofing attacks using photos, videos, or masks.</w:t>
      </w:r>
    </w:p>
    <w:p w14:paraId="5EC0066A" w14:textId="77777777" w:rsidR="008B22D0" w:rsidRPr="004916AA" w:rsidRDefault="008B22D0" w:rsidP="003D2922">
      <w:pPr>
        <w:pStyle w:val="3it31content"/>
        <w:rPr>
          <w:lang w:val="en-IN"/>
        </w:rPr>
      </w:pPr>
      <w:r>
        <w:rPr>
          <w:lang w:val="en-IN"/>
        </w:rPr>
        <w:t>Working</w:t>
      </w:r>
    </w:p>
    <w:p w14:paraId="3257C1C8" w14:textId="77777777" w:rsidR="008B22D0" w:rsidRPr="008B22D0" w:rsidRDefault="008B22D0" w:rsidP="003D2922">
      <w:pPr>
        <w:pStyle w:val="3it31content"/>
      </w:pPr>
      <w:r w:rsidRPr="008B22D0">
        <w:t>The system checks whether the detected face is from a real person by analyzing live facial movement</w:t>
      </w:r>
    </w:p>
    <w:p w14:paraId="16702DF3" w14:textId="0BA3585C" w:rsidR="008B22D0" w:rsidRDefault="008B22D0" w:rsidP="003D2922">
      <w:pPr>
        <w:pStyle w:val="3it31content"/>
        <w:rPr>
          <w:lang w:val="en-IN"/>
        </w:rPr>
      </w:pPr>
      <w:r w:rsidRPr="008B22D0">
        <w:t>Techniques Used</w:t>
      </w:r>
      <w:r>
        <w:rPr>
          <w:lang w:val="en-IN"/>
        </w:rPr>
        <w:t>:</w:t>
      </w:r>
    </w:p>
    <w:p w14:paraId="51DD9021" w14:textId="77777777" w:rsidR="008B22D0" w:rsidRPr="008B22D0" w:rsidRDefault="008B22D0" w:rsidP="003D2922">
      <w:pPr>
        <w:pStyle w:val="3it31content"/>
        <w:numPr>
          <w:ilvl w:val="0"/>
          <w:numId w:val="21"/>
        </w:numPr>
        <w:rPr>
          <w:lang w:val="en-IN"/>
        </w:rPr>
      </w:pPr>
      <w:r w:rsidRPr="008B22D0">
        <w:rPr>
          <w:lang w:val="en-IN"/>
        </w:rPr>
        <w:t>Eye blinking detection</w:t>
      </w:r>
    </w:p>
    <w:p w14:paraId="3BEF16CF" w14:textId="77777777" w:rsidR="008B22D0" w:rsidRPr="008B22D0" w:rsidRDefault="008B22D0" w:rsidP="003D2922">
      <w:pPr>
        <w:pStyle w:val="3it31content"/>
        <w:numPr>
          <w:ilvl w:val="0"/>
          <w:numId w:val="21"/>
        </w:numPr>
        <w:rPr>
          <w:lang w:val="en-IN"/>
        </w:rPr>
      </w:pPr>
      <w:r w:rsidRPr="008B22D0">
        <w:rPr>
          <w:lang w:val="en-IN"/>
        </w:rPr>
        <w:t>Head movement tracking</w:t>
      </w:r>
    </w:p>
    <w:p w14:paraId="52596928" w14:textId="77777777" w:rsidR="008B22D0" w:rsidRDefault="008B22D0" w:rsidP="003D2922">
      <w:pPr>
        <w:pStyle w:val="3it31content"/>
        <w:numPr>
          <w:ilvl w:val="0"/>
          <w:numId w:val="21"/>
        </w:numPr>
        <w:rPr>
          <w:lang w:val="en-IN"/>
        </w:rPr>
      </w:pPr>
      <w:r w:rsidRPr="008B22D0">
        <w:rPr>
          <w:lang w:val="en-IN"/>
        </w:rPr>
        <w:t>Real-time camera frame analysis</w:t>
      </w:r>
    </w:p>
    <w:p w14:paraId="26F5A081" w14:textId="77777777" w:rsidR="008B22D0" w:rsidRDefault="008B22D0" w:rsidP="003D2922">
      <w:pPr>
        <w:pStyle w:val="3it31content"/>
      </w:pPr>
      <w:r>
        <w:t>Implementation Flow</w:t>
      </w:r>
    </w:p>
    <w:p w14:paraId="48B71B16" w14:textId="5794BDAB" w:rsidR="008B22D0" w:rsidRPr="008B22D0" w:rsidRDefault="008B22D0" w:rsidP="003D2922">
      <w:pPr>
        <w:pStyle w:val="3it31content"/>
        <w:numPr>
          <w:ilvl w:val="0"/>
          <w:numId w:val="22"/>
        </w:numPr>
        <w:rPr>
          <w:lang w:val="en-IN"/>
        </w:rPr>
      </w:pPr>
      <w:r w:rsidRPr="008B22D0">
        <w:rPr>
          <w:lang w:val="en-IN"/>
        </w:rPr>
        <w:t xml:space="preserve">Capture live camera feed </w:t>
      </w:r>
    </w:p>
    <w:p w14:paraId="3396F894" w14:textId="003D383E" w:rsidR="008B22D0" w:rsidRPr="008B22D0" w:rsidRDefault="008B22D0" w:rsidP="003D2922">
      <w:pPr>
        <w:pStyle w:val="3it31content"/>
        <w:numPr>
          <w:ilvl w:val="0"/>
          <w:numId w:val="22"/>
        </w:numPr>
        <w:rPr>
          <w:lang w:val="en-IN"/>
        </w:rPr>
      </w:pPr>
      <w:r w:rsidRPr="008B22D0">
        <w:rPr>
          <w:lang w:val="en-IN"/>
        </w:rPr>
        <w:t xml:space="preserve">Detect face landmarks </w:t>
      </w:r>
    </w:p>
    <w:p w14:paraId="41CB1A96" w14:textId="47A3644F" w:rsidR="008B22D0" w:rsidRPr="008B22D0" w:rsidRDefault="008B22D0" w:rsidP="003D2922">
      <w:pPr>
        <w:pStyle w:val="3it31content"/>
        <w:numPr>
          <w:ilvl w:val="0"/>
          <w:numId w:val="22"/>
        </w:numPr>
        <w:rPr>
          <w:lang w:val="en-IN"/>
        </w:rPr>
      </w:pPr>
      <w:proofErr w:type="spellStart"/>
      <w:r w:rsidRPr="008B22D0">
        <w:rPr>
          <w:lang w:val="en-IN"/>
        </w:rPr>
        <w:t>Analyze</w:t>
      </w:r>
      <w:proofErr w:type="spellEnd"/>
      <w:r w:rsidRPr="008B22D0">
        <w:rPr>
          <w:lang w:val="en-IN"/>
        </w:rPr>
        <w:t xml:space="preserve"> movement (blink/head tilt) </w:t>
      </w:r>
    </w:p>
    <w:p w14:paraId="27C7B7A6" w14:textId="624C16F8" w:rsidR="008B22D0" w:rsidRPr="008B22D0" w:rsidRDefault="008B22D0" w:rsidP="003D2922">
      <w:pPr>
        <w:pStyle w:val="3it31content"/>
        <w:numPr>
          <w:ilvl w:val="0"/>
          <w:numId w:val="22"/>
        </w:numPr>
        <w:rPr>
          <w:lang w:val="en-IN"/>
        </w:rPr>
      </w:pPr>
      <w:r w:rsidRPr="008B22D0">
        <w:rPr>
          <w:lang w:val="en-IN"/>
        </w:rPr>
        <w:t xml:space="preserve">If movement detected → Face is live </w:t>
      </w:r>
    </w:p>
    <w:p w14:paraId="086B1ACD" w14:textId="1C1A2261" w:rsidR="008B22D0" w:rsidRDefault="008B22D0" w:rsidP="003D2922">
      <w:pPr>
        <w:pStyle w:val="3it31content"/>
        <w:numPr>
          <w:ilvl w:val="0"/>
          <w:numId w:val="22"/>
        </w:numPr>
      </w:pPr>
      <w:r w:rsidRPr="008B22D0">
        <w:rPr>
          <w:lang w:val="en-IN"/>
        </w:rPr>
        <w:t>Else → Reject authentication</w:t>
      </w:r>
    </w:p>
    <w:p w14:paraId="4624D6BD" w14:textId="381B3FCB" w:rsidR="008B22D0" w:rsidRPr="004916AA" w:rsidRDefault="008B22D0" w:rsidP="003D2922">
      <w:pPr>
        <w:pStyle w:val="3it31content"/>
        <w:rPr>
          <w:lang w:val="en-IN"/>
        </w:rPr>
      </w:pPr>
      <w:r>
        <w:rPr>
          <w:lang w:val="en-IN"/>
        </w:rPr>
        <w:t>Status</w:t>
      </w:r>
    </w:p>
    <w:p w14:paraId="1675B73C" w14:textId="77777777" w:rsidR="008B22D0" w:rsidRDefault="008B22D0" w:rsidP="003D2922">
      <w:pPr>
        <w:pStyle w:val="3it31content"/>
        <w:numPr>
          <w:ilvl w:val="0"/>
          <w:numId w:val="5"/>
        </w:numPr>
      </w:pPr>
      <w:r>
        <w:t>Basic liveness checks implemented</w:t>
      </w:r>
    </w:p>
    <w:p w14:paraId="785AF801" w14:textId="77777777" w:rsidR="008B22D0" w:rsidRDefault="008B22D0" w:rsidP="003D2922">
      <w:pPr>
        <w:pStyle w:val="3it31content"/>
        <w:numPr>
          <w:ilvl w:val="0"/>
          <w:numId w:val="5"/>
        </w:numPr>
      </w:pPr>
      <w:r w:rsidRPr="008B22D0">
        <w:t>Integrated with authentication flow</w:t>
      </w:r>
    </w:p>
    <w:p w14:paraId="5B97BAF0" w14:textId="4E4D447B" w:rsidR="00E77F8F" w:rsidRDefault="008B22D0" w:rsidP="003D2922">
      <w:pPr>
        <w:pStyle w:val="3it31content"/>
        <w:numPr>
          <w:ilvl w:val="0"/>
          <w:numId w:val="5"/>
        </w:numPr>
      </w:pPr>
      <w:r w:rsidRPr="008B22D0">
        <w:t>Successfully blocks static image attempts</w:t>
      </w:r>
    </w:p>
    <w:p w14:paraId="00918CAA" w14:textId="1F729E69" w:rsidR="00722E26" w:rsidRPr="00722E26" w:rsidRDefault="00722E26" w:rsidP="00722E26">
      <w:pPr>
        <w:rPr>
          <w:rStyle w:val="Strong"/>
          <w:rFonts w:ascii="Times New Roman" w:hAnsi="Times New Roman"/>
          <w:b w:val="0"/>
          <w:bCs w:val="0"/>
        </w:rPr>
      </w:pPr>
      <w:r>
        <w:rPr>
          <w:rFonts w:ascii="Times New Roman" w:hAnsi="Times New Roman"/>
        </w:rPr>
        <w:br w:type="page"/>
      </w:r>
    </w:p>
    <w:p w14:paraId="5BE879B2" w14:textId="64418225" w:rsidR="00E77F8F" w:rsidRPr="00722E26" w:rsidRDefault="00722E26" w:rsidP="00722E26">
      <w:pPr>
        <w:pStyle w:val="3it31heading1"/>
      </w:pPr>
      <w:r>
        <w:lastRenderedPageBreak/>
        <w:t>Test Cases</w:t>
      </w:r>
    </w:p>
    <w:p w14:paraId="40C840D3" w14:textId="7A5A73EB" w:rsidR="00722E26" w:rsidRDefault="00722E26" w:rsidP="007E73E1">
      <w:pPr>
        <w:pStyle w:val="3it31heading2"/>
      </w:pPr>
      <w:r>
        <w:t>3</w:t>
      </w:r>
      <w:r w:rsidRPr="00722E26">
        <w:t>.1 BLE Module Test Cases</w:t>
      </w:r>
    </w:p>
    <w:tbl>
      <w:tblPr>
        <w:tblW w:w="90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56"/>
        <w:gridCol w:w="2429"/>
        <w:gridCol w:w="1716"/>
        <w:gridCol w:w="2296"/>
        <w:gridCol w:w="990"/>
      </w:tblGrid>
      <w:tr w:rsidR="006E709C" w:rsidRPr="006E709C" w14:paraId="43968939" w14:textId="77777777" w:rsidTr="00A030E0">
        <w:trPr>
          <w:trHeight w:val="288"/>
        </w:trPr>
        <w:tc>
          <w:tcPr>
            <w:tcW w:w="1656" w:type="dxa"/>
            <w:noWrap/>
            <w:vAlign w:val="center"/>
            <w:hideMark/>
          </w:tcPr>
          <w:p w14:paraId="559E7C76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Test Case ID</w:t>
            </w:r>
          </w:p>
        </w:tc>
        <w:tc>
          <w:tcPr>
            <w:tcW w:w="2429" w:type="dxa"/>
            <w:noWrap/>
            <w:vAlign w:val="center"/>
            <w:hideMark/>
          </w:tcPr>
          <w:p w14:paraId="3C198FFC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Description</w:t>
            </w:r>
          </w:p>
        </w:tc>
        <w:tc>
          <w:tcPr>
            <w:tcW w:w="1716" w:type="dxa"/>
            <w:noWrap/>
            <w:vAlign w:val="center"/>
            <w:hideMark/>
          </w:tcPr>
          <w:p w14:paraId="3BB59D93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Input</w:t>
            </w:r>
          </w:p>
        </w:tc>
        <w:tc>
          <w:tcPr>
            <w:tcW w:w="2296" w:type="dxa"/>
            <w:noWrap/>
            <w:vAlign w:val="center"/>
            <w:hideMark/>
          </w:tcPr>
          <w:p w14:paraId="416AE0E0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Expected Output</w:t>
            </w:r>
          </w:p>
        </w:tc>
        <w:tc>
          <w:tcPr>
            <w:tcW w:w="990" w:type="dxa"/>
            <w:noWrap/>
            <w:vAlign w:val="center"/>
            <w:hideMark/>
          </w:tcPr>
          <w:p w14:paraId="3C41CE5D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Result</w:t>
            </w:r>
          </w:p>
        </w:tc>
      </w:tr>
      <w:tr w:rsidR="006E709C" w:rsidRPr="006E709C" w14:paraId="7356AF04" w14:textId="77777777" w:rsidTr="00A030E0">
        <w:trPr>
          <w:trHeight w:val="288"/>
        </w:trPr>
        <w:tc>
          <w:tcPr>
            <w:tcW w:w="1656" w:type="dxa"/>
            <w:noWrap/>
            <w:vAlign w:val="center"/>
            <w:hideMark/>
          </w:tcPr>
          <w:p w14:paraId="011B1578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TC_BLE_01</w:t>
            </w:r>
          </w:p>
        </w:tc>
        <w:tc>
          <w:tcPr>
            <w:tcW w:w="2429" w:type="dxa"/>
            <w:noWrap/>
            <w:vAlign w:val="center"/>
            <w:hideMark/>
          </w:tcPr>
          <w:p w14:paraId="07135432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Detect valid beacon</w:t>
            </w:r>
          </w:p>
        </w:tc>
        <w:tc>
          <w:tcPr>
            <w:tcW w:w="1716" w:type="dxa"/>
            <w:noWrap/>
            <w:vAlign w:val="center"/>
            <w:hideMark/>
          </w:tcPr>
          <w:p w14:paraId="0B91AD1A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Correct UUID</w:t>
            </w:r>
          </w:p>
        </w:tc>
        <w:tc>
          <w:tcPr>
            <w:tcW w:w="2296" w:type="dxa"/>
            <w:noWrap/>
            <w:vAlign w:val="center"/>
            <w:hideMark/>
          </w:tcPr>
          <w:p w14:paraId="6EAA807E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Access granted</w:t>
            </w:r>
          </w:p>
        </w:tc>
        <w:tc>
          <w:tcPr>
            <w:tcW w:w="990" w:type="dxa"/>
            <w:noWrap/>
            <w:vAlign w:val="center"/>
            <w:hideMark/>
          </w:tcPr>
          <w:p w14:paraId="1E105341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  <w:tr w:rsidR="006E709C" w:rsidRPr="006E709C" w14:paraId="419B41C1" w14:textId="77777777" w:rsidTr="00A030E0">
        <w:trPr>
          <w:trHeight w:val="288"/>
        </w:trPr>
        <w:tc>
          <w:tcPr>
            <w:tcW w:w="1656" w:type="dxa"/>
            <w:noWrap/>
            <w:vAlign w:val="center"/>
            <w:hideMark/>
          </w:tcPr>
          <w:p w14:paraId="5F851474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TC_BLE_02</w:t>
            </w:r>
          </w:p>
        </w:tc>
        <w:tc>
          <w:tcPr>
            <w:tcW w:w="2429" w:type="dxa"/>
            <w:noWrap/>
            <w:vAlign w:val="center"/>
            <w:hideMark/>
          </w:tcPr>
          <w:p w14:paraId="0F6E847B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Detect invalid beacon</w:t>
            </w:r>
          </w:p>
        </w:tc>
        <w:tc>
          <w:tcPr>
            <w:tcW w:w="1716" w:type="dxa"/>
            <w:noWrap/>
            <w:vAlign w:val="center"/>
            <w:hideMark/>
          </w:tcPr>
          <w:p w14:paraId="1DDD0A19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Wrong UUID</w:t>
            </w:r>
          </w:p>
        </w:tc>
        <w:tc>
          <w:tcPr>
            <w:tcW w:w="2296" w:type="dxa"/>
            <w:noWrap/>
            <w:vAlign w:val="center"/>
            <w:hideMark/>
          </w:tcPr>
          <w:p w14:paraId="43D92963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Access denied</w:t>
            </w:r>
          </w:p>
        </w:tc>
        <w:tc>
          <w:tcPr>
            <w:tcW w:w="990" w:type="dxa"/>
            <w:noWrap/>
            <w:vAlign w:val="center"/>
            <w:hideMark/>
          </w:tcPr>
          <w:p w14:paraId="7D159FAA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  <w:tr w:rsidR="006E709C" w:rsidRPr="006E709C" w14:paraId="7D868947" w14:textId="77777777" w:rsidTr="00A030E0">
        <w:trPr>
          <w:trHeight w:val="288"/>
        </w:trPr>
        <w:tc>
          <w:tcPr>
            <w:tcW w:w="1656" w:type="dxa"/>
            <w:noWrap/>
            <w:vAlign w:val="center"/>
            <w:hideMark/>
          </w:tcPr>
          <w:p w14:paraId="7C3672D5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TC_BLE_03</w:t>
            </w:r>
          </w:p>
        </w:tc>
        <w:tc>
          <w:tcPr>
            <w:tcW w:w="2429" w:type="dxa"/>
            <w:noWrap/>
            <w:vAlign w:val="center"/>
            <w:hideMark/>
          </w:tcPr>
          <w:p w14:paraId="4FE060E5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No beacon present</w:t>
            </w:r>
          </w:p>
        </w:tc>
        <w:tc>
          <w:tcPr>
            <w:tcW w:w="1716" w:type="dxa"/>
            <w:noWrap/>
            <w:vAlign w:val="center"/>
            <w:hideMark/>
          </w:tcPr>
          <w:p w14:paraId="6DF2136B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No signal</w:t>
            </w:r>
          </w:p>
        </w:tc>
        <w:tc>
          <w:tcPr>
            <w:tcW w:w="2296" w:type="dxa"/>
            <w:noWrap/>
            <w:vAlign w:val="center"/>
            <w:hideMark/>
          </w:tcPr>
          <w:p w14:paraId="7ADFF517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Attendance blocked</w:t>
            </w:r>
          </w:p>
        </w:tc>
        <w:tc>
          <w:tcPr>
            <w:tcW w:w="990" w:type="dxa"/>
            <w:noWrap/>
            <w:vAlign w:val="center"/>
            <w:hideMark/>
          </w:tcPr>
          <w:p w14:paraId="7CCA720E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  <w:tr w:rsidR="006E709C" w:rsidRPr="006E709C" w14:paraId="2B97211B" w14:textId="77777777" w:rsidTr="00A030E0">
        <w:trPr>
          <w:trHeight w:val="288"/>
        </w:trPr>
        <w:tc>
          <w:tcPr>
            <w:tcW w:w="1656" w:type="dxa"/>
            <w:noWrap/>
            <w:vAlign w:val="center"/>
            <w:hideMark/>
          </w:tcPr>
          <w:p w14:paraId="2D4D7549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TC_BLE_04</w:t>
            </w:r>
          </w:p>
        </w:tc>
        <w:tc>
          <w:tcPr>
            <w:tcW w:w="2429" w:type="dxa"/>
            <w:noWrap/>
            <w:vAlign w:val="center"/>
            <w:hideMark/>
          </w:tcPr>
          <w:p w14:paraId="0F993B2D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Multiple beacons</w:t>
            </w:r>
          </w:p>
        </w:tc>
        <w:tc>
          <w:tcPr>
            <w:tcW w:w="1716" w:type="dxa"/>
            <w:noWrap/>
            <w:vAlign w:val="center"/>
            <w:hideMark/>
          </w:tcPr>
          <w:p w14:paraId="047FF608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Mixed UUIDs</w:t>
            </w:r>
          </w:p>
        </w:tc>
        <w:tc>
          <w:tcPr>
            <w:tcW w:w="2296" w:type="dxa"/>
            <w:noWrap/>
            <w:vAlign w:val="center"/>
            <w:hideMark/>
          </w:tcPr>
          <w:p w14:paraId="3C0E4BBA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Correct one selected</w:t>
            </w:r>
          </w:p>
        </w:tc>
        <w:tc>
          <w:tcPr>
            <w:tcW w:w="990" w:type="dxa"/>
            <w:noWrap/>
            <w:vAlign w:val="center"/>
            <w:hideMark/>
          </w:tcPr>
          <w:p w14:paraId="0B7BE89A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</w:tbl>
    <w:p w14:paraId="447139E8" w14:textId="13E7E988" w:rsidR="006E709C" w:rsidRDefault="006E709C" w:rsidP="007E73E1">
      <w:pPr>
        <w:pStyle w:val="3it31heading2"/>
      </w:pPr>
      <w:r>
        <w:t>3</w:t>
      </w:r>
      <w:r w:rsidRPr="00722E26">
        <w:t>.</w:t>
      </w:r>
      <w:r>
        <w:t>2</w:t>
      </w:r>
      <w:r w:rsidRPr="00722E26">
        <w:t xml:space="preserve"> </w:t>
      </w:r>
      <w:r>
        <w:t>Attendance</w:t>
      </w:r>
      <w:r w:rsidRPr="00722E26">
        <w:t xml:space="preserve"> Module Test Cases</w:t>
      </w:r>
    </w:p>
    <w:tbl>
      <w:tblPr>
        <w:tblW w:w="98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56"/>
        <w:gridCol w:w="2589"/>
        <w:gridCol w:w="2216"/>
        <w:gridCol w:w="2416"/>
        <w:gridCol w:w="990"/>
      </w:tblGrid>
      <w:tr w:rsidR="006E709C" w:rsidRPr="006E709C" w14:paraId="036FDD23" w14:textId="77777777" w:rsidTr="00976396">
        <w:trPr>
          <w:trHeight w:val="288"/>
        </w:trPr>
        <w:tc>
          <w:tcPr>
            <w:tcW w:w="1656" w:type="dxa"/>
            <w:noWrap/>
            <w:vAlign w:val="center"/>
            <w:hideMark/>
          </w:tcPr>
          <w:p w14:paraId="71D300AE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Test Case ID</w:t>
            </w:r>
          </w:p>
        </w:tc>
        <w:tc>
          <w:tcPr>
            <w:tcW w:w="2589" w:type="dxa"/>
            <w:noWrap/>
            <w:vAlign w:val="center"/>
            <w:hideMark/>
          </w:tcPr>
          <w:p w14:paraId="46CE0DDE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Description</w:t>
            </w:r>
          </w:p>
        </w:tc>
        <w:tc>
          <w:tcPr>
            <w:tcW w:w="2216" w:type="dxa"/>
            <w:noWrap/>
            <w:vAlign w:val="center"/>
            <w:hideMark/>
          </w:tcPr>
          <w:p w14:paraId="69F6E4D3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Input</w:t>
            </w:r>
          </w:p>
        </w:tc>
        <w:tc>
          <w:tcPr>
            <w:tcW w:w="2416" w:type="dxa"/>
            <w:noWrap/>
            <w:vAlign w:val="center"/>
            <w:hideMark/>
          </w:tcPr>
          <w:p w14:paraId="3FB55110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Expected Output</w:t>
            </w:r>
          </w:p>
        </w:tc>
        <w:tc>
          <w:tcPr>
            <w:tcW w:w="990" w:type="dxa"/>
            <w:noWrap/>
            <w:vAlign w:val="center"/>
            <w:hideMark/>
          </w:tcPr>
          <w:p w14:paraId="29F3A78F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Result</w:t>
            </w:r>
          </w:p>
        </w:tc>
      </w:tr>
      <w:tr w:rsidR="006E709C" w:rsidRPr="006E709C" w14:paraId="1F8AF156" w14:textId="77777777" w:rsidTr="00976396">
        <w:trPr>
          <w:trHeight w:val="288"/>
        </w:trPr>
        <w:tc>
          <w:tcPr>
            <w:tcW w:w="1656" w:type="dxa"/>
            <w:noWrap/>
            <w:vAlign w:val="center"/>
            <w:hideMark/>
          </w:tcPr>
          <w:p w14:paraId="7583466D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TC_ATT_01</w:t>
            </w:r>
          </w:p>
        </w:tc>
        <w:tc>
          <w:tcPr>
            <w:tcW w:w="2589" w:type="dxa"/>
            <w:noWrap/>
            <w:vAlign w:val="center"/>
            <w:hideMark/>
          </w:tcPr>
          <w:p w14:paraId="4831C513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Valid user attendance</w:t>
            </w:r>
          </w:p>
        </w:tc>
        <w:tc>
          <w:tcPr>
            <w:tcW w:w="2216" w:type="dxa"/>
            <w:noWrap/>
            <w:vAlign w:val="center"/>
            <w:hideMark/>
          </w:tcPr>
          <w:p w14:paraId="38623EF2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Correct face</w:t>
            </w:r>
          </w:p>
        </w:tc>
        <w:tc>
          <w:tcPr>
            <w:tcW w:w="2416" w:type="dxa"/>
            <w:noWrap/>
            <w:vAlign w:val="center"/>
            <w:hideMark/>
          </w:tcPr>
          <w:p w14:paraId="2C15A9F9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Attendance marked</w:t>
            </w:r>
          </w:p>
        </w:tc>
        <w:tc>
          <w:tcPr>
            <w:tcW w:w="990" w:type="dxa"/>
            <w:noWrap/>
            <w:vAlign w:val="center"/>
            <w:hideMark/>
          </w:tcPr>
          <w:p w14:paraId="56268A0D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  <w:tr w:rsidR="006E709C" w:rsidRPr="006E709C" w14:paraId="1D091A07" w14:textId="77777777" w:rsidTr="00976396">
        <w:trPr>
          <w:trHeight w:val="288"/>
        </w:trPr>
        <w:tc>
          <w:tcPr>
            <w:tcW w:w="1656" w:type="dxa"/>
            <w:noWrap/>
            <w:vAlign w:val="center"/>
            <w:hideMark/>
          </w:tcPr>
          <w:p w14:paraId="30593733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TC_ATT_02</w:t>
            </w:r>
          </w:p>
        </w:tc>
        <w:tc>
          <w:tcPr>
            <w:tcW w:w="2589" w:type="dxa"/>
            <w:noWrap/>
            <w:vAlign w:val="center"/>
            <w:hideMark/>
          </w:tcPr>
          <w:p w14:paraId="69A779E3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Duplicate attendance</w:t>
            </w:r>
          </w:p>
        </w:tc>
        <w:tc>
          <w:tcPr>
            <w:tcW w:w="2216" w:type="dxa"/>
            <w:noWrap/>
            <w:vAlign w:val="center"/>
            <w:hideMark/>
          </w:tcPr>
          <w:p w14:paraId="58FBFBEA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Same user twice</w:t>
            </w:r>
          </w:p>
        </w:tc>
        <w:tc>
          <w:tcPr>
            <w:tcW w:w="2416" w:type="dxa"/>
            <w:noWrap/>
            <w:vAlign w:val="center"/>
            <w:hideMark/>
          </w:tcPr>
          <w:p w14:paraId="55FC22EA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Second entry rejected</w:t>
            </w:r>
          </w:p>
        </w:tc>
        <w:tc>
          <w:tcPr>
            <w:tcW w:w="990" w:type="dxa"/>
            <w:noWrap/>
            <w:vAlign w:val="center"/>
            <w:hideMark/>
          </w:tcPr>
          <w:p w14:paraId="44D43BDB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  <w:tr w:rsidR="006E709C" w:rsidRPr="006E709C" w14:paraId="66D7E4A6" w14:textId="77777777" w:rsidTr="00976396">
        <w:trPr>
          <w:trHeight w:val="288"/>
        </w:trPr>
        <w:tc>
          <w:tcPr>
            <w:tcW w:w="1656" w:type="dxa"/>
            <w:noWrap/>
            <w:vAlign w:val="center"/>
            <w:hideMark/>
          </w:tcPr>
          <w:p w14:paraId="01382D61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TC_ATT_03</w:t>
            </w:r>
          </w:p>
        </w:tc>
        <w:tc>
          <w:tcPr>
            <w:tcW w:w="2589" w:type="dxa"/>
            <w:noWrap/>
            <w:vAlign w:val="center"/>
            <w:hideMark/>
          </w:tcPr>
          <w:p w14:paraId="63318381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Unregistered user</w:t>
            </w:r>
          </w:p>
        </w:tc>
        <w:tc>
          <w:tcPr>
            <w:tcW w:w="2216" w:type="dxa"/>
            <w:noWrap/>
            <w:vAlign w:val="center"/>
            <w:hideMark/>
          </w:tcPr>
          <w:p w14:paraId="7D8EDE94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Unknown face</w:t>
            </w:r>
          </w:p>
        </w:tc>
        <w:tc>
          <w:tcPr>
            <w:tcW w:w="2416" w:type="dxa"/>
            <w:noWrap/>
            <w:vAlign w:val="center"/>
            <w:hideMark/>
          </w:tcPr>
          <w:p w14:paraId="6CFDBC97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Access denied</w:t>
            </w:r>
          </w:p>
        </w:tc>
        <w:tc>
          <w:tcPr>
            <w:tcW w:w="990" w:type="dxa"/>
            <w:noWrap/>
            <w:vAlign w:val="center"/>
            <w:hideMark/>
          </w:tcPr>
          <w:p w14:paraId="5D38CB30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  <w:tr w:rsidR="006E709C" w:rsidRPr="006E709C" w14:paraId="72AAAF8C" w14:textId="77777777" w:rsidTr="00976396">
        <w:trPr>
          <w:trHeight w:val="288"/>
        </w:trPr>
        <w:tc>
          <w:tcPr>
            <w:tcW w:w="1656" w:type="dxa"/>
            <w:noWrap/>
            <w:vAlign w:val="center"/>
            <w:hideMark/>
          </w:tcPr>
          <w:p w14:paraId="036BA9F2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TC_ATT_04</w:t>
            </w:r>
          </w:p>
        </w:tc>
        <w:tc>
          <w:tcPr>
            <w:tcW w:w="2589" w:type="dxa"/>
            <w:noWrap/>
            <w:vAlign w:val="center"/>
            <w:hideMark/>
          </w:tcPr>
          <w:p w14:paraId="54636322" w14:textId="1297950C" w:rsidR="006E709C" w:rsidRPr="006E709C" w:rsidRDefault="00587623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Unique Face enrolment</w:t>
            </w:r>
          </w:p>
        </w:tc>
        <w:tc>
          <w:tcPr>
            <w:tcW w:w="2216" w:type="dxa"/>
            <w:noWrap/>
            <w:vAlign w:val="center"/>
            <w:hideMark/>
          </w:tcPr>
          <w:p w14:paraId="03DEEE5D" w14:textId="2C65F103" w:rsidR="006E709C" w:rsidRPr="006E709C" w:rsidRDefault="00587623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Existing face enrol</w:t>
            </w:r>
            <w:r w:rsidR="00B02B9B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s</w:t>
            </w:r>
          </w:p>
        </w:tc>
        <w:tc>
          <w:tcPr>
            <w:tcW w:w="2416" w:type="dxa"/>
            <w:noWrap/>
            <w:vAlign w:val="center"/>
            <w:hideMark/>
          </w:tcPr>
          <w:p w14:paraId="1A6B258D" w14:textId="31A6C7D9" w:rsidR="006E709C" w:rsidRPr="006E709C" w:rsidRDefault="00976396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Shall show error</w:t>
            </w:r>
          </w:p>
        </w:tc>
        <w:tc>
          <w:tcPr>
            <w:tcW w:w="990" w:type="dxa"/>
            <w:noWrap/>
            <w:vAlign w:val="center"/>
            <w:hideMark/>
          </w:tcPr>
          <w:p w14:paraId="1B8C5BCE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</w:tbl>
    <w:p w14:paraId="6B62FE23" w14:textId="103A6C00" w:rsidR="006E709C" w:rsidRDefault="006E709C" w:rsidP="007E73E1">
      <w:pPr>
        <w:pStyle w:val="3it31heading2"/>
      </w:pPr>
      <w:r>
        <w:t>3</w:t>
      </w:r>
      <w:r w:rsidRPr="00722E26">
        <w:t>.</w:t>
      </w:r>
      <w:r>
        <w:t>2 Liveliness Detection</w:t>
      </w:r>
      <w:r w:rsidRPr="00722E26">
        <w:t xml:space="preserve"> Test Cases</w:t>
      </w:r>
    </w:p>
    <w:tbl>
      <w:tblPr>
        <w:tblW w:w="84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70"/>
        <w:gridCol w:w="1823"/>
        <w:gridCol w:w="1849"/>
        <w:gridCol w:w="2090"/>
        <w:gridCol w:w="990"/>
      </w:tblGrid>
      <w:tr w:rsidR="006E709C" w:rsidRPr="006E709C" w14:paraId="4F99B9D1" w14:textId="77777777" w:rsidTr="00A030E0">
        <w:trPr>
          <w:trHeight w:val="288"/>
        </w:trPr>
        <w:tc>
          <w:tcPr>
            <w:tcW w:w="1670" w:type="dxa"/>
            <w:noWrap/>
            <w:vAlign w:val="center"/>
            <w:hideMark/>
          </w:tcPr>
          <w:p w14:paraId="7A1E9132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Test Case ID</w:t>
            </w:r>
          </w:p>
        </w:tc>
        <w:tc>
          <w:tcPr>
            <w:tcW w:w="1823" w:type="dxa"/>
            <w:noWrap/>
            <w:vAlign w:val="center"/>
            <w:hideMark/>
          </w:tcPr>
          <w:p w14:paraId="01B530FD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Description</w:t>
            </w:r>
          </w:p>
        </w:tc>
        <w:tc>
          <w:tcPr>
            <w:tcW w:w="1849" w:type="dxa"/>
            <w:noWrap/>
            <w:vAlign w:val="center"/>
            <w:hideMark/>
          </w:tcPr>
          <w:p w14:paraId="1F251D46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Input</w:t>
            </w:r>
          </w:p>
        </w:tc>
        <w:tc>
          <w:tcPr>
            <w:tcW w:w="2090" w:type="dxa"/>
            <w:noWrap/>
            <w:vAlign w:val="center"/>
            <w:hideMark/>
          </w:tcPr>
          <w:p w14:paraId="6DE0C538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Expected Output</w:t>
            </w:r>
          </w:p>
        </w:tc>
        <w:tc>
          <w:tcPr>
            <w:tcW w:w="990" w:type="dxa"/>
            <w:noWrap/>
            <w:vAlign w:val="center"/>
            <w:hideMark/>
          </w:tcPr>
          <w:p w14:paraId="62FAEE6D" w14:textId="77777777" w:rsidR="006E709C" w:rsidRPr="006E709C" w:rsidRDefault="006E709C" w:rsidP="006E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N" w:eastAsia="en-IN" w:bidi="hi-IN"/>
                <w14:ligatures w14:val="none"/>
              </w:rPr>
              <w:t>Result</w:t>
            </w:r>
          </w:p>
        </w:tc>
      </w:tr>
      <w:tr w:rsidR="00A030E0" w:rsidRPr="006E709C" w14:paraId="417B5A32" w14:textId="77777777" w:rsidTr="00A030E0">
        <w:trPr>
          <w:trHeight w:val="288"/>
        </w:trPr>
        <w:tc>
          <w:tcPr>
            <w:tcW w:w="1670" w:type="dxa"/>
            <w:noWrap/>
            <w:vAlign w:val="center"/>
            <w:hideMark/>
          </w:tcPr>
          <w:p w14:paraId="577A682E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TC_LIVE_01</w:t>
            </w:r>
          </w:p>
        </w:tc>
        <w:tc>
          <w:tcPr>
            <w:tcW w:w="1823" w:type="dxa"/>
            <w:noWrap/>
            <w:vAlign w:val="center"/>
            <w:hideMark/>
          </w:tcPr>
          <w:p w14:paraId="0DFBA413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Real person</w:t>
            </w:r>
          </w:p>
        </w:tc>
        <w:tc>
          <w:tcPr>
            <w:tcW w:w="1849" w:type="dxa"/>
            <w:noWrap/>
            <w:vAlign w:val="center"/>
            <w:hideMark/>
          </w:tcPr>
          <w:p w14:paraId="09D22DF2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Live face</w:t>
            </w:r>
          </w:p>
        </w:tc>
        <w:tc>
          <w:tcPr>
            <w:tcW w:w="2090" w:type="dxa"/>
            <w:noWrap/>
            <w:vAlign w:val="center"/>
            <w:hideMark/>
          </w:tcPr>
          <w:p w14:paraId="5F394380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Accepted</w:t>
            </w:r>
          </w:p>
        </w:tc>
        <w:tc>
          <w:tcPr>
            <w:tcW w:w="990" w:type="dxa"/>
            <w:noWrap/>
            <w:vAlign w:val="center"/>
            <w:hideMark/>
          </w:tcPr>
          <w:p w14:paraId="32DF743F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  <w:tr w:rsidR="00A030E0" w:rsidRPr="006E709C" w14:paraId="5D472DF5" w14:textId="77777777" w:rsidTr="00A030E0">
        <w:trPr>
          <w:trHeight w:val="288"/>
        </w:trPr>
        <w:tc>
          <w:tcPr>
            <w:tcW w:w="1670" w:type="dxa"/>
            <w:noWrap/>
            <w:vAlign w:val="center"/>
            <w:hideMark/>
          </w:tcPr>
          <w:p w14:paraId="34400AAE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TC_LIVE_02</w:t>
            </w:r>
          </w:p>
        </w:tc>
        <w:tc>
          <w:tcPr>
            <w:tcW w:w="1823" w:type="dxa"/>
            <w:noWrap/>
            <w:vAlign w:val="center"/>
            <w:hideMark/>
          </w:tcPr>
          <w:p w14:paraId="17E678E0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Photo spoofing</w:t>
            </w:r>
          </w:p>
        </w:tc>
        <w:tc>
          <w:tcPr>
            <w:tcW w:w="1849" w:type="dxa"/>
            <w:noWrap/>
            <w:vAlign w:val="center"/>
            <w:hideMark/>
          </w:tcPr>
          <w:p w14:paraId="7FB7DDAC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Static image</w:t>
            </w:r>
          </w:p>
        </w:tc>
        <w:tc>
          <w:tcPr>
            <w:tcW w:w="2090" w:type="dxa"/>
            <w:noWrap/>
            <w:vAlign w:val="center"/>
            <w:hideMark/>
          </w:tcPr>
          <w:p w14:paraId="4BC00772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Rejected</w:t>
            </w:r>
          </w:p>
        </w:tc>
        <w:tc>
          <w:tcPr>
            <w:tcW w:w="990" w:type="dxa"/>
            <w:noWrap/>
            <w:vAlign w:val="center"/>
            <w:hideMark/>
          </w:tcPr>
          <w:p w14:paraId="20EA72EA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  <w:tr w:rsidR="00A030E0" w:rsidRPr="006E709C" w14:paraId="36661146" w14:textId="77777777" w:rsidTr="00A030E0">
        <w:trPr>
          <w:trHeight w:val="288"/>
        </w:trPr>
        <w:tc>
          <w:tcPr>
            <w:tcW w:w="1670" w:type="dxa"/>
            <w:noWrap/>
            <w:vAlign w:val="center"/>
            <w:hideMark/>
          </w:tcPr>
          <w:p w14:paraId="0EBAFDA1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TC_LIVE_03</w:t>
            </w:r>
          </w:p>
        </w:tc>
        <w:tc>
          <w:tcPr>
            <w:tcW w:w="1823" w:type="dxa"/>
            <w:noWrap/>
            <w:vAlign w:val="center"/>
            <w:hideMark/>
          </w:tcPr>
          <w:p w14:paraId="36A0B300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Video spoofing</w:t>
            </w:r>
          </w:p>
        </w:tc>
        <w:tc>
          <w:tcPr>
            <w:tcW w:w="1849" w:type="dxa"/>
            <w:noWrap/>
            <w:vAlign w:val="center"/>
            <w:hideMark/>
          </w:tcPr>
          <w:p w14:paraId="4DFFD29A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Video playback</w:t>
            </w:r>
          </w:p>
        </w:tc>
        <w:tc>
          <w:tcPr>
            <w:tcW w:w="2090" w:type="dxa"/>
            <w:noWrap/>
            <w:vAlign w:val="center"/>
            <w:hideMark/>
          </w:tcPr>
          <w:p w14:paraId="6A3F4259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Rejected</w:t>
            </w:r>
          </w:p>
        </w:tc>
        <w:tc>
          <w:tcPr>
            <w:tcW w:w="990" w:type="dxa"/>
            <w:noWrap/>
            <w:vAlign w:val="center"/>
            <w:hideMark/>
          </w:tcPr>
          <w:p w14:paraId="17E13976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  <w:tr w:rsidR="00A030E0" w:rsidRPr="006E709C" w14:paraId="3DEFC312" w14:textId="77777777" w:rsidTr="00A030E0">
        <w:trPr>
          <w:trHeight w:val="288"/>
        </w:trPr>
        <w:tc>
          <w:tcPr>
            <w:tcW w:w="1670" w:type="dxa"/>
            <w:noWrap/>
            <w:vAlign w:val="center"/>
            <w:hideMark/>
          </w:tcPr>
          <w:p w14:paraId="04B1871F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TC_LIVE_04</w:t>
            </w:r>
          </w:p>
        </w:tc>
        <w:tc>
          <w:tcPr>
            <w:tcW w:w="1823" w:type="dxa"/>
            <w:noWrap/>
            <w:vAlign w:val="center"/>
            <w:hideMark/>
          </w:tcPr>
          <w:p w14:paraId="299957D3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No movement</w:t>
            </w:r>
          </w:p>
        </w:tc>
        <w:tc>
          <w:tcPr>
            <w:tcW w:w="1849" w:type="dxa"/>
            <w:noWrap/>
            <w:vAlign w:val="center"/>
            <w:hideMark/>
          </w:tcPr>
          <w:p w14:paraId="7ACB0FE4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Still face</w:t>
            </w:r>
          </w:p>
        </w:tc>
        <w:tc>
          <w:tcPr>
            <w:tcW w:w="2090" w:type="dxa"/>
            <w:noWrap/>
            <w:vAlign w:val="center"/>
            <w:hideMark/>
          </w:tcPr>
          <w:p w14:paraId="5B2DA0A7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Rejected</w:t>
            </w:r>
          </w:p>
        </w:tc>
        <w:tc>
          <w:tcPr>
            <w:tcW w:w="990" w:type="dxa"/>
            <w:noWrap/>
            <w:vAlign w:val="center"/>
            <w:hideMark/>
          </w:tcPr>
          <w:p w14:paraId="00790635" w14:textId="77777777" w:rsidR="006E709C" w:rsidRPr="006E709C" w:rsidRDefault="006E709C" w:rsidP="006E7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</w:pPr>
            <w:r w:rsidRPr="006E709C">
              <w:rPr>
                <w:rFonts w:ascii="Times New Roman" w:eastAsia="Times New Roman" w:hAnsi="Times New Roman" w:cs="Times New Roman"/>
                <w:color w:val="000000"/>
                <w:kern w:val="0"/>
                <w:lang w:val="en-IN" w:eastAsia="en-IN" w:bidi="hi-IN"/>
                <w14:ligatures w14:val="none"/>
              </w:rPr>
              <w:t>Pass</w:t>
            </w:r>
          </w:p>
        </w:tc>
      </w:tr>
    </w:tbl>
    <w:p w14:paraId="6B2CE154" w14:textId="1623E6B7" w:rsidR="003D2922" w:rsidRDefault="003D2922" w:rsidP="003D2922">
      <w:pPr>
        <w:pStyle w:val="3it31content"/>
      </w:pPr>
    </w:p>
    <w:p w14:paraId="617AD61E" w14:textId="77777777" w:rsidR="003D2922" w:rsidRDefault="003D2922">
      <w:pPr>
        <w:rPr>
          <w:rStyle w:val="Strong"/>
          <w:rFonts w:ascii="Times New Roman" w:hAnsi="Times New Roman"/>
        </w:rPr>
      </w:pPr>
      <w:r>
        <w:rPr>
          <w:rStyle w:val="Strong"/>
        </w:rPr>
        <w:br w:type="page"/>
      </w:r>
    </w:p>
    <w:p w14:paraId="0B81DAAF" w14:textId="549A405D" w:rsidR="003D2922" w:rsidRDefault="00587623" w:rsidP="003D2922">
      <w:pPr>
        <w:pStyle w:val="3it31content"/>
        <w:numPr>
          <w:ilvl w:val="0"/>
          <w:numId w:val="23"/>
        </w:numPr>
        <w:rPr>
          <w:rStyle w:val="Strong"/>
        </w:rPr>
      </w:pPr>
      <w:r>
        <w:rPr>
          <w:noProof/>
        </w:rPr>
        <w:lastRenderedPageBreak/>
        <w:drawing>
          <wp:anchor distT="0" distB="0" distL="114300" distR="114300" simplePos="0" relativeHeight="251648512" behindDoc="0" locked="0" layoutInCell="1" allowOverlap="1" wp14:anchorId="705E50E0" wp14:editId="51114DA6">
            <wp:simplePos x="0" y="0"/>
            <wp:positionH relativeFrom="column">
              <wp:posOffset>3129915</wp:posOffset>
            </wp:positionH>
            <wp:positionV relativeFrom="paragraph">
              <wp:posOffset>316230</wp:posOffset>
            </wp:positionV>
            <wp:extent cx="1661160" cy="3599815"/>
            <wp:effectExtent l="0" t="0" r="0" b="635"/>
            <wp:wrapTopAndBottom/>
            <wp:docPr id="213583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3179" name="Picture 2135831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5984" behindDoc="0" locked="0" layoutInCell="1" allowOverlap="1" wp14:anchorId="5F1361EA" wp14:editId="2551E029">
            <wp:simplePos x="0" y="0"/>
            <wp:positionH relativeFrom="column">
              <wp:posOffset>1066165</wp:posOffset>
            </wp:positionH>
            <wp:positionV relativeFrom="paragraph">
              <wp:posOffset>314113</wp:posOffset>
            </wp:positionV>
            <wp:extent cx="1661160" cy="3599815"/>
            <wp:effectExtent l="0" t="0" r="0" b="635"/>
            <wp:wrapTopAndBottom/>
            <wp:docPr id="148135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51904" name="Picture 14813519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922">
        <w:rPr>
          <w:rStyle w:val="Strong"/>
        </w:rPr>
        <w:t>Valid user attendance</w:t>
      </w:r>
    </w:p>
    <w:p w14:paraId="4167B554" w14:textId="695D2E9D" w:rsidR="003D2922" w:rsidRDefault="003D2922" w:rsidP="003D2922">
      <w:pPr>
        <w:pStyle w:val="3it31content"/>
        <w:rPr>
          <w:rStyle w:val="Strong"/>
        </w:rPr>
      </w:pPr>
    </w:p>
    <w:p w14:paraId="523F4D18" w14:textId="245F354B" w:rsidR="003D2922" w:rsidRDefault="007E73E1" w:rsidP="003D2922">
      <w:pPr>
        <w:pStyle w:val="3it31content"/>
        <w:numPr>
          <w:ilvl w:val="0"/>
          <w:numId w:val="23"/>
        </w:numPr>
        <w:rPr>
          <w:rStyle w:val="Strong"/>
        </w:rPr>
      </w:pPr>
      <w:r>
        <w:rPr>
          <w:b/>
          <w:bCs/>
          <w:noProof/>
        </w:rPr>
        <w:drawing>
          <wp:anchor distT="0" distB="0" distL="114300" distR="114300" simplePos="0" relativeHeight="251684352" behindDoc="0" locked="0" layoutInCell="1" allowOverlap="1" wp14:anchorId="42F0E0D6" wp14:editId="25F53D81">
            <wp:simplePos x="0" y="0"/>
            <wp:positionH relativeFrom="column">
              <wp:posOffset>1809115</wp:posOffset>
            </wp:positionH>
            <wp:positionV relativeFrom="paragraph">
              <wp:posOffset>347292</wp:posOffset>
            </wp:positionV>
            <wp:extent cx="1661514" cy="3600000"/>
            <wp:effectExtent l="0" t="0" r="0" b="635"/>
            <wp:wrapTopAndBottom/>
            <wp:docPr id="195815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311" name="Picture 1958153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51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922">
        <w:rPr>
          <w:rStyle w:val="Strong"/>
        </w:rPr>
        <w:t>Duplicate attendance</w:t>
      </w:r>
    </w:p>
    <w:p w14:paraId="7A78F209" w14:textId="6316E57C" w:rsidR="003D2922" w:rsidRDefault="007E73E1" w:rsidP="003D2922">
      <w:pPr>
        <w:pStyle w:val="3it31content"/>
        <w:numPr>
          <w:ilvl w:val="0"/>
          <w:numId w:val="23"/>
        </w:numPr>
        <w:rPr>
          <w:rStyle w:val="Strong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93568" behindDoc="0" locked="0" layoutInCell="1" allowOverlap="1" wp14:anchorId="515127EA" wp14:editId="24B5E07D">
            <wp:simplePos x="0" y="0"/>
            <wp:positionH relativeFrom="column">
              <wp:posOffset>1353820</wp:posOffset>
            </wp:positionH>
            <wp:positionV relativeFrom="paragraph">
              <wp:posOffset>299720</wp:posOffset>
            </wp:positionV>
            <wp:extent cx="1661160" cy="3599815"/>
            <wp:effectExtent l="0" t="0" r="0" b="635"/>
            <wp:wrapTopAndBottom/>
            <wp:docPr id="456792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92797" name="Picture 4567927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922">
        <w:rPr>
          <w:rStyle w:val="Strong"/>
        </w:rPr>
        <w:t>Detect Valid beacon</w:t>
      </w:r>
    </w:p>
    <w:p w14:paraId="753C04E8" w14:textId="46F356FB" w:rsidR="00587623" w:rsidRDefault="00587623" w:rsidP="00587623">
      <w:pPr>
        <w:pStyle w:val="3it31content"/>
        <w:rPr>
          <w:rStyle w:val="Strong"/>
        </w:rPr>
      </w:pPr>
    </w:p>
    <w:p w14:paraId="32D4DC4B" w14:textId="33CBB777" w:rsidR="007E73E1" w:rsidRDefault="00587623" w:rsidP="003D2922">
      <w:pPr>
        <w:pStyle w:val="3it31content"/>
        <w:numPr>
          <w:ilvl w:val="0"/>
          <w:numId w:val="23"/>
        </w:numPr>
        <w:rPr>
          <w:rStyle w:val="Strong"/>
        </w:rPr>
      </w:pPr>
      <w:r>
        <w:rPr>
          <w:b/>
          <w:bCs/>
          <w:noProof/>
        </w:rPr>
        <w:drawing>
          <wp:anchor distT="0" distB="0" distL="114300" distR="114300" simplePos="0" relativeHeight="251701760" behindDoc="0" locked="0" layoutInCell="1" allowOverlap="1" wp14:anchorId="37C26580" wp14:editId="27CE9573">
            <wp:simplePos x="0" y="0"/>
            <wp:positionH relativeFrom="column">
              <wp:posOffset>1334770</wp:posOffset>
            </wp:positionH>
            <wp:positionV relativeFrom="paragraph">
              <wp:posOffset>372745</wp:posOffset>
            </wp:positionV>
            <wp:extent cx="1661667" cy="3600000"/>
            <wp:effectExtent l="0" t="0" r="0" b="635"/>
            <wp:wrapTopAndBottom/>
            <wp:docPr id="4818968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96813" name="Picture 4818968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66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3E1">
        <w:rPr>
          <w:rStyle w:val="Strong"/>
        </w:rPr>
        <w:t>No beacon present</w:t>
      </w:r>
    </w:p>
    <w:p w14:paraId="45D62145" w14:textId="65808D1D" w:rsidR="00587623" w:rsidRDefault="00587623" w:rsidP="003D2922">
      <w:pPr>
        <w:pStyle w:val="3it31content"/>
        <w:numPr>
          <w:ilvl w:val="0"/>
          <w:numId w:val="23"/>
        </w:numPr>
        <w:rPr>
          <w:rStyle w:val="Strong"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714048" behindDoc="0" locked="0" layoutInCell="1" allowOverlap="1" wp14:anchorId="3AAB57F9" wp14:editId="2F5E6BF0">
            <wp:simplePos x="0" y="0"/>
            <wp:positionH relativeFrom="column">
              <wp:posOffset>1209675</wp:posOffset>
            </wp:positionH>
            <wp:positionV relativeFrom="paragraph">
              <wp:posOffset>266700</wp:posOffset>
            </wp:positionV>
            <wp:extent cx="1661667" cy="3600000"/>
            <wp:effectExtent l="0" t="0" r="0" b="635"/>
            <wp:wrapTopAndBottom/>
            <wp:docPr id="1405630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30146" name="Picture 14056301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667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>No movement</w:t>
      </w:r>
    </w:p>
    <w:p w14:paraId="5B884E32" w14:textId="77777777" w:rsidR="00B02B9B" w:rsidRDefault="00B02B9B" w:rsidP="00B02B9B">
      <w:pPr>
        <w:pStyle w:val="3it31content"/>
        <w:rPr>
          <w:rStyle w:val="Strong"/>
        </w:rPr>
      </w:pPr>
    </w:p>
    <w:p w14:paraId="195B4A82" w14:textId="20BC851B" w:rsidR="006E709C" w:rsidRPr="006449AA" w:rsidRDefault="00D519CD" w:rsidP="003D2922">
      <w:pPr>
        <w:pStyle w:val="3it31content"/>
        <w:numPr>
          <w:ilvl w:val="0"/>
          <w:numId w:val="23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732480" behindDoc="0" locked="0" layoutInCell="1" allowOverlap="1" wp14:anchorId="02B871AA" wp14:editId="361B1C6C">
            <wp:simplePos x="0" y="0"/>
            <wp:positionH relativeFrom="column">
              <wp:posOffset>3155950</wp:posOffset>
            </wp:positionH>
            <wp:positionV relativeFrom="paragraph">
              <wp:posOffset>422910</wp:posOffset>
            </wp:positionV>
            <wp:extent cx="1660525" cy="3598545"/>
            <wp:effectExtent l="0" t="0" r="0" b="1905"/>
            <wp:wrapTopAndBottom/>
            <wp:docPr id="6141296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29612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736576" behindDoc="0" locked="0" layoutInCell="1" allowOverlap="1" wp14:anchorId="1848A856" wp14:editId="18E57736">
            <wp:simplePos x="0" y="0"/>
            <wp:positionH relativeFrom="column">
              <wp:posOffset>869950</wp:posOffset>
            </wp:positionH>
            <wp:positionV relativeFrom="paragraph">
              <wp:posOffset>410210</wp:posOffset>
            </wp:positionV>
            <wp:extent cx="1661160" cy="3598545"/>
            <wp:effectExtent l="0" t="0" r="0" b="1905"/>
            <wp:wrapTopAndBottom/>
            <wp:docPr id="940430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0406" name="Picture 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6396">
        <w:rPr>
          <w:rStyle w:val="Strong"/>
        </w:rPr>
        <w:t>Existing face enrollin</w:t>
      </w:r>
      <w:r w:rsidR="00861A32">
        <w:rPr>
          <w:rStyle w:val="Strong"/>
        </w:rPr>
        <w:t>g</w:t>
      </w:r>
    </w:p>
    <w:sectPr w:rsidR="006E709C" w:rsidRPr="006449AA" w:rsidSect="00520FC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5F513" w14:textId="77777777" w:rsidR="007141A8" w:rsidRDefault="007141A8" w:rsidP="00D25D98">
      <w:pPr>
        <w:spacing w:after="0" w:line="240" w:lineRule="auto"/>
      </w:pPr>
      <w:r>
        <w:separator/>
      </w:r>
    </w:p>
  </w:endnote>
  <w:endnote w:type="continuationSeparator" w:id="0">
    <w:p w14:paraId="513A8896" w14:textId="77777777" w:rsidR="007141A8" w:rsidRDefault="007141A8" w:rsidP="00D25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B131A" w14:textId="1E17753B" w:rsidR="00D25D98" w:rsidRPr="00520FC0" w:rsidRDefault="00D25D98" w:rsidP="00D25D98">
    <w:pPr>
      <w:pStyle w:val="Footer"/>
      <w:rPr>
        <w:rFonts w:ascii="Times New Roman" w:hAnsi="Times New Roman" w:cs="Times New Roman"/>
      </w:rPr>
    </w:pPr>
    <w:r w:rsidRPr="00520FC0">
      <w:rPr>
        <w:rFonts w:ascii="Times New Roman" w:hAnsi="Times New Roman" w:cs="Times New Roman"/>
      </w:rPr>
      <w:ptab w:relativeTo="margin" w:alignment="center" w:leader="none"/>
    </w:r>
    <w:r w:rsidRPr="00520FC0">
      <w:rPr>
        <w:rFonts w:ascii="Times New Roman" w:hAnsi="Times New Roman" w:cs="Times New Roman"/>
      </w:rPr>
      <w:ptab w:relativeTo="margin" w:alignment="right" w:leader="none"/>
    </w:r>
    <w:r w:rsidR="00520FC0" w:rsidRPr="00520FC0">
      <w:rPr>
        <w:rFonts w:ascii="Times New Roman" w:hAnsi="Times New Roman" w:cs="Times New Roman"/>
      </w:rPr>
      <w:fldChar w:fldCharType="begin"/>
    </w:r>
    <w:r w:rsidR="00520FC0" w:rsidRPr="00520FC0">
      <w:rPr>
        <w:rFonts w:ascii="Times New Roman" w:hAnsi="Times New Roman" w:cs="Times New Roman"/>
      </w:rPr>
      <w:instrText xml:space="preserve"> PAGE   \* MERGEFORMAT </w:instrText>
    </w:r>
    <w:r w:rsidR="00520FC0" w:rsidRPr="00520FC0">
      <w:rPr>
        <w:rFonts w:ascii="Times New Roman" w:hAnsi="Times New Roman" w:cs="Times New Roman"/>
      </w:rPr>
      <w:fldChar w:fldCharType="separate"/>
    </w:r>
    <w:r w:rsidR="00F91254">
      <w:rPr>
        <w:rFonts w:ascii="Times New Roman" w:hAnsi="Times New Roman" w:cs="Times New Roman"/>
        <w:noProof/>
      </w:rPr>
      <w:t>14</w:t>
    </w:r>
    <w:r w:rsidR="00520FC0" w:rsidRPr="00520FC0">
      <w:rPr>
        <w:rFonts w:ascii="Times New Roman" w:hAnsi="Times New Roman" w:cs="Times New Roman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945A5" w14:textId="77777777" w:rsidR="007141A8" w:rsidRDefault="007141A8" w:rsidP="00D25D98">
      <w:pPr>
        <w:spacing w:after="0" w:line="240" w:lineRule="auto"/>
      </w:pPr>
      <w:r>
        <w:separator/>
      </w:r>
    </w:p>
  </w:footnote>
  <w:footnote w:type="continuationSeparator" w:id="0">
    <w:p w14:paraId="1A691BF2" w14:textId="77777777" w:rsidR="007141A8" w:rsidRDefault="007141A8" w:rsidP="00D25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770F" w14:textId="051F3C4F" w:rsidR="00D25D98" w:rsidRPr="00D25D98" w:rsidRDefault="00D25D98" w:rsidP="00D25D98">
    <w:pPr>
      <w:pStyle w:val="Header"/>
      <w:rPr>
        <w:rFonts w:ascii="Times New Roman" w:hAnsi="Times New Roman" w:cs="Times New Roman"/>
      </w:rPr>
    </w:pPr>
    <w:r w:rsidRPr="00D25D98">
      <w:rPr>
        <w:rFonts w:ascii="Times New Roman" w:hAnsi="Times New Roman" w:cs="Times New Roman"/>
      </w:rPr>
      <w:t>3IT31 (Mini Project)</w:t>
    </w:r>
    <w:r w:rsidRPr="00D25D98">
      <w:rPr>
        <w:rFonts w:ascii="Times New Roman" w:hAnsi="Times New Roman" w:cs="Times New Roman"/>
      </w:rPr>
      <w:tab/>
    </w:r>
    <w:r w:rsidRPr="00D25D98">
      <w:rPr>
        <w:rFonts w:ascii="Times New Roman" w:hAnsi="Times New Roman" w:cs="Times New Roman"/>
      </w:rPr>
      <w:tab/>
      <w:t>Face Recognition Based Attendance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0D6E"/>
    <w:multiLevelType w:val="hybridMultilevel"/>
    <w:tmpl w:val="C01A6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3737"/>
    <w:multiLevelType w:val="hybridMultilevel"/>
    <w:tmpl w:val="D21E4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84D51"/>
    <w:multiLevelType w:val="hybridMultilevel"/>
    <w:tmpl w:val="DD6AAC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33729"/>
    <w:multiLevelType w:val="hybridMultilevel"/>
    <w:tmpl w:val="DF461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F4EC2"/>
    <w:multiLevelType w:val="hybridMultilevel"/>
    <w:tmpl w:val="0C2A1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29E5"/>
    <w:multiLevelType w:val="multilevel"/>
    <w:tmpl w:val="E6D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142B4"/>
    <w:multiLevelType w:val="hybridMultilevel"/>
    <w:tmpl w:val="538A69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FF799E"/>
    <w:multiLevelType w:val="hybridMultilevel"/>
    <w:tmpl w:val="F81AB8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AC1BBD"/>
    <w:multiLevelType w:val="hybridMultilevel"/>
    <w:tmpl w:val="B554CD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2742E"/>
    <w:multiLevelType w:val="hybridMultilevel"/>
    <w:tmpl w:val="C464A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F60A3"/>
    <w:multiLevelType w:val="hybridMultilevel"/>
    <w:tmpl w:val="253A9D0C"/>
    <w:lvl w:ilvl="0" w:tplc="73B214A8">
      <w:start w:val="1"/>
      <w:numFmt w:val="decimal"/>
      <w:lvlText w:val="Table %1:  "/>
      <w:lvlJc w:val="center"/>
      <w:pPr>
        <w:ind w:left="720" w:hanging="360"/>
      </w:pPr>
      <w:rPr>
        <w:rFonts w:ascii="Times New Roman" w:hAnsi="Times New Roman" w:hint="default"/>
        <w:b/>
        <w:i w:val="0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C72B0D"/>
    <w:multiLevelType w:val="hybridMultilevel"/>
    <w:tmpl w:val="0ED8BB94"/>
    <w:lvl w:ilvl="0" w:tplc="B0A8971C">
      <w:start w:val="1"/>
      <w:numFmt w:val="decimal"/>
      <w:pStyle w:val="3it31heading1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2C66B1"/>
    <w:multiLevelType w:val="hybridMultilevel"/>
    <w:tmpl w:val="E466CD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C477B"/>
    <w:multiLevelType w:val="hybridMultilevel"/>
    <w:tmpl w:val="BB8A13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391F15"/>
    <w:multiLevelType w:val="hybridMultilevel"/>
    <w:tmpl w:val="DD6AAC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AE5FC5"/>
    <w:multiLevelType w:val="hybridMultilevel"/>
    <w:tmpl w:val="B25CFE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F33644"/>
    <w:multiLevelType w:val="hybridMultilevel"/>
    <w:tmpl w:val="3DE8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821A6"/>
    <w:multiLevelType w:val="hybridMultilevel"/>
    <w:tmpl w:val="BB4C0B64"/>
    <w:lvl w:ilvl="0" w:tplc="6362176C">
      <w:start w:val="1"/>
      <w:numFmt w:val="bullet"/>
      <w:pStyle w:val="3it31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127C37"/>
    <w:multiLevelType w:val="multilevel"/>
    <w:tmpl w:val="39F2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F2DEB"/>
    <w:multiLevelType w:val="multilevel"/>
    <w:tmpl w:val="936871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pStyle w:val="3it31heading3new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23438E5"/>
    <w:multiLevelType w:val="hybridMultilevel"/>
    <w:tmpl w:val="738A07DA"/>
    <w:lvl w:ilvl="0" w:tplc="84B6C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92125D"/>
    <w:multiLevelType w:val="hybridMultilevel"/>
    <w:tmpl w:val="4920E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E44B1"/>
    <w:multiLevelType w:val="hybridMultilevel"/>
    <w:tmpl w:val="DDF81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4A1D22"/>
    <w:multiLevelType w:val="hybridMultilevel"/>
    <w:tmpl w:val="D91E0622"/>
    <w:lvl w:ilvl="0" w:tplc="8230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267362">
    <w:abstractNumId w:val="15"/>
  </w:num>
  <w:num w:numId="2" w16cid:durableId="1674257271">
    <w:abstractNumId w:val="19"/>
  </w:num>
  <w:num w:numId="3" w16cid:durableId="1917930223">
    <w:abstractNumId w:val="4"/>
  </w:num>
  <w:num w:numId="4" w16cid:durableId="1042442946">
    <w:abstractNumId w:val="13"/>
  </w:num>
  <w:num w:numId="5" w16cid:durableId="1002782372">
    <w:abstractNumId w:val="16"/>
  </w:num>
  <w:num w:numId="6" w16cid:durableId="47076840">
    <w:abstractNumId w:val="3"/>
  </w:num>
  <w:num w:numId="7" w16cid:durableId="464665896">
    <w:abstractNumId w:val="22"/>
  </w:num>
  <w:num w:numId="8" w16cid:durableId="1705982541">
    <w:abstractNumId w:val="0"/>
  </w:num>
  <w:num w:numId="9" w16cid:durableId="1173228219">
    <w:abstractNumId w:val="20"/>
  </w:num>
  <w:num w:numId="10" w16cid:durableId="1509906664">
    <w:abstractNumId w:val="17"/>
  </w:num>
  <w:num w:numId="11" w16cid:durableId="642545978">
    <w:abstractNumId w:val="7"/>
  </w:num>
  <w:num w:numId="12" w16cid:durableId="13291232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18507923">
    <w:abstractNumId w:val="10"/>
  </w:num>
  <w:num w:numId="14" w16cid:durableId="67192799">
    <w:abstractNumId w:val="11"/>
  </w:num>
  <w:num w:numId="15" w16cid:durableId="87360706">
    <w:abstractNumId w:val="18"/>
  </w:num>
  <w:num w:numId="16" w16cid:durableId="409155015">
    <w:abstractNumId w:val="5"/>
  </w:num>
  <w:num w:numId="17" w16cid:durableId="1567103286">
    <w:abstractNumId w:val="8"/>
  </w:num>
  <w:num w:numId="18" w16cid:durableId="1074934511">
    <w:abstractNumId w:val="9"/>
  </w:num>
  <w:num w:numId="19" w16cid:durableId="2025204637">
    <w:abstractNumId w:val="21"/>
  </w:num>
  <w:num w:numId="20" w16cid:durableId="281696554">
    <w:abstractNumId w:val="14"/>
  </w:num>
  <w:num w:numId="21" w16cid:durableId="439879292">
    <w:abstractNumId w:val="1"/>
  </w:num>
  <w:num w:numId="22" w16cid:durableId="156462508">
    <w:abstractNumId w:val="6"/>
  </w:num>
  <w:num w:numId="23" w16cid:durableId="1814326398">
    <w:abstractNumId w:val="2"/>
  </w:num>
  <w:num w:numId="24" w16cid:durableId="18615507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835"/>
    <w:rsid w:val="00096740"/>
    <w:rsid w:val="00096BFE"/>
    <w:rsid w:val="000A2FC8"/>
    <w:rsid w:val="000B6367"/>
    <w:rsid w:val="001203B0"/>
    <w:rsid w:val="00174A45"/>
    <w:rsid w:val="001F0DA3"/>
    <w:rsid w:val="00202F9F"/>
    <w:rsid w:val="00211D2D"/>
    <w:rsid w:val="0022514E"/>
    <w:rsid w:val="00263902"/>
    <w:rsid w:val="00334228"/>
    <w:rsid w:val="003B6309"/>
    <w:rsid w:val="003C4477"/>
    <w:rsid w:val="003D2922"/>
    <w:rsid w:val="00403263"/>
    <w:rsid w:val="00416EAB"/>
    <w:rsid w:val="00425C3A"/>
    <w:rsid w:val="0048770A"/>
    <w:rsid w:val="004916AA"/>
    <w:rsid w:val="004B1F74"/>
    <w:rsid w:val="004D0FF7"/>
    <w:rsid w:val="004E6EE3"/>
    <w:rsid w:val="00520FC0"/>
    <w:rsid w:val="00537B87"/>
    <w:rsid w:val="005653AE"/>
    <w:rsid w:val="00587623"/>
    <w:rsid w:val="005E18F4"/>
    <w:rsid w:val="006372B2"/>
    <w:rsid w:val="00642141"/>
    <w:rsid w:val="006449AA"/>
    <w:rsid w:val="00664AAD"/>
    <w:rsid w:val="00671D19"/>
    <w:rsid w:val="00677EF3"/>
    <w:rsid w:val="00690201"/>
    <w:rsid w:val="006B1859"/>
    <w:rsid w:val="006E709C"/>
    <w:rsid w:val="007141A8"/>
    <w:rsid w:val="00722E26"/>
    <w:rsid w:val="00737391"/>
    <w:rsid w:val="00737F98"/>
    <w:rsid w:val="0078224C"/>
    <w:rsid w:val="007855DB"/>
    <w:rsid w:val="007A1742"/>
    <w:rsid w:val="007A55E8"/>
    <w:rsid w:val="007C5A3F"/>
    <w:rsid w:val="007D7625"/>
    <w:rsid w:val="007E73E1"/>
    <w:rsid w:val="0081197F"/>
    <w:rsid w:val="00861A32"/>
    <w:rsid w:val="008B22D0"/>
    <w:rsid w:val="008D72D3"/>
    <w:rsid w:val="0092183D"/>
    <w:rsid w:val="009419B0"/>
    <w:rsid w:val="00961835"/>
    <w:rsid w:val="00966627"/>
    <w:rsid w:val="00976396"/>
    <w:rsid w:val="009A0A09"/>
    <w:rsid w:val="009C59EF"/>
    <w:rsid w:val="009D2183"/>
    <w:rsid w:val="009E26D1"/>
    <w:rsid w:val="009F67E9"/>
    <w:rsid w:val="00A030E0"/>
    <w:rsid w:val="00B02B9B"/>
    <w:rsid w:val="00B06D66"/>
    <w:rsid w:val="00B11D43"/>
    <w:rsid w:val="00B9237B"/>
    <w:rsid w:val="00C07C61"/>
    <w:rsid w:val="00C10251"/>
    <w:rsid w:val="00C22D3F"/>
    <w:rsid w:val="00C43F57"/>
    <w:rsid w:val="00C64B5C"/>
    <w:rsid w:val="00C75361"/>
    <w:rsid w:val="00C82DCE"/>
    <w:rsid w:val="00C867F2"/>
    <w:rsid w:val="00CB2823"/>
    <w:rsid w:val="00CC75EF"/>
    <w:rsid w:val="00D25D98"/>
    <w:rsid w:val="00D519CD"/>
    <w:rsid w:val="00D540F4"/>
    <w:rsid w:val="00D74115"/>
    <w:rsid w:val="00DA1AEE"/>
    <w:rsid w:val="00DC6165"/>
    <w:rsid w:val="00DE1033"/>
    <w:rsid w:val="00DF24E2"/>
    <w:rsid w:val="00DF2F94"/>
    <w:rsid w:val="00DF524C"/>
    <w:rsid w:val="00E41B98"/>
    <w:rsid w:val="00E47D9C"/>
    <w:rsid w:val="00E66371"/>
    <w:rsid w:val="00E77F8F"/>
    <w:rsid w:val="00E906AE"/>
    <w:rsid w:val="00F91254"/>
    <w:rsid w:val="00FD2A1D"/>
    <w:rsid w:val="00FF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47548"/>
  <w15:docId w15:val="{5AC99EBC-E973-4FE6-A8C4-7AC3453F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8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5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98"/>
  </w:style>
  <w:style w:type="paragraph" w:styleId="Footer">
    <w:name w:val="footer"/>
    <w:basedOn w:val="Normal"/>
    <w:link w:val="FooterChar"/>
    <w:uiPriority w:val="99"/>
    <w:unhideWhenUsed/>
    <w:rsid w:val="00D25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98"/>
  </w:style>
  <w:style w:type="paragraph" w:customStyle="1" w:styleId="3it31heading1">
    <w:name w:val="3it31_heading1"/>
    <w:basedOn w:val="Heading1"/>
    <w:link w:val="3it31heading1Char"/>
    <w:autoRedefine/>
    <w:qFormat/>
    <w:rsid w:val="009C59EF"/>
    <w:pPr>
      <w:numPr>
        <w:numId w:val="14"/>
      </w:numPr>
      <w:spacing w:before="120" w:after="0" w:line="360" w:lineRule="auto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3it31heading1Char">
    <w:name w:val="3it31_heading1 Char"/>
    <w:basedOn w:val="Heading1Char"/>
    <w:link w:val="3it31heading1"/>
    <w:rsid w:val="009C59EF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3it31heading2">
    <w:name w:val="3it31_heading2"/>
    <w:basedOn w:val="3it31heading1"/>
    <w:next w:val="3it31content"/>
    <w:link w:val="3it31heading2Char"/>
    <w:autoRedefine/>
    <w:qFormat/>
    <w:rsid w:val="007E73E1"/>
    <w:pPr>
      <w:numPr>
        <w:numId w:val="0"/>
      </w:numPr>
      <w:spacing w:before="360" w:after="120"/>
    </w:pPr>
    <w:rPr>
      <w:sz w:val="24"/>
    </w:rPr>
  </w:style>
  <w:style w:type="character" w:customStyle="1" w:styleId="3it31heading2Char">
    <w:name w:val="3it31_heading2 Char"/>
    <w:basedOn w:val="3it31heading1Char"/>
    <w:link w:val="3it31heading2"/>
    <w:rsid w:val="007E73E1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customStyle="1" w:styleId="3it31content">
    <w:name w:val="3it31_content"/>
    <w:basedOn w:val="Normal"/>
    <w:link w:val="3it31contentChar"/>
    <w:autoRedefine/>
    <w:qFormat/>
    <w:rsid w:val="003D2922"/>
    <w:pPr>
      <w:spacing w:after="0" w:line="360" w:lineRule="auto"/>
      <w:jc w:val="both"/>
    </w:pPr>
    <w:rPr>
      <w:rFonts w:ascii="Times New Roman" w:hAnsi="Times New Roman"/>
    </w:rPr>
  </w:style>
  <w:style w:type="character" w:customStyle="1" w:styleId="3it31contentChar">
    <w:name w:val="3it31_content Char"/>
    <w:basedOn w:val="DefaultParagraphFont"/>
    <w:link w:val="3it31content"/>
    <w:rsid w:val="003D2922"/>
    <w:rPr>
      <w:rFonts w:ascii="Times New Roman" w:hAnsi="Times New Roman"/>
    </w:rPr>
  </w:style>
  <w:style w:type="paragraph" w:customStyle="1" w:styleId="3it31heading3">
    <w:name w:val="3it31_heading3"/>
    <w:basedOn w:val="Heading3"/>
    <w:next w:val="3it31content"/>
    <w:link w:val="3it31heading3Char"/>
    <w:autoRedefine/>
    <w:rsid w:val="00E66371"/>
    <w:pPr>
      <w:spacing w:before="120" w:after="0" w:line="360" w:lineRule="auto"/>
    </w:pPr>
    <w:rPr>
      <w:rFonts w:ascii="Times New Roman" w:hAnsi="Times New Roman"/>
      <w:b/>
      <w:color w:val="000000" w:themeColor="text1"/>
      <w:sz w:val="24"/>
    </w:rPr>
  </w:style>
  <w:style w:type="character" w:customStyle="1" w:styleId="3it31heading3Char">
    <w:name w:val="3it31_heading3 Char"/>
    <w:basedOn w:val="Heading3Char"/>
    <w:link w:val="3it31heading3"/>
    <w:rsid w:val="00E66371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3it31bullets">
    <w:name w:val="3it31_bullets"/>
    <w:basedOn w:val="3it31content"/>
    <w:link w:val="3it31bulletsChar"/>
    <w:autoRedefine/>
    <w:qFormat/>
    <w:rsid w:val="00425C3A"/>
    <w:pPr>
      <w:numPr>
        <w:numId w:val="10"/>
      </w:numPr>
    </w:pPr>
  </w:style>
  <w:style w:type="character" w:customStyle="1" w:styleId="3it31bulletsChar">
    <w:name w:val="3it31_bullets Char"/>
    <w:basedOn w:val="3it31contentChar"/>
    <w:link w:val="3it31bullets"/>
    <w:rsid w:val="00425C3A"/>
    <w:rPr>
      <w:rFonts w:ascii="Times New Roman" w:hAnsi="Times New Roman"/>
    </w:rPr>
  </w:style>
  <w:style w:type="paragraph" w:customStyle="1" w:styleId="3it31heading3new">
    <w:name w:val="3it31_heading3_new"/>
    <w:basedOn w:val="Heading3"/>
    <w:next w:val="3it31content"/>
    <w:link w:val="3it31heading3newChar"/>
    <w:autoRedefine/>
    <w:qFormat/>
    <w:rsid w:val="00E66371"/>
    <w:pPr>
      <w:numPr>
        <w:ilvl w:val="2"/>
        <w:numId w:val="2"/>
      </w:numPr>
      <w:spacing w:before="120" w:after="0" w:line="360" w:lineRule="auto"/>
    </w:pPr>
    <w:rPr>
      <w:rFonts w:ascii="Times New Roman" w:hAnsi="Times New Roman"/>
      <w:b/>
      <w:color w:val="000000" w:themeColor="text1"/>
      <w:sz w:val="24"/>
    </w:rPr>
  </w:style>
  <w:style w:type="character" w:customStyle="1" w:styleId="3it31heading3newChar">
    <w:name w:val="3it31_heading3_new Char"/>
    <w:basedOn w:val="Heading3Char"/>
    <w:link w:val="3it31heading3new"/>
    <w:rsid w:val="00E66371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43F57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3F5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71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9419B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419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it31table">
    <w:name w:val="3it31_table"/>
    <w:basedOn w:val="3it31content"/>
    <w:link w:val="3it31tableChar"/>
    <w:autoRedefine/>
    <w:qFormat/>
    <w:rsid w:val="00096BFE"/>
    <w:pPr>
      <w:spacing w:before="120" w:after="120"/>
      <w:jc w:val="center"/>
    </w:pPr>
    <w:rPr>
      <w:b/>
      <w:sz w:val="20"/>
    </w:rPr>
  </w:style>
  <w:style w:type="character" w:customStyle="1" w:styleId="3it31tableChar">
    <w:name w:val="3it31_table Char"/>
    <w:basedOn w:val="3it31contentChar"/>
    <w:link w:val="3it31table"/>
    <w:rsid w:val="00096BFE"/>
    <w:rPr>
      <w:rFonts w:ascii="Times New Roman" w:hAnsi="Times New Roman"/>
      <w:b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4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477"/>
    <w:rPr>
      <w:rFonts w:ascii="Tahoma" w:hAnsi="Tahoma" w:cs="Tahoma"/>
      <w:sz w:val="16"/>
      <w:szCs w:val="16"/>
    </w:rPr>
  </w:style>
  <w:style w:type="paragraph" w:customStyle="1" w:styleId="cvgsua">
    <w:name w:val="cvgsua"/>
    <w:basedOn w:val="Normal"/>
    <w:rsid w:val="00DF5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customStyle="1" w:styleId="agcmg">
    <w:name w:val="a_gcmg"/>
    <w:basedOn w:val="DefaultParagraphFont"/>
    <w:rsid w:val="00DF524C"/>
  </w:style>
  <w:style w:type="table" w:customStyle="1" w:styleId="TableGrid0">
    <w:name w:val="TableGrid"/>
    <w:rsid w:val="00E906AE"/>
    <w:pPr>
      <w:spacing w:after="0" w:line="240" w:lineRule="auto"/>
    </w:pPr>
    <w:rPr>
      <w:rFonts w:eastAsiaTheme="minorEastAsia"/>
      <w:kern w:val="0"/>
      <w:sz w:val="22"/>
      <w:szCs w:val="22"/>
      <w:lang w:val="en-IN" w:eastAsia="en-I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22D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15A44-64CA-459D-B6A3-5BE84B6D4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8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Aashka Shah</dc:creator>
  <cp:keywords/>
  <dc:description/>
  <cp:lastModifiedBy>Veera Agrawal</cp:lastModifiedBy>
  <cp:revision>60</cp:revision>
  <cp:lastPrinted>2026-01-23T08:48:00Z</cp:lastPrinted>
  <dcterms:created xsi:type="dcterms:W3CDTF">2026-01-19T18:21:00Z</dcterms:created>
  <dcterms:modified xsi:type="dcterms:W3CDTF">2026-04-06T08:11:00Z</dcterms:modified>
</cp:coreProperties>
</file>