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DD47" w14:textId="5AF3C24D" w:rsidR="00D8720C" w:rsidRDefault="00C41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Mapping</w:t>
      </w:r>
    </w:p>
    <w:p w14:paraId="5471EAC6" w14:textId="4F2C7927" w:rsidR="00C417A8" w:rsidRPr="00C417A8" w:rsidRDefault="00C417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30A1AF" wp14:editId="7C2C03E4">
            <wp:extent cx="6120130" cy="7054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7A8" w:rsidRPr="00C41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44"/>
    <w:rsid w:val="001374A7"/>
    <w:rsid w:val="002D2944"/>
    <w:rsid w:val="009C7F61"/>
    <w:rsid w:val="00C4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6638"/>
  <w15:chartTrackingRefBased/>
  <w15:docId w15:val="{40D92952-9517-4B6E-9B5C-CFAE954D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Pio La Pietra</dc:creator>
  <cp:keywords/>
  <dc:description/>
  <cp:lastModifiedBy>Aniello Pio La Pietra</cp:lastModifiedBy>
  <cp:revision>2</cp:revision>
  <dcterms:created xsi:type="dcterms:W3CDTF">2021-06-15T08:43:00Z</dcterms:created>
  <dcterms:modified xsi:type="dcterms:W3CDTF">2021-06-15T08:44:00Z</dcterms:modified>
</cp:coreProperties>
</file>