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FCEA" w14:textId="61714BAF" w:rsidR="00941AD9" w:rsidRDefault="00095C42">
      <w:r w:rsidRPr="001A13C2">
        <w:rPr>
          <w:b/>
          <w:bCs/>
        </w:rPr>
        <w:t xml:space="preserve">Presentation </w:t>
      </w:r>
      <w:proofErr w:type="spellStart"/>
      <w:r w:rsidRPr="001A13C2">
        <w:rPr>
          <w:b/>
          <w:bCs/>
        </w:rPr>
        <w:t>layer</w:t>
      </w:r>
      <w:proofErr w:type="spellEnd"/>
      <w:r>
        <w:t>: Livello costituito dall</w:t>
      </w:r>
      <w:r w:rsidR="001A13C2">
        <w:t>a visualizzazione dei dati e dalle interfacce grafiche e notifiche a schermo che rappresentano l’interazione dell’utente con il sistema</w:t>
      </w:r>
      <w:r w:rsidR="0062002F">
        <w:t>.</w:t>
      </w:r>
    </w:p>
    <w:p w14:paraId="4A9A63C8" w14:textId="6456FADC" w:rsidR="001A13C2" w:rsidRDefault="00BA238B">
      <w:pPr>
        <w:rPr>
          <w:b/>
          <w:bCs/>
        </w:rPr>
      </w:pPr>
      <w:r w:rsidRPr="00BA238B">
        <w:rPr>
          <w:b/>
          <w:bCs/>
        </w:rPr>
        <w:t>User 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346DBC" w14:paraId="59E54DA6" w14:textId="77777777" w:rsidTr="00346DBC">
        <w:tc>
          <w:tcPr>
            <w:tcW w:w="4248" w:type="dxa"/>
          </w:tcPr>
          <w:p w14:paraId="036727B7" w14:textId="77C0B8FE" w:rsidR="00346DBC" w:rsidRDefault="00346DBC" w:rsidP="00346D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Application Layer</w:t>
            </w:r>
          </w:p>
        </w:tc>
        <w:tc>
          <w:tcPr>
            <w:tcW w:w="5380" w:type="dxa"/>
          </w:tcPr>
          <w:p w14:paraId="276B493C" w14:textId="35BCA048" w:rsidR="00346DBC" w:rsidRDefault="00346DBC" w:rsidP="00346D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 del servizio</w:t>
            </w:r>
          </w:p>
        </w:tc>
      </w:tr>
      <w:tr w:rsidR="00346DBC" w14:paraId="32C1BA3B" w14:textId="77777777" w:rsidTr="00346DBC">
        <w:tc>
          <w:tcPr>
            <w:tcW w:w="4248" w:type="dxa"/>
          </w:tcPr>
          <w:p w14:paraId="4CE0C4C0" w14:textId="172EB275" w:rsidR="00346DBC" w:rsidRPr="00346DBC" w:rsidRDefault="00346DBC">
            <w:r w:rsidRPr="00346DBC">
              <w:t>Registrazione</w:t>
            </w:r>
          </w:p>
        </w:tc>
        <w:tc>
          <w:tcPr>
            <w:tcW w:w="5380" w:type="dxa"/>
          </w:tcPr>
          <w:p w14:paraId="65E8E5B8" w14:textId="05489AC5" w:rsidR="00346DBC" w:rsidRPr="00346DBC" w:rsidRDefault="00C5593B">
            <w:r>
              <w:t>Aggiunge un nuovo utente all’interno del sistema.</w:t>
            </w:r>
          </w:p>
        </w:tc>
      </w:tr>
      <w:tr w:rsidR="00346DBC" w14:paraId="2AF66546" w14:textId="77777777" w:rsidTr="00346DBC">
        <w:tc>
          <w:tcPr>
            <w:tcW w:w="4248" w:type="dxa"/>
          </w:tcPr>
          <w:p w14:paraId="4D1242F9" w14:textId="0344FCB8" w:rsidR="00346DBC" w:rsidRPr="00346DBC" w:rsidRDefault="00346DBC">
            <w:r>
              <w:t>Login</w:t>
            </w:r>
          </w:p>
        </w:tc>
        <w:tc>
          <w:tcPr>
            <w:tcW w:w="5380" w:type="dxa"/>
          </w:tcPr>
          <w:p w14:paraId="50A0269E" w14:textId="4F5E11F4" w:rsidR="00346DBC" w:rsidRPr="00346DBC" w:rsidRDefault="00C5593B">
            <w:r>
              <w:t>Consente di accedere al sistema come utente registrato.</w:t>
            </w:r>
          </w:p>
        </w:tc>
      </w:tr>
      <w:tr w:rsidR="00346DBC" w14:paraId="7EA6992E" w14:textId="77777777" w:rsidTr="00346DBC">
        <w:tc>
          <w:tcPr>
            <w:tcW w:w="4248" w:type="dxa"/>
          </w:tcPr>
          <w:p w14:paraId="4997FB28" w14:textId="0BF4900D" w:rsidR="00346DBC" w:rsidRPr="00346DBC" w:rsidRDefault="00346DBC">
            <w:r>
              <w:t>Logout</w:t>
            </w:r>
          </w:p>
        </w:tc>
        <w:tc>
          <w:tcPr>
            <w:tcW w:w="5380" w:type="dxa"/>
          </w:tcPr>
          <w:p w14:paraId="668B075E" w14:textId="1F18F371" w:rsidR="00346DBC" w:rsidRPr="00346DBC" w:rsidRDefault="00C5593B">
            <w:r>
              <w:t xml:space="preserve">Consente </w:t>
            </w:r>
            <w:r w:rsidR="00643412">
              <w:t>il logout dal sistema, apparendo come visitatore del sito.</w:t>
            </w:r>
          </w:p>
        </w:tc>
      </w:tr>
      <w:tr w:rsidR="00346DBC" w14:paraId="4B2F6C20" w14:textId="77777777" w:rsidTr="00346DBC">
        <w:tc>
          <w:tcPr>
            <w:tcW w:w="4248" w:type="dxa"/>
          </w:tcPr>
          <w:p w14:paraId="584F7976" w14:textId="677634C6" w:rsidR="00346DBC" w:rsidRPr="00346DBC" w:rsidRDefault="00346DBC">
            <w:proofErr w:type="spellStart"/>
            <w:r>
              <w:t>RecuperaPassword</w:t>
            </w:r>
            <w:proofErr w:type="spellEnd"/>
          </w:p>
        </w:tc>
        <w:tc>
          <w:tcPr>
            <w:tcW w:w="5380" w:type="dxa"/>
          </w:tcPr>
          <w:p w14:paraId="7BF39887" w14:textId="063A709A" w:rsidR="00346DBC" w:rsidRPr="00346DBC" w:rsidRDefault="00643412">
            <w:r>
              <w:t xml:space="preserve">Consente di inviare una </w:t>
            </w:r>
            <w:proofErr w:type="gramStart"/>
            <w:r>
              <w:t>email</w:t>
            </w:r>
            <w:proofErr w:type="gramEnd"/>
            <w:r>
              <w:t xml:space="preserve"> ad un indirizzo memorizzato dal sistema per recuperare la password dell’utente relativo.</w:t>
            </w:r>
          </w:p>
        </w:tc>
      </w:tr>
      <w:tr w:rsidR="00346DBC" w14:paraId="17BEF0B8" w14:textId="77777777" w:rsidTr="00346DBC">
        <w:tc>
          <w:tcPr>
            <w:tcW w:w="4248" w:type="dxa"/>
          </w:tcPr>
          <w:p w14:paraId="7553F5D7" w14:textId="7B570D13" w:rsidR="00346DBC" w:rsidRPr="00346DBC" w:rsidRDefault="00346DBC">
            <w:proofErr w:type="spellStart"/>
            <w:r>
              <w:t>CambioPassword</w:t>
            </w:r>
            <w:proofErr w:type="spellEnd"/>
          </w:p>
        </w:tc>
        <w:tc>
          <w:tcPr>
            <w:tcW w:w="5380" w:type="dxa"/>
          </w:tcPr>
          <w:p w14:paraId="310B40BA" w14:textId="524FE6BD" w:rsidR="00346DBC" w:rsidRPr="00346DBC" w:rsidRDefault="00643412">
            <w:r>
              <w:t>Consente ad un utente registrato di modificare la propria password</w:t>
            </w:r>
            <w:r w:rsidR="00EF27A7">
              <w:t xml:space="preserve"> ed aggiornarla all’interno del sistema.</w:t>
            </w:r>
          </w:p>
        </w:tc>
      </w:tr>
      <w:tr w:rsidR="00346DBC" w14:paraId="7EB8CB20" w14:textId="77777777" w:rsidTr="00346DBC">
        <w:tc>
          <w:tcPr>
            <w:tcW w:w="4248" w:type="dxa"/>
          </w:tcPr>
          <w:p w14:paraId="132591D2" w14:textId="30BFE724" w:rsidR="00346DBC" w:rsidRPr="00346DBC" w:rsidRDefault="00C5593B">
            <w:proofErr w:type="spellStart"/>
            <w:r>
              <w:t>VisualizzaAreaUtente</w:t>
            </w:r>
            <w:proofErr w:type="spellEnd"/>
          </w:p>
        </w:tc>
        <w:tc>
          <w:tcPr>
            <w:tcW w:w="5380" w:type="dxa"/>
          </w:tcPr>
          <w:p w14:paraId="2357EA00" w14:textId="6B5C5C33" w:rsidR="00346DBC" w:rsidRPr="00346DBC" w:rsidRDefault="00EF27A7">
            <w:r>
              <w:t>Mostra la pagina contenente tutti i dati dell’utente, compresa la tipologia.</w:t>
            </w:r>
          </w:p>
        </w:tc>
      </w:tr>
    </w:tbl>
    <w:p w14:paraId="77E2A52E" w14:textId="514A135B" w:rsidR="00BA238B" w:rsidRDefault="00BA238B">
      <w:pPr>
        <w:rPr>
          <w:b/>
          <w:bCs/>
        </w:rPr>
      </w:pPr>
    </w:p>
    <w:p w14:paraId="6B9A5441" w14:textId="77777777" w:rsidR="00012BE2" w:rsidRPr="00BA238B" w:rsidRDefault="00EF27A7">
      <w:pPr>
        <w:rPr>
          <w:b/>
          <w:bCs/>
        </w:rPr>
      </w:pPr>
      <w:r>
        <w:rPr>
          <w:b/>
          <w:bCs/>
        </w:rPr>
        <w:t>List 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012BE2" w14:paraId="6103FEE0" w14:textId="77777777" w:rsidTr="00D361AF">
        <w:tc>
          <w:tcPr>
            <w:tcW w:w="4248" w:type="dxa"/>
          </w:tcPr>
          <w:p w14:paraId="02CBBF56" w14:textId="5E9D205F" w:rsidR="00012BE2" w:rsidRDefault="00012BE2" w:rsidP="00012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Application Layer</w:t>
            </w:r>
          </w:p>
        </w:tc>
        <w:tc>
          <w:tcPr>
            <w:tcW w:w="5380" w:type="dxa"/>
          </w:tcPr>
          <w:p w14:paraId="5D780927" w14:textId="4CEFBA8C" w:rsidR="00012BE2" w:rsidRDefault="00012BE2" w:rsidP="00012B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 del servizio</w:t>
            </w:r>
          </w:p>
        </w:tc>
      </w:tr>
      <w:tr w:rsidR="00012BE2" w14:paraId="1B9E8071" w14:textId="77777777" w:rsidTr="00D361AF">
        <w:tc>
          <w:tcPr>
            <w:tcW w:w="4248" w:type="dxa"/>
          </w:tcPr>
          <w:p w14:paraId="7155C2D2" w14:textId="6E989CCC" w:rsidR="00012BE2" w:rsidRPr="00012BE2" w:rsidRDefault="00012BE2" w:rsidP="00012BE2">
            <w:proofErr w:type="spellStart"/>
            <w:r>
              <w:t>AggiungiGiocoAllaLista</w:t>
            </w:r>
            <w:proofErr w:type="spellEnd"/>
          </w:p>
        </w:tc>
        <w:tc>
          <w:tcPr>
            <w:tcW w:w="5380" w:type="dxa"/>
          </w:tcPr>
          <w:p w14:paraId="021FDE44" w14:textId="66084B45" w:rsidR="00012BE2" w:rsidRPr="00012BE2" w:rsidRDefault="00D361AF" w:rsidP="00012BE2">
            <w:r>
              <w:t>Consente all’utente di aggiungere un determinato gioco alla sua lista di giochi, specificandone la categoria.</w:t>
            </w:r>
          </w:p>
        </w:tc>
      </w:tr>
      <w:tr w:rsidR="00012BE2" w14:paraId="1ED59C70" w14:textId="77777777" w:rsidTr="00D361AF">
        <w:tc>
          <w:tcPr>
            <w:tcW w:w="4248" w:type="dxa"/>
          </w:tcPr>
          <w:p w14:paraId="2AB22933" w14:textId="3B7EF4DB" w:rsidR="00012BE2" w:rsidRPr="00012BE2" w:rsidRDefault="00D361AF" w:rsidP="00012BE2">
            <w:proofErr w:type="spellStart"/>
            <w:r>
              <w:t>CambiaCategoria</w:t>
            </w:r>
            <w:proofErr w:type="spellEnd"/>
          </w:p>
        </w:tc>
        <w:tc>
          <w:tcPr>
            <w:tcW w:w="5380" w:type="dxa"/>
          </w:tcPr>
          <w:p w14:paraId="0FE35236" w14:textId="53C2E2F6" w:rsidR="00012BE2" w:rsidRPr="00012BE2" w:rsidRDefault="00D361AF" w:rsidP="00012BE2">
            <w:r>
              <w:t>Consente di modificare la categoria di un gioco già presente nella lista dell’utente.</w:t>
            </w:r>
          </w:p>
        </w:tc>
      </w:tr>
      <w:tr w:rsidR="00012BE2" w14:paraId="12D298F1" w14:textId="77777777" w:rsidTr="00D361AF">
        <w:tc>
          <w:tcPr>
            <w:tcW w:w="4248" w:type="dxa"/>
          </w:tcPr>
          <w:p w14:paraId="03DF3EB8" w14:textId="2D3D5878" w:rsidR="00012BE2" w:rsidRPr="00012BE2" w:rsidRDefault="00D361AF" w:rsidP="00012BE2">
            <w:proofErr w:type="spellStart"/>
            <w:r>
              <w:t>RimuoviDallaLista</w:t>
            </w:r>
            <w:proofErr w:type="spellEnd"/>
          </w:p>
        </w:tc>
        <w:tc>
          <w:tcPr>
            <w:tcW w:w="5380" w:type="dxa"/>
          </w:tcPr>
          <w:p w14:paraId="2675DE01" w14:textId="229F5B7B" w:rsidR="00012BE2" w:rsidRPr="00012BE2" w:rsidRDefault="00D361AF" w:rsidP="00012BE2">
            <w:r>
              <w:t>Consente la rimozione di un gioco dalla lista dell’utente.</w:t>
            </w:r>
          </w:p>
        </w:tc>
      </w:tr>
    </w:tbl>
    <w:p w14:paraId="21D55A29" w14:textId="568551E7" w:rsidR="00EF27A7" w:rsidRDefault="00EF27A7">
      <w:pPr>
        <w:rPr>
          <w:b/>
          <w:bCs/>
        </w:rPr>
      </w:pPr>
    </w:p>
    <w:p w14:paraId="53A4020E" w14:textId="7A9C5FE1" w:rsidR="00D361AF" w:rsidRDefault="00D361AF">
      <w:pPr>
        <w:rPr>
          <w:b/>
          <w:bCs/>
        </w:rPr>
      </w:pPr>
      <w:r>
        <w:rPr>
          <w:b/>
          <w:bCs/>
        </w:rPr>
        <w:t>Game 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F25BEA" w14:paraId="442D2D7B" w14:textId="77777777" w:rsidTr="00F25BEA">
        <w:tc>
          <w:tcPr>
            <w:tcW w:w="4248" w:type="dxa"/>
          </w:tcPr>
          <w:p w14:paraId="502FB4B0" w14:textId="26240012" w:rsidR="00F25BEA" w:rsidRDefault="00F25BEA" w:rsidP="00F25B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Application Layer</w:t>
            </w:r>
          </w:p>
        </w:tc>
        <w:tc>
          <w:tcPr>
            <w:tcW w:w="5380" w:type="dxa"/>
          </w:tcPr>
          <w:p w14:paraId="51339D7A" w14:textId="4E238629" w:rsidR="00F25BEA" w:rsidRDefault="00F25BEA" w:rsidP="00F25B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 del servizio</w:t>
            </w:r>
          </w:p>
        </w:tc>
      </w:tr>
      <w:tr w:rsidR="00F25BEA" w:rsidRPr="00F25BEA" w14:paraId="59CFD1AF" w14:textId="77777777" w:rsidTr="00F25BEA">
        <w:tc>
          <w:tcPr>
            <w:tcW w:w="4248" w:type="dxa"/>
          </w:tcPr>
          <w:p w14:paraId="1436B18F" w14:textId="673871DC" w:rsidR="00F25BEA" w:rsidRPr="00F25BEA" w:rsidRDefault="00E3729B" w:rsidP="00F25BEA">
            <w:proofErr w:type="spellStart"/>
            <w:r>
              <w:t>RicercaGiochi</w:t>
            </w:r>
            <w:proofErr w:type="spellEnd"/>
          </w:p>
        </w:tc>
        <w:tc>
          <w:tcPr>
            <w:tcW w:w="5380" w:type="dxa"/>
          </w:tcPr>
          <w:p w14:paraId="114687AE" w14:textId="451E839B" w:rsidR="00F25BEA" w:rsidRPr="00F25BEA" w:rsidRDefault="00E3729B" w:rsidP="00F25BEA">
            <w:r>
              <w:t>Consente di effettuare una ricerca</w:t>
            </w:r>
            <w:r w:rsidR="00FE66A1">
              <w:t xml:space="preserve"> tra i giochi memorizzati nel sistema.</w:t>
            </w:r>
          </w:p>
        </w:tc>
      </w:tr>
      <w:tr w:rsidR="00F25BEA" w:rsidRPr="00F25BEA" w14:paraId="071DD40B" w14:textId="77777777" w:rsidTr="00F25BEA">
        <w:tc>
          <w:tcPr>
            <w:tcW w:w="4248" w:type="dxa"/>
          </w:tcPr>
          <w:p w14:paraId="14AC1E9D" w14:textId="5F383470" w:rsidR="00F25BEA" w:rsidRPr="00F25BEA" w:rsidRDefault="00E3729B" w:rsidP="00F25BEA">
            <w:proofErr w:type="spellStart"/>
            <w:r>
              <w:t>VisualizzaInfoGioco</w:t>
            </w:r>
            <w:proofErr w:type="spellEnd"/>
          </w:p>
        </w:tc>
        <w:tc>
          <w:tcPr>
            <w:tcW w:w="5380" w:type="dxa"/>
          </w:tcPr>
          <w:p w14:paraId="2A1F2010" w14:textId="220AA10B" w:rsidR="00F25BEA" w:rsidRPr="00F25BEA" w:rsidRDefault="00FE66A1" w:rsidP="00F25BEA">
            <w:r>
              <w:t>Mostra la pagina contenente tutti i dati di uno specifico gioco.</w:t>
            </w:r>
          </w:p>
        </w:tc>
      </w:tr>
      <w:tr w:rsidR="00F25BEA" w:rsidRPr="00F25BEA" w14:paraId="7BED826E" w14:textId="77777777" w:rsidTr="00F25BEA">
        <w:tc>
          <w:tcPr>
            <w:tcW w:w="4248" w:type="dxa"/>
          </w:tcPr>
          <w:p w14:paraId="1E5C4F63" w14:textId="1AC3B71A" w:rsidR="00F25BEA" w:rsidRPr="00F25BEA" w:rsidRDefault="00E3729B" w:rsidP="00F25BEA">
            <w:proofErr w:type="spellStart"/>
            <w:r>
              <w:t>ValutaGioco</w:t>
            </w:r>
            <w:proofErr w:type="spellEnd"/>
          </w:p>
        </w:tc>
        <w:tc>
          <w:tcPr>
            <w:tcW w:w="5380" w:type="dxa"/>
          </w:tcPr>
          <w:p w14:paraId="565E54F1" w14:textId="74B80F73" w:rsidR="00F25BEA" w:rsidRPr="00F25BEA" w:rsidRDefault="00FE66A1" w:rsidP="00F25BEA">
            <w:r>
              <w:t>Consente all’utente registrato di valutare un gioco</w:t>
            </w:r>
            <w:r w:rsidR="00724270">
              <w:t>.</w:t>
            </w:r>
          </w:p>
        </w:tc>
      </w:tr>
      <w:tr w:rsidR="00F25BEA" w:rsidRPr="00F25BEA" w14:paraId="63A8379D" w14:textId="77777777" w:rsidTr="00F25BEA">
        <w:tc>
          <w:tcPr>
            <w:tcW w:w="4248" w:type="dxa"/>
          </w:tcPr>
          <w:p w14:paraId="61B1B0D7" w14:textId="406CB2EC" w:rsidR="00F25BEA" w:rsidRPr="00F25BEA" w:rsidRDefault="00E3729B" w:rsidP="00F25BEA">
            <w:proofErr w:type="spellStart"/>
            <w:r>
              <w:t>AggiungiGioco</w:t>
            </w:r>
            <w:proofErr w:type="spellEnd"/>
          </w:p>
        </w:tc>
        <w:tc>
          <w:tcPr>
            <w:tcW w:w="5380" w:type="dxa"/>
          </w:tcPr>
          <w:p w14:paraId="78DA241C" w14:textId="0834858B" w:rsidR="00F25BEA" w:rsidRPr="00F25BEA" w:rsidRDefault="00724270" w:rsidP="00F25BEA">
            <w:r>
              <w:t>Consente al gestore catalogo di aggiungere un nuovo gioco all’interno del sistema.</w:t>
            </w:r>
          </w:p>
        </w:tc>
      </w:tr>
      <w:tr w:rsidR="00F25BEA" w:rsidRPr="00F25BEA" w14:paraId="1364B751" w14:textId="77777777" w:rsidTr="00F25BEA">
        <w:tc>
          <w:tcPr>
            <w:tcW w:w="4248" w:type="dxa"/>
          </w:tcPr>
          <w:p w14:paraId="476A5C2C" w14:textId="6D1E884E" w:rsidR="00F25BEA" w:rsidRPr="00F25BEA" w:rsidRDefault="00E3729B" w:rsidP="00F25BEA">
            <w:proofErr w:type="spellStart"/>
            <w:r>
              <w:t>ModificaGioco</w:t>
            </w:r>
            <w:proofErr w:type="spellEnd"/>
          </w:p>
        </w:tc>
        <w:tc>
          <w:tcPr>
            <w:tcW w:w="5380" w:type="dxa"/>
          </w:tcPr>
          <w:p w14:paraId="565EF187" w14:textId="7D4ACB16" w:rsidR="00F25BEA" w:rsidRPr="00F25BEA" w:rsidRDefault="00724270" w:rsidP="00F25BEA">
            <w:r>
              <w:t>Consente al gestore catalogo di modificare i dati relativi ad uno specifico gioco memorizzato nel sistema.</w:t>
            </w:r>
          </w:p>
        </w:tc>
      </w:tr>
    </w:tbl>
    <w:p w14:paraId="5C173FA9" w14:textId="395E18D5" w:rsidR="00F25BEA" w:rsidRDefault="00F25BEA"/>
    <w:p w14:paraId="69EB775F" w14:textId="7917FB00" w:rsidR="00724270" w:rsidRDefault="008156F4">
      <w:pPr>
        <w:rPr>
          <w:b/>
          <w:bCs/>
        </w:rPr>
      </w:pPr>
      <w:proofErr w:type="spellStart"/>
      <w:r>
        <w:rPr>
          <w:b/>
          <w:bCs/>
        </w:rPr>
        <w:t>Thread</w:t>
      </w:r>
      <w:proofErr w:type="spellEnd"/>
      <w:r>
        <w:rPr>
          <w:b/>
          <w:bCs/>
        </w:rPr>
        <w:t xml:space="preserve"> 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734981" w14:paraId="1A342DDD" w14:textId="77777777" w:rsidTr="00734981">
        <w:tc>
          <w:tcPr>
            <w:tcW w:w="4248" w:type="dxa"/>
          </w:tcPr>
          <w:p w14:paraId="1507D60E" w14:textId="55E38FEC" w:rsidR="00734981" w:rsidRDefault="00734981" w:rsidP="007349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Application Layer</w:t>
            </w:r>
          </w:p>
        </w:tc>
        <w:tc>
          <w:tcPr>
            <w:tcW w:w="5380" w:type="dxa"/>
          </w:tcPr>
          <w:p w14:paraId="68AB99B2" w14:textId="1615428E" w:rsidR="00734981" w:rsidRDefault="00734981" w:rsidP="007349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 del servizio</w:t>
            </w:r>
          </w:p>
        </w:tc>
      </w:tr>
      <w:tr w:rsidR="0062002F" w14:paraId="6E0A4ECC" w14:textId="77777777" w:rsidTr="00734981">
        <w:tc>
          <w:tcPr>
            <w:tcW w:w="4248" w:type="dxa"/>
          </w:tcPr>
          <w:p w14:paraId="5ED035D9" w14:textId="09E27EF8" w:rsidR="0062002F" w:rsidRPr="00FC41DB" w:rsidRDefault="0062002F" w:rsidP="0062002F">
            <w:proofErr w:type="spellStart"/>
            <w:r w:rsidRPr="00FC41DB">
              <w:t>RicercaThread</w:t>
            </w:r>
            <w:proofErr w:type="spellEnd"/>
          </w:p>
        </w:tc>
        <w:tc>
          <w:tcPr>
            <w:tcW w:w="5380" w:type="dxa"/>
          </w:tcPr>
          <w:p w14:paraId="74AEB95E" w14:textId="69282B39" w:rsidR="0062002F" w:rsidRDefault="0062002F" w:rsidP="0062002F">
            <w:pPr>
              <w:rPr>
                <w:b/>
                <w:bCs/>
              </w:rPr>
            </w:pPr>
            <w:r>
              <w:t xml:space="preserve">Consente di effettuare una ricerca tra </w:t>
            </w:r>
            <w:r>
              <w:t>le discussioni memorizzate nel sistema per un determinato gioco.</w:t>
            </w:r>
          </w:p>
        </w:tc>
      </w:tr>
      <w:tr w:rsidR="0062002F" w14:paraId="606CB772" w14:textId="77777777" w:rsidTr="00734981">
        <w:tc>
          <w:tcPr>
            <w:tcW w:w="4248" w:type="dxa"/>
          </w:tcPr>
          <w:p w14:paraId="1C7DC77F" w14:textId="35A1DF9A" w:rsidR="0062002F" w:rsidRPr="00FC41DB" w:rsidRDefault="0062002F" w:rsidP="0062002F">
            <w:proofErr w:type="spellStart"/>
            <w:r w:rsidRPr="00FC41DB">
              <w:t>VisualizzaInfoThread</w:t>
            </w:r>
            <w:proofErr w:type="spellEnd"/>
          </w:p>
        </w:tc>
        <w:tc>
          <w:tcPr>
            <w:tcW w:w="5380" w:type="dxa"/>
          </w:tcPr>
          <w:p w14:paraId="205B0F75" w14:textId="23D1FE24" w:rsidR="0062002F" w:rsidRDefault="0062002F" w:rsidP="0062002F">
            <w:pPr>
              <w:rPr>
                <w:b/>
                <w:bCs/>
              </w:rPr>
            </w:pPr>
            <w:r>
              <w:t xml:space="preserve">Mostra la pagina contenente </w:t>
            </w:r>
            <w:r>
              <w:t>le informazioni e i commenti di una specifica discussione.</w:t>
            </w:r>
          </w:p>
        </w:tc>
      </w:tr>
      <w:tr w:rsidR="0062002F" w14:paraId="1291256B" w14:textId="77777777" w:rsidTr="00734981">
        <w:tc>
          <w:tcPr>
            <w:tcW w:w="4248" w:type="dxa"/>
          </w:tcPr>
          <w:p w14:paraId="45C6763E" w14:textId="3B0EFBE3" w:rsidR="0062002F" w:rsidRPr="00FC41DB" w:rsidRDefault="0062002F" w:rsidP="0062002F">
            <w:r w:rsidRPr="00FC41DB">
              <w:t>Commenta</w:t>
            </w:r>
          </w:p>
        </w:tc>
        <w:tc>
          <w:tcPr>
            <w:tcW w:w="5380" w:type="dxa"/>
          </w:tcPr>
          <w:p w14:paraId="69B2FC97" w14:textId="14B21350" w:rsidR="0062002F" w:rsidRPr="0062002F" w:rsidRDefault="0062002F" w:rsidP="0062002F">
            <w:r w:rsidRPr="0062002F">
              <w:t>Consente all’utente di salvare un commento per una determinata discussione.</w:t>
            </w:r>
          </w:p>
        </w:tc>
      </w:tr>
      <w:tr w:rsidR="0062002F" w14:paraId="252BE037" w14:textId="77777777" w:rsidTr="00734981">
        <w:tc>
          <w:tcPr>
            <w:tcW w:w="4248" w:type="dxa"/>
          </w:tcPr>
          <w:p w14:paraId="6555374F" w14:textId="52D203F7" w:rsidR="0062002F" w:rsidRPr="00FC41DB" w:rsidRDefault="0062002F" w:rsidP="0062002F">
            <w:r w:rsidRPr="00FC41DB">
              <w:t>Like</w:t>
            </w:r>
          </w:p>
        </w:tc>
        <w:tc>
          <w:tcPr>
            <w:tcW w:w="5380" w:type="dxa"/>
          </w:tcPr>
          <w:p w14:paraId="1137CFCF" w14:textId="0C28F105" w:rsidR="0062002F" w:rsidRPr="0062002F" w:rsidRDefault="0062002F" w:rsidP="0062002F">
            <w:r w:rsidRPr="0062002F">
              <w:t>Consente all’utente di mettere “mi piace” ad uno specifico commento</w:t>
            </w:r>
          </w:p>
        </w:tc>
      </w:tr>
      <w:tr w:rsidR="0062002F" w14:paraId="43230EF5" w14:textId="77777777" w:rsidTr="00734981">
        <w:tc>
          <w:tcPr>
            <w:tcW w:w="4248" w:type="dxa"/>
          </w:tcPr>
          <w:p w14:paraId="1F45514F" w14:textId="41EF8767" w:rsidR="0062002F" w:rsidRPr="00FC41DB" w:rsidRDefault="0062002F" w:rsidP="0062002F">
            <w:proofErr w:type="spellStart"/>
            <w:r w:rsidRPr="00FC41DB">
              <w:lastRenderedPageBreak/>
              <w:t>AggiungiThread</w:t>
            </w:r>
            <w:proofErr w:type="spellEnd"/>
          </w:p>
        </w:tc>
        <w:tc>
          <w:tcPr>
            <w:tcW w:w="5380" w:type="dxa"/>
          </w:tcPr>
          <w:p w14:paraId="414D076F" w14:textId="1082FDF9" w:rsidR="0062002F" w:rsidRPr="0021198C" w:rsidRDefault="0062002F" w:rsidP="0062002F">
            <w:r w:rsidRPr="0021198C">
              <w:t>Aggiunge una nuova discussione al sistema.</w:t>
            </w:r>
          </w:p>
        </w:tc>
      </w:tr>
      <w:tr w:rsidR="0062002F" w14:paraId="3A13C482" w14:textId="77777777" w:rsidTr="00734981">
        <w:tc>
          <w:tcPr>
            <w:tcW w:w="4248" w:type="dxa"/>
          </w:tcPr>
          <w:p w14:paraId="33019A7B" w14:textId="15085A4B" w:rsidR="0062002F" w:rsidRPr="00FC41DB" w:rsidRDefault="0062002F" w:rsidP="0062002F">
            <w:proofErr w:type="spellStart"/>
            <w:r w:rsidRPr="00FC41DB">
              <w:t>RimuoviThread</w:t>
            </w:r>
            <w:proofErr w:type="spellEnd"/>
          </w:p>
        </w:tc>
        <w:tc>
          <w:tcPr>
            <w:tcW w:w="5380" w:type="dxa"/>
          </w:tcPr>
          <w:p w14:paraId="5F90337A" w14:textId="2E8E395F" w:rsidR="0062002F" w:rsidRPr="0021198C" w:rsidRDefault="0062002F" w:rsidP="0062002F">
            <w:r w:rsidRPr="0021198C">
              <w:t>Rimuove una specifica discussione dal sistema.</w:t>
            </w:r>
          </w:p>
        </w:tc>
      </w:tr>
      <w:tr w:rsidR="0062002F" w14:paraId="6150EB69" w14:textId="77777777" w:rsidTr="00734981">
        <w:tc>
          <w:tcPr>
            <w:tcW w:w="4248" w:type="dxa"/>
          </w:tcPr>
          <w:p w14:paraId="23668C5D" w14:textId="3FFD2AC4" w:rsidR="0062002F" w:rsidRPr="00FC41DB" w:rsidRDefault="0062002F" w:rsidP="0062002F">
            <w:proofErr w:type="spellStart"/>
            <w:r w:rsidRPr="00FC41DB">
              <w:t>RimuoviCommento</w:t>
            </w:r>
            <w:proofErr w:type="spellEnd"/>
          </w:p>
        </w:tc>
        <w:tc>
          <w:tcPr>
            <w:tcW w:w="5380" w:type="dxa"/>
          </w:tcPr>
          <w:p w14:paraId="30239D29" w14:textId="7B6EF7F1" w:rsidR="0062002F" w:rsidRPr="0021198C" w:rsidRDefault="0062002F" w:rsidP="0062002F">
            <w:r w:rsidRPr="0021198C">
              <w:t xml:space="preserve">Rimuove </w:t>
            </w:r>
            <w:r w:rsidR="0021198C" w:rsidRPr="0021198C">
              <w:t xml:space="preserve">dal sistema </w:t>
            </w:r>
            <w:r w:rsidRPr="0021198C">
              <w:t>un</w:t>
            </w:r>
            <w:r w:rsidR="0021198C" w:rsidRPr="0021198C">
              <w:t>o specifico commento in una discussione.</w:t>
            </w:r>
          </w:p>
        </w:tc>
      </w:tr>
    </w:tbl>
    <w:p w14:paraId="2805180D" w14:textId="46DD0FCA" w:rsidR="008156F4" w:rsidRDefault="008156F4">
      <w:pPr>
        <w:rPr>
          <w:b/>
          <w:bCs/>
        </w:rPr>
      </w:pPr>
    </w:p>
    <w:p w14:paraId="29B38928" w14:textId="11FD5AD3" w:rsidR="00FC41DB" w:rsidRDefault="00D4055D">
      <w:pPr>
        <w:rPr>
          <w:b/>
          <w:bCs/>
        </w:rPr>
      </w:pP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7E1F99" w14:paraId="199E1962" w14:textId="77777777" w:rsidTr="0021198C">
        <w:tc>
          <w:tcPr>
            <w:tcW w:w="4248" w:type="dxa"/>
          </w:tcPr>
          <w:p w14:paraId="4FD47DAF" w14:textId="03205100" w:rsidR="007E1F99" w:rsidRDefault="007E1F99" w:rsidP="007E1F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Application Layer</w:t>
            </w:r>
          </w:p>
        </w:tc>
        <w:tc>
          <w:tcPr>
            <w:tcW w:w="5380" w:type="dxa"/>
          </w:tcPr>
          <w:p w14:paraId="25E692E5" w14:textId="09D02C65" w:rsidR="007E1F99" w:rsidRDefault="007E1F99" w:rsidP="007E1F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 del servizio</w:t>
            </w:r>
          </w:p>
        </w:tc>
      </w:tr>
      <w:tr w:rsidR="007E1F99" w14:paraId="444AE9F0" w14:textId="77777777" w:rsidTr="0021198C">
        <w:tc>
          <w:tcPr>
            <w:tcW w:w="4248" w:type="dxa"/>
          </w:tcPr>
          <w:p w14:paraId="6140954C" w14:textId="03EF024F" w:rsidR="007E1F99" w:rsidRPr="007E1F99" w:rsidRDefault="007E1F99" w:rsidP="007E1F99">
            <w:proofErr w:type="spellStart"/>
            <w:r>
              <w:t>RichiestaGioco</w:t>
            </w:r>
            <w:proofErr w:type="spellEnd"/>
          </w:p>
        </w:tc>
        <w:tc>
          <w:tcPr>
            <w:tcW w:w="5380" w:type="dxa"/>
          </w:tcPr>
          <w:p w14:paraId="05AC7681" w14:textId="02CD05EE" w:rsidR="007E1F99" w:rsidRPr="007E1F99" w:rsidRDefault="0021198C" w:rsidP="007E1F99">
            <w:r>
              <w:t>A</w:t>
            </w:r>
            <w:r w:rsidR="006551D7">
              <w:t>ggiunge al sistema una nuova richiesta per l’aggiunta di un nuovo gioco.</w:t>
            </w:r>
          </w:p>
        </w:tc>
      </w:tr>
      <w:tr w:rsidR="006551D7" w14:paraId="3B9BBD08" w14:textId="77777777" w:rsidTr="0021198C">
        <w:tc>
          <w:tcPr>
            <w:tcW w:w="4248" w:type="dxa"/>
          </w:tcPr>
          <w:p w14:paraId="08FD6313" w14:textId="7657EA04" w:rsidR="006551D7" w:rsidRPr="007E1F99" w:rsidRDefault="006551D7" w:rsidP="006551D7">
            <w:proofErr w:type="spellStart"/>
            <w:r>
              <w:t>RichiestaThread</w:t>
            </w:r>
            <w:proofErr w:type="spellEnd"/>
          </w:p>
        </w:tc>
        <w:tc>
          <w:tcPr>
            <w:tcW w:w="5380" w:type="dxa"/>
          </w:tcPr>
          <w:p w14:paraId="7BCE7CEE" w14:textId="3C5468B4" w:rsidR="006551D7" w:rsidRPr="007E1F99" w:rsidRDefault="006551D7" w:rsidP="006551D7">
            <w:r>
              <w:t>Aggiunge al sistema una nuova richiesta per l</w:t>
            </w:r>
            <w:r>
              <w:t>a creazione di una nuova discussione per un gioco</w:t>
            </w:r>
          </w:p>
        </w:tc>
      </w:tr>
      <w:tr w:rsidR="006551D7" w14:paraId="45613E28" w14:textId="77777777" w:rsidTr="0021198C">
        <w:tc>
          <w:tcPr>
            <w:tcW w:w="4248" w:type="dxa"/>
          </w:tcPr>
          <w:p w14:paraId="60AFBE6F" w14:textId="3E16F808" w:rsidR="006551D7" w:rsidRPr="007E1F99" w:rsidRDefault="006551D7" w:rsidP="006551D7">
            <w:r>
              <w:t>Segnalazione</w:t>
            </w:r>
          </w:p>
        </w:tc>
        <w:tc>
          <w:tcPr>
            <w:tcW w:w="5380" w:type="dxa"/>
          </w:tcPr>
          <w:p w14:paraId="5129A30E" w14:textId="3BA13E69" w:rsidR="006551D7" w:rsidRPr="007E1F99" w:rsidRDefault="006551D7" w:rsidP="006551D7">
            <w:r>
              <w:t xml:space="preserve">Aggiunge al sistema una nuova richiesta per </w:t>
            </w:r>
            <w:r>
              <w:t>la segnalazione di un contenuto inopportuno.</w:t>
            </w:r>
          </w:p>
        </w:tc>
      </w:tr>
      <w:tr w:rsidR="006551D7" w14:paraId="3EA7CBFA" w14:textId="77777777" w:rsidTr="0021198C">
        <w:tc>
          <w:tcPr>
            <w:tcW w:w="4248" w:type="dxa"/>
          </w:tcPr>
          <w:p w14:paraId="3E9A57DA" w14:textId="3CAE4971" w:rsidR="006551D7" w:rsidRPr="007E1F99" w:rsidRDefault="006551D7" w:rsidP="006551D7">
            <w:proofErr w:type="spellStart"/>
            <w:r>
              <w:t>AccettaRichiestaGioco</w:t>
            </w:r>
            <w:proofErr w:type="spellEnd"/>
          </w:p>
        </w:tc>
        <w:tc>
          <w:tcPr>
            <w:tcW w:w="5380" w:type="dxa"/>
          </w:tcPr>
          <w:p w14:paraId="42291F6F" w14:textId="1AB57554" w:rsidR="006551D7" w:rsidRPr="007E1F99" w:rsidRDefault="006551D7" w:rsidP="006551D7">
            <w:r>
              <w:t xml:space="preserve">Consente di accettare la richiesta di aggiunta </w:t>
            </w:r>
            <w:r w:rsidR="00545F2B">
              <w:t>di un gioco.</w:t>
            </w:r>
          </w:p>
        </w:tc>
      </w:tr>
      <w:tr w:rsidR="00545F2B" w14:paraId="58645A18" w14:textId="77777777" w:rsidTr="0021198C">
        <w:tc>
          <w:tcPr>
            <w:tcW w:w="4248" w:type="dxa"/>
          </w:tcPr>
          <w:p w14:paraId="464909D1" w14:textId="77A13CF2" w:rsidR="00545F2B" w:rsidRPr="007E1F99" w:rsidRDefault="00545F2B" w:rsidP="00545F2B">
            <w:proofErr w:type="spellStart"/>
            <w:r>
              <w:t>AccettaRichiestaThread</w:t>
            </w:r>
            <w:proofErr w:type="spellEnd"/>
          </w:p>
        </w:tc>
        <w:tc>
          <w:tcPr>
            <w:tcW w:w="5380" w:type="dxa"/>
          </w:tcPr>
          <w:p w14:paraId="7B0A6227" w14:textId="04BC17C0" w:rsidR="00545F2B" w:rsidRPr="007E1F99" w:rsidRDefault="00545F2B" w:rsidP="00545F2B">
            <w:r>
              <w:t xml:space="preserve">Consente di accettare la richiesta di aggiunta di </w:t>
            </w:r>
            <w:r>
              <w:t>una discussione</w:t>
            </w:r>
            <w:r>
              <w:t>.</w:t>
            </w:r>
          </w:p>
        </w:tc>
      </w:tr>
      <w:tr w:rsidR="00545F2B" w14:paraId="037B97A7" w14:textId="77777777" w:rsidTr="0021198C">
        <w:tc>
          <w:tcPr>
            <w:tcW w:w="4248" w:type="dxa"/>
          </w:tcPr>
          <w:p w14:paraId="1CE1222A" w14:textId="0A00AF6E" w:rsidR="00545F2B" w:rsidRPr="007E1F99" w:rsidRDefault="00545F2B" w:rsidP="00545F2B">
            <w:proofErr w:type="spellStart"/>
            <w:r>
              <w:t>AccettaSegnalazione</w:t>
            </w:r>
            <w:proofErr w:type="spellEnd"/>
          </w:p>
        </w:tc>
        <w:tc>
          <w:tcPr>
            <w:tcW w:w="5380" w:type="dxa"/>
          </w:tcPr>
          <w:p w14:paraId="03E857C3" w14:textId="35A6415F" w:rsidR="00545F2B" w:rsidRPr="007E1F99" w:rsidRDefault="00545F2B" w:rsidP="00545F2B">
            <w:r>
              <w:t xml:space="preserve">Consente di accettare la richiesta di </w:t>
            </w:r>
            <w:r>
              <w:t>rimozione di un elemento inopportuno</w:t>
            </w:r>
            <w:r>
              <w:t>.</w:t>
            </w:r>
          </w:p>
        </w:tc>
      </w:tr>
      <w:tr w:rsidR="00545F2B" w14:paraId="0C0D7464" w14:textId="77777777" w:rsidTr="0021198C">
        <w:tc>
          <w:tcPr>
            <w:tcW w:w="4248" w:type="dxa"/>
          </w:tcPr>
          <w:p w14:paraId="3775A3E8" w14:textId="5C16ABD3" w:rsidR="00545F2B" w:rsidRPr="007E1F99" w:rsidRDefault="00545F2B" w:rsidP="00545F2B">
            <w:proofErr w:type="spellStart"/>
            <w:r>
              <w:t>RifiutaRichiesta</w:t>
            </w:r>
            <w:proofErr w:type="spellEnd"/>
          </w:p>
        </w:tc>
        <w:tc>
          <w:tcPr>
            <w:tcW w:w="5380" w:type="dxa"/>
          </w:tcPr>
          <w:p w14:paraId="371DC4A3" w14:textId="5D3E6034" w:rsidR="00545F2B" w:rsidRPr="007E1F99" w:rsidRDefault="00545F2B" w:rsidP="00545F2B">
            <w:r>
              <w:t>Elimina dal sistema</w:t>
            </w:r>
            <w:r w:rsidR="00F14417">
              <w:t xml:space="preserve"> una particolare richiesta.</w:t>
            </w:r>
          </w:p>
        </w:tc>
      </w:tr>
    </w:tbl>
    <w:p w14:paraId="3F920A6C" w14:textId="6CCAB6E3" w:rsidR="00D4055D" w:rsidRDefault="00D4055D">
      <w:pPr>
        <w:rPr>
          <w:b/>
          <w:bCs/>
        </w:rPr>
      </w:pPr>
    </w:p>
    <w:p w14:paraId="37D703B9" w14:textId="65D2C235" w:rsidR="007E1F99" w:rsidRPr="00D64DE6" w:rsidRDefault="00D64DE6">
      <w:r>
        <w:rPr>
          <w:b/>
          <w:bCs/>
        </w:rPr>
        <w:t xml:space="preserve">Data Storage: </w:t>
      </w:r>
      <w:r>
        <w:t xml:space="preserve">Livello </w:t>
      </w:r>
      <w:r w:rsidR="0062002F">
        <w:t>dedicato alla gestione dei dati persistenti.</w:t>
      </w:r>
    </w:p>
    <w:sectPr w:rsidR="007E1F99" w:rsidRPr="00D64D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DB"/>
    <w:rsid w:val="00012BE2"/>
    <w:rsid w:val="00095C42"/>
    <w:rsid w:val="001A13C2"/>
    <w:rsid w:val="0021198C"/>
    <w:rsid w:val="00346DBC"/>
    <w:rsid w:val="00545F2B"/>
    <w:rsid w:val="0062002F"/>
    <w:rsid w:val="00643412"/>
    <w:rsid w:val="006551D7"/>
    <w:rsid w:val="00724270"/>
    <w:rsid w:val="00734981"/>
    <w:rsid w:val="007E1F99"/>
    <w:rsid w:val="008156F4"/>
    <w:rsid w:val="00941AD9"/>
    <w:rsid w:val="00BA238B"/>
    <w:rsid w:val="00C5593B"/>
    <w:rsid w:val="00D361AF"/>
    <w:rsid w:val="00D4055D"/>
    <w:rsid w:val="00D64DE6"/>
    <w:rsid w:val="00DB06DB"/>
    <w:rsid w:val="00E3729B"/>
    <w:rsid w:val="00EF27A7"/>
    <w:rsid w:val="00F14417"/>
    <w:rsid w:val="00F25BEA"/>
    <w:rsid w:val="00FC41DB"/>
    <w:rsid w:val="00FE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9469"/>
  <w15:chartTrackingRefBased/>
  <w15:docId w15:val="{232B0C60-CAA6-4A8D-91F6-48B97C88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46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Galasso</dc:creator>
  <cp:keywords/>
  <dc:description/>
  <cp:lastModifiedBy>Lorenzo Galasso</cp:lastModifiedBy>
  <cp:revision>25</cp:revision>
  <dcterms:created xsi:type="dcterms:W3CDTF">2021-03-08T08:55:00Z</dcterms:created>
  <dcterms:modified xsi:type="dcterms:W3CDTF">2021-03-08T09:18:00Z</dcterms:modified>
</cp:coreProperties>
</file>