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27C767AE" w:rsidR="00C91B13" w:rsidRDefault="00C91B13" w:rsidP="00CD3B24">
      <w:pPr>
        <w:pStyle w:val="Paragrafoelenco"/>
        <w:numPr>
          <w:ilvl w:val="0"/>
          <w:numId w:val="3"/>
        </w:numPr>
      </w:pPr>
      <w:r>
        <w:t>Utente non registrato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777E8B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378BF623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nuovo nome utente</w:t>
      </w:r>
      <w:r w:rsidR="00D23C2B">
        <w:t xml:space="preserve"> </w:t>
      </w:r>
    </w:p>
    <w:p w14:paraId="03A3DA1C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3FF327C2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Selezione data di nascita</w:t>
      </w:r>
    </w:p>
    <w:p w14:paraId="6E49112B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e-mail</w:t>
      </w:r>
    </w:p>
    <w:p w14:paraId="04249AB5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77A503D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3FBF6EE1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la registrazione non viene effettuata e </w:t>
      </w:r>
      <w:r w:rsidRPr="002F7072">
        <w:rPr>
          <w:lang w:val="it-IT"/>
        </w:rPr>
        <w:t>l’utente viene notificato</w:t>
      </w:r>
    </w:p>
    <w:p w14:paraId="0F2D93B0" w14:textId="1D1B33DA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il nome utente è già stato usato,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A9B66C5" w14:textId="33D6DACD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i termini e le condizioni non sono stati accettati,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6C28D3F" w14:textId="77777777" w:rsidR="00C91B13" w:rsidRPr="002F7072" w:rsidRDefault="00C91B13" w:rsidP="00C91B13">
      <w:pPr>
        <w:rPr>
          <w:lang w:val="it-IT"/>
        </w:rPr>
      </w:pPr>
    </w:p>
    <w:p w14:paraId="50B1A97D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D61F68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Paragrafoelenco"/>
        <w:numPr>
          <w:ilvl w:val="0"/>
          <w:numId w:val="5"/>
        </w:numPr>
      </w:pPr>
      <w:r>
        <w:t>L’utente deve essere registrato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68135A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nome utente</w:t>
      </w:r>
    </w:p>
    <w:p w14:paraId="55F3512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727C51B3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4266B714" w:rsidR="00C91B13" w:rsidRPr="002F7072" w:rsidRDefault="007B0670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E05E83">
        <w:rPr>
          <w:lang w:val="it-IT"/>
        </w:rPr>
        <w:t>L’utente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1696B4D" w14:textId="1C7F4E1B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il login non viene effettuato e </w:t>
      </w:r>
      <w:r w:rsidRPr="002F7072">
        <w:rPr>
          <w:lang w:val="it-IT"/>
        </w:rPr>
        <w:t>l’utente viene notificato</w:t>
      </w:r>
    </w:p>
    <w:p w14:paraId="24464955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37846811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non viene effettuata alcuna modifica e</w:t>
      </w:r>
      <w:r w:rsidRPr="002F7072">
        <w:rPr>
          <w:lang w:val="it-IT"/>
        </w:rPr>
        <w:t xml:space="preserve"> l’utente viene notificato</w:t>
      </w:r>
    </w:p>
    <w:p w14:paraId="0C5756C7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4A37A2F6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VoteElement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votare deve esistere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047D85AA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77777777" w:rsidR="00CD3B24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5BD39C" w14:textId="77777777" w:rsidR="00CD3B24" w:rsidRPr="002F7072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</w:t>
      </w:r>
      <w:r>
        <w:rPr>
          <w:lang w:val="it-IT"/>
        </w:rPr>
        <w:t xml:space="preserve"> l’utente non ha una sessione attiva, viene rediretto alla pagina di login</w:t>
      </w:r>
    </w:p>
    <w:p w14:paraId="39C0C38E" w14:textId="77777777" w:rsidR="00C91B13" w:rsidRPr="002F7072" w:rsidRDefault="00C91B13" w:rsidP="00C91B13">
      <w:pPr>
        <w:rPr>
          <w:lang w:val="it-IT"/>
        </w:rPr>
      </w:pP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0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06F1C00" w14:textId="4017EA39" w:rsidR="00CD3B24" w:rsidRPr="00720A80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viene rediretto alla pagina di login al momento del submit</w:t>
      </w:r>
    </w:p>
    <w:bookmarkEnd w:id="0"/>
    <w:p w14:paraId="21921F77" w14:textId="77777777" w:rsidR="00CD3B24" w:rsidRPr="00E05E83" w:rsidRDefault="00CD3B24" w:rsidP="00CD3B24">
      <w:pPr>
        <w:rPr>
          <w:lang w:val="it-IT"/>
        </w:rPr>
      </w:pPr>
      <w:r w:rsidRPr="002F7072">
        <w:rPr>
          <w:lang w:val="it-IT"/>
        </w:rPr>
        <w:br w:type="page"/>
      </w:r>
    </w:p>
    <w:p w14:paraId="4524C30C" w14:textId="22909CAB" w:rsidR="007B0670" w:rsidRPr="003D3832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77DB1C85" w14:textId="5BD6D783" w:rsidR="003D3832" w:rsidRPr="000A6F2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0D71A0C" w14:textId="77777777" w:rsidR="003D3832" w:rsidRPr="003D3832" w:rsidRDefault="003D3832" w:rsidP="007B0670">
      <w:pPr>
        <w:pStyle w:val="Paragrafoelenco"/>
        <w:numPr>
          <w:ilvl w:val="0"/>
          <w:numId w:val="1"/>
        </w:numPr>
        <w:rPr>
          <w:lang w:val="it-IT"/>
        </w:rPr>
      </w:pPr>
    </w:p>
    <w:p w14:paraId="2E5B8BD0" w14:textId="77777777" w:rsidR="007B0670" w:rsidRPr="003D3832" w:rsidRDefault="007B0670" w:rsidP="007B0670">
      <w:pPr>
        <w:pStyle w:val="Paragrafoelenco"/>
        <w:rPr>
          <w:lang w:val="it-IT"/>
        </w:rPr>
      </w:pPr>
    </w:p>
    <w:p w14:paraId="090F65FC" w14:textId="77777777" w:rsidR="007B0670" w:rsidRPr="00931490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82999" w14:textId="06F9842F" w:rsidR="007B0670" w:rsidRDefault="007B0670" w:rsidP="007B0670">
      <w:pPr>
        <w:pStyle w:val="Paragrafoelenco"/>
        <w:numPr>
          <w:ilvl w:val="0"/>
          <w:numId w:val="3"/>
        </w:numPr>
      </w:pPr>
      <w:r>
        <w:t>Utente qualsiasi</w:t>
      </w:r>
    </w:p>
    <w:p w14:paraId="4FF09D23" w14:textId="77777777" w:rsidR="007B0670" w:rsidRDefault="007B0670" w:rsidP="007B0670"/>
    <w:p w14:paraId="5CC9174A" w14:textId="77777777" w:rsidR="007B0670" w:rsidRPr="00B71178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98F47FA" w14:textId="35D4B4B3" w:rsidR="007B0670" w:rsidRPr="00B71178" w:rsidRDefault="007B0670" w:rsidP="007B067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alle modalità di ricerca </w:t>
      </w:r>
    </w:p>
    <w:p w14:paraId="78C91058" w14:textId="77777777" w:rsidR="007B0670" w:rsidRPr="00B71178" w:rsidRDefault="007B0670" w:rsidP="007B0670">
      <w:pPr>
        <w:rPr>
          <w:lang w:val="it-IT"/>
        </w:rPr>
      </w:pPr>
    </w:p>
    <w:p w14:paraId="5484E798" w14:textId="77777777" w:rsidR="007B0670" w:rsidRPr="00931490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9B59427" w14:textId="3857E9B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scrive una parola chiave nell’apposita barra di ricerca</w:t>
      </w:r>
    </w:p>
    <w:p w14:paraId="16015F28" w14:textId="20979960" w:rsidR="007B0670" w:rsidRP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sull’apposito pulsante di ricerca o preme invio</w:t>
      </w:r>
    </w:p>
    <w:p w14:paraId="4DAC43D8" w14:textId="3542A8D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Il </w:t>
      </w:r>
      <w:r w:rsidR="003D699D">
        <w:rPr>
          <w:lang w:val="it-IT"/>
        </w:rPr>
        <w:t>sistema effettua una ricerca per parola chiave</w:t>
      </w:r>
    </w:p>
    <w:p w14:paraId="64B385CA" w14:textId="483B9C3B" w:rsidR="007B0670" w:rsidRPr="00B71178" w:rsidRDefault="003D699D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parola inserita</w:t>
      </w:r>
    </w:p>
    <w:p w14:paraId="4703C5BD" w14:textId="1D764CFB" w:rsidR="003D699D" w:rsidRPr="00E05E83" w:rsidRDefault="003D699D" w:rsidP="003D699D">
      <w:pPr>
        <w:pStyle w:val="Paragrafoelenco"/>
        <w:rPr>
          <w:lang w:val="it-IT"/>
        </w:rPr>
      </w:pPr>
    </w:p>
    <w:p w14:paraId="093F824C" w14:textId="4D528393" w:rsidR="003D699D" w:rsidRPr="00931490" w:rsidRDefault="003D699D" w:rsidP="003D699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 alternativo:</w:t>
      </w:r>
    </w:p>
    <w:p w14:paraId="29AA0F52" w14:textId="2ADCBEC3" w:rsidR="003D699D" w:rsidRP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7C1A9114" w14:textId="40231EDA" w:rsid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223CB9BB" w14:textId="3061462B" w:rsidR="003D699D" w:rsidRPr="00B71178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ricerca effettuata</w:t>
      </w:r>
    </w:p>
    <w:p w14:paraId="56208BCB" w14:textId="77777777" w:rsidR="007B0670" w:rsidRPr="00B71178" w:rsidRDefault="007B0670" w:rsidP="007B0670">
      <w:pPr>
        <w:rPr>
          <w:lang w:val="it-IT"/>
        </w:rPr>
      </w:pPr>
    </w:p>
    <w:p w14:paraId="399FDCCA" w14:textId="77777777" w:rsidR="007B0670" w:rsidRPr="00C72321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4E5F664" w14:textId="1B3394BA" w:rsidR="007B0670" w:rsidRPr="002F7072" w:rsidRDefault="003D699D" w:rsidP="007B067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452A3F55" w14:textId="77777777" w:rsidR="007B0670" w:rsidRPr="002F7072" w:rsidRDefault="007B0670" w:rsidP="007B0670">
      <w:pPr>
        <w:rPr>
          <w:lang w:val="it-IT"/>
        </w:rPr>
      </w:pPr>
    </w:p>
    <w:p w14:paraId="00CC7407" w14:textId="77777777" w:rsidR="007B0670" w:rsidRPr="00AF24E0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E8BE358" w14:textId="7B94F2BE" w:rsidR="007B0670" w:rsidRPr="00720A80" w:rsidRDefault="007B0670" w:rsidP="007B067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</w:t>
      </w:r>
      <w:r w:rsidR="003D699D">
        <w:rPr>
          <w:lang w:val="it-IT"/>
        </w:rPr>
        <w:t xml:space="preserve"> la ricerca effettuata non porta a nessun risultato, la lista è vuota e l’utente viene notificato</w:t>
      </w:r>
    </w:p>
    <w:p w14:paraId="6C9C3784" w14:textId="77777777" w:rsidR="00C91B13" w:rsidRPr="002F7072" w:rsidRDefault="00C91B13" w:rsidP="00C91B13">
      <w:pPr>
        <w:rPr>
          <w:lang w:val="it-IT"/>
        </w:rPr>
      </w:pPr>
    </w:p>
    <w:p w14:paraId="400ABC90" w14:textId="77777777" w:rsidR="00C91B13" w:rsidRPr="002F7072" w:rsidRDefault="00C91B13" w:rsidP="00C91B13">
      <w:pPr>
        <w:pStyle w:val="Paragrafoelenco"/>
        <w:ind w:left="1440"/>
        <w:rPr>
          <w:lang w:val="it-IT"/>
        </w:rPr>
      </w:pPr>
    </w:p>
    <w:p w14:paraId="29726493" w14:textId="7BFB6B9F" w:rsidR="00BC31E2" w:rsidRPr="00BC31E2" w:rsidRDefault="00C91B13" w:rsidP="00BC31E2">
      <w:pPr>
        <w:rPr>
          <w:lang w:val="it-IT"/>
        </w:rPr>
      </w:pPr>
      <w:r w:rsidRPr="002F7072">
        <w:rPr>
          <w:lang w:val="it-IT"/>
        </w:rPr>
        <w:br w:type="page"/>
      </w:r>
    </w:p>
    <w:p w14:paraId="532CF4DC" w14:textId="5C16B06D" w:rsidR="00CD3B24" w:rsidRPr="003D383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AF4577">
        <w:rPr>
          <w:b/>
          <w:bCs/>
          <w:sz w:val="26"/>
          <w:szCs w:val="26"/>
        </w:rPr>
        <w:t>View</w:t>
      </w:r>
      <w:r w:rsidR="007E0F1C">
        <w:rPr>
          <w:b/>
          <w:bCs/>
          <w:sz w:val="26"/>
          <w:szCs w:val="26"/>
        </w:rPr>
        <w:t>Element</w:t>
      </w:r>
    </w:p>
    <w:p w14:paraId="6D7B3EC1" w14:textId="5BA5962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7EBA748F" w14:textId="77777777" w:rsidR="00CD3B24" w:rsidRPr="00931490" w:rsidRDefault="00CD3B24" w:rsidP="00CD3B24">
      <w:pPr>
        <w:pStyle w:val="Paragrafoelenco"/>
      </w:pPr>
    </w:p>
    <w:p w14:paraId="52168D9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6425BE1" w14:textId="2AE3CBED" w:rsidR="00CD3B24" w:rsidRDefault="00AF4577" w:rsidP="00CD3B24">
      <w:pPr>
        <w:pStyle w:val="Paragrafoelenco"/>
        <w:numPr>
          <w:ilvl w:val="0"/>
          <w:numId w:val="3"/>
        </w:numPr>
      </w:pPr>
      <w:r>
        <w:t>Utente qualsiasi</w:t>
      </w:r>
    </w:p>
    <w:p w14:paraId="7ACB9CE7" w14:textId="77777777" w:rsidR="00CD3B24" w:rsidRDefault="00CD3B24" w:rsidP="00CD3B24"/>
    <w:p w14:paraId="704F45C6" w14:textId="77777777" w:rsidR="00CD3B24" w:rsidRPr="00B71178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A083" w14:textId="1A8023B2" w:rsidR="00CD3B24" w:rsidRPr="00B71178" w:rsidRDefault="00AF4577" w:rsidP="00CD3B2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7A731E">
        <w:rPr>
          <w:lang w:val="it-IT"/>
        </w:rPr>
        <w:t xml:space="preserve">utente deve essere su una pagina in cui sono presenti link che indirizzano a pagine di </w:t>
      </w:r>
      <w:r w:rsidR="007E0F1C">
        <w:rPr>
          <w:lang w:val="it-IT"/>
        </w:rPr>
        <w:t>elementi del sito</w:t>
      </w:r>
    </w:p>
    <w:p w14:paraId="79FE847F" w14:textId="77777777" w:rsidR="00CD3B24" w:rsidRPr="00B71178" w:rsidRDefault="00CD3B24" w:rsidP="00CD3B24">
      <w:pPr>
        <w:rPr>
          <w:lang w:val="it-IT"/>
        </w:rPr>
      </w:pPr>
    </w:p>
    <w:p w14:paraId="342E0435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46439B2" w14:textId="75DCD65B" w:rsidR="00CD3B24" w:rsidRDefault="00AF457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di un determinato elemento</w:t>
      </w:r>
    </w:p>
    <w:p w14:paraId="740656B3" w14:textId="2D8C23A4" w:rsidR="00CD3B24" w:rsidRDefault="007A731E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sito mostra la pagina relativa all’elemento, con tutte le informazioni su di esso presenti nel database</w:t>
      </w:r>
    </w:p>
    <w:p w14:paraId="50BEA88B" w14:textId="77777777" w:rsidR="00CD3B24" w:rsidRPr="00B71178" w:rsidRDefault="00CD3B24" w:rsidP="00CD3B24">
      <w:pPr>
        <w:rPr>
          <w:lang w:val="it-IT"/>
        </w:rPr>
      </w:pPr>
    </w:p>
    <w:p w14:paraId="3D54C698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85396D9" w14:textId="0853294A" w:rsidR="00CD3B24" w:rsidRPr="002F7072" w:rsidRDefault="00E61470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è sulla pagina </w:t>
      </w:r>
      <w:r w:rsidR="007E0F1C">
        <w:rPr>
          <w:lang w:val="it-IT"/>
        </w:rPr>
        <w:t>richiesta</w:t>
      </w:r>
    </w:p>
    <w:p w14:paraId="39CEF6AC" w14:textId="77777777" w:rsidR="00CD3B24" w:rsidRPr="002F7072" w:rsidRDefault="00CD3B24" w:rsidP="00CD3B24">
      <w:pPr>
        <w:rPr>
          <w:lang w:val="it-IT"/>
        </w:rPr>
      </w:pPr>
    </w:p>
    <w:p w14:paraId="53D9F76E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B02C8C7" w14:textId="77777777" w:rsidR="00C91B13" w:rsidRPr="002F7072" w:rsidRDefault="00C91B13" w:rsidP="00C91B13">
      <w:pPr>
        <w:rPr>
          <w:lang w:val="it-IT"/>
        </w:rPr>
      </w:pPr>
    </w:p>
    <w:p w14:paraId="04DD2395" w14:textId="77777777" w:rsidR="00C91B13" w:rsidRPr="002F7072" w:rsidRDefault="00C91B13" w:rsidP="00C91B13">
      <w:pPr>
        <w:rPr>
          <w:lang w:val="it-IT"/>
        </w:rPr>
      </w:pPr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901AA06" w:rsidR="00B7568E" w:rsidRDefault="00B7568E" w:rsidP="00C91B13">
      <w:pPr>
        <w:rPr>
          <w:lang w:val="it-IT"/>
        </w:rPr>
      </w:pPr>
    </w:p>
    <w:p w14:paraId="6FE45E57" w14:textId="27042D13" w:rsidR="00B7568E" w:rsidRDefault="00B7568E" w:rsidP="00C91B13">
      <w:pPr>
        <w:rPr>
          <w:lang w:val="it-IT"/>
        </w:rPr>
      </w:pPr>
    </w:p>
    <w:p w14:paraId="6641FEB4" w14:textId="0CD52034" w:rsidR="00B7568E" w:rsidRDefault="00B7568E" w:rsidP="00C91B13">
      <w:pPr>
        <w:rPr>
          <w:lang w:val="it-IT"/>
        </w:rPr>
      </w:pPr>
    </w:p>
    <w:p w14:paraId="67411213" w14:textId="465F6308" w:rsidR="00B7568E" w:rsidRDefault="00B7568E" w:rsidP="00C91B13">
      <w:pPr>
        <w:rPr>
          <w:lang w:val="it-IT"/>
        </w:rPr>
      </w:pPr>
    </w:p>
    <w:p w14:paraId="5466F49C" w14:textId="0CC2E230" w:rsidR="00B7568E" w:rsidRDefault="00B7568E" w:rsidP="00C91B13">
      <w:pPr>
        <w:rPr>
          <w:lang w:val="it-IT"/>
        </w:rPr>
      </w:pPr>
    </w:p>
    <w:p w14:paraId="2B6BF2ED" w14:textId="67533D5F" w:rsidR="00B7568E" w:rsidRDefault="00B7568E" w:rsidP="00C91B13">
      <w:pPr>
        <w:rPr>
          <w:lang w:val="it-IT"/>
        </w:rPr>
      </w:pPr>
    </w:p>
    <w:p w14:paraId="7F664617" w14:textId="119BE5BB" w:rsidR="00B7568E" w:rsidRDefault="00B7568E" w:rsidP="00C91B13">
      <w:pPr>
        <w:rPr>
          <w:lang w:val="it-IT"/>
        </w:rPr>
      </w:pPr>
    </w:p>
    <w:p w14:paraId="24C8F6B3" w14:textId="4CACFA9B" w:rsidR="00B7568E" w:rsidRDefault="00B7568E" w:rsidP="00C91B13">
      <w:pPr>
        <w:rPr>
          <w:lang w:val="it-IT"/>
        </w:rPr>
      </w:pPr>
    </w:p>
    <w:p w14:paraId="2316F463" w14:textId="42AA38E8" w:rsidR="00B7568E" w:rsidRDefault="00B7568E" w:rsidP="00C91B13">
      <w:pPr>
        <w:rPr>
          <w:lang w:val="it-IT"/>
        </w:rPr>
      </w:pPr>
    </w:p>
    <w:p w14:paraId="561AC73F" w14:textId="4911C496" w:rsidR="00E61470" w:rsidRPr="00E61470" w:rsidRDefault="00E61470" w:rsidP="003D3832"/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1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C79E69A" w14:textId="6A035034" w:rsidR="00B7568E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4F805CC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70E0918F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B4ACFC7" w14:textId="77777777" w:rsidR="00E61470" w:rsidRDefault="00B7568E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 w:rsidR="00E61470">
        <w:rPr>
          <w:lang w:val="it-IT"/>
        </w:rPr>
        <w:t>utente non è registrato e prova a richiedere una nuova discussione, verrà reindirizzato alla pagina di login</w:t>
      </w:r>
    </w:p>
    <w:p w14:paraId="0E6AB878" w14:textId="104F415A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essa non verrà inviata e apparirà una notifica a schermo </w:t>
      </w:r>
    </w:p>
    <w:bookmarkEnd w:id="1"/>
    <w:p w14:paraId="6732FF4D" w14:textId="0E953BBD" w:rsidR="00B7568E" w:rsidRDefault="00B7568E" w:rsidP="00C91B13">
      <w:pPr>
        <w:rPr>
          <w:lang w:val="it-IT"/>
        </w:rPr>
      </w:pPr>
    </w:p>
    <w:p w14:paraId="7D0E40D8" w14:textId="59FBF92A" w:rsidR="00864ED0" w:rsidRDefault="00864ED0" w:rsidP="00C91B13">
      <w:pPr>
        <w:rPr>
          <w:lang w:val="it-IT"/>
        </w:rPr>
      </w:pPr>
    </w:p>
    <w:p w14:paraId="32929980" w14:textId="3D1783CA" w:rsidR="003C7EA2" w:rsidRDefault="003C7EA2" w:rsidP="00C91B13">
      <w:pPr>
        <w:rPr>
          <w:lang w:val="it-IT"/>
        </w:rPr>
      </w:pPr>
    </w:p>
    <w:p w14:paraId="4A27B061" w14:textId="6FA64477" w:rsidR="003C7EA2" w:rsidRDefault="003C7EA2" w:rsidP="00C91B13">
      <w:pPr>
        <w:rPr>
          <w:lang w:val="it-IT"/>
        </w:rPr>
      </w:pPr>
    </w:p>
    <w:p w14:paraId="589D7128" w14:textId="2B0AE2F9" w:rsidR="003C7EA2" w:rsidRDefault="003C7EA2" w:rsidP="00C91B13">
      <w:pPr>
        <w:rPr>
          <w:lang w:val="it-IT"/>
        </w:rPr>
      </w:pPr>
    </w:p>
    <w:p w14:paraId="5BB24352" w14:textId="60CD8AF6" w:rsidR="003C7EA2" w:rsidRDefault="003C7EA2" w:rsidP="00C91B13">
      <w:pPr>
        <w:rPr>
          <w:lang w:val="it-IT"/>
        </w:rPr>
      </w:pPr>
    </w:p>
    <w:p w14:paraId="4858E7F8" w14:textId="15C7DE74" w:rsidR="003C7EA2" w:rsidRDefault="003C7EA2" w:rsidP="00C91B13">
      <w:pPr>
        <w:rPr>
          <w:lang w:val="it-IT"/>
        </w:rPr>
      </w:pPr>
    </w:p>
    <w:p w14:paraId="2FADB4F3" w14:textId="36039995" w:rsidR="003C7EA2" w:rsidRDefault="003C7EA2" w:rsidP="00C91B13">
      <w:pPr>
        <w:rPr>
          <w:lang w:val="it-IT"/>
        </w:rPr>
      </w:pPr>
    </w:p>
    <w:p w14:paraId="4327B1A9" w14:textId="64D773A3" w:rsidR="003C7EA2" w:rsidRDefault="003C7EA2" w:rsidP="00C91B13">
      <w:pPr>
        <w:rPr>
          <w:lang w:val="it-IT"/>
        </w:rPr>
      </w:pPr>
    </w:p>
    <w:p w14:paraId="387C2CDA" w14:textId="77777777" w:rsidR="003C7EA2" w:rsidRDefault="003C7EA2" w:rsidP="00C91B13">
      <w:pPr>
        <w:rPr>
          <w:lang w:val="it-IT"/>
        </w:rPr>
      </w:pPr>
    </w:p>
    <w:p w14:paraId="4E908ED0" w14:textId="1AC39569" w:rsidR="007A731E" w:rsidRDefault="007A731E" w:rsidP="00C91B13">
      <w:pPr>
        <w:rPr>
          <w:lang w:val="it-IT"/>
        </w:rPr>
      </w:pPr>
    </w:p>
    <w:p w14:paraId="2E8DB0F8" w14:textId="1502E3FB" w:rsidR="00864ED0" w:rsidRPr="000A6F22" w:rsidRDefault="00864ED0" w:rsidP="00864ED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0CCADF42" w14:textId="55A5BB10" w:rsidR="00864ED0" w:rsidRPr="000A6F2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UC_USER_5</w:t>
      </w:r>
    </w:p>
    <w:p w14:paraId="5DE38D30" w14:textId="77777777" w:rsidR="00864ED0" w:rsidRPr="00931490" w:rsidRDefault="00864ED0" w:rsidP="00864ED0">
      <w:pPr>
        <w:pStyle w:val="Paragrafoelenco"/>
      </w:pPr>
    </w:p>
    <w:p w14:paraId="7DAC5CB3" w14:textId="77777777" w:rsidR="00864ED0" w:rsidRPr="00931490" w:rsidRDefault="00864ED0" w:rsidP="00864ED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86D3F4E" w14:textId="77777777" w:rsidR="00864ED0" w:rsidRDefault="00864ED0" w:rsidP="00864ED0">
      <w:pPr>
        <w:pStyle w:val="Paragrafoelenco"/>
        <w:numPr>
          <w:ilvl w:val="0"/>
          <w:numId w:val="3"/>
        </w:numPr>
      </w:pPr>
      <w:r>
        <w:t>Utente registrato</w:t>
      </w:r>
    </w:p>
    <w:p w14:paraId="72226BF9" w14:textId="77777777" w:rsidR="00864ED0" w:rsidRDefault="00864ED0" w:rsidP="00864ED0"/>
    <w:p w14:paraId="2D952B17" w14:textId="77777777" w:rsidR="00864ED0" w:rsidRPr="0093149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EA2E01B" w14:textId="77777777" w:rsidR="00864ED0" w:rsidRPr="002F7072" w:rsidRDefault="00864ED0" w:rsidP="00864ED0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97C41FA" w14:textId="130B0259" w:rsidR="00864ED0" w:rsidRPr="002F7072" w:rsidRDefault="00A74BDF" w:rsidP="00864ED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accesso alla funzione di logout</w:t>
      </w:r>
    </w:p>
    <w:p w14:paraId="0EFBE951" w14:textId="77777777" w:rsidR="00864ED0" w:rsidRPr="002F7072" w:rsidRDefault="00864ED0" w:rsidP="00864ED0">
      <w:pPr>
        <w:rPr>
          <w:lang w:val="it-IT"/>
        </w:rPr>
      </w:pPr>
    </w:p>
    <w:p w14:paraId="71328591" w14:textId="77777777" w:rsidR="00864ED0" w:rsidRPr="0093149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1C5BC38" w14:textId="7899FB27" w:rsidR="00864ED0" w:rsidRPr="003C7EA2" w:rsidRDefault="003C7EA2" w:rsidP="00864ED0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381857C8" w14:textId="71F004A6" w:rsidR="00864ED0" w:rsidRDefault="003C7EA2" w:rsidP="00864ED0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esaggio che conferma l’avvenuta disconnessione</w:t>
      </w:r>
    </w:p>
    <w:p w14:paraId="27FAEE03" w14:textId="77777777" w:rsidR="003C7EA2" w:rsidRPr="003C7EA2" w:rsidRDefault="003C7EA2" w:rsidP="003C7EA2">
      <w:pPr>
        <w:pStyle w:val="Paragrafoelenco"/>
        <w:ind w:left="1440"/>
        <w:rPr>
          <w:lang w:val="it-IT"/>
        </w:rPr>
      </w:pPr>
    </w:p>
    <w:p w14:paraId="18EC6C00" w14:textId="77777777" w:rsidR="00864ED0" w:rsidRPr="00C72321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0F7F565" w14:textId="7A267F0F" w:rsidR="00864ED0" w:rsidRPr="002F7072" w:rsidRDefault="003C7EA2" w:rsidP="00864ED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038E02C8" w14:textId="77777777" w:rsidR="00864ED0" w:rsidRPr="002F7072" w:rsidRDefault="00864ED0" w:rsidP="00864ED0">
      <w:pPr>
        <w:rPr>
          <w:lang w:val="it-IT"/>
        </w:rPr>
      </w:pPr>
    </w:p>
    <w:p w14:paraId="7A0D5306" w14:textId="77777777" w:rsidR="00864ED0" w:rsidRPr="00AF24E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C36F900" w14:textId="77777777" w:rsidR="00864ED0" w:rsidRPr="00720A80" w:rsidRDefault="00864ED0" w:rsidP="00864ED0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 ha una sessione attiva, viene rediretto alla pagina di login al momento del submit</w:t>
      </w:r>
    </w:p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554F0AC6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64ED0">
        <w:rPr>
          <w:sz w:val="26"/>
          <w:szCs w:val="26"/>
          <w:lang w:val="it-IT"/>
        </w:rPr>
        <w:t>6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24C4986" w14:textId="77777777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3AD606A" w14:textId="15C0172C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richiedere non deve essere presente nel database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5EE813C" w14:textId="295DFD14" w:rsidR="00C06AE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è registrato e prova a richiedere </w:t>
      </w:r>
      <w:r w:rsidR="007E0F1C">
        <w:rPr>
          <w:lang w:val="it-IT"/>
        </w:rPr>
        <w:t>l’aggiunta di un gioco</w:t>
      </w:r>
      <w:r>
        <w:rPr>
          <w:lang w:val="it-IT"/>
        </w:rPr>
        <w:t>, verrà reindirizzato alla pagina di login</w:t>
      </w:r>
    </w:p>
    <w:p w14:paraId="59E0CC3D" w14:textId="1A5323BD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essa non verrà inviata e apparirà una notifica a schermo 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7B374876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RequestEdit</w:t>
      </w:r>
    </w:p>
    <w:p w14:paraId="12E3D08E" w14:textId="175DC4A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64ED0">
        <w:rPr>
          <w:sz w:val="26"/>
          <w:szCs w:val="26"/>
          <w:lang w:val="it-IT"/>
        </w:rPr>
        <w:t>7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77068465" w14:textId="058574E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50121D69" w14:textId="0880B3FE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sulla pagina di modifica </w:t>
      </w:r>
    </w:p>
    <w:p w14:paraId="61FF35C3" w14:textId="77777777" w:rsidR="007E0F1C" w:rsidRPr="00B71178" w:rsidRDefault="007E0F1C" w:rsidP="007E0F1C">
      <w:pPr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102DB6FA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modificare la descrizione relativa a un determinato gioco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79FE778B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descirizione del gioco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171D9A0D" w:rsidR="00F85179" w:rsidRDefault="007E0F1C" w:rsidP="007E0F1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è registrato e prova a richiedere la modifica della descrizione di un gioco, verrà reindirizzato alla pagina di login</w:t>
      </w:r>
    </w:p>
    <w:p w14:paraId="65ABA42F" w14:textId="77777777" w:rsidR="00F85179" w:rsidRDefault="00F85179">
      <w:pPr>
        <w:rPr>
          <w:lang w:val="it-IT"/>
        </w:rPr>
      </w:pPr>
      <w:r>
        <w:rPr>
          <w:lang w:val="it-IT"/>
        </w:rPr>
        <w:br w:type="page"/>
      </w:r>
    </w:p>
    <w:p w14:paraId="1633D86E" w14:textId="027D752D" w:rsidR="00F85179" w:rsidRPr="003D3832" w:rsidRDefault="00F85179" w:rsidP="00F85179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</w:t>
      </w:r>
      <w:r>
        <w:rPr>
          <w:b/>
          <w:bCs/>
          <w:sz w:val="26"/>
          <w:szCs w:val="26"/>
        </w:rPr>
        <w:t>trievePassword</w:t>
      </w:r>
    </w:p>
    <w:p w14:paraId="5E02C3E8" w14:textId="7E54993E" w:rsidR="00F85179" w:rsidRPr="003D3832" w:rsidRDefault="00F85179" w:rsidP="00F85179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>
        <w:rPr>
          <w:sz w:val="26"/>
          <w:szCs w:val="26"/>
          <w:lang w:val="it-IT"/>
        </w:rPr>
        <w:t>8</w:t>
      </w:r>
    </w:p>
    <w:p w14:paraId="2B229438" w14:textId="77777777" w:rsidR="00F85179" w:rsidRPr="00931490" w:rsidRDefault="00F85179" w:rsidP="00F85179">
      <w:pPr>
        <w:pStyle w:val="Paragrafoelenco"/>
      </w:pPr>
    </w:p>
    <w:p w14:paraId="689CE243" w14:textId="77777777" w:rsidR="00F85179" w:rsidRPr="00931490" w:rsidRDefault="00F85179" w:rsidP="00F85179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5A10DD6" w14:textId="77777777" w:rsidR="00F85179" w:rsidRDefault="00F85179" w:rsidP="00F85179">
      <w:pPr>
        <w:pStyle w:val="Paragrafoelenco"/>
        <w:numPr>
          <w:ilvl w:val="0"/>
          <w:numId w:val="3"/>
        </w:numPr>
      </w:pPr>
      <w:r>
        <w:t>Utente registrato</w:t>
      </w:r>
    </w:p>
    <w:p w14:paraId="6E9CC15A" w14:textId="77777777" w:rsidR="00F85179" w:rsidRDefault="00F85179" w:rsidP="00F85179"/>
    <w:p w14:paraId="0EB28825" w14:textId="77777777" w:rsidR="00F85179" w:rsidRPr="00B71178" w:rsidRDefault="00F85179" w:rsidP="00F85179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21D9D06" w14:textId="6EF5E27A" w:rsidR="00F85179" w:rsidRDefault="00F85179" w:rsidP="00F85179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88634E">
        <w:rPr>
          <w:lang w:val="it-IT"/>
        </w:rPr>
        <w:t xml:space="preserve"> registrato</w:t>
      </w:r>
      <w:r>
        <w:rPr>
          <w:lang w:val="it-IT"/>
        </w:rPr>
        <w:t xml:space="preserve"> </w:t>
      </w:r>
      <w:r>
        <w:rPr>
          <w:lang w:val="it-IT"/>
        </w:rPr>
        <w:t xml:space="preserve">non </w:t>
      </w:r>
      <w:r>
        <w:rPr>
          <w:lang w:val="it-IT"/>
        </w:rPr>
        <w:t>deve avere una sessione attiva</w:t>
      </w:r>
    </w:p>
    <w:p w14:paraId="1F867B3E" w14:textId="77777777" w:rsidR="00F85179" w:rsidRPr="00B71178" w:rsidRDefault="00F85179" w:rsidP="00F85179">
      <w:pPr>
        <w:rPr>
          <w:lang w:val="it-IT"/>
        </w:rPr>
      </w:pPr>
    </w:p>
    <w:p w14:paraId="0532C880" w14:textId="77777777" w:rsidR="00F85179" w:rsidRPr="00931490" w:rsidRDefault="00F85179" w:rsidP="00F85179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8429B37" w14:textId="71EFE231" w:rsidR="00F85179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1AC559F4" w14:textId="0E2A2FF3" w:rsidR="0088634E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indica su un form l’indirizzo email di recupero (obbligatoria) dove inviare il link per rinnovare la password</w:t>
      </w:r>
    </w:p>
    <w:p w14:paraId="7A9302D5" w14:textId="361F98C4" w:rsidR="0088634E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8B99704" w14:textId="77777777" w:rsidR="00F85179" w:rsidRPr="00B71178" w:rsidRDefault="00F85179" w:rsidP="00F85179">
      <w:pPr>
        <w:rPr>
          <w:lang w:val="it-IT"/>
        </w:rPr>
      </w:pPr>
    </w:p>
    <w:p w14:paraId="62E34C31" w14:textId="77777777" w:rsidR="00F85179" w:rsidRPr="00C72321" w:rsidRDefault="00F85179" w:rsidP="00F85179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4EEE88A" w14:textId="48B94057" w:rsidR="00F85179" w:rsidRPr="002F7072" w:rsidRDefault="00F85179" w:rsidP="00F8517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modifica della </w:t>
      </w:r>
      <w:r w:rsidR="0088634E">
        <w:rPr>
          <w:lang w:val="it-IT"/>
        </w:rPr>
        <w:t>password viene correttamente inviata all’email di recupero specificata</w:t>
      </w:r>
    </w:p>
    <w:p w14:paraId="1C5BCFD3" w14:textId="77777777" w:rsidR="00F85179" w:rsidRPr="002F7072" w:rsidRDefault="00F85179" w:rsidP="00F85179">
      <w:pPr>
        <w:rPr>
          <w:lang w:val="it-IT"/>
        </w:rPr>
      </w:pPr>
    </w:p>
    <w:p w14:paraId="09409564" w14:textId="77777777" w:rsidR="00F85179" w:rsidRPr="00AF24E0" w:rsidRDefault="00F85179" w:rsidP="00F85179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DAFD89A" w14:textId="55978145" w:rsidR="00F85179" w:rsidRDefault="0088634E" w:rsidP="00F8517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specifica l’indirizzo email nel campo obbligatorio, non si procederà all’invio dell’email e l’utente sarà notificato</w:t>
      </w:r>
    </w:p>
    <w:p w14:paraId="429CDED6" w14:textId="77777777" w:rsidR="007E0F1C" w:rsidRPr="00F85179" w:rsidRDefault="007E0F1C" w:rsidP="00F85179">
      <w:pPr>
        <w:rPr>
          <w:lang w:val="it-IT"/>
        </w:rPr>
      </w:pPr>
    </w:p>
    <w:p w14:paraId="32549ECA" w14:textId="77777777" w:rsidR="0088634E" w:rsidRDefault="0088634E">
      <w:pPr>
        <w:rPr>
          <w:lang w:val="it-IT"/>
        </w:rPr>
      </w:pPr>
      <w:r>
        <w:rPr>
          <w:lang w:val="it-IT"/>
        </w:rPr>
        <w:br w:type="page"/>
      </w:r>
    </w:p>
    <w:p w14:paraId="23CBBB38" w14:textId="252518C0" w:rsidR="0088634E" w:rsidRPr="003D3832" w:rsidRDefault="0088634E" w:rsidP="0088634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Change</w:t>
      </w:r>
      <w:r>
        <w:rPr>
          <w:b/>
          <w:bCs/>
          <w:sz w:val="26"/>
          <w:szCs w:val="26"/>
        </w:rPr>
        <w:t>Password</w:t>
      </w:r>
    </w:p>
    <w:p w14:paraId="59DA0E50" w14:textId="1AC85822" w:rsidR="0088634E" w:rsidRPr="003D3832" w:rsidRDefault="0088634E" w:rsidP="0088634E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>
        <w:rPr>
          <w:sz w:val="26"/>
          <w:szCs w:val="26"/>
          <w:lang w:val="it-IT"/>
        </w:rPr>
        <w:t>9</w:t>
      </w:r>
    </w:p>
    <w:p w14:paraId="1D63EB08" w14:textId="77777777" w:rsidR="0088634E" w:rsidRPr="00931490" w:rsidRDefault="0088634E" w:rsidP="0088634E">
      <w:pPr>
        <w:pStyle w:val="Paragrafoelenco"/>
      </w:pPr>
    </w:p>
    <w:p w14:paraId="1D3C4ED3" w14:textId="77777777" w:rsidR="0088634E" w:rsidRPr="00931490" w:rsidRDefault="0088634E" w:rsidP="0088634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DA8C1FB" w14:textId="77777777" w:rsidR="0088634E" w:rsidRDefault="0088634E" w:rsidP="0088634E">
      <w:pPr>
        <w:pStyle w:val="Paragrafoelenco"/>
        <w:numPr>
          <w:ilvl w:val="0"/>
          <w:numId w:val="3"/>
        </w:numPr>
      </w:pPr>
      <w:r>
        <w:t>Utente registrato</w:t>
      </w:r>
    </w:p>
    <w:p w14:paraId="3E267F0B" w14:textId="77777777" w:rsidR="0088634E" w:rsidRDefault="0088634E" w:rsidP="0088634E"/>
    <w:p w14:paraId="65E4A010" w14:textId="77777777" w:rsidR="0088634E" w:rsidRPr="00B71178" w:rsidRDefault="0088634E" w:rsidP="0088634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EDD6234" w14:textId="23DB6AF5" w:rsidR="0088634E" w:rsidRDefault="0088634E" w:rsidP="0088634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</w:t>
      </w:r>
      <w:r>
        <w:rPr>
          <w:lang w:val="it-IT"/>
        </w:rPr>
        <w:t>deve trovarsi nella schermata per il rinnovo della password</w:t>
      </w:r>
    </w:p>
    <w:p w14:paraId="5E0D16F1" w14:textId="77777777" w:rsidR="0088634E" w:rsidRPr="00B71178" w:rsidRDefault="0088634E" w:rsidP="0088634E">
      <w:pPr>
        <w:rPr>
          <w:lang w:val="it-IT"/>
        </w:rPr>
      </w:pPr>
    </w:p>
    <w:p w14:paraId="37360247" w14:textId="77777777" w:rsidR="0088634E" w:rsidRPr="00931490" w:rsidRDefault="0088634E" w:rsidP="0088634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E0238C2" w14:textId="2DFFE81B" w:rsidR="0088634E" w:rsidRDefault="0088634E" w:rsidP="008863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>
        <w:rPr>
          <w:lang w:val="it-IT"/>
        </w:rPr>
        <w:t>compila un form con due campi in cui inserire la nuova password e confermare la stessa (entrambi obbligatori)</w:t>
      </w:r>
    </w:p>
    <w:p w14:paraId="3AA3096E" w14:textId="16FA854A" w:rsidR="0088634E" w:rsidRDefault="0088634E" w:rsidP="008863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</w:t>
      </w:r>
      <w:r>
        <w:rPr>
          <w:lang w:val="it-IT"/>
        </w:rPr>
        <w:t>t</w:t>
      </w:r>
    </w:p>
    <w:p w14:paraId="1BAD94CF" w14:textId="77777777" w:rsidR="0088634E" w:rsidRPr="00B71178" w:rsidRDefault="0088634E" w:rsidP="0088634E">
      <w:pPr>
        <w:rPr>
          <w:lang w:val="it-IT"/>
        </w:rPr>
      </w:pPr>
    </w:p>
    <w:p w14:paraId="6D32867D" w14:textId="77777777" w:rsidR="0088634E" w:rsidRPr="00C72321" w:rsidRDefault="0088634E" w:rsidP="0088634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65E5994" w14:textId="3B81B3AE" w:rsidR="0088634E" w:rsidRPr="002F7072" w:rsidRDefault="0088634E" w:rsidP="0088634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2C9F5976" w14:textId="77777777" w:rsidR="0088634E" w:rsidRPr="002F7072" w:rsidRDefault="0088634E" w:rsidP="0088634E">
      <w:pPr>
        <w:rPr>
          <w:lang w:val="it-IT"/>
        </w:rPr>
      </w:pPr>
    </w:p>
    <w:p w14:paraId="7837BD69" w14:textId="77777777" w:rsidR="0088634E" w:rsidRPr="00AF24E0" w:rsidRDefault="0088634E" w:rsidP="0088634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E6E4CF" w14:textId="6A5110A2" w:rsidR="00207857" w:rsidRDefault="0088634E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>
        <w:rPr>
          <w:lang w:val="it-IT"/>
        </w:rPr>
        <w:t>le due password immesse nei campi</w:t>
      </w:r>
      <w:r w:rsidR="00207857">
        <w:rPr>
          <w:lang w:val="it-IT"/>
        </w:rPr>
        <w:t xml:space="preserve"> sono diverse, non si procederà all’aggiornamento della password e l’utente verrà notificato a schermo</w:t>
      </w:r>
    </w:p>
    <w:p w14:paraId="78E1F499" w14:textId="46C625B2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>
        <w:rPr>
          <w:lang w:val="it-IT"/>
        </w:rPr>
        <w:t>la nuova password corrisponde alla precedente</w:t>
      </w:r>
      <w:r>
        <w:rPr>
          <w:lang w:val="it-IT"/>
        </w:rPr>
        <w:t>, non si procederà all’aggiornamento della password e l’utente verrà notificato a schermo</w:t>
      </w:r>
    </w:p>
    <w:p w14:paraId="3AA0E705" w14:textId="10B05EC8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</w:t>
      </w:r>
      <w:r>
        <w:rPr>
          <w:lang w:val="it-IT"/>
        </w:rPr>
        <w:t xml:space="preserve"> almeno uno dei due campi del form è vuoto</w:t>
      </w:r>
      <w:r>
        <w:rPr>
          <w:lang w:val="it-IT"/>
        </w:rPr>
        <w:t>, non si procederà all’aggiornamento della password e l’utente verrà notificato a schermo</w:t>
      </w:r>
    </w:p>
    <w:p w14:paraId="5930C877" w14:textId="1384E0BD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>
        <w:rPr>
          <w:lang w:val="it-IT"/>
        </w:rPr>
        <w:t>la password non sarà composta da almeno 6 caratteri</w:t>
      </w:r>
      <w:r>
        <w:rPr>
          <w:lang w:val="it-IT"/>
        </w:rPr>
        <w:t>, non si procederà all’aggiornamento della password e l’utente verrà notificato a schermo</w:t>
      </w:r>
    </w:p>
    <w:p w14:paraId="42F816FB" w14:textId="77777777" w:rsidR="00207857" w:rsidRPr="00207857" w:rsidRDefault="00207857" w:rsidP="00207857">
      <w:pPr>
        <w:pStyle w:val="Paragrafoelenco"/>
        <w:ind w:left="1440"/>
        <w:rPr>
          <w:lang w:val="it-IT"/>
        </w:rPr>
      </w:pPr>
    </w:p>
    <w:p w14:paraId="00111D77" w14:textId="30471746" w:rsidR="00864ED0" w:rsidRPr="003D3832" w:rsidRDefault="007E0F1C" w:rsidP="00864ED0">
      <w:pPr>
        <w:numPr>
          <w:ilvl w:val="0"/>
          <w:numId w:val="1"/>
        </w:numPr>
        <w:contextualSpacing/>
      </w:pPr>
      <w:r>
        <w:rPr>
          <w:lang w:val="it-IT"/>
        </w:rPr>
        <w:br w:type="page"/>
      </w:r>
      <w:r w:rsidR="00864ED0" w:rsidRPr="007A731E">
        <w:rPr>
          <w:i/>
          <w:iCs/>
          <w:sz w:val="26"/>
          <w:szCs w:val="26"/>
        </w:rPr>
        <w:lastRenderedPageBreak/>
        <w:t>Nome caso d’uso</w:t>
      </w:r>
      <w:r w:rsidR="00864ED0" w:rsidRPr="007A731E">
        <w:t>:</w:t>
      </w:r>
      <w:r w:rsidR="00864ED0" w:rsidRPr="007A731E">
        <w:rPr>
          <w:b/>
          <w:bCs/>
          <w:sz w:val="26"/>
          <w:szCs w:val="26"/>
        </w:rPr>
        <w:t xml:space="preserve"> </w:t>
      </w:r>
      <w:r w:rsidR="00864ED0">
        <w:rPr>
          <w:b/>
          <w:bCs/>
          <w:sz w:val="26"/>
          <w:szCs w:val="26"/>
        </w:rPr>
        <w:t>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3FDCA51D" w14:textId="77777777" w:rsidR="00864ED0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1B50A0CE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la discussione viene creata nella apposita pagina del gioco</w:t>
      </w:r>
    </w:p>
    <w:p w14:paraId="7F35C3B1" w14:textId="77777777" w:rsidR="00864ED0" w:rsidRPr="007A731E" w:rsidRDefault="00864ED0" w:rsidP="00864ED0">
      <w:pPr>
        <w:ind w:left="1440"/>
        <w:contextualSpacing/>
        <w:rPr>
          <w:lang w:val="it-IT"/>
        </w:rPr>
      </w:pPr>
    </w:p>
    <w:p w14:paraId="4CA15ABB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229478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AA6A5F1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rifiutare la richiesta</w:t>
      </w:r>
    </w:p>
    <w:p w14:paraId="66391366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la discussione non viene creata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77777777" w:rsidR="00864ED0" w:rsidRPr="007A731E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7E97653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Eccezioni:</w:t>
      </w: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07AB7FF" w14:textId="4BDC0716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6C53C6DF" w:rsidR="003C7EA2" w:rsidRPr="00720A80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richiesta della discussione, essa non verrà inviata e apparirà una notifica a schermo </w:t>
      </w:r>
    </w:p>
    <w:p w14:paraId="6060ED9C" w14:textId="4662F324" w:rsidR="003C7EA2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29B279C" w14:textId="77777777" w:rsidR="00864ED0" w:rsidRDefault="00864ED0">
      <w:pPr>
        <w:rPr>
          <w:lang w:val="it-IT"/>
        </w:rPr>
      </w:pPr>
    </w:p>
    <w:p w14:paraId="51DC4DB3" w14:textId="77777777" w:rsidR="007E0F1C" w:rsidRDefault="007E0F1C">
      <w:pPr>
        <w:rPr>
          <w:lang w:val="it-IT"/>
        </w:rPr>
      </w:pP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CBD03F2" w14:textId="77777777" w:rsidR="007E0F1C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7777777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33332113" w14:textId="49DD2274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il gioco viene aggiunto al database con i dati specificati nella richiesta</w:t>
      </w:r>
    </w:p>
    <w:p w14:paraId="4B889537" w14:textId="77777777" w:rsidR="007E0F1C" w:rsidRPr="007A731E" w:rsidRDefault="007E0F1C" w:rsidP="007E0F1C">
      <w:pPr>
        <w:ind w:left="1440"/>
        <w:contextualSpacing/>
        <w:rPr>
          <w:lang w:val="it-IT"/>
        </w:rPr>
      </w:pPr>
    </w:p>
    <w:p w14:paraId="51D14B7A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4961C2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4B383288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rifiutare la richiesta</w:t>
      </w:r>
    </w:p>
    <w:p w14:paraId="45F76A31" w14:textId="37ADC486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il nuovo gioco non viene aggiunto</w:t>
      </w:r>
    </w:p>
    <w:p w14:paraId="3FB1AB06" w14:textId="77777777" w:rsidR="007E0F1C" w:rsidRPr="007A731E" w:rsidRDefault="007E0F1C" w:rsidP="007E0F1C">
      <w:pPr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77777777" w:rsidR="007E0F1C" w:rsidRPr="007A731E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EE34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Eccezioni: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64EEBA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AddGameToDB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C476255" w14:textId="16E43B1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9943E81" w14:textId="7A8A6585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aggiungere non deve essere presente nel database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5F2316F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aggiunto al database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AF371CC" w14:textId="5A15F446" w:rsidR="00C06AE0" w:rsidRDefault="007E0F1C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 xml:space="preserve">l’ID </w:t>
      </w:r>
      <w:r w:rsidR="00015921">
        <w:rPr>
          <w:lang w:val="it-IT"/>
        </w:rPr>
        <w:t xml:space="preserve">(obbligatorio) </w:t>
      </w:r>
      <w:r>
        <w:rPr>
          <w:lang w:val="it-IT"/>
        </w:rPr>
        <w:t>del gioco da aggiungere è già presente nel database, il gioco non viene aggiunto</w:t>
      </w:r>
    </w:p>
    <w:p w14:paraId="1748F487" w14:textId="61BCB56C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non inserisce un campo obbligatorio negli attributi del gioco, esso non viene aggiunto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3E0CD1A9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aggiornato nel database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6E44D02" w14:textId="0EB2D066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>l’admin prova a modificare l’ID del gioco, la modifica non verrà effettuata e apparirà una notifica a schermo</w:t>
      </w:r>
    </w:p>
    <w:p w14:paraId="3F6B1BF8" w14:textId="778F2BF7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lascia vuoto un campo obbligatorio negli attributi del gioco, esso non verrà modificato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5601DC7B" w14:textId="7E0B2E90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E064BA4" w14:textId="5C9A2216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6</w:t>
      </w:r>
    </w:p>
    <w:p w14:paraId="20745186" w14:textId="77777777" w:rsidR="00015921" w:rsidRPr="00931490" w:rsidRDefault="00015921" w:rsidP="00015921">
      <w:pPr>
        <w:pStyle w:val="Paragrafoelenco"/>
      </w:pPr>
    </w:p>
    <w:p w14:paraId="296838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E44CBC6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504A30B0" w14:textId="77777777" w:rsidR="00015921" w:rsidRDefault="00015921" w:rsidP="00015921"/>
    <w:p w14:paraId="493AADE6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2E21D9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3D5851B" w14:textId="6DFE25C9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11603FA4" w14:textId="240AB06E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34764075" w14:textId="77777777" w:rsidR="00015921" w:rsidRPr="00B71178" w:rsidRDefault="00015921" w:rsidP="00015921">
      <w:pPr>
        <w:rPr>
          <w:lang w:val="it-IT"/>
        </w:rPr>
      </w:pPr>
    </w:p>
    <w:p w14:paraId="3793A617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657952D" w14:textId="4CF38825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nella pagina dell’elemento da eliminare</w:t>
      </w:r>
    </w:p>
    <w:p w14:paraId="5902AA80" w14:textId="151F00B8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616B4831" w14:textId="61A65019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viene reindirizzato alla home del sito</w:t>
      </w:r>
    </w:p>
    <w:p w14:paraId="5653D175" w14:textId="77777777" w:rsidR="00015921" w:rsidRPr="00B71178" w:rsidRDefault="00015921" w:rsidP="00015921">
      <w:pPr>
        <w:rPr>
          <w:lang w:val="it-IT"/>
        </w:rPr>
      </w:pPr>
    </w:p>
    <w:p w14:paraId="689750FD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00AF1CC" w14:textId="1DB2C6E6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L’elemento non è più presente nel database</w:t>
      </w:r>
    </w:p>
    <w:p w14:paraId="0EEAEA91" w14:textId="77777777" w:rsidR="00015921" w:rsidRPr="002F7072" w:rsidRDefault="00015921" w:rsidP="00015921">
      <w:pPr>
        <w:rPr>
          <w:lang w:val="it-IT"/>
        </w:rPr>
      </w:pPr>
    </w:p>
    <w:p w14:paraId="65356CC7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F29E9FA" w14:textId="77777777" w:rsidR="00015921" w:rsidRP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sectPr w:rsidR="00015921" w:rsidRPr="0001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5921"/>
    <w:rsid w:val="00084A11"/>
    <w:rsid w:val="000A6F22"/>
    <w:rsid w:val="000B329E"/>
    <w:rsid w:val="001F55DB"/>
    <w:rsid w:val="00207857"/>
    <w:rsid w:val="002F7072"/>
    <w:rsid w:val="003025B4"/>
    <w:rsid w:val="003C7EA2"/>
    <w:rsid w:val="003D3832"/>
    <w:rsid w:val="003D699D"/>
    <w:rsid w:val="005F414A"/>
    <w:rsid w:val="00720A80"/>
    <w:rsid w:val="007316B4"/>
    <w:rsid w:val="007A731E"/>
    <w:rsid w:val="007B0670"/>
    <w:rsid w:val="007E0F1C"/>
    <w:rsid w:val="00864ED0"/>
    <w:rsid w:val="0088634E"/>
    <w:rsid w:val="008F6AE2"/>
    <w:rsid w:val="00931490"/>
    <w:rsid w:val="009B454D"/>
    <w:rsid w:val="00A74BDF"/>
    <w:rsid w:val="00AF24E0"/>
    <w:rsid w:val="00AF4577"/>
    <w:rsid w:val="00B63C2C"/>
    <w:rsid w:val="00B71178"/>
    <w:rsid w:val="00B7568E"/>
    <w:rsid w:val="00BC2181"/>
    <w:rsid w:val="00BC31E2"/>
    <w:rsid w:val="00C06AE0"/>
    <w:rsid w:val="00C26393"/>
    <w:rsid w:val="00C72321"/>
    <w:rsid w:val="00C91B13"/>
    <w:rsid w:val="00CD3B24"/>
    <w:rsid w:val="00D23C2B"/>
    <w:rsid w:val="00D70EE0"/>
    <w:rsid w:val="00E05E83"/>
    <w:rsid w:val="00E61470"/>
    <w:rsid w:val="00F85179"/>
    <w:rsid w:val="00FB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19</Pages>
  <Words>1959</Words>
  <Characters>11171</Characters>
  <Application>Microsoft Office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FRANCESCO GALASSO</cp:lastModifiedBy>
  <cp:revision>19</cp:revision>
  <dcterms:created xsi:type="dcterms:W3CDTF">2019-10-17T07:43:00Z</dcterms:created>
  <dcterms:modified xsi:type="dcterms:W3CDTF">2020-12-04T11:28:00Z</dcterms:modified>
</cp:coreProperties>
</file>