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A721" w14:textId="77777777" w:rsidR="00C12FBE" w:rsidRPr="00C12FBE" w:rsidRDefault="00C12FBE" w:rsidP="00C12FBE">
      <w:pPr>
        <w:rPr>
          <w:b/>
          <w:bCs/>
        </w:rPr>
      </w:pPr>
      <w:r w:rsidRPr="00C12FBE">
        <w:rPr>
          <w:b/>
          <w:bCs/>
        </w:rPr>
        <w:t>Redresor Monoalternanță</w:t>
      </w:r>
    </w:p>
    <w:p w14:paraId="03946C1E" w14:textId="77777777" w:rsidR="00C12FBE" w:rsidRPr="00C12FBE" w:rsidRDefault="00C12FBE" w:rsidP="00C12FBE">
      <w:r w:rsidRPr="00C12FBE">
        <w:t xml:space="preserve">Un </w:t>
      </w:r>
      <w:r w:rsidRPr="00C12FBE">
        <w:rPr>
          <w:b/>
          <w:bCs/>
        </w:rPr>
        <w:t>redresor monoalternanță</w:t>
      </w:r>
      <w:r w:rsidRPr="00C12FBE">
        <w:t xml:space="preserve"> este un circuit simplu folosit pentru a converti curentul alternativ (AC) în curent continuu (DC), dar numai pentru o jumătate din ciclul semnalului AC. Acest tip de redresor utilizează o singură diodă pentru a permite trecerea curentului doar în timpul semiciclului pozitiv.</w:t>
      </w:r>
    </w:p>
    <w:p w14:paraId="7004672E" w14:textId="77777777" w:rsidR="00C12FBE" w:rsidRPr="00C12FBE" w:rsidRDefault="00C12FBE" w:rsidP="00C12FBE">
      <w:pPr>
        <w:rPr>
          <w:b/>
          <w:bCs/>
        </w:rPr>
      </w:pPr>
      <w:r w:rsidRPr="00C12FBE">
        <w:rPr>
          <w:b/>
          <w:bCs/>
        </w:rPr>
        <w:t>Principiul de funcționare</w:t>
      </w:r>
    </w:p>
    <w:p w14:paraId="73F736F6" w14:textId="77777777" w:rsidR="00C12FBE" w:rsidRPr="00C12FBE" w:rsidRDefault="00C12FBE" w:rsidP="00C12FBE">
      <w:pPr>
        <w:numPr>
          <w:ilvl w:val="0"/>
          <w:numId w:val="1"/>
        </w:numPr>
      </w:pPr>
      <w:r w:rsidRPr="00C12FBE">
        <w:rPr>
          <w:b/>
          <w:bCs/>
        </w:rPr>
        <w:t>Semnalul de intrare</w:t>
      </w:r>
      <w:r w:rsidRPr="00C12FBE">
        <w:t>:</w:t>
      </w:r>
    </w:p>
    <w:p w14:paraId="6E0460E4" w14:textId="77777777" w:rsidR="00C12FBE" w:rsidRPr="00C12FBE" w:rsidRDefault="00C12FBE" w:rsidP="00C12FBE">
      <w:pPr>
        <w:numPr>
          <w:ilvl w:val="1"/>
          <w:numId w:val="1"/>
        </w:numPr>
      </w:pPr>
      <w:r w:rsidRPr="00C12FBE">
        <w:t>Semnalul AC este o undă sinusoidală care alternează între valori pozitive și negative.</w:t>
      </w:r>
    </w:p>
    <w:p w14:paraId="39060FD4" w14:textId="77777777" w:rsidR="00C12FBE" w:rsidRPr="00C12FBE" w:rsidRDefault="00C12FBE" w:rsidP="00C12FBE">
      <w:pPr>
        <w:numPr>
          <w:ilvl w:val="0"/>
          <w:numId w:val="1"/>
        </w:numPr>
      </w:pPr>
      <w:r w:rsidRPr="00C12FBE">
        <w:rPr>
          <w:b/>
          <w:bCs/>
        </w:rPr>
        <w:t>Componenta principală - Dioda</w:t>
      </w:r>
      <w:r w:rsidRPr="00C12FBE">
        <w:t>:</w:t>
      </w:r>
    </w:p>
    <w:p w14:paraId="3899FB60" w14:textId="77777777" w:rsidR="00C12FBE" w:rsidRPr="00C12FBE" w:rsidRDefault="00C12FBE" w:rsidP="00C12FBE">
      <w:pPr>
        <w:numPr>
          <w:ilvl w:val="1"/>
          <w:numId w:val="1"/>
        </w:numPr>
      </w:pPr>
      <w:r w:rsidRPr="00C12FBE">
        <w:t xml:space="preserve">O </w:t>
      </w:r>
      <w:r w:rsidRPr="00C12FBE">
        <w:rPr>
          <w:b/>
          <w:bCs/>
        </w:rPr>
        <w:t>diodă</w:t>
      </w:r>
      <w:r w:rsidRPr="00C12FBE">
        <w:t xml:space="preserve"> este un dispozitiv electronic care permite curentului să treacă într-o singură direcție (de la anod la catod).</w:t>
      </w:r>
    </w:p>
    <w:p w14:paraId="064D7708" w14:textId="77777777" w:rsidR="00C12FBE" w:rsidRPr="00C12FBE" w:rsidRDefault="00C12FBE" w:rsidP="00C12FBE">
      <w:pPr>
        <w:numPr>
          <w:ilvl w:val="1"/>
          <w:numId w:val="1"/>
        </w:numPr>
      </w:pPr>
      <w:r w:rsidRPr="00C12FBE">
        <w:t>Dioda este conectată într-un circuit serie cu sarcina.</w:t>
      </w:r>
    </w:p>
    <w:p w14:paraId="64DC299F" w14:textId="77777777" w:rsidR="00C12FBE" w:rsidRPr="00C12FBE" w:rsidRDefault="00C12FBE" w:rsidP="00C12FBE">
      <w:pPr>
        <w:numPr>
          <w:ilvl w:val="0"/>
          <w:numId w:val="1"/>
        </w:numPr>
      </w:pPr>
      <w:r w:rsidRPr="00C12FBE">
        <w:rPr>
          <w:b/>
          <w:bCs/>
        </w:rPr>
        <w:t>Procesul de redresare</w:t>
      </w:r>
      <w:r w:rsidRPr="00C12FBE">
        <w:t>:</w:t>
      </w:r>
    </w:p>
    <w:p w14:paraId="6D35B00C" w14:textId="77777777" w:rsidR="00C12FBE" w:rsidRPr="00C12FBE" w:rsidRDefault="00C12FBE" w:rsidP="00C12FBE">
      <w:pPr>
        <w:numPr>
          <w:ilvl w:val="1"/>
          <w:numId w:val="1"/>
        </w:numPr>
      </w:pPr>
      <w:r w:rsidRPr="00C12FBE">
        <w:rPr>
          <w:b/>
          <w:bCs/>
        </w:rPr>
        <w:t>Semiciclul pozitiv</w:t>
      </w:r>
      <w:r w:rsidRPr="00C12FBE">
        <w:t xml:space="preserve">: </w:t>
      </w:r>
    </w:p>
    <w:p w14:paraId="3FAF9CCB" w14:textId="77777777" w:rsidR="00C12FBE" w:rsidRPr="00C12FBE" w:rsidRDefault="00C12FBE" w:rsidP="00C12FBE">
      <w:pPr>
        <w:numPr>
          <w:ilvl w:val="2"/>
          <w:numId w:val="1"/>
        </w:numPr>
      </w:pPr>
      <w:r w:rsidRPr="00C12FBE">
        <w:t>În timpul semiciclului pozitiv al semnalului AC, dioda este polarizată direct (conductoare), permițând trecerea curentului prin sarcină.</w:t>
      </w:r>
    </w:p>
    <w:p w14:paraId="4F1EE8E5" w14:textId="77777777" w:rsidR="00C12FBE" w:rsidRPr="00C12FBE" w:rsidRDefault="00C12FBE" w:rsidP="00C12FBE">
      <w:pPr>
        <w:numPr>
          <w:ilvl w:val="2"/>
          <w:numId w:val="1"/>
        </w:numPr>
      </w:pPr>
      <w:r w:rsidRPr="00C12FBE">
        <w:t>Ieșirea va fi partea pozitivă a semnalului AC.</w:t>
      </w:r>
    </w:p>
    <w:p w14:paraId="6FD9682A" w14:textId="77777777" w:rsidR="00C12FBE" w:rsidRPr="00C12FBE" w:rsidRDefault="00C12FBE" w:rsidP="00C12FBE">
      <w:pPr>
        <w:numPr>
          <w:ilvl w:val="1"/>
          <w:numId w:val="1"/>
        </w:numPr>
      </w:pPr>
      <w:r w:rsidRPr="00C12FBE">
        <w:rPr>
          <w:b/>
          <w:bCs/>
        </w:rPr>
        <w:t>Semiciclul negativ</w:t>
      </w:r>
      <w:r w:rsidRPr="00C12FBE">
        <w:t xml:space="preserve">: </w:t>
      </w:r>
    </w:p>
    <w:p w14:paraId="027DFE56" w14:textId="77777777" w:rsidR="00C12FBE" w:rsidRPr="00C12FBE" w:rsidRDefault="00C12FBE" w:rsidP="00C12FBE">
      <w:pPr>
        <w:numPr>
          <w:ilvl w:val="2"/>
          <w:numId w:val="1"/>
        </w:numPr>
      </w:pPr>
      <w:r w:rsidRPr="00C12FBE">
        <w:t>În timpul semiciclului negativ, dioda este polarizată invers (blocantă), iar curentul nu trece prin circuit.</w:t>
      </w:r>
    </w:p>
    <w:p w14:paraId="3692CC16" w14:textId="77777777" w:rsidR="00C12FBE" w:rsidRPr="00C12FBE" w:rsidRDefault="00C12FBE" w:rsidP="00C12FBE">
      <w:pPr>
        <w:numPr>
          <w:ilvl w:val="2"/>
          <w:numId w:val="1"/>
        </w:numPr>
      </w:pPr>
      <w:r w:rsidRPr="00C12FBE">
        <w:t>Ieșirea este zero.</w:t>
      </w:r>
    </w:p>
    <w:p w14:paraId="38AC2D3B" w14:textId="77777777" w:rsidR="00C12FBE" w:rsidRPr="00C12FBE" w:rsidRDefault="00C12FBE" w:rsidP="00C12FBE">
      <w:pPr>
        <w:numPr>
          <w:ilvl w:val="0"/>
          <w:numId w:val="1"/>
        </w:numPr>
      </w:pPr>
      <w:r w:rsidRPr="00C12FBE">
        <w:rPr>
          <w:b/>
          <w:bCs/>
        </w:rPr>
        <w:t>Forma semnalului la ieșire</w:t>
      </w:r>
      <w:r w:rsidRPr="00C12FBE">
        <w:t>:</w:t>
      </w:r>
    </w:p>
    <w:p w14:paraId="404FF49E" w14:textId="77777777" w:rsidR="00C12FBE" w:rsidRPr="00C12FBE" w:rsidRDefault="00C12FBE" w:rsidP="00C12FBE">
      <w:pPr>
        <w:numPr>
          <w:ilvl w:val="1"/>
          <w:numId w:val="1"/>
        </w:numPr>
      </w:pPr>
      <w:r w:rsidRPr="00C12FBE">
        <w:t>Semnalul de ieșire este o serie de impulsuri pozitive, corespunzătoare semiciclului pozitiv al semnalului AC.</w:t>
      </w:r>
    </w:p>
    <w:p w14:paraId="5668367A" w14:textId="77777777" w:rsidR="00C12FBE" w:rsidRPr="00C12FBE" w:rsidRDefault="00C12FBE" w:rsidP="00C12FBE">
      <w:pPr>
        <w:numPr>
          <w:ilvl w:val="1"/>
          <w:numId w:val="1"/>
        </w:numPr>
      </w:pPr>
      <w:r w:rsidRPr="00C12FBE">
        <w:t>Semiciclul negativ este eliminat.</w:t>
      </w:r>
    </w:p>
    <w:p w14:paraId="76FEC16E" w14:textId="77777777" w:rsidR="00C12FBE" w:rsidRPr="00C12FBE" w:rsidRDefault="00C12FBE" w:rsidP="00C12FBE">
      <w:pPr>
        <w:numPr>
          <w:ilvl w:val="0"/>
          <w:numId w:val="1"/>
        </w:numPr>
      </w:pPr>
      <w:r w:rsidRPr="00C12FBE">
        <w:rPr>
          <w:b/>
          <w:bCs/>
        </w:rPr>
        <w:t>Filtrarea</w:t>
      </w:r>
      <w:r w:rsidRPr="00C12FBE">
        <w:t>:</w:t>
      </w:r>
    </w:p>
    <w:p w14:paraId="264F945F" w14:textId="77777777" w:rsidR="00C12FBE" w:rsidRPr="00C12FBE" w:rsidRDefault="00C12FBE" w:rsidP="00C12FBE">
      <w:pPr>
        <w:numPr>
          <w:ilvl w:val="1"/>
          <w:numId w:val="1"/>
        </w:numPr>
      </w:pPr>
      <w:r w:rsidRPr="00C12FBE">
        <w:t>Fără un filtru, ieșirea este un semnal pulsatoriu.</w:t>
      </w:r>
    </w:p>
    <w:p w14:paraId="55FBBA48" w14:textId="77777777" w:rsidR="00C12FBE" w:rsidRPr="00C12FBE" w:rsidRDefault="00C12FBE" w:rsidP="00C12FBE">
      <w:pPr>
        <w:numPr>
          <w:ilvl w:val="1"/>
          <w:numId w:val="1"/>
        </w:numPr>
      </w:pPr>
      <w:r w:rsidRPr="00C12FBE">
        <w:t xml:space="preserve">Pentru a obține un curent continuu mai constant, se poate adăuga un </w:t>
      </w:r>
      <w:r w:rsidRPr="00C12FBE">
        <w:rPr>
          <w:b/>
          <w:bCs/>
        </w:rPr>
        <w:t>condensator</w:t>
      </w:r>
      <w:r w:rsidRPr="00C12FBE">
        <w:t xml:space="preserve"> în paralel cu sarcina. Condensatorul netezește variațiile semnalului pulsatoriu.</w:t>
      </w:r>
    </w:p>
    <w:p w14:paraId="352637B8" w14:textId="77777777" w:rsidR="00C12FBE" w:rsidRPr="00C12FBE" w:rsidRDefault="00C12FBE" w:rsidP="00C12FBE">
      <w:pPr>
        <w:rPr>
          <w:b/>
          <w:bCs/>
        </w:rPr>
      </w:pPr>
      <w:r w:rsidRPr="00C12FBE">
        <w:rPr>
          <w:b/>
          <w:bCs/>
        </w:rPr>
        <w:t>Schema circuitului</w:t>
      </w:r>
    </w:p>
    <w:p w14:paraId="16346656" w14:textId="77777777" w:rsidR="00C12FBE" w:rsidRPr="00C12FBE" w:rsidRDefault="00C12FBE" w:rsidP="00C12FBE">
      <w:r w:rsidRPr="00C12FBE">
        <w:t>Un redresor monoalternanță constă într-o diodă conectată în serie cu sarcina.</w:t>
      </w:r>
    </w:p>
    <w:p w14:paraId="7346B892" w14:textId="77777777" w:rsidR="00C12FBE" w:rsidRPr="00C12FBE" w:rsidRDefault="00C12FBE" w:rsidP="00C12FBE">
      <w:pPr>
        <w:rPr>
          <w:b/>
          <w:bCs/>
        </w:rPr>
      </w:pPr>
      <w:r w:rsidRPr="00C12FBE">
        <w:rPr>
          <w:b/>
          <w:bCs/>
        </w:rPr>
        <w:t>Componente necesare:</w:t>
      </w:r>
    </w:p>
    <w:p w14:paraId="7B23B63E" w14:textId="77777777" w:rsidR="00C12FBE" w:rsidRPr="00C12FBE" w:rsidRDefault="00C12FBE" w:rsidP="00C12FBE">
      <w:pPr>
        <w:numPr>
          <w:ilvl w:val="0"/>
          <w:numId w:val="2"/>
        </w:numPr>
      </w:pPr>
      <w:r w:rsidRPr="00C12FBE">
        <w:lastRenderedPageBreak/>
        <w:t>O diodă (de exemplu, 1N4007 pentru aplicații obișnuite).</w:t>
      </w:r>
    </w:p>
    <w:p w14:paraId="24135672" w14:textId="77777777" w:rsidR="00C12FBE" w:rsidRPr="00C12FBE" w:rsidRDefault="00C12FBE" w:rsidP="00C12FBE">
      <w:pPr>
        <w:numPr>
          <w:ilvl w:val="0"/>
          <w:numId w:val="2"/>
        </w:numPr>
      </w:pPr>
      <w:r w:rsidRPr="00C12FBE">
        <w:t>O rezistență sau alt tip de sarcină.</w:t>
      </w:r>
    </w:p>
    <w:p w14:paraId="14E818E0" w14:textId="77777777" w:rsidR="00C12FBE" w:rsidRPr="00C12FBE" w:rsidRDefault="00C12FBE" w:rsidP="00C12FBE">
      <w:pPr>
        <w:numPr>
          <w:ilvl w:val="0"/>
          <w:numId w:val="2"/>
        </w:numPr>
      </w:pPr>
      <w:r w:rsidRPr="00C12FBE">
        <w:t>Opțional: un condensator pentru filtrare.</w:t>
      </w:r>
    </w:p>
    <w:p w14:paraId="270F0B77" w14:textId="77777777" w:rsidR="00C12FBE" w:rsidRPr="00C12FBE" w:rsidRDefault="00C12FBE" w:rsidP="00C12FBE">
      <w:pPr>
        <w:rPr>
          <w:b/>
          <w:bCs/>
        </w:rPr>
      </w:pPr>
      <w:r w:rsidRPr="00C12FBE">
        <w:rPr>
          <w:b/>
          <w:bCs/>
        </w:rPr>
        <w:t>Exemplu de funcționare:</w:t>
      </w:r>
    </w:p>
    <w:p w14:paraId="07378FA7" w14:textId="77777777" w:rsidR="00C12FBE" w:rsidRPr="00C12FBE" w:rsidRDefault="00C12FBE" w:rsidP="00C12FBE">
      <w:pPr>
        <w:numPr>
          <w:ilvl w:val="0"/>
          <w:numId w:val="3"/>
        </w:numPr>
      </w:pPr>
      <w:r w:rsidRPr="00C12FBE">
        <w:rPr>
          <w:b/>
          <w:bCs/>
        </w:rPr>
        <w:t>Intrare</w:t>
      </w:r>
      <w:r w:rsidRPr="00C12FBE">
        <w:t>: Semnal sinusoidal de 230V AC.</w:t>
      </w:r>
    </w:p>
    <w:p w14:paraId="798EAEB7" w14:textId="77777777" w:rsidR="00C12FBE" w:rsidRPr="00C12FBE" w:rsidRDefault="00C12FBE" w:rsidP="00C12FBE">
      <w:pPr>
        <w:numPr>
          <w:ilvl w:val="0"/>
          <w:numId w:val="3"/>
        </w:numPr>
      </w:pPr>
      <w:r w:rsidRPr="00C12FBE">
        <w:rPr>
          <w:b/>
          <w:bCs/>
        </w:rPr>
        <w:t>Diodă</w:t>
      </w:r>
      <w:r w:rsidRPr="00C12FBE">
        <w:t>: Conductează doar în semiciclul pozitiv.</w:t>
      </w:r>
    </w:p>
    <w:p w14:paraId="71D19365" w14:textId="77777777" w:rsidR="00C12FBE" w:rsidRPr="00C12FBE" w:rsidRDefault="00C12FBE" w:rsidP="00C12FBE">
      <w:pPr>
        <w:numPr>
          <w:ilvl w:val="0"/>
          <w:numId w:val="3"/>
        </w:numPr>
      </w:pPr>
      <w:r w:rsidRPr="00C12FBE">
        <w:rPr>
          <w:b/>
          <w:bCs/>
        </w:rPr>
        <w:t>Ieșire</w:t>
      </w:r>
      <w:r w:rsidRPr="00C12FBE">
        <w:t>: Impulsuri pozitive de tensiune (frecvența este aceeași ca semnalul AC).</w:t>
      </w:r>
    </w:p>
    <w:p w14:paraId="10107FB5" w14:textId="77777777" w:rsidR="00C12FBE" w:rsidRPr="00C12FBE" w:rsidRDefault="00C12FBE" w:rsidP="00C12FBE">
      <w:pPr>
        <w:numPr>
          <w:ilvl w:val="0"/>
          <w:numId w:val="3"/>
        </w:numPr>
      </w:pPr>
      <w:r w:rsidRPr="00C12FBE">
        <w:rPr>
          <w:b/>
          <w:bCs/>
        </w:rPr>
        <w:t>Filtru</w:t>
      </w:r>
      <w:r w:rsidRPr="00C12FBE">
        <w:t>: Condensatorul întrerupe variațiile și produce un semnal DC mai neted.</w:t>
      </w:r>
    </w:p>
    <w:p w14:paraId="63FFF986" w14:textId="77777777" w:rsidR="00C12FBE" w:rsidRPr="00C12FBE" w:rsidRDefault="00C12FBE" w:rsidP="00C12FBE">
      <w:pPr>
        <w:rPr>
          <w:b/>
          <w:bCs/>
        </w:rPr>
      </w:pPr>
      <w:r w:rsidRPr="00C12FBE">
        <w:rPr>
          <w:b/>
          <w:bCs/>
        </w:rPr>
        <w:t>Avantaje</w:t>
      </w:r>
    </w:p>
    <w:p w14:paraId="6E14816A" w14:textId="77777777" w:rsidR="00C12FBE" w:rsidRPr="00C12FBE" w:rsidRDefault="00C12FBE" w:rsidP="00C12FBE">
      <w:pPr>
        <w:numPr>
          <w:ilvl w:val="0"/>
          <w:numId w:val="4"/>
        </w:numPr>
      </w:pPr>
      <w:r w:rsidRPr="00C12FBE">
        <w:rPr>
          <w:b/>
          <w:bCs/>
        </w:rPr>
        <w:t>Simplitate</w:t>
      </w:r>
      <w:r w:rsidRPr="00C12FBE">
        <w:t>: Circuit ușor de construit, necesită doar o diodă.</w:t>
      </w:r>
    </w:p>
    <w:p w14:paraId="23B5A364" w14:textId="77777777" w:rsidR="00C12FBE" w:rsidRPr="00C12FBE" w:rsidRDefault="00C12FBE" w:rsidP="00C12FBE">
      <w:pPr>
        <w:numPr>
          <w:ilvl w:val="0"/>
          <w:numId w:val="4"/>
        </w:numPr>
      </w:pPr>
      <w:r w:rsidRPr="00C12FBE">
        <w:rPr>
          <w:b/>
          <w:bCs/>
        </w:rPr>
        <w:t>Cost redus</w:t>
      </w:r>
      <w:r w:rsidRPr="00C12FBE">
        <w:t>: Componentele sunt ieftine și accesibile.</w:t>
      </w:r>
    </w:p>
    <w:p w14:paraId="0A49EBC1" w14:textId="77777777" w:rsidR="00C12FBE" w:rsidRPr="00C12FBE" w:rsidRDefault="00C12FBE" w:rsidP="00C12FBE">
      <w:pPr>
        <w:rPr>
          <w:b/>
          <w:bCs/>
        </w:rPr>
      </w:pPr>
      <w:r w:rsidRPr="00C12FBE">
        <w:rPr>
          <w:b/>
          <w:bCs/>
        </w:rPr>
        <w:t>Dezavantaje</w:t>
      </w:r>
    </w:p>
    <w:p w14:paraId="50E5F5F9" w14:textId="77777777" w:rsidR="00C12FBE" w:rsidRPr="00C12FBE" w:rsidRDefault="00C12FBE" w:rsidP="00C12FBE">
      <w:pPr>
        <w:numPr>
          <w:ilvl w:val="0"/>
          <w:numId w:val="5"/>
        </w:numPr>
      </w:pPr>
      <w:r w:rsidRPr="00C12FBE">
        <w:rPr>
          <w:b/>
          <w:bCs/>
        </w:rPr>
        <w:t>Eficiență scăzută</w:t>
      </w:r>
      <w:r w:rsidRPr="00C12FBE">
        <w:t>: Doar jumătate din semnalul AC este utilizat.</w:t>
      </w:r>
    </w:p>
    <w:p w14:paraId="211A2767" w14:textId="77777777" w:rsidR="00C12FBE" w:rsidRPr="00C12FBE" w:rsidRDefault="00C12FBE" w:rsidP="00C12FBE">
      <w:pPr>
        <w:numPr>
          <w:ilvl w:val="0"/>
          <w:numId w:val="5"/>
        </w:numPr>
      </w:pPr>
      <w:r w:rsidRPr="00C12FBE">
        <w:rPr>
          <w:b/>
          <w:bCs/>
        </w:rPr>
        <w:t>Ripple mare</w:t>
      </w:r>
      <w:r w:rsidRPr="00C12FBE">
        <w:t>: Fără filtrare, semnalul DC are multe variațiuni.</w:t>
      </w:r>
    </w:p>
    <w:p w14:paraId="03665B03" w14:textId="77777777" w:rsidR="00C12FBE" w:rsidRPr="00C12FBE" w:rsidRDefault="00C12FBE" w:rsidP="00C12FBE">
      <w:pPr>
        <w:numPr>
          <w:ilvl w:val="0"/>
          <w:numId w:val="5"/>
        </w:numPr>
      </w:pPr>
      <w:r w:rsidRPr="00C12FBE">
        <w:rPr>
          <w:b/>
          <w:bCs/>
        </w:rPr>
        <w:t>Putere redusă</w:t>
      </w:r>
      <w:r w:rsidRPr="00C12FBE">
        <w:t>: Energia livrată sarcinii este mai mică comparativ cu un redresor dublu-alternanță.</w:t>
      </w:r>
    </w:p>
    <w:p w14:paraId="08BE253C" w14:textId="77777777" w:rsidR="00C12FBE" w:rsidRPr="00C12FBE" w:rsidRDefault="00C12FBE" w:rsidP="00C12FBE">
      <w:pPr>
        <w:rPr>
          <w:b/>
          <w:bCs/>
        </w:rPr>
      </w:pPr>
      <w:r w:rsidRPr="00C12FBE">
        <w:rPr>
          <w:b/>
          <w:bCs/>
        </w:rPr>
        <w:t>Aplicații</w:t>
      </w:r>
    </w:p>
    <w:p w14:paraId="01A7298B" w14:textId="77777777" w:rsidR="00C12FBE" w:rsidRPr="00C12FBE" w:rsidRDefault="00C12FBE" w:rsidP="00C12FBE">
      <w:pPr>
        <w:numPr>
          <w:ilvl w:val="0"/>
          <w:numId w:val="6"/>
        </w:numPr>
      </w:pPr>
      <w:r w:rsidRPr="00C12FBE">
        <w:t>Alimentare pentru dispozitive simple care nu necesită un curent continuu perfect neted.</w:t>
      </w:r>
    </w:p>
    <w:p w14:paraId="04F17C90" w14:textId="77777777" w:rsidR="00C12FBE" w:rsidRPr="00C12FBE" w:rsidRDefault="00C12FBE" w:rsidP="00C12FBE">
      <w:pPr>
        <w:numPr>
          <w:ilvl w:val="0"/>
          <w:numId w:val="6"/>
        </w:numPr>
      </w:pPr>
      <w:r w:rsidRPr="00C12FBE">
        <w:t>Circuite de putere mică sau aplicații temporare.</w:t>
      </w:r>
    </w:p>
    <w:p w14:paraId="3F44433B" w14:textId="77777777" w:rsidR="00C12FBE" w:rsidRPr="00C12FBE" w:rsidRDefault="00C12FBE" w:rsidP="00C12FBE">
      <w:pPr>
        <w:rPr>
          <w:b/>
          <w:bCs/>
        </w:rPr>
      </w:pPr>
      <w:r w:rsidRPr="00C12FBE">
        <w:rPr>
          <w:b/>
          <w:bCs/>
        </w:rPr>
        <w:t>Concluzie</w:t>
      </w:r>
    </w:p>
    <w:p w14:paraId="44F9C94A" w14:textId="523E5382" w:rsidR="00ED4D35" w:rsidRDefault="00C12FBE">
      <w:r w:rsidRPr="00C12FBE">
        <w:t>Redresorul monoalternanță este un circuit simplu și eficient pentru aplicații de bază, dar pentru aplicații mai complexe sau mai eficiente, este recomandată utilizarea unui redresor dublu-alternanță.</w:t>
      </w:r>
    </w:p>
    <w:sectPr w:rsidR="00ED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B49"/>
    <w:multiLevelType w:val="multilevel"/>
    <w:tmpl w:val="2D4E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0973"/>
    <w:multiLevelType w:val="multilevel"/>
    <w:tmpl w:val="869E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76F4C"/>
    <w:multiLevelType w:val="multilevel"/>
    <w:tmpl w:val="F1B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B27C1"/>
    <w:multiLevelType w:val="multilevel"/>
    <w:tmpl w:val="931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1398B"/>
    <w:multiLevelType w:val="multilevel"/>
    <w:tmpl w:val="B792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60ED2"/>
    <w:multiLevelType w:val="multilevel"/>
    <w:tmpl w:val="78A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59979">
    <w:abstractNumId w:val="4"/>
  </w:num>
  <w:num w:numId="2" w16cid:durableId="2118480829">
    <w:abstractNumId w:val="0"/>
  </w:num>
  <w:num w:numId="3" w16cid:durableId="267739270">
    <w:abstractNumId w:val="5"/>
  </w:num>
  <w:num w:numId="4" w16cid:durableId="1687831075">
    <w:abstractNumId w:val="2"/>
  </w:num>
  <w:num w:numId="5" w16cid:durableId="1173108228">
    <w:abstractNumId w:val="3"/>
  </w:num>
  <w:num w:numId="6" w16cid:durableId="157924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A5"/>
    <w:rsid w:val="006F47E9"/>
    <w:rsid w:val="00AB08A5"/>
    <w:rsid w:val="00AD19C1"/>
    <w:rsid w:val="00B4163B"/>
    <w:rsid w:val="00BB3A9C"/>
    <w:rsid w:val="00C12FBE"/>
    <w:rsid w:val="00C215F1"/>
    <w:rsid w:val="00CB16A5"/>
    <w:rsid w:val="00D87AEB"/>
    <w:rsid w:val="00ED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FD12"/>
  <w15:chartTrackingRefBased/>
  <w15:docId w15:val="{DE2F5C98-2786-4327-8A68-0F0DF362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5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Leonard Chira</dc:creator>
  <cp:keywords/>
  <dc:description/>
  <cp:lastModifiedBy>Matei Leonard Chira</cp:lastModifiedBy>
  <cp:revision>2</cp:revision>
  <dcterms:created xsi:type="dcterms:W3CDTF">2025-01-08T15:19:00Z</dcterms:created>
  <dcterms:modified xsi:type="dcterms:W3CDTF">2025-01-08T15:19:00Z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2025-01-08T15:19:10Z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76174f15-0dd3-4c20-9f33-712d5b2bfa65</vt:lpwstr>
  </property>
  <property fmtid="{D5CDD505-2E9C-101B-9397-08002B2CF9AE}" pid="8" name="MSIP_Label_5b58b62f-6f94-46bd-8089-18e64b0a9abb_ContentBits">
    <vt:lpwstr>0</vt:lpwstr>
  </property>
</Properties>
</file>