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8F9F" w14:textId="77CFD769" w:rsidR="00ED4D35" w:rsidRDefault="0065073F">
      <w:r>
        <w:rPr>
          <w:noProof/>
        </w:rPr>
        <w:drawing>
          <wp:inline distT="0" distB="0" distL="0" distR="0" wp14:anchorId="7B87CE81" wp14:editId="7BC5C7EE">
            <wp:extent cx="5943600" cy="2193290"/>
            <wp:effectExtent l="0" t="0" r="0" b="0"/>
            <wp:docPr id="1671186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64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0CA" w14:textId="77777777" w:rsidR="0065073F" w:rsidRDefault="0065073F"/>
    <w:p w14:paraId="5F0F4A38" w14:textId="5C3720D5" w:rsidR="0065073F" w:rsidRDefault="0065073F">
      <w:r>
        <w:rPr>
          <w:noProof/>
        </w:rPr>
        <w:drawing>
          <wp:inline distT="0" distB="0" distL="0" distR="0" wp14:anchorId="49F37EB1" wp14:editId="3DE6A60A">
            <wp:extent cx="5943600" cy="2171065"/>
            <wp:effectExtent l="0" t="0" r="0" b="635"/>
            <wp:docPr id="109851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1210" name="Picture 1098512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CDB" w14:textId="77777777" w:rsidR="0065073F" w:rsidRDefault="0065073F"/>
    <w:p w14:paraId="3F042212" w14:textId="78A4A160" w:rsidR="0065073F" w:rsidRDefault="0065073F">
      <w:r>
        <w:rPr>
          <w:noProof/>
        </w:rPr>
        <w:drawing>
          <wp:inline distT="0" distB="0" distL="0" distR="0" wp14:anchorId="5ECFC973" wp14:editId="4BF30125">
            <wp:extent cx="5943600" cy="2167890"/>
            <wp:effectExtent l="0" t="0" r="0" b="3810"/>
            <wp:docPr id="1353629253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29253" name="Picture 6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D91B" w14:textId="77777777" w:rsidR="00314AF4" w:rsidRDefault="00314AF4"/>
    <w:p w14:paraId="566A53AA" w14:textId="799EDAB2" w:rsidR="00314AF4" w:rsidRDefault="00314AF4">
      <w:r>
        <w:t>1.In primul grafic se poate observa o poarta Si-Nu – v(a) si v(b) sunt intrarile. Cand ambele sunt 1 vout va afisa 0, iar cand unul dintre ele este 0, vout este 0.</w:t>
      </w:r>
    </w:p>
    <w:p w14:paraId="73BA7C6C" w14:textId="654268F9" w:rsidR="0065073F" w:rsidRDefault="00314AF4">
      <w:r>
        <w:lastRenderedPageBreak/>
        <w:t>2.Graficul portii SAU-NU: cand macar una dintre intrari este 1, se va afisa 0, iar cand ambele sunt 1 se va afisa 1.</w:t>
      </w:r>
    </w:p>
    <w:p w14:paraId="4B91751D" w14:textId="57A38CC5" w:rsidR="00314AF4" w:rsidRDefault="00314AF4">
      <w:r>
        <w:t>3.Graficul Inversorului NMOS: cand intrarea este 1 – iesirea este 0, iar cand intrarea este 0, iesirea este 1.</w:t>
      </w:r>
    </w:p>
    <w:p w14:paraId="7B05D9CD" w14:textId="77777777" w:rsidR="0065073F" w:rsidRDefault="0065073F"/>
    <w:p w14:paraId="425F5ACB" w14:textId="7B16880A" w:rsidR="0065073F" w:rsidRDefault="0065073F" w:rsidP="008F283A"/>
    <w:sectPr w:rsidR="0065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32F13"/>
    <w:multiLevelType w:val="hybridMultilevel"/>
    <w:tmpl w:val="D346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3F"/>
    <w:rsid w:val="00314AF4"/>
    <w:rsid w:val="005C6CE6"/>
    <w:rsid w:val="0065073F"/>
    <w:rsid w:val="006F47E9"/>
    <w:rsid w:val="008F283A"/>
    <w:rsid w:val="00AD19C1"/>
    <w:rsid w:val="00B4163B"/>
    <w:rsid w:val="00BB3A9C"/>
    <w:rsid w:val="00C215F1"/>
    <w:rsid w:val="00D87AEB"/>
    <w:rsid w:val="00ED4D35"/>
    <w:rsid w:val="00F8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58E"/>
  <w15:chartTrackingRefBased/>
  <w15:docId w15:val="{E1AEAE17-1F8F-4F39-B830-3439C62B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4</cp:revision>
  <dcterms:created xsi:type="dcterms:W3CDTF">2024-11-15T09:40:00Z</dcterms:created>
  <dcterms:modified xsi:type="dcterms:W3CDTF">2024-11-15T09:50:00Z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2024-11-15T09:42:42Z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abe5393d-06ad-4f31-b55c-343a13d05cb5</vt:lpwstr>
  </property>
  <property fmtid="{D5CDD505-2E9C-101B-9397-08002B2CF9AE}" pid="8" name="MSIP_Label_5b58b62f-6f94-46bd-8089-18e64b0a9abb_ContentBits">
    <vt:lpwstr>0</vt:lpwstr>
  </property>
</Properties>
</file>