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7E00A" w14:textId="74B7C60C" w:rsidR="008D1DA0" w:rsidRDefault="008D1DA0" w:rsidP="008D1DA0">
      <w:r>
        <w:rPr>
          <w:rFonts w:hint="eastAsia"/>
        </w:rPr>
        <w:t>第</w:t>
      </w:r>
      <w:r>
        <w:t>1篇 基础知识</w:t>
      </w:r>
    </w:p>
    <w:p w14:paraId="322AD040" w14:textId="1927A0D0" w:rsidR="008D1DA0" w:rsidRDefault="008D1DA0" w:rsidP="00430E5E">
      <w:r>
        <w:rPr>
          <w:rFonts w:hint="eastAsia"/>
        </w:rPr>
        <w:t>第</w:t>
      </w:r>
      <w:r>
        <w:t>1章 初识Python</w:t>
      </w:r>
    </w:p>
    <w:p w14:paraId="2F840164" w14:textId="62E11FED" w:rsidR="008D1DA0" w:rsidRDefault="008D1DA0" w:rsidP="00430E5E">
      <w:pPr>
        <w:ind w:firstLine="420"/>
      </w:pPr>
      <w:r>
        <w:t>1.1 Python简介</w:t>
      </w:r>
    </w:p>
    <w:p w14:paraId="76362082" w14:textId="23FAE8EB" w:rsidR="008D1DA0" w:rsidRDefault="008D1DA0" w:rsidP="00430E5E">
      <w:pPr>
        <w:ind w:leftChars="200" w:left="420" w:firstLine="420"/>
      </w:pPr>
      <w:r>
        <w:t>1.1.1 什么是Python</w:t>
      </w:r>
    </w:p>
    <w:p w14:paraId="158A0A7F" w14:textId="303A223E" w:rsidR="008D1DA0" w:rsidRDefault="008D1DA0" w:rsidP="00430E5E">
      <w:pPr>
        <w:ind w:leftChars="200" w:left="420" w:firstLine="420"/>
      </w:pPr>
      <w:r>
        <w:t>1.1.2 Python的版本</w:t>
      </w:r>
    </w:p>
    <w:p w14:paraId="6BC179EF" w14:textId="61621149" w:rsidR="008D1DA0" w:rsidRDefault="008D1DA0" w:rsidP="00430E5E">
      <w:pPr>
        <w:ind w:leftChars="200" w:left="420" w:firstLine="420"/>
      </w:pPr>
      <w:r>
        <w:t>1.1.3 Python能做什么</w:t>
      </w:r>
    </w:p>
    <w:p w14:paraId="786FB0D2" w14:textId="07278C03" w:rsidR="008D1DA0" w:rsidRDefault="008D1DA0" w:rsidP="00430E5E">
      <w:pPr>
        <w:ind w:firstLine="420"/>
      </w:pPr>
      <w:r>
        <w:t>1.2 搭建Python开发环境</w:t>
      </w:r>
    </w:p>
    <w:p w14:paraId="6FDF50D0" w14:textId="24B76037" w:rsidR="008D1DA0" w:rsidRDefault="008D1DA0" w:rsidP="00430E5E">
      <w:pPr>
        <w:ind w:leftChars="200" w:left="420" w:firstLine="420"/>
      </w:pPr>
      <w:r>
        <w:t>1.2.1 开发环境概述</w:t>
      </w:r>
    </w:p>
    <w:p w14:paraId="652C2463" w14:textId="6611E7E0" w:rsidR="008D1DA0" w:rsidRDefault="008D1DA0" w:rsidP="00430E5E">
      <w:pPr>
        <w:ind w:leftChars="200" w:left="420" w:firstLine="420"/>
      </w:pPr>
      <w:r>
        <w:t>1.2.2 安装Python</w:t>
      </w:r>
    </w:p>
    <w:p w14:paraId="697CC84C" w14:textId="3702F984" w:rsidR="008D1DA0" w:rsidRDefault="008D1DA0" w:rsidP="00430E5E">
      <w:pPr>
        <w:ind w:leftChars="200" w:left="420" w:firstLine="420"/>
      </w:pPr>
      <w:r>
        <w:t>1.2.3 编写第一个Python程序</w:t>
      </w:r>
    </w:p>
    <w:p w14:paraId="731CFFBF" w14:textId="25CFEE65" w:rsidR="008D1DA0" w:rsidRDefault="008D1DA0" w:rsidP="00430E5E">
      <w:pPr>
        <w:ind w:leftChars="200" w:left="420" w:firstLine="420"/>
      </w:pPr>
      <w:r>
        <w:t>1.2.4 运行已经编写好的.py文件</w:t>
      </w:r>
    </w:p>
    <w:p w14:paraId="3A8C310E" w14:textId="799C3A17" w:rsidR="008D1DA0" w:rsidRDefault="008D1DA0" w:rsidP="00430E5E">
      <w:pPr>
        <w:ind w:firstLine="420"/>
      </w:pPr>
      <w:r>
        <w:t>1.3 Python开发工具</w:t>
      </w:r>
    </w:p>
    <w:p w14:paraId="2F42CADE" w14:textId="778C2A40" w:rsidR="008D1DA0" w:rsidRDefault="008D1DA0" w:rsidP="00430E5E">
      <w:pPr>
        <w:ind w:leftChars="200" w:left="420" w:firstLine="420"/>
      </w:pPr>
      <w:r>
        <w:t xml:space="preserve">1.3.1 使用自带的IDLE </w:t>
      </w:r>
    </w:p>
    <w:p w14:paraId="306D65E4" w14:textId="7AC920A1" w:rsidR="008D1DA0" w:rsidRDefault="008D1DA0" w:rsidP="00430E5E">
      <w:pPr>
        <w:ind w:leftChars="200" w:left="420" w:firstLine="420"/>
      </w:pPr>
      <w:r>
        <w:t>1.3.2 常用的第三方开发工具</w:t>
      </w:r>
    </w:p>
    <w:p w14:paraId="6FEA9AFD" w14:textId="2633C686" w:rsidR="008D1DA0" w:rsidRDefault="008D1DA0" w:rsidP="00430E5E">
      <w:pPr>
        <w:ind w:firstLine="420"/>
      </w:pPr>
      <w:r>
        <w:t>1.4 实践与练习</w:t>
      </w:r>
    </w:p>
    <w:p w14:paraId="1648E0D6" w14:textId="3C0A7E51" w:rsidR="008D1DA0" w:rsidRDefault="008D1DA0" w:rsidP="00430E5E">
      <w:r>
        <w:rPr>
          <w:rFonts w:hint="eastAsia"/>
        </w:rPr>
        <w:t>第</w:t>
      </w:r>
      <w:r>
        <w:t>2章 Python语言基础</w:t>
      </w:r>
    </w:p>
    <w:p w14:paraId="04E62E37" w14:textId="35232074" w:rsidR="008D1DA0" w:rsidRDefault="008D1DA0" w:rsidP="00430E5E">
      <w:pPr>
        <w:ind w:left="420"/>
      </w:pPr>
      <w:r>
        <w:t>2.1 Python语法特点</w:t>
      </w:r>
    </w:p>
    <w:p w14:paraId="0D879780" w14:textId="63917244" w:rsidR="008D1DA0" w:rsidRDefault="008D1DA0" w:rsidP="00430E5E">
      <w:pPr>
        <w:ind w:leftChars="200" w:left="420" w:firstLine="420"/>
      </w:pPr>
      <w:r>
        <w:t>2.1.1 注释规则</w:t>
      </w:r>
    </w:p>
    <w:p w14:paraId="25CBC0B9" w14:textId="23851364" w:rsidR="008D1DA0" w:rsidRDefault="008D1DA0" w:rsidP="00430E5E">
      <w:pPr>
        <w:ind w:leftChars="200" w:left="420" w:firstLine="420"/>
      </w:pPr>
      <w:r>
        <w:t>2.1.2 代码缩进</w:t>
      </w:r>
    </w:p>
    <w:p w14:paraId="14AD4E07" w14:textId="442A5759" w:rsidR="008D1DA0" w:rsidRDefault="008D1DA0" w:rsidP="00430E5E">
      <w:pPr>
        <w:ind w:leftChars="200" w:left="420" w:firstLine="420"/>
      </w:pPr>
      <w:r>
        <w:t>2.1.3 编码规范</w:t>
      </w:r>
    </w:p>
    <w:p w14:paraId="57972DB2" w14:textId="6FCA98F4" w:rsidR="008D1DA0" w:rsidRDefault="008D1DA0" w:rsidP="00430E5E">
      <w:pPr>
        <w:ind w:firstLine="420"/>
      </w:pPr>
      <w:r>
        <w:t>2.2 Python中的变量</w:t>
      </w:r>
    </w:p>
    <w:p w14:paraId="5DC0E69F" w14:textId="0B760608" w:rsidR="008D1DA0" w:rsidRDefault="008D1DA0" w:rsidP="00430E5E">
      <w:pPr>
        <w:ind w:leftChars="200" w:left="420" w:firstLine="420"/>
      </w:pPr>
      <w:r>
        <w:t>2.2.1 保留字与标识符</w:t>
      </w:r>
    </w:p>
    <w:p w14:paraId="4C5C3D40" w14:textId="3EB3393B" w:rsidR="008D1DA0" w:rsidRDefault="008D1DA0" w:rsidP="00430E5E">
      <w:pPr>
        <w:ind w:leftChars="200" w:left="420" w:firstLine="420"/>
      </w:pPr>
      <w:r>
        <w:t>2.2.2 理解Python中的变量</w:t>
      </w:r>
    </w:p>
    <w:p w14:paraId="09A691C7" w14:textId="4C5539E7" w:rsidR="008D1DA0" w:rsidRDefault="008D1DA0" w:rsidP="00430E5E">
      <w:pPr>
        <w:ind w:leftChars="200" w:left="420" w:firstLine="420"/>
      </w:pPr>
      <w:r>
        <w:t>2.2.3 定义变量</w:t>
      </w:r>
    </w:p>
    <w:p w14:paraId="56332462" w14:textId="416B2FF7" w:rsidR="008D1DA0" w:rsidRDefault="008D1DA0" w:rsidP="00430E5E">
      <w:pPr>
        <w:ind w:firstLine="420"/>
      </w:pPr>
      <w:r>
        <w:t>2.3 基本数据类型</w:t>
      </w:r>
    </w:p>
    <w:p w14:paraId="03079A13" w14:textId="02BC7BD0" w:rsidR="008D1DA0" w:rsidRDefault="008D1DA0" w:rsidP="00430E5E">
      <w:pPr>
        <w:ind w:leftChars="200" w:left="420" w:firstLine="420"/>
      </w:pPr>
      <w:r>
        <w:t>2.3.1 数字</w:t>
      </w:r>
    </w:p>
    <w:p w14:paraId="55AE6F8B" w14:textId="7BDEF228" w:rsidR="008D1DA0" w:rsidRDefault="008D1DA0" w:rsidP="00430E5E">
      <w:pPr>
        <w:ind w:leftChars="200" w:left="420" w:firstLine="420"/>
      </w:pPr>
      <w:r>
        <w:t>2.3.2 字符串</w:t>
      </w:r>
    </w:p>
    <w:p w14:paraId="1FF9FA85" w14:textId="4EB55ABB" w:rsidR="008D1DA0" w:rsidRDefault="008D1DA0" w:rsidP="00430E5E">
      <w:pPr>
        <w:ind w:leftChars="200" w:left="420" w:firstLine="420"/>
      </w:pPr>
      <w:r>
        <w:t>2.3.3 布尔类型</w:t>
      </w:r>
    </w:p>
    <w:p w14:paraId="540C94AF" w14:textId="21F95230" w:rsidR="008D1DA0" w:rsidRDefault="008D1DA0" w:rsidP="00430E5E">
      <w:pPr>
        <w:ind w:leftChars="200" w:left="420" w:firstLine="420"/>
      </w:pPr>
      <w:r>
        <w:t>2.3.4 数据类型转换</w:t>
      </w:r>
    </w:p>
    <w:p w14:paraId="01B0EBA6" w14:textId="3BD26DDE" w:rsidR="008D1DA0" w:rsidRDefault="008D1DA0" w:rsidP="00430E5E">
      <w:pPr>
        <w:ind w:leftChars="200" w:left="420"/>
      </w:pPr>
      <w:r>
        <w:t>2.4 基本输入和输出</w:t>
      </w:r>
    </w:p>
    <w:p w14:paraId="7B4CEC42" w14:textId="262447A7" w:rsidR="008D1DA0" w:rsidRDefault="008D1DA0" w:rsidP="00430E5E">
      <w:pPr>
        <w:ind w:leftChars="200" w:left="420" w:firstLine="420"/>
      </w:pPr>
      <w:r>
        <w:t>2.4.1 使用input()函数输入</w:t>
      </w:r>
    </w:p>
    <w:p w14:paraId="51109F95" w14:textId="1E6159E1" w:rsidR="008D1DA0" w:rsidRDefault="008D1DA0" w:rsidP="00430E5E">
      <w:pPr>
        <w:ind w:leftChars="200" w:left="420" w:firstLine="420"/>
      </w:pPr>
      <w:r>
        <w:t>2.4.2 使用print()函数输出</w:t>
      </w:r>
    </w:p>
    <w:p w14:paraId="05C6EE6D" w14:textId="1F6057B4" w:rsidR="008D1DA0" w:rsidRDefault="008D1DA0" w:rsidP="00430E5E">
      <w:pPr>
        <w:ind w:firstLine="420"/>
      </w:pPr>
      <w:r>
        <w:t>2.5 实践与练习</w:t>
      </w:r>
    </w:p>
    <w:p w14:paraId="3BB5702A" w14:textId="4FB27B49" w:rsidR="008D1DA0" w:rsidRDefault="008D1DA0" w:rsidP="00430E5E">
      <w:r>
        <w:rPr>
          <w:rFonts w:hint="eastAsia"/>
        </w:rPr>
        <w:t>第</w:t>
      </w:r>
      <w:r>
        <w:t>3章 运算符与表达式</w:t>
      </w:r>
    </w:p>
    <w:p w14:paraId="3A9CC750" w14:textId="63DA5837" w:rsidR="008D1DA0" w:rsidRDefault="008D1DA0" w:rsidP="00430E5E">
      <w:pPr>
        <w:ind w:firstLine="420"/>
      </w:pPr>
      <w:r>
        <w:t>3.1 运算符</w:t>
      </w:r>
    </w:p>
    <w:p w14:paraId="2B97098D" w14:textId="3C7D9C45" w:rsidR="008D1DA0" w:rsidRDefault="008D1DA0" w:rsidP="00430E5E">
      <w:pPr>
        <w:ind w:leftChars="200" w:left="420" w:firstLine="420"/>
      </w:pPr>
      <w:r>
        <w:t>3.1.1 算术运算符</w:t>
      </w:r>
    </w:p>
    <w:p w14:paraId="5C56369F" w14:textId="5C8BD17C" w:rsidR="008D1DA0" w:rsidRDefault="008D1DA0" w:rsidP="00430E5E">
      <w:pPr>
        <w:ind w:leftChars="200" w:left="420" w:firstLine="420"/>
      </w:pPr>
      <w:r>
        <w:t>3.1.2 赋值运算符</w:t>
      </w:r>
    </w:p>
    <w:p w14:paraId="727A47C7" w14:textId="297558B4" w:rsidR="008D1DA0" w:rsidRDefault="008D1DA0" w:rsidP="00430E5E">
      <w:pPr>
        <w:ind w:leftChars="200" w:left="420" w:firstLine="420"/>
      </w:pPr>
      <w:r>
        <w:t>3.1.3 比较（关系）运算符</w:t>
      </w:r>
    </w:p>
    <w:p w14:paraId="58208B36" w14:textId="690062C1" w:rsidR="008D1DA0" w:rsidRDefault="008D1DA0" w:rsidP="00430E5E">
      <w:pPr>
        <w:ind w:leftChars="200" w:left="420" w:firstLine="420"/>
      </w:pPr>
      <w:r>
        <w:t>3.1.4 逻辑运算符</w:t>
      </w:r>
    </w:p>
    <w:p w14:paraId="73898270" w14:textId="513C5917" w:rsidR="008D1DA0" w:rsidRDefault="008D1DA0" w:rsidP="00430E5E">
      <w:pPr>
        <w:ind w:leftChars="200" w:left="420" w:firstLine="420"/>
      </w:pPr>
      <w:r>
        <w:t>3.1.5 位运算符</w:t>
      </w:r>
    </w:p>
    <w:p w14:paraId="7D5DEB22" w14:textId="25462FD7" w:rsidR="008D1DA0" w:rsidRDefault="008D1DA0" w:rsidP="00430E5E">
      <w:pPr>
        <w:ind w:firstLine="420"/>
      </w:pPr>
      <w:r>
        <w:t>3.2 运算符的优先级</w:t>
      </w:r>
    </w:p>
    <w:p w14:paraId="17127FA6" w14:textId="1D8C1F58" w:rsidR="008D1DA0" w:rsidRDefault="008D1DA0" w:rsidP="00430E5E">
      <w:pPr>
        <w:ind w:firstLine="420"/>
      </w:pPr>
      <w:r>
        <w:t>3.3 条件表达式</w:t>
      </w:r>
    </w:p>
    <w:p w14:paraId="3BB7C65E" w14:textId="681EA1AF" w:rsidR="008D1DA0" w:rsidRDefault="008D1DA0" w:rsidP="00430E5E">
      <w:pPr>
        <w:ind w:firstLine="420"/>
      </w:pPr>
      <w:r>
        <w:t>3.4 实践与练习</w:t>
      </w:r>
    </w:p>
    <w:p w14:paraId="1441CD6E" w14:textId="3404F5B2" w:rsidR="008D1DA0" w:rsidRDefault="008D1DA0" w:rsidP="00430E5E">
      <w:r>
        <w:rPr>
          <w:rFonts w:hint="eastAsia"/>
        </w:rPr>
        <w:t>第</w:t>
      </w:r>
      <w:r>
        <w:t>4章 流程控制语句</w:t>
      </w:r>
    </w:p>
    <w:p w14:paraId="3B72C12A" w14:textId="335641F4" w:rsidR="008D1DA0" w:rsidRDefault="008D1DA0" w:rsidP="00430E5E">
      <w:pPr>
        <w:ind w:firstLine="420"/>
      </w:pPr>
      <w:r>
        <w:t>4.1 程序结构</w:t>
      </w:r>
    </w:p>
    <w:p w14:paraId="3C6937AF" w14:textId="1BC84964" w:rsidR="008D1DA0" w:rsidRDefault="008D1DA0" w:rsidP="00430E5E">
      <w:pPr>
        <w:ind w:firstLine="420"/>
      </w:pPr>
      <w:r>
        <w:t>4.2 选择语句</w:t>
      </w:r>
    </w:p>
    <w:p w14:paraId="2B89FCBB" w14:textId="65C674F0" w:rsidR="008D1DA0" w:rsidRDefault="008D1DA0" w:rsidP="00430E5E">
      <w:pPr>
        <w:ind w:leftChars="200" w:left="420" w:firstLine="420"/>
      </w:pPr>
      <w:r>
        <w:t>4.2.1 最简单的if语句</w:t>
      </w:r>
    </w:p>
    <w:p w14:paraId="67B168B3" w14:textId="1CA14424" w:rsidR="008D1DA0" w:rsidRDefault="008D1DA0" w:rsidP="00430E5E">
      <w:pPr>
        <w:ind w:leftChars="200" w:left="420" w:firstLine="420"/>
      </w:pPr>
      <w:r>
        <w:t>4.2.2 if…else语句</w:t>
      </w:r>
    </w:p>
    <w:p w14:paraId="1C0A81E8" w14:textId="75939227" w:rsidR="008D1DA0" w:rsidRDefault="008D1DA0" w:rsidP="00430E5E">
      <w:pPr>
        <w:ind w:leftChars="200" w:left="420" w:firstLine="420"/>
      </w:pPr>
      <w:r>
        <w:t>4.2.3 if…elif…else语句</w:t>
      </w:r>
    </w:p>
    <w:p w14:paraId="5A2663D1" w14:textId="405D5155" w:rsidR="008D1DA0" w:rsidRDefault="008D1DA0" w:rsidP="00696F4E">
      <w:pPr>
        <w:ind w:leftChars="200" w:left="420" w:firstLine="420"/>
        <w:rPr>
          <w:rFonts w:hint="eastAsia"/>
        </w:rPr>
      </w:pPr>
      <w:r>
        <w:t>4.2.4 选择语句的嵌套</w:t>
      </w:r>
    </w:p>
    <w:p w14:paraId="0DD02E28" w14:textId="6A5EC2F3" w:rsidR="008D1DA0" w:rsidRDefault="008D1DA0" w:rsidP="00696F4E">
      <w:pPr>
        <w:ind w:firstLine="420"/>
      </w:pPr>
      <w:r>
        <w:t>4.3 循环语句</w:t>
      </w:r>
    </w:p>
    <w:p w14:paraId="06877739" w14:textId="46469B63" w:rsidR="008D1DA0" w:rsidRDefault="008D1DA0" w:rsidP="00696F4E">
      <w:pPr>
        <w:ind w:leftChars="200" w:left="420" w:firstLine="420"/>
      </w:pPr>
      <w:r>
        <w:t>4.3.1 while循环</w:t>
      </w:r>
    </w:p>
    <w:p w14:paraId="15F56C26" w14:textId="7538F7DB" w:rsidR="008D1DA0" w:rsidRDefault="008D1DA0" w:rsidP="00696F4E">
      <w:pPr>
        <w:ind w:leftChars="200" w:left="420" w:firstLine="420"/>
      </w:pPr>
      <w:r>
        <w:t>4.3.2 for循环</w:t>
      </w:r>
    </w:p>
    <w:p w14:paraId="0342A841" w14:textId="00B3C522" w:rsidR="008D1DA0" w:rsidRDefault="008D1DA0" w:rsidP="00696F4E">
      <w:pPr>
        <w:ind w:leftChars="200" w:left="420" w:firstLine="420"/>
      </w:pPr>
      <w:r>
        <w:t>4.3.3 循环嵌套</w:t>
      </w:r>
    </w:p>
    <w:p w14:paraId="2F3D6CCD" w14:textId="5864BAAF" w:rsidR="008D1DA0" w:rsidRDefault="008D1DA0" w:rsidP="00696F4E">
      <w:pPr>
        <w:ind w:firstLine="420"/>
      </w:pPr>
      <w:r>
        <w:t>4.4 break、continue和pass语句</w:t>
      </w:r>
    </w:p>
    <w:p w14:paraId="6283CE3D" w14:textId="65FA4109" w:rsidR="008D1DA0" w:rsidRDefault="008D1DA0" w:rsidP="00696F4E">
      <w:pPr>
        <w:ind w:leftChars="200" w:left="420" w:firstLine="420"/>
      </w:pPr>
      <w:r>
        <w:t>4.4.1 break语句</w:t>
      </w:r>
    </w:p>
    <w:p w14:paraId="758BDBDD" w14:textId="1B316170" w:rsidR="008D1DA0" w:rsidRDefault="008D1DA0" w:rsidP="00696F4E">
      <w:pPr>
        <w:ind w:leftChars="200" w:left="420" w:firstLine="420"/>
      </w:pPr>
      <w:r>
        <w:t>4.4.2 continue语句</w:t>
      </w:r>
    </w:p>
    <w:p w14:paraId="117EA819" w14:textId="194F7189" w:rsidR="008D1DA0" w:rsidRDefault="008D1DA0" w:rsidP="00696F4E">
      <w:pPr>
        <w:ind w:leftChars="200" w:left="420" w:firstLine="420"/>
      </w:pPr>
      <w:r>
        <w:t>4.4.3 pass语句</w:t>
      </w:r>
    </w:p>
    <w:p w14:paraId="43036F78" w14:textId="6457DD5E" w:rsidR="008D1DA0" w:rsidRDefault="008D1DA0" w:rsidP="00696F4E">
      <w:pPr>
        <w:ind w:left="420"/>
      </w:pPr>
      <w:r>
        <w:t>4.5 实践与练习</w:t>
      </w:r>
    </w:p>
    <w:p w14:paraId="75D824C2" w14:textId="676E9972" w:rsidR="008D1DA0" w:rsidRDefault="008D1DA0" w:rsidP="0031780F">
      <w:r>
        <w:rPr>
          <w:rFonts w:hint="eastAsia"/>
        </w:rPr>
        <w:t>第</w:t>
      </w:r>
      <w:r>
        <w:t>5章 列表和元组</w:t>
      </w:r>
    </w:p>
    <w:p w14:paraId="00072256" w14:textId="3428FA74" w:rsidR="008D1DA0" w:rsidRDefault="008D1DA0" w:rsidP="006A6B68">
      <w:pPr>
        <w:ind w:firstLine="420"/>
      </w:pPr>
      <w:r>
        <w:t>5.1 序列概述</w:t>
      </w:r>
    </w:p>
    <w:p w14:paraId="2CBCFA76" w14:textId="0B2CC689" w:rsidR="008D1DA0" w:rsidRDefault="008D1DA0" w:rsidP="006A6B68">
      <w:pPr>
        <w:ind w:leftChars="200" w:left="420" w:firstLine="420"/>
      </w:pPr>
      <w:r>
        <w:t>5.1.1 索引</w:t>
      </w:r>
    </w:p>
    <w:p w14:paraId="68E143B4" w14:textId="5970EF2A" w:rsidR="008D1DA0" w:rsidRDefault="008D1DA0" w:rsidP="006A6B68">
      <w:pPr>
        <w:ind w:leftChars="200" w:left="420" w:firstLine="420"/>
      </w:pPr>
      <w:r>
        <w:t>5.1.2 切片</w:t>
      </w:r>
    </w:p>
    <w:p w14:paraId="24EF38C5" w14:textId="245747E5" w:rsidR="008D1DA0" w:rsidRDefault="008D1DA0" w:rsidP="006A6B68">
      <w:pPr>
        <w:ind w:leftChars="200" w:left="420" w:firstLine="420"/>
      </w:pPr>
      <w:r>
        <w:t>5.1.3 序列相加</w:t>
      </w:r>
    </w:p>
    <w:p w14:paraId="08619205" w14:textId="4A7B8786" w:rsidR="008D1DA0" w:rsidRDefault="008D1DA0" w:rsidP="006A6B68">
      <w:pPr>
        <w:ind w:leftChars="200" w:left="420" w:firstLine="420"/>
      </w:pPr>
      <w:r>
        <w:t>5.1.4 乘法</w:t>
      </w:r>
    </w:p>
    <w:p w14:paraId="222B82FD" w14:textId="01A65D82" w:rsidR="008D1DA0" w:rsidRDefault="008D1DA0" w:rsidP="006A6B68">
      <w:pPr>
        <w:ind w:leftChars="200" w:left="420" w:firstLine="420"/>
      </w:pPr>
      <w:r>
        <w:t>5.1.5 检查某个元素是否是序列的成员（元素）</w:t>
      </w:r>
    </w:p>
    <w:p w14:paraId="7A4CEE16" w14:textId="7D8E3D19" w:rsidR="008D1DA0" w:rsidRDefault="008D1DA0" w:rsidP="006A6B68">
      <w:pPr>
        <w:ind w:leftChars="200" w:left="420" w:firstLine="420"/>
      </w:pPr>
      <w:r>
        <w:t>5.1.6 计算序列的长度、最大值和最小值</w:t>
      </w:r>
    </w:p>
    <w:p w14:paraId="7456BB73" w14:textId="13BE1091" w:rsidR="008D1DA0" w:rsidRDefault="008D1DA0" w:rsidP="006A6B68">
      <w:pPr>
        <w:ind w:left="420"/>
      </w:pPr>
      <w:r>
        <w:t>5.2 列表</w:t>
      </w:r>
    </w:p>
    <w:p w14:paraId="3E62158D" w14:textId="2C058C87" w:rsidR="008D1DA0" w:rsidRDefault="008D1DA0" w:rsidP="006A6B68">
      <w:pPr>
        <w:ind w:leftChars="200" w:left="420" w:firstLine="420"/>
      </w:pPr>
      <w:r>
        <w:t>5.2.1 列表的创建和删除</w:t>
      </w:r>
    </w:p>
    <w:p w14:paraId="53E195EB" w14:textId="71020678" w:rsidR="008D1DA0" w:rsidRDefault="008D1DA0" w:rsidP="006A6B68">
      <w:pPr>
        <w:ind w:leftChars="200" w:left="420" w:firstLine="420"/>
      </w:pPr>
      <w:r>
        <w:t>5.2.2 访问列表元素</w:t>
      </w:r>
    </w:p>
    <w:p w14:paraId="10412E18" w14:textId="106A0FB1" w:rsidR="008D1DA0" w:rsidRDefault="008D1DA0" w:rsidP="006A6B68">
      <w:pPr>
        <w:ind w:leftChars="200" w:left="420" w:firstLine="420"/>
      </w:pPr>
      <w:r>
        <w:t>5.2.3 遍历列表</w:t>
      </w:r>
    </w:p>
    <w:p w14:paraId="2F91FA67" w14:textId="57BA42FC" w:rsidR="008D1DA0" w:rsidRDefault="008D1DA0" w:rsidP="006A6B68">
      <w:pPr>
        <w:ind w:leftChars="200" w:left="420" w:firstLine="420"/>
      </w:pPr>
      <w:r>
        <w:t>5.2.4 添加、修改和删除列表元素</w:t>
      </w:r>
    </w:p>
    <w:p w14:paraId="0E40174A" w14:textId="644450BC" w:rsidR="008D1DA0" w:rsidRDefault="008D1DA0" w:rsidP="006A6B68">
      <w:pPr>
        <w:ind w:leftChars="200" w:left="420" w:firstLine="420"/>
      </w:pPr>
      <w:r>
        <w:t>5.2.5 对列表进行统计计算</w:t>
      </w:r>
    </w:p>
    <w:p w14:paraId="4BCA2B81" w14:textId="2D956D4C" w:rsidR="008D1DA0" w:rsidRDefault="008D1DA0" w:rsidP="006A6B68">
      <w:pPr>
        <w:ind w:leftChars="200" w:left="420" w:firstLine="420"/>
      </w:pPr>
      <w:r>
        <w:t>5.2.6 对列表进行排序</w:t>
      </w:r>
    </w:p>
    <w:p w14:paraId="25F3C17E" w14:textId="4C8502E6" w:rsidR="008D1DA0" w:rsidRDefault="008D1DA0" w:rsidP="006A6B68">
      <w:pPr>
        <w:ind w:leftChars="200" w:left="420" w:firstLine="420"/>
      </w:pPr>
      <w:r>
        <w:t>5.2.7 列表推导式</w:t>
      </w:r>
    </w:p>
    <w:p w14:paraId="1352B925" w14:textId="566D83FF" w:rsidR="008D1DA0" w:rsidRDefault="008D1DA0" w:rsidP="006A6B68">
      <w:pPr>
        <w:ind w:leftChars="200" w:left="420" w:firstLine="420"/>
      </w:pPr>
      <w:r>
        <w:t>5.2.8 二维列表</w:t>
      </w:r>
    </w:p>
    <w:p w14:paraId="67958706" w14:textId="04EF5956" w:rsidR="008D1DA0" w:rsidRDefault="008D1DA0" w:rsidP="006A6B68">
      <w:pPr>
        <w:ind w:left="420"/>
      </w:pPr>
      <w:r>
        <w:t>5.3 元组</w:t>
      </w:r>
    </w:p>
    <w:p w14:paraId="6E69CF10" w14:textId="5C73231A" w:rsidR="008D1DA0" w:rsidRDefault="008D1DA0" w:rsidP="006A6B68">
      <w:pPr>
        <w:ind w:leftChars="200" w:left="420" w:firstLine="420"/>
      </w:pPr>
      <w:r>
        <w:t>5.3.1 元组的创建和删除</w:t>
      </w:r>
    </w:p>
    <w:p w14:paraId="6C398981" w14:textId="2A68B6CC" w:rsidR="008D1DA0" w:rsidRDefault="008D1DA0" w:rsidP="006A6B68">
      <w:pPr>
        <w:ind w:leftChars="200" w:left="420" w:firstLine="420"/>
      </w:pPr>
      <w:r>
        <w:t>5.3.2 访问元组元素</w:t>
      </w:r>
    </w:p>
    <w:p w14:paraId="765CFAE4" w14:textId="4545592A" w:rsidR="008D1DA0" w:rsidRDefault="008D1DA0" w:rsidP="006A6B68">
      <w:pPr>
        <w:ind w:leftChars="200" w:left="420" w:firstLine="420"/>
      </w:pPr>
      <w:r>
        <w:t>5.3.3 修改元组</w:t>
      </w:r>
    </w:p>
    <w:p w14:paraId="681205B8" w14:textId="40ED99F1" w:rsidR="008D1DA0" w:rsidRDefault="008D1DA0" w:rsidP="006A6B68">
      <w:pPr>
        <w:ind w:leftChars="200" w:left="420" w:firstLine="420"/>
      </w:pPr>
      <w:r>
        <w:t>5.3.4 元组推导式</w:t>
      </w:r>
    </w:p>
    <w:p w14:paraId="16725EA7" w14:textId="54B58F4D" w:rsidR="008D1DA0" w:rsidRDefault="008D1DA0" w:rsidP="006A6B68">
      <w:pPr>
        <w:ind w:leftChars="200" w:left="420" w:firstLine="420"/>
      </w:pPr>
      <w:r>
        <w:t>5.3.5 元组与列表的区别</w:t>
      </w:r>
    </w:p>
    <w:p w14:paraId="3CA5FB58" w14:textId="5AC19BA7" w:rsidR="008D1DA0" w:rsidRDefault="008D1DA0" w:rsidP="006A6B68">
      <w:pPr>
        <w:ind w:left="420"/>
      </w:pPr>
      <w:r>
        <w:t>5.4 实践与练习</w:t>
      </w:r>
    </w:p>
    <w:p w14:paraId="46A82E2B" w14:textId="16B30AF4" w:rsidR="008D1DA0" w:rsidRDefault="008D1DA0" w:rsidP="008D1DA0">
      <w:r>
        <w:rPr>
          <w:rFonts w:hint="eastAsia"/>
        </w:rPr>
        <w:t>第</w:t>
      </w:r>
      <w:r>
        <w:t>6章 字典和集合</w:t>
      </w:r>
    </w:p>
    <w:p w14:paraId="3D00013C" w14:textId="1D1217BF" w:rsidR="008D1DA0" w:rsidRDefault="008D1DA0" w:rsidP="00B640C6">
      <w:pPr>
        <w:ind w:firstLine="420"/>
      </w:pPr>
      <w:r>
        <w:t>6.1 字典</w:t>
      </w:r>
    </w:p>
    <w:p w14:paraId="443C3DED" w14:textId="464E3D12" w:rsidR="008D1DA0" w:rsidRDefault="008D1DA0" w:rsidP="00B640C6">
      <w:pPr>
        <w:ind w:left="420" w:firstLine="420"/>
      </w:pPr>
      <w:r>
        <w:t>6.1.1 字典的创建和删除</w:t>
      </w:r>
    </w:p>
    <w:p w14:paraId="562092D9" w14:textId="5FBF0A9A" w:rsidR="008D1DA0" w:rsidRDefault="008D1DA0" w:rsidP="00B640C6">
      <w:pPr>
        <w:ind w:left="420" w:firstLine="420"/>
      </w:pPr>
      <w:r>
        <w:t>6.1.2 访问字典</w:t>
      </w:r>
    </w:p>
    <w:p w14:paraId="3AAE824C" w14:textId="4D29F170" w:rsidR="008D1DA0" w:rsidRDefault="008D1DA0" w:rsidP="00B640C6">
      <w:pPr>
        <w:ind w:left="420" w:firstLine="420"/>
      </w:pPr>
      <w:r>
        <w:t>6.1.3 遍历字典</w:t>
      </w:r>
    </w:p>
    <w:p w14:paraId="53C973ED" w14:textId="2A5E6355" w:rsidR="008D1DA0" w:rsidRDefault="008D1DA0" w:rsidP="00B640C6">
      <w:pPr>
        <w:ind w:left="420" w:firstLine="420"/>
      </w:pPr>
      <w:r>
        <w:t>6.1.4 添加、修改和删除字典元素</w:t>
      </w:r>
    </w:p>
    <w:p w14:paraId="72712E86" w14:textId="43B45B00" w:rsidR="008D1DA0" w:rsidRDefault="008D1DA0" w:rsidP="00B640C6">
      <w:pPr>
        <w:ind w:firstLine="420"/>
      </w:pPr>
      <w:r>
        <w:t>6.1.5 字典推导式</w:t>
      </w:r>
    </w:p>
    <w:p w14:paraId="7B12CC4D" w14:textId="53DACB5A" w:rsidR="008D1DA0" w:rsidRDefault="008D1DA0" w:rsidP="00B640C6">
      <w:pPr>
        <w:ind w:firstLine="420"/>
      </w:pPr>
      <w:r>
        <w:t>6.2 集合</w:t>
      </w:r>
    </w:p>
    <w:p w14:paraId="1B34AF78" w14:textId="7E244D59" w:rsidR="008D1DA0" w:rsidRDefault="008D1DA0" w:rsidP="00B640C6">
      <w:pPr>
        <w:ind w:left="420" w:firstLine="420"/>
      </w:pPr>
      <w:r>
        <w:t>6.2.1 创建集合</w:t>
      </w:r>
    </w:p>
    <w:p w14:paraId="4F3C4E0F" w14:textId="01AB21A5" w:rsidR="008D1DA0" w:rsidRDefault="008D1DA0" w:rsidP="00B640C6">
      <w:pPr>
        <w:ind w:left="420" w:firstLine="420"/>
      </w:pPr>
      <w:r>
        <w:t>6.2.2 向集合中添加和删除元素</w:t>
      </w:r>
    </w:p>
    <w:p w14:paraId="578B6985" w14:textId="6A86BE67" w:rsidR="008D1DA0" w:rsidRDefault="008D1DA0" w:rsidP="00B640C6">
      <w:pPr>
        <w:ind w:left="420" w:firstLine="420"/>
      </w:pPr>
      <w:r>
        <w:t>6.2.3 集合的交集、并集和差集运算</w:t>
      </w:r>
    </w:p>
    <w:p w14:paraId="1A5BE584" w14:textId="68B95AED" w:rsidR="008D1DA0" w:rsidRDefault="008D1DA0" w:rsidP="00920045">
      <w:pPr>
        <w:ind w:left="420"/>
      </w:pPr>
      <w:r>
        <w:t>6.3 实践与练习</w:t>
      </w:r>
    </w:p>
    <w:p w14:paraId="5280B665" w14:textId="65E908ED" w:rsidR="008D1DA0" w:rsidRDefault="008D1DA0" w:rsidP="008D1DA0">
      <w:r>
        <w:rPr>
          <w:rFonts w:hint="eastAsia"/>
        </w:rPr>
        <w:t>第</w:t>
      </w:r>
      <w:r>
        <w:t>7章 字符串</w:t>
      </w:r>
    </w:p>
    <w:p w14:paraId="2EE2186F" w14:textId="119BC23D" w:rsidR="008D1DA0" w:rsidRDefault="008D1DA0" w:rsidP="004A0385">
      <w:pPr>
        <w:ind w:firstLine="420"/>
      </w:pPr>
      <w:r>
        <w:t>7.1 字符串编码转换</w:t>
      </w:r>
    </w:p>
    <w:p w14:paraId="32D028B3" w14:textId="3028CD0B" w:rsidR="008D1DA0" w:rsidRDefault="008D1DA0" w:rsidP="00B10EBB">
      <w:pPr>
        <w:ind w:left="420" w:firstLine="420"/>
      </w:pPr>
      <w:r>
        <w:t>7.1.1 使用encode()方法编码</w:t>
      </w:r>
    </w:p>
    <w:p w14:paraId="76B634B7" w14:textId="181C0930" w:rsidR="008D1DA0" w:rsidRDefault="008D1DA0" w:rsidP="002671AA">
      <w:pPr>
        <w:ind w:left="420" w:firstLine="420"/>
      </w:pPr>
      <w:r>
        <w:lastRenderedPageBreak/>
        <w:t>7.1.2 使用decode()方法解码</w:t>
      </w:r>
    </w:p>
    <w:p w14:paraId="47113A94" w14:textId="2CAF0E0A" w:rsidR="008D1DA0" w:rsidRDefault="008D1DA0" w:rsidP="00C84054">
      <w:pPr>
        <w:ind w:firstLine="420"/>
      </w:pPr>
      <w:r>
        <w:t>7.2 字符串常用操作</w:t>
      </w:r>
    </w:p>
    <w:p w14:paraId="7B012165" w14:textId="08188E5B" w:rsidR="008D1DA0" w:rsidRDefault="008D1DA0" w:rsidP="005121CE">
      <w:pPr>
        <w:ind w:left="420" w:firstLine="420"/>
      </w:pPr>
      <w:r>
        <w:t>7.2.1 拼接字符串</w:t>
      </w:r>
    </w:p>
    <w:p w14:paraId="756B1387" w14:textId="58A418FF" w:rsidR="008D1DA0" w:rsidRDefault="008D1DA0" w:rsidP="005121CE">
      <w:pPr>
        <w:ind w:left="420" w:firstLine="420"/>
      </w:pPr>
      <w:r>
        <w:t>7.2.2 计算字符串的长度</w:t>
      </w:r>
    </w:p>
    <w:p w14:paraId="27D91B5B" w14:textId="3CCF298B" w:rsidR="008D1DA0" w:rsidRDefault="008D1DA0" w:rsidP="005121CE">
      <w:pPr>
        <w:ind w:left="420" w:firstLine="420"/>
      </w:pPr>
      <w:r>
        <w:t>7.2.3 截取字符串</w:t>
      </w:r>
    </w:p>
    <w:p w14:paraId="4EFB2888" w14:textId="44485854" w:rsidR="008D1DA0" w:rsidRDefault="008D1DA0" w:rsidP="005121CE">
      <w:pPr>
        <w:ind w:left="420" w:firstLine="420"/>
      </w:pPr>
      <w:r>
        <w:t>7.2.4 分割、合并字符串</w:t>
      </w:r>
    </w:p>
    <w:p w14:paraId="144EC545" w14:textId="2DA0DF2B" w:rsidR="008D1DA0" w:rsidRDefault="008D1DA0" w:rsidP="005121CE">
      <w:pPr>
        <w:ind w:left="420" w:firstLine="420"/>
      </w:pPr>
      <w:r>
        <w:t>7.2.5 检索字符串</w:t>
      </w:r>
    </w:p>
    <w:p w14:paraId="2CF2B611" w14:textId="02973AAC" w:rsidR="008D1DA0" w:rsidRDefault="008D1DA0" w:rsidP="005121CE">
      <w:pPr>
        <w:ind w:left="420" w:firstLine="420"/>
      </w:pPr>
      <w:r>
        <w:t>7.2.6 字母的大小写转换</w:t>
      </w:r>
    </w:p>
    <w:p w14:paraId="763F8762" w14:textId="7912719D" w:rsidR="008D1DA0" w:rsidRDefault="008D1DA0" w:rsidP="005121CE">
      <w:pPr>
        <w:ind w:left="420" w:firstLine="420"/>
      </w:pPr>
      <w:r>
        <w:t>7.2.7 去除字符串的空格和特殊字符</w:t>
      </w:r>
    </w:p>
    <w:p w14:paraId="7E39B94D" w14:textId="5B21796E" w:rsidR="008D1DA0" w:rsidRDefault="008D1DA0" w:rsidP="005121CE">
      <w:pPr>
        <w:ind w:left="420" w:firstLine="420"/>
      </w:pPr>
      <w:r>
        <w:t>7.2.8 格式化字符串</w:t>
      </w:r>
    </w:p>
    <w:p w14:paraId="0786C52C" w14:textId="4673E389" w:rsidR="008D1DA0" w:rsidRDefault="008D1DA0" w:rsidP="005121CE">
      <w:pPr>
        <w:ind w:firstLine="420"/>
      </w:pPr>
      <w:r>
        <w:t>7.3 实践与练习</w:t>
      </w:r>
    </w:p>
    <w:p w14:paraId="5846E8BF" w14:textId="77777777" w:rsidR="008D1DA0" w:rsidRDefault="008D1DA0" w:rsidP="008D1DA0">
      <w:r>
        <w:rPr>
          <w:rFonts w:hint="eastAsia"/>
        </w:rPr>
        <w:t>第</w:t>
      </w:r>
      <w:r>
        <w:t>2篇 进阶提高</w:t>
      </w:r>
    </w:p>
    <w:p w14:paraId="335BD755" w14:textId="7D3E1210" w:rsidR="008D1DA0" w:rsidRDefault="008D1DA0" w:rsidP="008D1DA0">
      <w:r>
        <w:rPr>
          <w:rFonts w:hint="eastAsia"/>
        </w:rPr>
        <w:t>第</w:t>
      </w:r>
      <w:r>
        <w:t>8章 Python中使用正则表达式</w:t>
      </w:r>
    </w:p>
    <w:p w14:paraId="65609997" w14:textId="4638FA07" w:rsidR="008D1DA0" w:rsidRDefault="008D1DA0" w:rsidP="00302ACF">
      <w:pPr>
        <w:ind w:firstLine="420"/>
      </w:pPr>
      <w:r>
        <w:t>8.1 正则表达式语法</w:t>
      </w:r>
    </w:p>
    <w:p w14:paraId="45F11B29" w14:textId="7FA1F465" w:rsidR="008D1DA0" w:rsidRDefault="008D1DA0" w:rsidP="00302ACF">
      <w:pPr>
        <w:ind w:left="420" w:firstLine="420"/>
      </w:pPr>
      <w:r>
        <w:t>8.1.1 行定位符</w:t>
      </w:r>
    </w:p>
    <w:p w14:paraId="4DABBD8C" w14:textId="44D09CE5" w:rsidR="008D1DA0" w:rsidRDefault="008D1DA0" w:rsidP="00302ACF">
      <w:pPr>
        <w:ind w:left="420" w:firstLine="420"/>
      </w:pPr>
      <w:r>
        <w:t>8.1.2 元字符</w:t>
      </w:r>
    </w:p>
    <w:p w14:paraId="509392E7" w14:textId="524C023F" w:rsidR="008D1DA0" w:rsidRDefault="008D1DA0" w:rsidP="00302ACF">
      <w:pPr>
        <w:ind w:left="420" w:firstLine="420"/>
      </w:pPr>
      <w:r>
        <w:t>8.1.3 限定符</w:t>
      </w:r>
    </w:p>
    <w:p w14:paraId="4877891A" w14:textId="5E4A33AB" w:rsidR="008D1DA0" w:rsidRDefault="008D1DA0" w:rsidP="00302ACF">
      <w:pPr>
        <w:ind w:left="420" w:firstLine="420"/>
      </w:pPr>
      <w:r>
        <w:t>8.1.4 字符类</w:t>
      </w:r>
    </w:p>
    <w:p w14:paraId="2CD3747A" w14:textId="18F50E9B" w:rsidR="008D1DA0" w:rsidRDefault="008D1DA0" w:rsidP="00302ACF">
      <w:pPr>
        <w:ind w:left="420" w:firstLine="420"/>
      </w:pPr>
      <w:r>
        <w:t>8.1.5 排除字符</w:t>
      </w:r>
    </w:p>
    <w:p w14:paraId="4728317B" w14:textId="18606ACE" w:rsidR="008D1DA0" w:rsidRDefault="008D1DA0" w:rsidP="00302ACF">
      <w:pPr>
        <w:ind w:left="420" w:firstLine="420"/>
      </w:pPr>
      <w:r>
        <w:t>8.1.6 选择字符</w:t>
      </w:r>
    </w:p>
    <w:p w14:paraId="6BFF0842" w14:textId="127AC45D" w:rsidR="008D1DA0" w:rsidRDefault="008D1DA0" w:rsidP="00302ACF">
      <w:pPr>
        <w:ind w:left="420" w:firstLine="420"/>
      </w:pPr>
      <w:r>
        <w:t>8.1.7 转义字符</w:t>
      </w:r>
    </w:p>
    <w:p w14:paraId="31ECBE3E" w14:textId="6928E73F" w:rsidR="008D1DA0" w:rsidRDefault="008D1DA0" w:rsidP="00302ACF">
      <w:pPr>
        <w:ind w:left="420" w:firstLine="420"/>
      </w:pPr>
      <w:r>
        <w:t>8.1.8 分组</w:t>
      </w:r>
    </w:p>
    <w:p w14:paraId="624B2A83" w14:textId="5C955C2C" w:rsidR="008D1DA0" w:rsidRDefault="008D1DA0" w:rsidP="00302ACF">
      <w:pPr>
        <w:ind w:left="420" w:firstLine="420"/>
      </w:pPr>
      <w:r>
        <w:t>8.1.9 在Python中使用正则表达式语法</w:t>
      </w:r>
    </w:p>
    <w:p w14:paraId="78AAC332" w14:textId="329B8ED7" w:rsidR="008D1DA0" w:rsidRDefault="008D1DA0" w:rsidP="00302ACF">
      <w:pPr>
        <w:ind w:firstLine="420"/>
      </w:pPr>
      <w:r>
        <w:t>8.2 使用re模块实现正则表达式操作</w:t>
      </w:r>
    </w:p>
    <w:p w14:paraId="4A0F4CAD" w14:textId="0FAE9A99" w:rsidR="008D1DA0" w:rsidRDefault="008D1DA0" w:rsidP="00302ACF">
      <w:pPr>
        <w:ind w:left="420" w:firstLine="420"/>
      </w:pPr>
      <w:r>
        <w:t>8.2.1 匹配字符串</w:t>
      </w:r>
    </w:p>
    <w:p w14:paraId="47FD57E6" w14:textId="19CE8D80" w:rsidR="008D1DA0" w:rsidRDefault="008D1DA0" w:rsidP="00302ACF">
      <w:pPr>
        <w:ind w:left="420" w:firstLine="420"/>
      </w:pPr>
      <w:r>
        <w:t>8.2.2 替换字符串</w:t>
      </w:r>
    </w:p>
    <w:p w14:paraId="5D21DE3B" w14:textId="539A863A" w:rsidR="008D1DA0" w:rsidRDefault="008D1DA0" w:rsidP="00302ACF">
      <w:pPr>
        <w:ind w:left="420" w:firstLine="420"/>
      </w:pPr>
      <w:r>
        <w:t>8.2.3 使用正则表达式分割字符串</w:t>
      </w:r>
    </w:p>
    <w:p w14:paraId="775768CE" w14:textId="20467217" w:rsidR="008D1DA0" w:rsidRDefault="008D1DA0" w:rsidP="00302ACF">
      <w:pPr>
        <w:ind w:firstLine="420"/>
      </w:pPr>
      <w:r>
        <w:t>8.3 实践与练习</w:t>
      </w:r>
    </w:p>
    <w:p w14:paraId="6F5C8BD6" w14:textId="7117F86A" w:rsidR="008D1DA0" w:rsidRDefault="008D1DA0" w:rsidP="008D1DA0">
      <w:r>
        <w:rPr>
          <w:rFonts w:hint="eastAsia"/>
        </w:rPr>
        <w:t>第</w:t>
      </w:r>
      <w:r>
        <w:t>9章 函数</w:t>
      </w:r>
    </w:p>
    <w:p w14:paraId="4C6D8B40" w14:textId="5EC61805" w:rsidR="008D1DA0" w:rsidRDefault="008D1DA0" w:rsidP="00940B0F">
      <w:pPr>
        <w:ind w:firstLine="420"/>
      </w:pPr>
      <w:r>
        <w:t>9.1 函数的创建和调用</w:t>
      </w:r>
    </w:p>
    <w:p w14:paraId="2183EF7E" w14:textId="4CF95E21" w:rsidR="008D1DA0" w:rsidRDefault="008D1DA0" w:rsidP="00707F35">
      <w:pPr>
        <w:ind w:left="420" w:firstLine="420"/>
      </w:pPr>
      <w:r>
        <w:t>9.1.1 创建一个函数</w:t>
      </w:r>
    </w:p>
    <w:p w14:paraId="5D87750F" w14:textId="09F9957D" w:rsidR="008D1DA0" w:rsidRDefault="008D1DA0" w:rsidP="00707F35">
      <w:pPr>
        <w:ind w:left="420" w:firstLine="420"/>
      </w:pPr>
      <w:r>
        <w:t>9.1.2 调用函数</w:t>
      </w:r>
    </w:p>
    <w:p w14:paraId="30A2BACF" w14:textId="66E4AA72" w:rsidR="008D1DA0" w:rsidRDefault="008D1DA0" w:rsidP="00707F35">
      <w:pPr>
        <w:ind w:left="420"/>
      </w:pPr>
      <w:r>
        <w:t>9.2 参数传递</w:t>
      </w:r>
    </w:p>
    <w:p w14:paraId="6DE5626D" w14:textId="54917E17" w:rsidR="008D1DA0" w:rsidRDefault="008D1DA0" w:rsidP="00707F35">
      <w:pPr>
        <w:ind w:left="840"/>
      </w:pPr>
      <w:r>
        <w:t>9.2.1 了解形式参数和实际参数</w:t>
      </w:r>
    </w:p>
    <w:p w14:paraId="13FDD787" w14:textId="1F689643" w:rsidR="008D1DA0" w:rsidRDefault="008D1DA0" w:rsidP="00C438D2">
      <w:pPr>
        <w:ind w:left="420" w:firstLine="420"/>
      </w:pPr>
      <w:r>
        <w:t>9.2.2 位置参数</w:t>
      </w:r>
    </w:p>
    <w:p w14:paraId="0C420720" w14:textId="53371036" w:rsidR="008D1DA0" w:rsidRDefault="008D1DA0" w:rsidP="00C438D2">
      <w:pPr>
        <w:ind w:left="420" w:firstLine="420"/>
      </w:pPr>
      <w:r>
        <w:t>9.2.3 关键字参数</w:t>
      </w:r>
    </w:p>
    <w:p w14:paraId="5C180920" w14:textId="0AE2D8CD" w:rsidR="008D1DA0" w:rsidRDefault="008D1DA0" w:rsidP="00C438D2">
      <w:pPr>
        <w:ind w:left="420" w:firstLine="420"/>
      </w:pPr>
      <w:r>
        <w:t>9.2.4 为参数设置默认值</w:t>
      </w:r>
    </w:p>
    <w:p w14:paraId="2122FACD" w14:textId="52414A84" w:rsidR="008D1DA0" w:rsidRDefault="008D1DA0" w:rsidP="00C438D2">
      <w:pPr>
        <w:ind w:left="420" w:firstLine="420"/>
      </w:pPr>
      <w:r>
        <w:t>9.2.5 可变参数</w:t>
      </w:r>
    </w:p>
    <w:p w14:paraId="55FC4CB5" w14:textId="62F17833" w:rsidR="008D1DA0" w:rsidRDefault="008D1DA0" w:rsidP="00C438D2">
      <w:pPr>
        <w:ind w:firstLine="420"/>
      </w:pPr>
      <w:r>
        <w:t>9.3 返回值</w:t>
      </w:r>
    </w:p>
    <w:p w14:paraId="4B17AB79" w14:textId="3CB99F12" w:rsidR="008D1DA0" w:rsidRDefault="008D1DA0" w:rsidP="00C07C30">
      <w:pPr>
        <w:ind w:left="420"/>
      </w:pPr>
      <w:r>
        <w:t>9.4 变量的作用域</w:t>
      </w:r>
    </w:p>
    <w:p w14:paraId="661A1420" w14:textId="51E0630B" w:rsidR="008D1DA0" w:rsidRDefault="008D1DA0" w:rsidP="00C07C30">
      <w:pPr>
        <w:ind w:left="840"/>
      </w:pPr>
      <w:r>
        <w:t>9.4.1 局部变量</w:t>
      </w:r>
    </w:p>
    <w:p w14:paraId="1183014B" w14:textId="15016AD2" w:rsidR="008D1DA0" w:rsidRDefault="008D1DA0" w:rsidP="00C07C30">
      <w:pPr>
        <w:ind w:left="840"/>
      </w:pPr>
      <w:r>
        <w:t>9.4.2 全局变量</w:t>
      </w:r>
    </w:p>
    <w:p w14:paraId="69D562C6" w14:textId="3E7B32AC" w:rsidR="008D1DA0" w:rsidRDefault="008D1DA0" w:rsidP="00850A36">
      <w:pPr>
        <w:ind w:firstLine="420"/>
      </w:pPr>
      <w:r>
        <w:t>9.5 匿名函数</w:t>
      </w:r>
    </w:p>
    <w:p w14:paraId="3A3B3F8A" w14:textId="4F6D3344" w:rsidR="008D1DA0" w:rsidRDefault="008D1DA0" w:rsidP="00850A36">
      <w:pPr>
        <w:ind w:firstLine="420"/>
      </w:pPr>
      <w:r>
        <w:t>9.6 实践与练习</w:t>
      </w:r>
    </w:p>
    <w:p w14:paraId="0E016368" w14:textId="40B09862" w:rsidR="008D1DA0" w:rsidRDefault="008D1DA0" w:rsidP="008D1DA0">
      <w:r>
        <w:rPr>
          <w:rFonts w:hint="eastAsia"/>
        </w:rPr>
        <w:t>第</w:t>
      </w:r>
      <w:r>
        <w:t>10章 面向对象程序设计</w:t>
      </w:r>
    </w:p>
    <w:p w14:paraId="664F5130" w14:textId="6DAE870A" w:rsidR="008D1DA0" w:rsidRDefault="008D1DA0" w:rsidP="00850A36">
      <w:pPr>
        <w:ind w:firstLine="420"/>
      </w:pPr>
      <w:r>
        <w:t>10.1 面向对象概述</w:t>
      </w:r>
    </w:p>
    <w:p w14:paraId="0BEA986D" w14:textId="375D67DF" w:rsidR="008D1DA0" w:rsidRDefault="008D1DA0" w:rsidP="00850A36">
      <w:pPr>
        <w:ind w:left="420" w:firstLine="420"/>
      </w:pPr>
      <w:r>
        <w:t>10.1.1 对象</w:t>
      </w:r>
    </w:p>
    <w:p w14:paraId="41E635FC" w14:textId="74D6A418" w:rsidR="008D1DA0" w:rsidRDefault="008D1DA0" w:rsidP="00850A36">
      <w:pPr>
        <w:ind w:left="420" w:firstLine="420"/>
      </w:pPr>
      <w:r>
        <w:t>10.1.2 类</w:t>
      </w:r>
    </w:p>
    <w:p w14:paraId="37B1DAB7" w14:textId="1D0B5EA1" w:rsidR="008D1DA0" w:rsidRDefault="008D1DA0" w:rsidP="00850A36">
      <w:pPr>
        <w:ind w:left="420" w:firstLine="420"/>
      </w:pPr>
      <w:r>
        <w:t>10.1.3 面向对象程序设计的特点</w:t>
      </w:r>
    </w:p>
    <w:p w14:paraId="3D2073F9" w14:textId="25D58837" w:rsidR="008D1DA0" w:rsidRDefault="008D1DA0" w:rsidP="00850A36">
      <w:pPr>
        <w:ind w:firstLine="420"/>
      </w:pPr>
      <w:r>
        <w:t>10.2 类的定义和使用</w:t>
      </w:r>
    </w:p>
    <w:p w14:paraId="210DFAF7" w14:textId="36167DDE" w:rsidR="008D1DA0" w:rsidRDefault="008D1DA0" w:rsidP="00850A36">
      <w:pPr>
        <w:ind w:left="420" w:firstLine="420"/>
      </w:pPr>
      <w:r>
        <w:t>10.2.1 定义类</w:t>
      </w:r>
    </w:p>
    <w:p w14:paraId="30619199" w14:textId="0ECC4B68" w:rsidR="008D1DA0" w:rsidRDefault="008D1DA0" w:rsidP="00850A36">
      <w:pPr>
        <w:ind w:left="420" w:firstLine="420"/>
      </w:pPr>
      <w:r>
        <w:t>10.2.2 创建类的实例</w:t>
      </w:r>
    </w:p>
    <w:p w14:paraId="2A1B7971" w14:textId="47F45759" w:rsidR="008D1DA0" w:rsidRDefault="008D1DA0" w:rsidP="00850A36">
      <w:pPr>
        <w:ind w:left="420" w:firstLine="420"/>
      </w:pPr>
      <w:r>
        <w:t>10.2.3 创建__init__()方法</w:t>
      </w:r>
    </w:p>
    <w:p w14:paraId="7B0EBC3D" w14:textId="6011A759" w:rsidR="008D1DA0" w:rsidRDefault="008D1DA0" w:rsidP="00850A36">
      <w:pPr>
        <w:ind w:left="420" w:firstLine="420"/>
      </w:pPr>
      <w:r>
        <w:t>10.2.4 创建类的成员并访问</w:t>
      </w:r>
    </w:p>
    <w:p w14:paraId="7F586857" w14:textId="50CBD6FA" w:rsidR="008D1DA0" w:rsidRDefault="008D1DA0" w:rsidP="00850A36">
      <w:pPr>
        <w:ind w:left="420" w:firstLine="420"/>
      </w:pPr>
      <w:r>
        <w:t>10.2.5 访问限制</w:t>
      </w:r>
    </w:p>
    <w:p w14:paraId="7DA7DF4B" w14:textId="3996504C" w:rsidR="008D1DA0" w:rsidRDefault="008D1DA0" w:rsidP="00850A36">
      <w:pPr>
        <w:ind w:firstLine="420"/>
      </w:pPr>
      <w:r>
        <w:t>10.3 属性</w:t>
      </w:r>
    </w:p>
    <w:p w14:paraId="2C2E2CAB" w14:textId="43246718" w:rsidR="008D1DA0" w:rsidRDefault="008D1DA0" w:rsidP="00850A36">
      <w:pPr>
        <w:ind w:left="420" w:firstLine="420"/>
      </w:pPr>
      <w:r>
        <w:t>10.3.1 创建用于计算的属性</w:t>
      </w:r>
    </w:p>
    <w:p w14:paraId="02746FAC" w14:textId="7CB3B73F" w:rsidR="008D1DA0" w:rsidRDefault="008D1DA0" w:rsidP="00850A36">
      <w:pPr>
        <w:ind w:left="420" w:firstLine="420"/>
      </w:pPr>
      <w:r>
        <w:t>10.3.2 为属性添加安全保护机制</w:t>
      </w:r>
    </w:p>
    <w:p w14:paraId="47ECBAE7" w14:textId="518C7063" w:rsidR="008D1DA0" w:rsidRDefault="008D1DA0" w:rsidP="00850A36">
      <w:pPr>
        <w:ind w:firstLine="420"/>
      </w:pPr>
      <w:r>
        <w:t>10.4 继承</w:t>
      </w:r>
    </w:p>
    <w:p w14:paraId="5FCB0A35" w14:textId="666C4570" w:rsidR="008D1DA0" w:rsidRDefault="008D1DA0" w:rsidP="00850A36">
      <w:pPr>
        <w:ind w:left="420" w:firstLine="420"/>
      </w:pPr>
      <w:r>
        <w:t>10.4.1 继承的基本语法</w:t>
      </w:r>
    </w:p>
    <w:p w14:paraId="0B537F61" w14:textId="5958953B" w:rsidR="008D1DA0" w:rsidRDefault="008D1DA0" w:rsidP="00850A36">
      <w:pPr>
        <w:ind w:left="420" w:firstLine="420"/>
      </w:pPr>
      <w:r>
        <w:t>10.4.2 方法重写</w:t>
      </w:r>
    </w:p>
    <w:p w14:paraId="1D4A63D6" w14:textId="10EE1BDB" w:rsidR="008D1DA0" w:rsidRDefault="008D1DA0" w:rsidP="00850A36">
      <w:pPr>
        <w:ind w:left="420" w:firstLine="420"/>
      </w:pPr>
      <w:r>
        <w:t>10.4.3 派生类中调用基类的__init__()方法</w:t>
      </w:r>
    </w:p>
    <w:p w14:paraId="49E4DA0A" w14:textId="6C403D5E" w:rsidR="008D1DA0" w:rsidRDefault="008D1DA0" w:rsidP="00850A36">
      <w:pPr>
        <w:ind w:firstLine="420"/>
      </w:pPr>
      <w:r>
        <w:t>10.5 实践与练习</w:t>
      </w:r>
    </w:p>
    <w:p w14:paraId="6B8D8E8B" w14:textId="4F438FE8" w:rsidR="008D1DA0" w:rsidRDefault="008D1DA0" w:rsidP="008D1DA0">
      <w:r>
        <w:rPr>
          <w:rFonts w:hint="eastAsia"/>
        </w:rPr>
        <w:t>第</w:t>
      </w:r>
      <w:r>
        <w:t>11章 模块</w:t>
      </w:r>
    </w:p>
    <w:p w14:paraId="30A24D54" w14:textId="15F71E1B" w:rsidR="008D1DA0" w:rsidRDefault="008D1DA0" w:rsidP="00850A36">
      <w:pPr>
        <w:ind w:firstLine="420"/>
      </w:pPr>
      <w:r>
        <w:t>11.1 模块概述</w:t>
      </w:r>
    </w:p>
    <w:p w14:paraId="5D7D5978" w14:textId="09589490" w:rsidR="008D1DA0" w:rsidRDefault="008D1DA0" w:rsidP="00850A36">
      <w:pPr>
        <w:ind w:firstLine="420"/>
      </w:pPr>
      <w:r>
        <w:t>11.2 自定义模块</w:t>
      </w:r>
    </w:p>
    <w:p w14:paraId="2CDE3526" w14:textId="1384E6F0" w:rsidR="008D1DA0" w:rsidRDefault="008D1DA0" w:rsidP="00850A36">
      <w:pPr>
        <w:ind w:left="420" w:firstLine="420"/>
      </w:pPr>
      <w:r>
        <w:t>11.2.1 创建模块</w:t>
      </w:r>
    </w:p>
    <w:p w14:paraId="63A9C380" w14:textId="30844014" w:rsidR="008D1DA0" w:rsidRDefault="008D1DA0" w:rsidP="00850A36">
      <w:pPr>
        <w:ind w:left="420" w:firstLine="420"/>
      </w:pPr>
      <w:r>
        <w:t>11.2.2 使用import语句导入模块</w:t>
      </w:r>
    </w:p>
    <w:p w14:paraId="02BDF765" w14:textId="78285985" w:rsidR="008D1DA0" w:rsidRDefault="008D1DA0" w:rsidP="00850A36">
      <w:pPr>
        <w:ind w:left="420" w:firstLine="420"/>
      </w:pPr>
      <w:r>
        <w:t>11.2.3 使用from…import语句导入模块</w:t>
      </w:r>
    </w:p>
    <w:p w14:paraId="4CC894C3" w14:textId="18EB4247" w:rsidR="008D1DA0" w:rsidRDefault="008D1DA0" w:rsidP="00850A36">
      <w:pPr>
        <w:ind w:left="420" w:firstLine="420"/>
      </w:pPr>
      <w:r>
        <w:t>11.2.4 模块搜索目录</w:t>
      </w:r>
    </w:p>
    <w:p w14:paraId="45FFEA16" w14:textId="59E3CEA0" w:rsidR="008D1DA0" w:rsidRDefault="008D1DA0" w:rsidP="00850A36">
      <w:pPr>
        <w:ind w:firstLine="420"/>
      </w:pPr>
      <w:r>
        <w:t>11.3 Python中的包</w:t>
      </w:r>
    </w:p>
    <w:p w14:paraId="05C43865" w14:textId="63D620CC" w:rsidR="008D1DA0" w:rsidRDefault="008D1DA0" w:rsidP="00850A36">
      <w:pPr>
        <w:ind w:left="420" w:firstLine="420"/>
      </w:pPr>
      <w:r>
        <w:t>11.3.1 Python程序的包结构</w:t>
      </w:r>
    </w:p>
    <w:p w14:paraId="53B42B78" w14:textId="02A4F45A" w:rsidR="008D1DA0" w:rsidRDefault="008D1DA0" w:rsidP="00850A36">
      <w:pPr>
        <w:ind w:left="420" w:firstLine="420"/>
      </w:pPr>
      <w:r>
        <w:t>11.3.2 创建和使用包</w:t>
      </w:r>
    </w:p>
    <w:p w14:paraId="41F47DF3" w14:textId="63328D1F" w:rsidR="008D1DA0" w:rsidRDefault="008D1DA0" w:rsidP="00850A36">
      <w:pPr>
        <w:ind w:left="420" w:firstLine="420"/>
      </w:pPr>
      <w:r>
        <w:t>11.3.3 以主程序的形式执行</w:t>
      </w:r>
    </w:p>
    <w:p w14:paraId="5B90A792" w14:textId="6F126849" w:rsidR="008D1DA0" w:rsidRDefault="008D1DA0" w:rsidP="00850A36">
      <w:pPr>
        <w:ind w:firstLine="420"/>
      </w:pPr>
      <w:r>
        <w:t>11.4 引用其他模块</w:t>
      </w:r>
    </w:p>
    <w:p w14:paraId="57797324" w14:textId="6F74ED64" w:rsidR="008D1DA0" w:rsidRDefault="008D1DA0" w:rsidP="00850A36">
      <w:pPr>
        <w:ind w:left="420" w:firstLine="420"/>
      </w:pPr>
      <w:r>
        <w:t>11.4.1 导入和使用标准模块</w:t>
      </w:r>
    </w:p>
    <w:p w14:paraId="69430384" w14:textId="067365C7" w:rsidR="008D1DA0" w:rsidRDefault="008D1DA0" w:rsidP="00850A36">
      <w:pPr>
        <w:ind w:left="420" w:firstLine="420"/>
      </w:pPr>
      <w:r>
        <w:t>11.4.2 第三方模块的下载与安装</w:t>
      </w:r>
    </w:p>
    <w:p w14:paraId="4AEADE2E" w14:textId="7F10F646" w:rsidR="008D1DA0" w:rsidRDefault="008D1DA0" w:rsidP="00850A36">
      <w:pPr>
        <w:ind w:firstLine="420"/>
      </w:pPr>
      <w:r>
        <w:t>11.5 实践与练习</w:t>
      </w:r>
    </w:p>
    <w:p w14:paraId="2F5A74E3" w14:textId="5CB74483" w:rsidR="008D1DA0" w:rsidRDefault="008D1DA0" w:rsidP="008D1DA0">
      <w:r>
        <w:rPr>
          <w:rFonts w:hint="eastAsia"/>
        </w:rPr>
        <w:t>第</w:t>
      </w:r>
      <w:r>
        <w:t>12章 异常处理及程序调试</w:t>
      </w:r>
    </w:p>
    <w:p w14:paraId="3C42EAB4" w14:textId="4D478AE2" w:rsidR="008D1DA0" w:rsidRDefault="008D1DA0" w:rsidP="00850A36">
      <w:pPr>
        <w:ind w:firstLine="420"/>
      </w:pPr>
      <w:r>
        <w:t>12.1 异常概述</w:t>
      </w:r>
    </w:p>
    <w:p w14:paraId="6E32C4BE" w14:textId="2ACDD175" w:rsidR="008D1DA0" w:rsidRDefault="008D1DA0" w:rsidP="00850A36">
      <w:pPr>
        <w:ind w:firstLine="420"/>
      </w:pPr>
      <w:r>
        <w:t>12.2 异常处理语句</w:t>
      </w:r>
    </w:p>
    <w:p w14:paraId="2CB2A68F" w14:textId="01C0880F" w:rsidR="008D1DA0" w:rsidRDefault="008D1DA0" w:rsidP="00850A36">
      <w:pPr>
        <w:ind w:left="420" w:firstLine="420"/>
      </w:pPr>
      <w:r>
        <w:t>12.2.1 try…except语句</w:t>
      </w:r>
    </w:p>
    <w:p w14:paraId="5CAC8767" w14:textId="4250E6E1" w:rsidR="008D1DA0" w:rsidRDefault="008D1DA0" w:rsidP="00850A36">
      <w:pPr>
        <w:ind w:left="420" w:firstLine="420"/>
      </w:pPr>
      <w:r>
        <w:t>12.2.2 try…except…else语句</w:t>
      </w:r>
    </w:p>
    <w:p w14:paraId="61D350E2" w14:textId="7B0463AC" w:rsidR="008D1DA0" w:rsidRDefault="008D1DA0" w:rsidP="00850A36">
      <w:pPr>
        <w:ind w:left="420" w:firstLine="420"/>
      </w:pPr>
      <w:r>
        <w:t>12.2.3 try…except…finally语句</w:t>
      </w:r>
    </w:p>
    <w:p w14:paraId="02D2DF79" w14:textId="0B44C143" w:rsidR="008D1DA0" w:rsidRDefault="008D1DA0" w:rsidP="00850A36">
      <w:pPr>
        <w:ind w:left="420" w:firstLine="420"/>
      </w:pPr>
      <w:r>
        <w:t>12.2.4 使用raise语句抛出异常</w:t>
      </w:r>
    </w:p>
    <w:p w14:paraId="6ED3D19D" w14:textId="24C0AD74" w:rsidR="008D1DA0" w:rsidRDefault="008D1DA0" w:rsidP="00850A36">
      <w:pPr>
        <w:ind w:firstLine="420"/>
      </w:pPr>
      <w:r>
        <w:t>12.3 程序调试</w:t>
      </w:r>
    </w:p>
    <w:p w14:paraId="4F1D57C4" w14:textId="42757AC2" w:rsidR="008D1DA0" w:rsidRDefault="008D1DA0" w:rsidP="00850A36">
      <w:pPr>
        <w:ind w:left="420" w:firstLine="420"/>
      </w:pPr>
      <w:r>
        <w:t>12.3.1 使用自带的IDLE进行程序调试</w:t>
      </w:r>
    </w:p>
    <w:p w14:paraId="33BCE1FB" w14:textId="242A7902" w:rsidR="008D1DA0" w:rsidRDefault="008D1DA0" w:rsidP="00850A36">
      <w:pPr>
        <w:ind w:left="420" w:firstLine="420"/>
      </w:pPr>
      <w:r>
        <w:t>12.3.2 使用assert语句调试程序</w:t>
      </w:r>
    </w:p>
    <w:p w14:paraId="7036239C" w14:textId="3E670E75" w:rsidR="008D1DA0" w:rsidRDefault="008D1DA0" w:rsidP="00850A36">
      <w:pPr>
        <w:ind w:firstLine="420"/>
      </w:pPr>
      <w:r>
        <w:t>12.4 实践与练习</w:t>
      </w:r>
    </w:p>
    <w:p w14:paraId="6801182C" w14:textId="441FE0C5" w:rsidR="008D1DA0" w:rsidRDefault="008D1DA0" w:rsidP="008D1DA0">
      <w:r>
        <w:rPr>
          <w:rFonts w:hint="eastAsia"/>
        </w:rPr>
        <w:t>第</w:t>
      </w:r>
      <w:r>
        <w:t>13章 文件及目录操作</w:t>
      </w:r>
    </w:p>
    <w:p w14:paraId="0D093D9C" w14:textId="4BD9014C" w:rsidR="008D1DA0" w:rsidRDefault="008D1DA0" w:rsidP="00850A36">
      <w:pPr>
        <w:ind w:firstLine="420"/>
      </w:pPr>
      <w:r>
        <w:t>13.1 基本文件操作</w:t>
      </w:r>
    </w:p>
    <w:p w14:paraId="368D332F" w14:textId="10A7941A" w:rsidR="008D1DA0" w:rsidRDefault="008D1DA0" w:rsidP="00850A36">
      <w:pPr>
        <w:ind w:left="420" w:firstLine="420"/>
      </w:pPr>
      <w:r>
        <w:t>13.1.1 创建和打开文件</w:t>
      </w:r>
    </w:p>
    <w:p w14:paraId="61F15DAD" w14:textId="0C29EDDB" w:rsidR="008D1DA0" w:rsidRDefault="008D1DA0" w:rsidP="00850A36">
      <w:pPr>
        <w:ind w:left="420" w:firstLine="420"/>
      </w:pPr>
      <w:r>
        <w:t>13.1.2 关闭文件</w:t>
      </w:r>
    </w:p>
    <w:p w14:paraId="03A39A41" w14:textId="4A8351DC" w:rsidR="008D1DA0" w:rsidRDefault="008D1DA0" w:rsidP="00850A36">
      <w:pPr>
        <w:ind w:left="420" w:firstLine="420"/>
      </w:pPr>
      <w:r>
        <w:t>13.1.3 打开文件时使用with语句</w:t>
      </w:r>
    </w:p>
    <w:p w14:paraId="36617260" w14:textId="4645C298" w:rsidR="008D1DA0" w:rsidRDefault="008D1DA0" w:rsidP="00850A36">
      <w:pPr>
        <w:ind w:left="420" w:firstLine="420"/>
      </w:pPr>
      <w:r>
        <w:t>13.1.4 写入文件内容</w:t>
      </w:r>
    </w:p>
    <w:p w14:paraId="536DA0A5" w14:textId="04DC22AF" w:rsidR="008D1DA0" w:rsidRDefault="008D1DA0" w:rsidP="00850A36">
      <w:pPr>
        <w:ind w:left="420" w:firstLine="420"/>
      </w:pPr>
      <w:r>
        <w:t>13.1.5 读取文件</w:t>
      </w:r>
    </w:p>
    <w:p w14:paraId="2FB8B6A1" w14:textId="7450FD76" w:rsidR="008D1DA0" w:rsidRDefault="008D1DA0" w:rsidP="00850A36">
      <w:pPr>
        <w:ind w:firstLine="420"/>
      </w:pPr>
      <w:r>
        <w:t>13.2 目录操作</w:t>
      </w:r>
    </w:p>
    <w:p w14:paraId="5C430C6A" w14:textId="7B843572" w:rsidR="008D1DA0" w:rsidRDefault="008D1DA0" w:rsidP="00850A36">
      <w:pPr>
        <w:ind w:left="420" w:firstLine="420"/>
      </w:pPr>
      <w:r>
        <w:t>13.2.1 os和os.path模块</w:t>
      </w:r>
    </w:p>
    <w:p w14:paraId="134014C1" w14:textId="39B5217D" w:rsidR="008D1DA0" w:rsidRDefault="008D1DA0" w:rsidP="003861F4">
      <w:pPr>
        <w:ind w:left="420" w:firstLine="420"/>
      </w:pPr>
      <w:r>
        <w:lastRenderedPageBreak/>
        <w:t>13.2.2 路径</w:t>
      </w:r>
    </w:p>
    <w:p w14:paraId="1C68E637" w14:textId="2EEA2BBC" w:rsidR="008D1DA0" w:rsidRDefault="008D1DA0" w:rsidP="003861F4">
      <w:pPr>
        <w:ind w:left="420" w:firstLine="420"/>
      </w:pPr>
      <w:r>
        <w:t>13.2.3 判断目录是否存在</w:t>
      </w:r>
    </w:p>
    <w:p w14:paraId="7F5484FF" w14:textId="19C6E6D9" w:rsidR="008D1DA0" w:rsidRDefault="008D1DA0" w:rsidP="003861F4">
      <w:pPr>
        <w:ind w:left="420" w:firstLine="420"/>
      </w:pPr>
      <w:r>
        <w:t>13.2.4 创建目录</w:t>
      </w:r>
    </w:p>
    <w:p w14:paraId="687F339A" w14:textId="10F54E3D" w:rsidR="008D1DA0" w:rsidRDefault="008D1DA0" w:rsidP="003861F4">
      <w:pPr>
        <w:ind w:left="420" w:firstLine="420"/>
      </w:pPr>
      <w:r>
        <w:t>13.2.5 删除目录</w:t>
      </w:r>
    </w:p>
    <w:p w14:paraId="72EB9CA5" w14:textId="404178E0" w:rsidR="008D1DA0" w:rsidRDefault="008D1DA0" w:rsidP="003861F4">
      <w:pPr>
        <w:ind w:left="420" w:firstLine="420"/>
      </w:pPr>
      <w:r>
        <w:t>13.2.6 遍历目录</w:t>
      </w:r>
    </w:p>
    <w:p w14:paraId="53E54FE4" w14:textId="40E45BB9" w:rsidR="008D1DA0" w:rsidRDefault="008D1DA0" w:rsidP="003861F4">
      <w:pPr>
        <w:ind w:firstLine="420"/>
      </w:pPr>
      <w:r>
        <w:t>13.3 高级文件操作</w:t>
      </w:r>
    </w:p>
    <w:p w14:paraId="1F36B1AD" w14:textId="4128AFDD" w:rsidR="008D1DA0" w:rsidRDefault="008D1DA0" w:rsidP="003861F4">
      <w:pPr>
        <w:ind w:left="420" w:firstLine="420"/>
      </w:pPr>
      <w:r>
        <w:t>13.3.1 删除文件</w:t>
      </w:r>
    </w:p>
    <w:p w14:paraId="104AF724" w14:textId="65125B53" w:rsidR="008D1DA0" w:rsidRDefault="008D1DA0" w:rsidP="003861F4">
      <w:pPr>
        <w:ind w:left="420" w:firstLine="420"/>
      </w:pPr>
      <w:r>
        <w:t>13.3.2 重命名文件和目录</w:t>
      </w:r>
    </w:p>
    <w:p w14:paraId="26F7E9E2" w14:textId="7FA17AC5" w:rsidR="008D1DA0" w:rsidRDefault="008D1DA0" w:rsidP="003861F4">
      <w:pPr>
        <w:ind w:left="420" w:firstLine="420"/>
      </w:pPr>
      <w:r>
        <w:t>13.3.3 获取文件基本信息</w:t>
      </w:r>
    </w:p>
    <w:p w14:paraId="0FD459B9" w14:textId="0D8760E5" w:rsidR="008D1DA0" w:rsidRDefault="008D1DA0" w:rsidP="003861F4">
      <w:pPr>
        <w:ind w:firstLine="420"/>
      </w:pPr>
      <w:r>
        <w:t>13.4 实践与练习</w:t>
      </w:r>
    </w:p>
    <w:p w14:paraId="6082C0C8" w14:textId="6AC8339C" w:rsidR="008D1DA0" w:rsidRDefault="008D1DA0" w:rsidP="008D1DA0">
      <w:r>
        <w:rPr>
          <w:rFonts w:hint="eastAsia"/>
        </w:rPr>
        <w:t>第</w:t>
      </w:r>
      <w:r>
        <w:t>14章 操作数据库</w:t>
      </w:r>
    </w:p>
    <w:p w14:paraId="132AA9CD" w14:textId="76E79216" w:rsidR="008D1DA0" w:rsidRDefault="008D1DA0" w:rsidP="003861F4">
      <w:pPr>
        <w:ind w:firstLine="420"/>
      </w:pPr>
      <w:r>
        <w:t>14.1 数据库编程接口</w:t>
      </w:r>
    </w:p>
    <w:p w14:paraId="66C0DB96" w14:textId="4AF16512" w:rsidR="008D1DA0" w:rsidRDefault="008D1DA0" w:rsidP="003861F4">
      <w:pPr>
        <w:ind w:left="420" w:firstLine="420"/>
      </w:pPr>
      <w:r>
        <w:t>14.1.1 连接对象</w:t>
      </w:r>
    </w:p>
    <w:p w14:paraId="0FB4F997" w14:textId="6F0F2D23" w:rsidR="008D1DA0" w:rsidRDefault="008D1DA0" w:rsidP="003861F4">
      <w:pPr>
        <w:ind w:left="420" w:firstLine="420"/>
      </w:pPr>
      <w:r>
        <w:t>14.1.2 游标对象</w:t>
      </w:r>
    </w:p>
    <w:p w14:paraId="2CD7BF24" w14:textId="262030B8" w:rsidR="008D1DA0" w:rsidRDefault="008D1DA0" w:rsidP="003861F4">
      <w:pPr>
        <w:ind w:firstLine="420"/>
      </w:pPr>
      <w:r>
        <w:t>14.2 使用SQLite</w:t>
      </w:r>
    </w:p>
    <w:p w14:paraId="6BCCA523" w14:textId="6C0B98EC" w:rsidR="008D1DA0" w:rsidRDefault="008D1DA0" w:rsidP="003861F4">
      <w:pPr>
        <w:ind w:left="420" w:firstLine="420"/>
      </w:pPr>
      <w:r>
        <w:t>14.2.1 创建数据库文件</w:t>
      </w:r>
    </w:p>
    <w:p w14:paraId="24E8207C" w14:textId="44877A9E" w:rsidR="008D1DA0" w:rsidRDefault="008D1DA0" w:rsidP="003861F4">
      <w:pPr>
        <w:ind w:left="420" w:firstLine="420"/>
      </w:pPr>
      <w:r>
        <w:t>14.2.2 操作SQLite</w:t>
      </w:r>
    </w:p>
    <w:p w14:paraId="7832F6C2" w14:textId="7CDD540D" w:rsidR="008D1DA0" w:rsidRDefault="008D1DA0" w:rsidP="003861F4">
      <w:pPr>
        <w:ind w:firstLine="420"/>
      </w:pPr>
      <w:r>
        <w:t>14.3 使用MySQL</w:t>
      </w:r>
    </w:p>
    <w:p w14:paraId="563155C7" w14:textId="140A5AE3" w:rsidR="008D1DA0" w:rsidRDefault="008D1DA0" w:rsidP="003861F4">
      <w:pPr>
        <w:ind w:left="420" w:firstLine="420"/>
      </w:pPr>
      <w:r>
        <w:t>14.3.1 下载和安装MySQL</w:t>
      </w:r>
    </w:p>
    <w:p w14:paraId="3DB4A350" w14:textId="6CC2DFE8" w:rsidR="008D1DA0" w:rsidRDefault="008D1DA0" w:rsidP="003861F4">
      <w:pPr>
        <w:ind w:left="420" w:firstLine="420"/>
      </w:pPr>
      <w:r>
        <w:t>14.3.2 安装PyMySQL</w:t>
      </w:r>
    </w:p>
    <w:p w14:paraId="55E9FCBE" w14:textId="7F407776" w:rsidR="008D1DA0" w:rsidRDefault="008D1DA0" w:rsidP="003861F4">
      <w:pPr>
        <w:ind w:left="420" w:firstLine="420"/>
      </w:pPr>
      <w:r>
        <w:t>14.3.3 连接数据库</w:t>
      </w:r>
    </w:p>
    <w:p w14:paraId="0C91E635" w14:textId="621DC9E0" w:rsidR="008D1DA0" w:rsidRDefault="008D1DA0" w:rsidP="003861F4">
      <w:pPr>
        <w:ind w:left="420" w:firstLine="420"/>
      </w:pPr>
      <w:r>
        <w:t>14.3.4 创建数据表</w:t>
      </w:r>
    </w:p>
    <w:p w14:paraId="54394948" w14:textId="3D09A40A" w:rsidR="008D1DA0" w:rsidRDefault="008D1DA0" w:rsidP="003861F4">
      <w:pPr>
        <w:ind w:left="420" w:firstLine="420"/>
      </w:pPr>
      <w:r>
        <w:t>14.3.5 操作MySQL数据表</w:t>
      </w:r>
    </w:p>
    <w:p w14:paraId="34BD3AAE" w14:textId="30EDEA98" w:rsidR="008D1DA0" w:rsidRDefault="008D1DA0" w:rsidP="003861F4">
      <w:pPr>
        <w:ind w:left="420"/>
      </w:pPr>
      <w:r>
        <w:t>14.4 实践与练习</w:t>
      </w:r>
    </w:p>
    <w:p w14:paraId="5A80F1C9" w14:textId="77777777" w:rsidR="008D1DA0" w:rsidRDefault="008D1DA0" w:rsidP="008D1DA0">
      <w:r>
        <w:rPr>
          <w:rFonts w:hint="eastAsia"/>
        </w:rPr>
        <w:t>第</w:t>
      </w:r>
      <w:r>
        <w:t>3篇 高级应用</w:t>
      </w:r>
    </w:p>
    <w:p w14:paraId="1FC89E4A" w14:textId="0AFF5DB3" w:rsidR="008D1DA0" w:rsidRDefault="008D1DA0" w:rsidP="008D1DA0">
      <w:r>
        <w:rPr>
          <w:rFonts w:hint="eastAsia"/>
        </w:rPr>
        <w:t>第</w:t>
      </w:r>
      <w:r>
        <w:t>15章 GUI界面编程</w:t>
      </w:r>
    </w:p>
    <w:p w14:paraId="6E6D306E" w14:textId="711FDC34" w:rsidR="008D1DA0" w:rsidRDefault="008D1DA0" w:rsidP="003861F4">
      <w:pPr>
        <w:ind w:firstLine="420"/>
      </w:pPr>
      <w:r>
        <w:t>15.1 初识GUI</w:t>
      </w:r>
    </w:p>
    <w:p w14:paraId="6DE7EAF6" w14:textId="31AB90DE" w:rsidR="008D1DA0" w:rsidRDefault="008D1DA0" w:rsidP="003861F4">
      <w:pPr>
        <w:ind w:left="420" w:firstLine="420"/>
      </w:pPr>
      <w:r>
        <w:t>15.1.1 什么是GUI</w:t>
      </w:r>
    </w:p>
    <w:p w14:paraId="752DDB12" w14:textId="3D3273AC" w:rsidR="008D1DA0" w:rsidRDefault="008D1DA0" w:rsidP="003861F4">
      <w:pPr>
        <w:ind w:left="420" w:firstLine="420"/>
      </w:pPr>
      <w:r>
        <w:t>15.1.2 常用的GUI框架</w:t>
      </w:r>
    </w:p>
    <w:p w14:paraId="7B3A3D8B" w14:textId="701A08EF" w:rsidR="008D1DA0" w:rsidRDefault="008D1DA0" w:rsidP="003861F4">
      <w:pPr>
        <w:ind w:left="420" w:firstLine="420"/>
      </w:pPr>
      <w:r>
        <w:t>15.1.3 安装PyQt5</w:t>
      </w:r>
    </w:p>
    <w:p w14:paraId="0457EF04" w14:textId="2569B3A7" w:rsidR="008D1DA0" w:rsidRDefault="008D1DA0" w:rsidP="003861F4">
      <w:pPr>
        <w:ind w:left="420"/>
      </w:pPr>
      <w:r>
        <w:t>15.2 使用Qt Designer创建窗口</w:t>
      </w:r>
    </w:p>
    <w:p w14:paraId="3C79271F" w14:textId="6B66E80E" w:rsidR="008D1DA0" w:rsidRDefault="008D1DA0" w:rsidP="003861F4">
      <w:pPr>
        <w:ind w:left="420" w:firstLine="420"/>
      </w:pPr>
      <w:r>
        <w:t>15.2.1 创建主窗口</w:t>
      </w:r>
    </w:p>
    <w:p w14:paraId="0EDEB2B9" w14:textId="740F51D1" w:rsidR="008D1DA0" w:rsidRDefault="008D1DA0" w:rsidP="003861F4">
      <w:pPr>
        <w:ind w:left="420" w:firstLine="420"/>
      </w:pPr>
      <w:r>
        <w:t>15.2.2 设计主窗口</w:t>
      </w:r>
    </w:p>
    <w:p w14:paraId="107B0A3F" w14:textId="653FBE2D" w:rsidR="008D1DA0" w:rsidRDefault="008D1DA0" w:rsidP="003861F4">
      <w:pPr>
        <w:ind w:left="420" w:firstLine="420"/>
      </w:pPr>
      <w:r>
        <w:t>15.2.3 预览窗口效果</w:t>
      </w:r>
    </w:p>
    <w:p w14:paraId="5B44DEB6" w14:textId="6D9BBD1A" w:rsidR="008D1DA0" w:rsidRDefault="008D1DA0" w:rsidP="003861F4">
      <w:pPr>
        <w:ind w:left="420" w:firstLine="420"/>
      </w:pPr>
      <w:r>
        <w:t>15.2.4 将.ui文件转换为.py文件</w:t>
      </w:r>
    </w:p>
    <w:p w14:paraId="7C20E56C" w14:textId="32311AC8" w:rsidR="008D1DA0" w:rsidRDefault="008D1DA0" w:rsidP="003861F4">
      <w:pPr>
        <w:ind w:left="420" w:firstLine="420"/>
      </w:pPr>
      <w:r>
        <w:t>15.2.5 运行主窗口</w:t>
      </w:r>
    </w:p>
    <w:p w14:paraId="150E635D" w14:textId="09D1FDB6" w:rsidR="008D1DA0" w:rsidRDefault="008D1DA0" w:rsidP="003861F4">
      <w:pPr>
        <w:ind w:firstLine="420"/>
      </w:pPr>
      <w:r>
        <w:t>15.3 信号与槽</w:t>
      </w:r>
    </w:p>
    <w:p w14:paraId="64069577" w14:textId="1B2F6370" w:rsidR="008D1DA0" w:rsidRDefault="008D1DA0" w:rsidP="00D7570D">
      <w:pPr>
        <w:ind w:left="420" w:firstLine="420"/>
      </w:pPr>
      <w:r>
        <w:t>15.3.1 编辑信号与槽</w:t>
      </w:r>
    </w:p>
    <w:p w14:paraId="6BA0D649" w14:textId="550DC225" w:rsidR="008D1DA0" w:rsidRDefault="008D1DA0" w:rsidP="00D7570D">
      <w:pPr>
        <w:ind w:left="420" w:firstLine="420"/>
      </w:pPr>
      <w:r>
        <w:t>15.3.2 自定义槽</w:t>
      </w:r>
    </w:p>
    <w:p w14:paraId="1449A97B" w14:textId="24F646A6" w:rsidR="008D1DA0" w:rsidRDefault="008D1DA0" w:rsidP="00D7570D">
      <w:pPr>
        <w:ind w:left="420" w:firstLine="420"/>
      </w:pPr>
      <w:r>
        <w:t>15.3.3 将自定义槽连接到信号</w:t>
      </w:r>
    </w:p>
    <w:p w14:paraId="68F78A01" w14:textId="3DC1B25D" w:rsidR="008D1DA0" w:rsidRDefault="008D1DA0" w:rsidP="00D7570D">
      <w:pPr>
        <w:ind w:firstLine="420"/>
      </w:pPr>
      <w:r>
        <w:t>15.4 常用控件</w:t>
      </w:r>
    </w:p>
    <w:p w14:paraId="7B763CA6" w14:textId="5D1CD9EE" w:rsidR="008D1DA0" w:rsidRDefault="008D1DA0" w:rsidP="00D7570D">
      <w:pPr>
        <w:ind w:left="420" w:firstLine="420"/>
      </w:pPr>
      <w:r>
        <w:t>15.4.1 Label：标签控件</w:t>
      </w:r>
    </w:p>
    <w:p w14:paraId="0201A8EA" w14:textId="3B778EDF" w:rsidR="008D1DA0" w:rsidRDefault="008D1DA0" w:rsidP="00D7570D">
      <w:pPr>
        <w:ind w:left="420" w:firstLine="420"/>
      </w:pPr>
      <w:r>
        <w:t>15.4.2 LineEdit：单行文本框控件</w:t>
      </w:r>
    </w:p>
    <w:p w14:paraId="14B9CF2F" w14:textId="2B33238C" w:rsidR="008D1DA0" w:rsidRDefault="008D1DA0" w:rsidP="00D7570D">
      <w:pPr>
        <w:ind w:left="420" w:firstLine="420"/>
      </w:pPr>
      <w:r>
        <w:t>15.4.3 TextEdit：多行文本框控件</w:t>
      </w:r>
    </w:p>
    <w:p w14:paraId="374DFE11" w14:textId="6052FF06" w:rsidR="008D1DA0" w:rsidRDefault="008D1DA0" w:rsidP="00D7570D">
      <w:pPr>
        <w:ind w:left="420" w:firstLine="420"/>
      </w:pPr>
      <w:r>
        <w:t>15.4.4 PushButton：按钮控件</w:t>
      </w:r>
    </w:p>
    <w:p w14:paraId="4618A14D" w14:textId="2B2B4D28" w:rsidR="008D1DA0" w:rsidRDefault="008D1DA0" w:rsidP="00D7570D">
      <w:pPr>
        <w:ind w:left="420" w:firstLine="420"/>
      </w:pPr>
      <w:r>
        <w:t>15.4.5 CheckBox：复选框控件</w:t>
      </w:r>
    </w:p>
    <w:p w14:paraId="39F0D99F" w14:textId="482A033D" w:rsidR="008D1DA0" w:rsidRDefault="008D1DA0" w:rsidP="00D7570D">
      <w:pPr>
        <w:ind w:left="420" w:firstLine="420"/>
      </w:pPr>
      <w:r>
        <w:t>15.4.6 RadioButton：单选按钮控件</w:t>
      </w:r>
    </w:p>
    <w:p w14:paraId="67D969A6" w14:textId="39E733A6" w:rsidR="008D1DA0" w:rsidRDefault="008D1DA0" w:rsidP="00D7570D">
      <w:pPr>
        <w:ind w:left="420" w:firstLine="420"/>
      </w:pPr>
      <w:r>
        <w:t>15.4.7 ComboBox：下拉组合框控件</w:t>
      </w:r>
    </w:p>
    <w:p w14:paraId="1AB6EAAF" w14:textId="151AB969" w:rsidR="008D1DA0" w:rsidRDefault="008D1DA0" w:rsidP="00D7570D">
      <w:pPr>
        <w:ind w:firstLine="420"/>
      </w:pPr>
      <w:r>
        <w:t>15.5 实践与练习</w:t>
      </w:r>
    </w:p>
    <w:p w14:paraId="76560C32" w14:textId="01947F1A" w:rsidR="008D1DA0" w:rsidRDefault="008D1DA0" w:rsidP="008D1DA0">
      <w:r>
        <w:rPr>
          <w:rFonts w:hint="eastAsia"/>
        </w:rPr>
        <w:t>第</w:t>
      </w:r>
      <w:r>
        <w:t>16章 Pygame游戏编程</w:t>
      </w:r>
    </w:p>
    <w:p w14:paraId="5E1EC516" w14:textId="09AE4CF3" w:rsidR="008D1DA0" w:rsidRDefault="008D1DA0" w:rsidP="00F174F7">
      <w:pPr>
        <w:ind w:firstLine="420"/>
      </w:pPr>
      <w:r>
        <w:t>16.1 初识Pygame</w:t>
      </w:r>
    </w:p>
    <w:p w14:paraId="5D7BBE9F" w14:textId="01D67BFC" w:rsidR="008D1DA0" w:rsidRDefault="008D1DA0" w:rsidP="00F174F7">
      <w:pPr>
        <w:ind w:left="420" w:firstLine="420"/>
      </w:pPr>
      <w:r>
        <w:t>16.1.1 安装Pygame</w:t>
      </w:r>
    </w:p>
    <w:p w14:paraId="6F4CCD99" w14:textId="7E8B3A61" w:rsidR="008D1DA0" w:rsidRDefault="008D1DA0" w:rsidP="00F174F7">
      <w:pPr>
        <w:ind w:left="420" w:firstLine="420"/>
      </w:pPr>
      <w:r>
        <w:t>16.1.2 Pygame常用模块</w:t>
      </w:r>
    </w:p>
    <w:p w14:paraId="70785FBD" w14:textId="79A3BB28" w:rsidR="008D1DA0" w:rsidRDefault="008D1DA0" w:rsidP="00F174F7">
      <w:pPr>
        <w:ind w:left="420"/>
      </w:pPr>
      <w:r>
        <w:t>16.2 Pygame基本使用</w:t>
      </w:r>
    </w:p>
    <w:p w14:paraId="54FDCAEC" w14:textId="01A6A986" w:rsidR="008D1DA0" w:rsidRDefault="008D1DA0" w:rsidP="00F174F7">
      <w:pPr>
        <w:ind w:left="420"/>
      </w:pPr>
      <w:r>
        <w:t>16.3 开发Flappy Bird游戏</w:t>
      </w:r>
    </w:p>
    <w:p w14:paraId="275EA3EA" w14:textId="4B5815F5" w:rsidR="008D1DA0" w:rsidRDefault="008D1DA0" w:rsidP="00F174F7">
      <w:pPr>
        <w:ind w:left="420" w:firstLine="420"/>
      </w:pPr>
      <w:r>
        <w:t>16.3.1 游戏简介</w:t>
      </w:r>
    </w:p>
    <w:p w14:paraId="74C31C39" w14:textId="275643CA" w:rsidR="008D1DA0" w:rsidRDefault="008D1DA0" w:rsidP="00F174F7">
      <w:pPr>
        <w:ind w:left="420" w:firstLine="420"/>
      </w:pPr>
      <w:r>
        <w:t>16.3.2 游戏分析</w:t>
      </w:r>
    </w:p>
    <w:p w14:paraId="7C1EBD33" w14:textId="2E76F1AB" w:rsidR="008D1DA0" w:rsidRDefault="008D1DA0" w:rsidP="00F174F7">
      <w:pPr>
        <w:ind w:left="420" w:firstLine="420"/>
      </w:pPr>
      <w:r>
        <w:t>16.3.3 搭建主框架</w:t>
      </w:r>
    </w:p>
    <w:p w14:paraId="424D4F87" w14:textId="223BF6A2" w:rsidR="008D1DA0" w:rsidRDefault="008D1DA0" w:rsidP="00F174F7">
      <w:pPr>
        <w:ind w:left="420" w:firstLine="420"/>
      </w:pPr>
      <w:r>
        <w:t>16.3.4 创建小鸟类</w:t>
      </w:r>
    </w:p>
    <w:p w14:paraId="2AF0CD94" w14:textId="4126A425" w:rsidR="008D1DA0" w:rsidRDefault="008D1DA0" w:rsidP="00F174F7">
      <w:pPr>
        <w:ind w:left="420" w:firstLine="420"/>
      </w:pPr>
      <w:r>
        <w:t>16.3.5 创建管道类</w:t>
      </w:r>
    </w:p>
    <w:p w14:paraId="730B70F1" w14:textId="786B5414" w:rsidR="008D1DA0" w:rsidRDefault="008D1DA0" w:rsidP="00F174F7">
      <w:pPr>
        <w:ind w:left="420" w:firstLine="420"/>
      </w:pPr>
      <w:r>
        <w:t>16.3.6 计算得分</w:t>
      </w:r>
    </w:p>
    <w:p w14:paraId="18F8C703" w14:textId="20327B69" w:rsidR="008D1DA0" w:rsidRDefault="008D1DA0" w:rsidP="00F174F7">
      <w:pPr>
        <w:ind w:left="420" w:firstLine="420"/>
      </w:pPr>
      <w:r>
        <w:t>16.3.7 碰撞检测</w:t>
      </w:r>
    </w:p>
    <w:p w14:paraId="1AF78281" w14:textId="2BBAC231" w:rsidR="008D1DA0" w:rsidRDefault="008D1DA0" w:rsidP="00F174F7">
      <w:pPr>
        <w:ind w:left="420"/>
      </w:pPr>
      <w:r>
        <w:t>16.4 实践与练习</w:t>
      </w:r>
    </w:p>
    <w:p w14:paraId="24563C1F" w14:textId="318940D3" w:rsidR="008D1DA0" w:rsidRDefault="008D1DA0" w:rsidP="008D1DA0">
      <w:r>
        <w:rPr>
          <w:rFonts w:hint="eastAsia"/>
        </w:rPr>
        <w:t>第</w:t>
      </w:r>
      <w:r>
        <w:t>17章 网络爬虫开发</w:t>
      </w:r>
    </w:p>
    <w:p w14:paraId="1B4D4004" w14:textId="5FAAFDF8" w:rsidR="008D1DA0" w:rsidRDefault="008D1DA0" w:rsidP="00F174F7">
      <w:pPr>
        <w:ind w:firstLine="420"/>
      </w:pPr>
      <w:r>
        <w:t>17.1 初识网络爬虫</w:t>
      </w:r>
    </w:p>
    <w:p w14:paraId="7D9D8941" w14:textId="143077DA" w:rsidR="008D1DA0" w:rsidRDefault="008D1DA0" w:rsidP="00F174F7">
      <w:pPr>
        <w:ind w:left="420" w:firstLine="420"/>
      </w:pPr>
      <w:r>
        <w:t>17.1.1 网络爬虫概述</w:t>
      </w:r>
    </w:p>
    <w:p w14:paraId="1FA77E79" w14:textId="21D5A6AB" w:rsidR="008D1DA0" w:rsidRDefault="008D1DA0" w:rsidP="00F174F7">
      <w:pPr>
        <w:ind w:left="420" w:firstLine="420"/>
      </w:pPr>
      <w:r>
        <w:t>17.1.2 网络爬虫的分类</w:t>
      </w:r>
    </w:p>
    <w:p w14:paraId="77ABA52C" w14:textId="7AE3E0FE" w:rsidR="008D1DA0" w:rsidRDefault="008D1DA0" w:rsidP="00F174F7">
      <w:pPr>
        <w:ind w:left="420" w:firstLine="420"/>
      </w:pPr>
      <w:r>
        <w:t>17.1.3 网络爬虫的基本原理</w:t>
      </w:r>
    </w:p>
    <w:p w14:paraId="0EEC7230" w14:textId="77440811" w:rsidR="008D1DA0" w:rsidRDefault="008D1DA0" w:rsidP="00F174F7">
      <w:pPr>
        <w:ind w:firstLine="420"/>
      </w:pPr>
      <w:r>
        <w:t>17.2 网络爬虫的常用技术</w:t>
      </w:r>
    </w:p>
    <w:p w14:paraId="1FE54FD1" w14:textId="74D8E038" w:rsidR="008D1DA0" w:rsidRDefault="008D1DA0" w:rsidP="00F174F7">
      <w:pPr>
        <w:ind w:left="420" w:firstLine="420"/>
      </w:pPr>
      <w:r>
        <w:t>17.2.1 Python的网络请求</w:t>
      </w:r>
    </w:p>
    <w:p w14:paraId="3B33B721" w14:textId="57EAA858" w:rsidR="008D1DA0" w:rsidRDefault="008D1DA0" w:rsidP="00F174F7">
      <w:pPr>
        <w:ind w:left="420" w:firstLine="420"/>
      </w:pPr>
      <w:r>
        <w:t>17.2.2 请求headers处理</w:t>
      </w:r>
    </w:p>
    <w:p w14:paraId="4A053B4A" w14:textId="47AA9AC6" w:rsidR="008D1DA0" w:rsidRDefault="008D1DA0" w:rsidP="00F174F7">
      <w:pPr>
        <w:ind w:left="420" w:firstLine="420"/>
      </w:pPr>
      <w:r>
        <w:t>17.2.3 网络超时</w:t>
      </w:r>
    </w:p>
    <w:p w14:paraId="45C0589B" w14:textId="656FB4B0" w:rsidR="008D1DA0" w:rsidRDefault="008D1DA0" w:rsidP="00F174F7">
      <w:pPr>
        <w:ind w:left="420" w:firstLine="420"/>
      </w:pPr>
      <w:r>
        <w:t>17.2.4 代理服务</w:t>
      </w:r>
    </w:p>
    <w:p w14:paraId="7F13FA29" w14:textId="0DB69D61" w:rsidR="008D1DA0" w:rsidRDefault="008D1DA0" w:rsidP="00F174F7">
      <w:pPr>
        <w:ind w:left="420" w:firstLine="420"/>
      </w:pPr>
      <w:r>
        <w:t>17.2.5 HTML解析之BeautifulSoup</w:t>
      </w:r>
    </w:p>
    <w:p w14:paraId="3C70FE84" w14:textId="529DAC85" w:rsidR="008D1DA0" w:rsidRDefault="008D1DA0" w:rsidP="00F174F7">
      <w:pPr>
        <w:ind w:firstLine="420"/>
      </w:pPr>
      <w:r>
        <w:t>17.3 网络爬虫开发常用框架Scrapy</w:t>
      </w:r>
    </w:p>
    <w:p w14:paraId="55E0DF19" w14:textId="00502CC4" w:rsidR="008D1DA0" w:rsidRDefault="008D1DA0" w:rsidP="00F174F7">
      <w:pPr>
        <w:ind w:left="420" w:firstLine="420"/>
      </w:pPr>
      <w:r>
        <w:t>17.3.1 安装Scrapy爬虫框架</w:t>
      </w:r>
    </w:p>
    <w:p w14:paraId="2EDBB76C" w14:textId="1218A4AD" w:rsidR="008D1DA0" w:rsidRDefault="008D1DA0" w:rsidP="00F174F7">
      <w:pPr>
        <w:ind w:left="420" w:firstLine="420"/>
      </w:pPr>
      <w:r>
        <w:t>17.3.2 创建Scrapy项目</w:t>
      </w:r>
    </w:p>
    <w:p w14:paraId="3E186EF2" w14:textId="0F52ED2E" w:rsidR="008D1DA0" w:rsidRDefault="008D1DA0" w:rsidP="00F174F7">
      <w:pPr>
        <w:ind w:left="420" w:firstLine="420"/>
      </w:pPr>
      <w:r>
        <w:t>17.3.3 创建爬虫</w:t>
      </w:r>
    </w:p>
    <w:p w14:paraId="4A65030B" w14:textId="5FCACE97" w:rsidR="008D1DA0" w:rsidRDefault="008D1DA0" w:rsidP="00F174F7">
      <w:pPr>
        <w:ind w:firstLine="420"/>
      </w:pPr>
      <w:r>
        <w:t>17.4 实战项目：快手爬票</w:t>
      </w:r>
    </w:p>
    <w:p w14:paraId="2032A1A1" w14:textId="4A64C9C2" w:rsidR="008D1DA0" w:rsidRDefault="008D1DA0" w:rsidP="00F174F7">
      <w:pPr>
        <w:ind w:left="420" w:firstLine="420"/>
      </w:pPr>
      <w:r>
        <w:t>17.4.1 快手爬票概述</w:t>
      </w:r>
    </w:p>
    <w:p w14:paraId="516F4ECA" w14:textId="7082B19A" w:rsidR="008D1DA0" w:rsidRDefault="008D1DA0" w:rsidP="00F174F7">
      <w:pPr>
        <w:ind w:left="420" w:firstLine="420"/>
      </w:pPr>
      <w:r>
        <w:t>17.4.2 创建快手爬票项目</w:t>
      </w:r>
    </w:p>
    <w:p w14:paraId="362E8927" w14:textId="1546748D" w:rsidR="008D1DA0" w:rsidRDefault="008D1DA0" w:rsidP="00F174F7">
      <w:pPr>
        <w:ind w:left="420" w:firstLine="420"/>
      </w:pPr>
      <w:r>
        <w:t>17.4.3 主窗口设计</w:t>
      </w:r>
    </w:p>
    <w:p w14:paraId="32507AFB" w14:textId="3861BA63" w:rsidR="008D1DA0" w:rsidRDefault="008D1DA0" w:rsidP="00F174F7">
      <w:pPr>
        <w:ind w:left="420" w:firstLine="420"/>
      </w:pPr>
      <w:r>
        <w:t>17.4.4 分析网页请求参数</w:t>
      </w:r>
    </w:p>
    <w:p w14:paraId="548AB28B" w14:textId="46F1F36A" w:rsidR="008D1DA0" w:rsidRDefault="008D1DA0" w:rsidP="00F174F7">
      <w:pPr>
        <w:ind w:left="420" w:firstLine="420"/>
      </w:pPr>
      <w:r>
        <w:t>17.4.5 下载站名文件</w:t>
      </w:r>
    </w:p>
    <w:p w14:paraId="67F063A6" w14:textId="130C4C92" w:rsidR="008D1DA0" w:rsidRDefault="008D1DA0" w:rsidP="00F174F7">
      <w:pPr>
        <w:ind w:left="420" w:firstLine="420"/>
      </w:pPr>
      <w:r>
        <w:t>17.4.6 车票信息的请求与显示</w:t>
      </w:r>
    </w:p>
    <w:p w14:paraId="0C2BB964" w14:textId="21F22FA3" w:rsidR="008D1DA0" w:rsidRDefault="008D1DA0" w:rsidP="00F174F7">
      <w:pPr>
        <w:ind w:firstLine="420"/>
      </w:pPr>
      <w:r>
        <w:t>17.5 实践与练习</w:t>
      </w:r>
    </w:p>
    <w:p w14:paraId="0473DBE4" w14:textId="49C697AF" w:rsidR="008D1DA0" w:rsidRDefault="008D1DA0" w:rsidP="008D1DA0">
      <w:r>
        <w:rPr>
          <w:rFonts w:hint="eastAsia"/>
        </w:rPr>
        <w:t>第</w:t>
      </w:r>
      <w:r>
        <w:t>18章 使用进程和线程</w:t>
      </w:r>
    </w:p>
    <w:p w14:paraId="6BC773E5" w14:textId="596748ED" w:rsidR="008D1DA0" w:rsidRDefault="008D1DA0" w:rsidP="00F174F7">
      <w:pPr>
        <w:ind w:firstLine="420"/>
      </w:pPr>
      <w:r>
        <w:t>18.1 什么是进程</w:t>
      </w:r>
    </w:p>
    <w:p w14:paraId="5DB60FA0" w14:textId="16FDE7B3" w:rsidR="008D1DA0" w:rsidRDefault="008D1DA0" w:rsidP="00F174F7">
      <w:pPr>
        <w:ind w:firstLine="420"/>
      </w:pPr>
      <w:r>
        <w:t>18.2 创建进程的常用方式</w:t>
      </w:r>
    </w:p>
    <w:p w14:paraId="2C825BA5" w14:textId="4614F5C0" w:rsidR="008D1DA0" w:rsidRDefault="008D1DA0" w:rsidP="00F174F7">
      <w:pPr>
        <w:ind w:left="420" w:firstLine="420"/>
      </w:pPr>
      <w:r>
        <w:t>18.2.1 使用multiprocessing模块创建进程</w:t>
      </w:r>
    </w:p>
    <w:p w14:paraId="20029FB6" w14:textId="60841E74" w:rsidR="008D1DA0" w:rsidRDefault="008D1DA0" w:rsidP="00F174F7">
      <w:pPr>
        <w:ind w:left="420" w:firstLine="420"/>
      </w:pPr>
      <w:r>
        <w:t>18.2.2 使用Process子类创建进程</w:t>
      </w:r>
    </w:p>
    <w:p w14:paraId="1FB5C9A2" w14:textId="2714E3CA" w:rsidR="008D1DA0" w:rsidRDefault="008D1DA0" w:rsidP="00F174F7">
      <w:pPr>
        <w:ind w:left="420" w:firstLine="420"/>
      </w:pPr>
      <w:r>
        <w:t>18.2.3 使用进程池Pool创建进程</w:t>
      </w:r>
    </w:p>
    <w:p w14:paraId="1C050E64" w14:textId="12A0E069" w:rsidR="008D1DA0" w:rsidRDefault="008D1DA0" w:rsidP="00F174F7">
      <w:pPr>
        <w:ind w:firstLine="420"/>
      </w:pPr>
      <w:r>
        <w:t>18.3 进程间通信</w:t>
      </w:r>
    </w:p>
    <w:p w14:paraId="0905D132" w14:textId="1FCDD444" w:rsidR="008D1DA0" w:rsidRDefault="008D1DA0" w:rsidP="00F174F7">
      <w:pPr>
        <w:ind w:left="420" w:firstLine="420"/>
      </w:pPr>
      <w:r>
        <w:t>18.3.1 队列简介</w:t>
      </w:r>
    </w:p>
    <w:p w14:paraId="3F372DDA" w14:textId="66D03FB4" w:rsidR="008D1DA0" w:rsidRDefault="008D1DA0" w:rsidP="00F174F7">
      <w:pPr>
        <w:ind w:left="420" w:firstLine="420"/>
      </w:pPr>
      <w:r>
        <w:t>18.3.2 多进程队列的使用</w:t>
      </w:r>
    </w:p>
    <w:p w14:paraId="42E6D0FF" w14:textId="6294CE9C" w:rsidR="008D1DA0" w:rsidRDefault="008D1DA0" w:rsidP="00F174F7">
      <w:pPr>
        <w:ind w:left="420" w:firstLine="420"/>
      </w:pPr>
      <w:r>
        <w:t>18.3.3 使用队列在进程间通信</w:t>
      </w:r>
    </w:p>
    <w:p w14:paraId="2BECA772" w14:textId="29B44DF7" w:rsidR="008D1DA0" w:rsidRDefault="008D1DA0" w:rsidP="00F174F7">
      <w:pPr>
        <w:ind w:firstLine="420"/>
      </w:pPr>
      <w:r>
        <w:t>18.4 什么是线程</w:t>
      </w:r>
    </w:p>
    <w:p w14:paraId="30E08DF7" w14:textId="104C8DE1" w:rsidR="008D1DA0" w:rsidRDefault="008D1DA0" w:rsidP="00F174F7">
      <w:pPr>
        <w:ind w:firstLine="420"/>
      </w:pPr>
      <w:r>
        <w:t>18.5 创建线程</w:t>
      </w:r>
    </w:p>
    <w:p w14:paraId="31B3167F" w14:textId="2178B07D" w:rsidR="008D1DA0" w:rsidRDefault="008D1DA0" w:rsidP="00D7570D">
      <w:pPr>
        <w:ind w:left="420" w:firstLine="420"/>
      </w:pPr>
      <w:r>
        <w:lastRenderedPageBreak/>
        <w:t>18.5.1 使用threading模块创建线程</w:t>
      </w:r>
    </w:p>
    <w:p w14:paraId="3E72D0D7" w14:textId="58B357FE" w:rsidR="008D1DA0" w:rsidRDefault="008D1DA0" w:rsidP="00D7570D">
      <w:pPr>
        <w:ind w:left="420" w:firstLine="420"/>
      </w:pPr>
      <w:r>
        <w:t>18.5.2 使用Thread子类创建线程</w:t>
      </w:r>
    </w:p>
    <w:p w14:paraId="55C2A59D" w14:textId="4A17230A" w:rsidR="008D1DA0" w:rsidRDefault="008D1DA0" w:rsidP="00D7570D">
      <w:pPr>
        <w:ind w:firstLine="420"/>
      </w:pPr>
      <w:r>
        <w:t>18.6 线程间通信</w:t>
      </w:r>
    </w:p>
    <w:p w14:paraId="27586C40" w14:textId="6D300739" w:rsidR="008D1DA0" w:rsidRDefault="008D1DA0" w:rsidP="00D7570D">
      <w:pPr>
        <w:ind w:left="420" w:firstLine="420"/>
      </w:pPr>
      <w:r>
        <w:t>18.6.1 什么是互斥锁</w:t>
      </w:r>
    </w:p>
    <w:p w14:paraId="063DA287" w14:textId="3240D0EE" w:rsidR="008D1DA0" w:rsidRDefault="008D1DA0" w:rsidP="00D7570D">
      <w:pPr>
        <w:ind w:left="420" w:firstLine="420"/>
      </w:pPr>
      <w:r>
        <w:t>18.6.2 使用互斥锁</w:t>
      </w:r>
    </w:p>
    <w:p w14:paraId="0590CF44" w14:textId="1D83BC34" w:rsidR="008D1DA0" w:rsidRDefault="008D1DA0" w:rsidP="00D7570D">
      <w:pPr>
        <w:ind w:left="420" w:firstLine="420"/>
      </w:pPr>
      <w:r>
        <w:t>18.6.3 使用队列在线程间通信</w:t>
      </w:r>
    </w:p>
    <w:p w14:paraId="1F6C1C5A" w14:textId="70348D5A" w:rsidR="008D1DA0" w:rsidRDefault="008D1DA0" w:rsidP="00D7570D">
      <w:pPr>
        <w:ind w:firstLine="420"/>
      </w:pPr>
      <w:r>
        <w:t>18.7 实践与练习</w:t>
      </w:r>
    </w:p>
    <w:p w14:paraId="11886876" w14:textId="2A339A8C" w:rsidR="008D1DA0" w:rsidRDefault="008D1DA0" w:rsidP="008D1DA0">
      <w:r>
        <w:rPr>
          <w:rFonts w:hint="eastAsia"/>
        </w:rPr>
        <w:t>第</w:t>
      </w:r>
      <w:r>
        <w:t>19章 网络编程</w:t>
      </w:r>
    </w:p>
    <w:p w14:paraId="391C4073" w14:textId="3353F8C0" w:rsidR="008D1DA0" w:rsidRDefault="008D1DA0" w:rsidP="00D7570D">
      <w:pPr>
        <w:ind w:firstLine="420"/>
      </w:pPr>
      <w:r>
        <w:t>19.1 网络基础</w:t>
      </w:r>
    </w:p>
    <w:p w14:paraId="0BE13D7E" w14:textId="2FFCD57B" w:rsidR="008D1DA0" w:rsidRDefault="008D1DA0" w:rsidP="00D7570D">
      <w:pPr>
        <w:ind w:left="420" w:firstLine="420"/>
      </w:pPr>
      <w:r>
        <w:t>19.1.1 为什么要使用通信协议</w:t>
      </w:r>
    </w:p>
    <w:p w14:paraId="5B00C9B6" w14:textId="09C6AD2A" w:rsidR="008D1DA0" w:rsidRDefault="008D1DA0" w:rsidP="00D7570D">
      <w:pPr>
        <w:ind w:left="420" w:firstLine="420"/>
      </w:pPr>
      <w:r>
        <w:t>19.1.2 TCP/IP简介</w:t>
      </w:r>
    </w:p>
    <w:p w14:paraId="48473B23" w14:textId="353AF975" w:rsidR="008D1DA0" w:rsidRDefault="008D1DA0" w:rsidP="00D7570D">
      <w:pPr>
        <w:ind w:left="420" w:firstLine="420"/>
      </w:pPr>
      <w:r>
        <w:t>19.1.3 UDP简介</w:t>
      </w:r>
    </w:p>
    <w:p w14:paraId="6FB47665" w14:textId="633EB042" w:rsidR="008D1DA0" w:rsidRDefault="008D1DA0" w:rsidP="00D7570D">
      <w:pPr>
        <w:ind w:left="420" w:firstLine="420"/>
      </w:pPr>
      <w:r>
        <w:t>19.1.4 socket简介</w:t>
      </w:r>
    </w:p>
    <w:p w14:paraId="792EE1DF" w14:textId="2E702987" w:rsidR="008D1DA0" w:rsidRDefault="008D1DA0" w:rsidP="00D7570D">
      <w:pPr>
        <w:ind w:firstLine="420"/>
      </w:pPr>
      <w:r>
        <w:t>19.2 TCP编程</w:t>
      </w:r>
    </w:p>
    <w:p w14:paraId="169C187B" w14:textId="2C73424B" w:rsidR="008D1DA0" w:rsidRDefault="008D1DA0" w:rsidP="00D7570D">
      <w:pPr>
        <w:ind w:left="420" w:firstLine="420"/>
      </w:pPr>
      <w:r>
        <w:t>19.2.1 创建TCP服务器</w:t>
      </w:r>
    </w:p>
    <w:p w14:paraId="7D63F2E2" w14:textId="1B5D71C2" w:rsidR="008D1DA0" w:rsidRDefault="008D1DA0" w:rsidP="00D7570D">
      <w:pPr>
        <w:ind w:left="420" w:firstLine="420"/>
      </w:pPr>
      <w:r>
        <w:t>19.2.2 创建TCP客户端</w:t>
      </w:r>
    </w:p>
    <w:p w14:paraId="7E69BDE3" w14:textId="3B2AFA9E" w:rsidR="008D1DA0" w:rsidRDefault="008D1DA0" w:rsidP="00D7570D">
      <w:pPr>
        <w:ind w:left="420" w:firstLine="420"/>
      </w:pPr>
      <w:r>
        <w:t>19.2.3 执行TCP服务器和客户端</w:t>
      </w:r>
    </w:p>
    <w:p w14:paraId="39A69BFC" w14:textId="4F437A80" w:rsidR="008D1DA0" w:rsidRDefault="008D1DA0" w:rsidP="00D7570D">
      <w:pPr>
        <w:ind w:firstLine="420"/>
      </w:pPr>
      <w:r>
        <w:t>19.3 UDP编程</w:t>
      </w:r>
    </w:p>
    <w:p w14:paraId="47BAE963" w14:textId="144326D2" w:rsidR="008D1DA0" w:rsidRDefault="008D1DA0" w:rsidP="00D7570D">
      <w:pPr>
        <w:ind w:left="420" w:firstLine="420"/>
      </w:pPr>
      <w:r>
        <w:t>19.3.1 创建UDP服务器</w:t>
      </w:r>
    </w:p>
    <w:p w14:paraId="689868CF" w14:textId="31FC9EE0" w:rsidR="008D1DA0" w:rsidRDefault="008D1DA0" w:rsidP="00D7570D">
      <w:pPr>
        <w:ind w:left="420" w:firstLine="420"/>
      </w:pPr>
      <w:r>
        <w:t>19.3.2 创建UDP客户端</w:t>
      </w:r>
    </w:p>
    <w:p w14:paraId="39F9B1FA" w14:textId="426EEC6F" w:rsidR="008D1DA0" w:rsidRDefault="008D1DA0" w:rsidP="00D7570D">
      <w:pPr>
        <w:ind w:left="420" w:firstLine="420"/>
      </w:pPr>
      <w:r>
        <w:t>19.3.3 执行UDP服务器和客户端</w:t>
      </w:r>
    </w:p>
    <w:p w14:paraId="3B2DA96C" w14:textId="196E0D79" w:rsidR="008D1DA0" w:rsidRDefault="008D1DA0" w:rsidP="00D7570D">
      <w:pPr>
        <w:ind w:firstLine="420"/>
      </w:pPr>
      <w:r>
        <w:t>19.4 实践与练习</w:t>
      </w:r>
    </w:p>
    <w:p w14:paraId="61C979C3" w14:textId="07500D7F" w:rsidR="008D1DA0" w:rsidRDefault="008D1DA0" w:rsidP="008D1DA0">
      <w:r>
        <w:rPr>
          <w:rFonts w:hint="eastAsia"/>
        </w:rPr>
        <w:t>第</w:t>
      </w:r>
      <w:r>
        <w:t>20章 Web编程</w:t>
      </w:r>
    </w:p>
    <w:p w14:paraId="09510C67" w14:textId="458383DB" w:rsidR="008D1DA0" w:rsidRDefault="008D1DA0" w:rsidP="00D7570D">
      <w:pPr>
        <w:ind w:firstLine="420"/>
      </w:pPr>
      <w:r>
        <w:t>20.1 Web基础</w:t>
      </w:r>
    </w:p>
    <w:p w14:paraId="055587BD" w14:textId="1C0A7732" w:rsidR="008D1DA0" w:rsidRDefault="008D1DA0" w:rsidP="00D7570D">
      <w:pPr>
        <w:ind w:left="420" w:firstLine="420"/>
      </w:pPr>
      <w:r>
        <w:t>20.1.1 HTTP协议</w:t>
      </w:r>
    </w:p>
    <w:p w14:paraId="3D45199A" w14:textId="3239876F" w:rsidR="008D1DA0" w:rsidRDefault="008D1DA0" w:rsidP="00D7570D">
      <w:pPr>
        <w:ind w:left="420" w:firstLine="420"/>
      </w:pPr>
      <w:r>
        <w:t>20.1.2 Web服务器</w:t>
      </w:r>
    </w:p>
    <w:p w14:paraId="1EF40EC6" w14:textId="14B95891" w:rsidR="008D1DA0" w:rsidRDefault="008D1DA0" w:rsidP="00D7570D">
      <w:pPr>
        <w:ind w:left="420" w:firstLine="420"/>
      </w:pPr>
      <w:r>
        <w:t>20.1.3 前端基础</w:t>
      </w:r>
    </w:p>
    <w:p w14:paraId="13E79601" w14:textId="3B772C9A" w:rsidR="008D1DA0" w:rsidRDefault="008D1DA0" w:rsidP="00D7570D">
      <w:pPr>
        <w:ind w:left="420" w:firstLine="420"/>
      </w:pPr>
      <w:r>
        <w:t>20.1.4 静态服务器</w:t>
      </w:r>
    </w:p>
    <w:p w14:paraId="36725032" w14:textId="0DD5EB5C" w:rsidR="008D1DA0" w:rsidRDefault="008D1DA0" w:rsidP="00D7570D">
      <w:pPr>
        <w:ind w:firstLine="420"/>
      </w:pPr>
      <w:r>
        <w:t>20.2 WSGI接口</w:t>
      </w:r>
    </w:p>
    <w:p w14:paraId="5A7B71F8" w14:textId="3FFE208D" w:rsidR="008D1DA0" w:rsidRDefault="008D1DA0" w:rsidP="00D7570D">
      <w:pPr>
        <w:ind w:left="420" w:firstLine="420"/>
      </w:pPr>
      <w:r>
        <w:t>20.2.1 CGI简介</w:t>
      </w:r>
    </w:p>
    <w:p w14:paraId="4CD00ED6" w14:textId="61C8111C" w:rsidR="008D1DA0" w:rsidRDefault="008D1DA0" w:rsidP="00D7570D">
      <w:pPr>
        <w:ind w:left="420" w:firstLine="420"/>
      </w:pPr>
      <w:r>
        <w:t>20.2.2 WSGI简介</w:t>
      </w:r>
    </w:p>
    <w:p w14:paraId="64D5F61E" w14:textId="3E8BAF6A" w:rsidR="008D1DA0" w:rsidRDefault="008D1DA0" w:rsidP="00D7570D">
      <w:pPr>
        <w:ind w:left="420" w:firstLine="420"/>
      </w:pPr>
      <w:r>
        <w:t>20.2.3 定义WSGI接口</w:t>
      </w:r>
    </w:p>
    <w:p w14:paraId="7F4FB696" w14:textId="23488643" w:rsidR="008D1DA0" w:rsidRDefault="008D1DA0" w:rsidP="00D7570D">
      <w:pPr>
        <w:ind w:left="420" w:firstLine="420"/>
      </w:pPr>
      <w:r>
        <w:t>20.2.4 运行WSGI服务</w:t>
      </w:r>
    </w:p>
    <w:p w14:paraId="301C8298" w14:textId="2BECC5F7" w:rsidR="008D1DA0" w:rsidRDefault="008D1DA0" w:rsidP="00D7570D">
      <w:pPr>
        <w:ind w:left="420"/>
      </w:pPr>
      <w:r>
        <w:t>20.3 Web框架</w:t>
      </w:r>
    </w:p>
    <w:p w14:paraId="50CABC7D" w14:textId="5D7196C0" w:rsidR="008D1DA0" w:rsidRDefault="008D1DA0" w:rsidP="00D7570D">
      <w:pPr>
        <w:ind w:left="420" w:firstLine="420"/>
      </w:pPr>
      <w:r>
        <w:t>20.3.1 什么是Web框架</w:t>
      </w:r>
    </w:p>
    <w:p w14:paraId="0CADD4E4" w14:textId="57B7931C" w:rsidR="008D1DA0" w:rsidRDefault="008D1DA0" w:rsidP="00D7570D">
      <w:pPr>
        <w:ind w:left="420" w:firstLine="420"/>
      </w:pPr>
      <w:r>
        <w:t>20.3.2 Python中常用的Web框架</w:t>
      </w:r>
    </w:p>
    <w:p w14:paraId="03CCDB44" w14:textId="13182B2A" w:rsidR="008D1DA0" w:rsidRDefault="008D1DA0" w:rsidP="00D7570D">
      <w:pPr>
        <w:ind w:firstLine="420"/>
      </w:pPr>
      <w:r>
        <w:t>20.4 实践与练习</w:t>
      </w:r>
    </w:p>
    <w:p w14:paraId="6504682A" w14:textId="6704D0FB" w:rsidR="008D1DA0" w:rsidRDefault="008D1DA0" w:rsidP="008D1DA0">
      <w:r>
        <w:rPr>
          <w:rFonts w:hint="eastAsia"/>
        </w:rPr>
        <w:t>第</w:t>
      </w:r>
      <w:r>
        <w:t>21章 Flask框架</w:t>
      </w:r>
    </w:p>
    <w:p w14:paraId="751CF064" w14:textId="61F65BE6" w:rsidR="008D1DA0" w:rsidRDefault="008D1DA0" w:rsidP="00D7570D">
      <w:pPr>
        <w:ind w:firstLine="420"/>
      </w:pPr>
      <w:r>
        <w:t>21.1 Flask简介</w:t>
      </w:r>
    </w:p>
    <w:p w14:paraId="723F2410" w14:textId="48BCC28F" w:rsidR="008D1DA0" w:rsidRDefault="008D1DA0" w:rsidP="00D7570D">
      <w:pPr>
        <w:ind w:left="420" w:firstLine="420"/>
      </w:pPr>
      <w:r>
        <w:t>21.1.1 安装虚拟环境</w:t>
      </w:r>
    </w:p>
    <w:p w14:paraId="7B575DD7" w14:textId="7AF8CFCD" w:rsidR="008D1DA0" w:rsidRDefault="008D1DA0" w:rsidP="00D7570D">
      <w:pPr>
        <w:ind w:left="420" w:firstLine="420"/>
      </w:pPr>
      <w:r>
        <w:t>21.1.2 安装Flask</w:t>
      </w:r>
    </w:p>
    <w:p w14:paraId="61B7EDD3" w14:textId="58C4355D" w:rsidR="008D1DA0" w:rsidRDefault="008D1DA0" w:rsidP="00D7570D">
      <w:pPr>
        <w:ind w:left="420" w:firstLine="420"/>
      </w:pPr>
      <w:r>
        <w:t>21.1.3 第一个Flask程序</w:t>
      </w:r>
    </w:p>
    <w:p w14:paraId="682BA712" w14:textId="45E89FC5" w:rsidR="008D1DA0" w:rsidRDefault="008D1DA0" w:rsidP="00D7570D">
      <w:pPr>
        <w:ind w:left="420"/>
      </w:pPr>
      <w:r>
        <w:t>21.2 Flask基础</w:t>
      </w:r>
    </w:p>
    <w:p w14:paraId="6DB53B32" w14:textId="2B0888CA" w:rsidR="008D1DA0" w:rsidRDefault="008D1DA0" w:rsidP="00D7570D">
      <w:pPr>
        <w:ind w:left="420" w:firstLine="420"/>
      </w:pPr>
      <w:r>
        <w:t>21.2.1 开启调试模式</w:t>
      </w:r>
    </w:p>
    <w:p w14:paraId="5CACEF50" w14:textId="7200850D" w:rsidR="008D1DA0" w:rsidRDefault="008D1DA0" w:rsidP="00D7570D">
      <w:pPr>
        <w:ind w:firstLine="420"/>
      </w:pPr>
      <w:r>
        <w:t>21.2.2 路由</w:t>
      </w:r>
    </w:p>
    <w:p w14:paraId="7165BD88" w14:textId="29DB1E3A" w:rsidR="008D1DA0" w:rsidRDefault="008D1DA0" w:rsidP="00D7570D">
      <w:pPr>
        <w:ind w:left="420" w:firstLine="420"/>
      </w:pPr>
      <w:r>
        <w:t>21.2.3 静态文件</w:t>
      </w:r>
    </w:p>
    <w:p w14:paraId="6724F2B4" w14:textId="0A6A80B8" w:rsidR="008D1DA0" w:rsidRDefault="008D1DA0" w:rsidP="00D7570D">
      <w:pPr>
        <w:ind w:left="420" w:firstLine="420"/>
      </w:pPr>
      <w:r>
        <w:t>21.2.4 蓝图</w:t>
      </w:r>
    </w:p>
    <w:p w14:paraId="0F7FDD9A" w14:textId="36DC1F74" w:rsidR="008D1DA0" w:rsidRDefault="008D1DA0" w:rsidP="00D7570D">
      <w:pPr>
        <w:ind w:firstLine="420"/>
      </w:pPr>
      <w:r>
        <w:t>21.3 模板</w:t>
      </w:r>
    </w:p>
    <w:p w14:paraId="37651A3D" w14:textId="7E7BC647" w:rsidR="008D1DA0" w:rsidRDefault="008D1DA0" w:rsidP="00D7570D">
      <w:pPr>
        <w:ind w:left="420" w:firstLine="420"/>
      </w:pPr>
      <w:r>
        <w:t>21.3.1 渲染模板</w:t>
      </w:r>
    </w:p>
    <w:p w14:paraId="3CAC5FF7" w14:textId="38498741" w:rsidR="008D1DA0" w:rsidRDefault="008D1DA0" w:rsidP="00F174F7">
      <w:pPr>
        <w:ind w:left="420" w:firstLine="420"/>
      </w:pPr>
      <w:r>
        <w:t>21.3.2 变量</w:t>
      </w:r>
    </w:p>
    <w:p w14:paraId="3BEA5D59" w14:textId="08C3A2C0" w:rsidR="008D1DA0" w:rsidRDefault="008D1DA0" w:rsidP="00F174F7">
      <w:pPr>
        <w:ind w:left="420" w:firstLine="420"/>
      </w:pPr>
      <w:r>
        <w:t>21.3.3 控制结构</w:t>
      </w:r>
    </w:p>
    <w:p w14:paraId="290BF846" w14:textId="5D592BD9" w:rsidR="008D1DA0" w:rsidRDefault="008D1DA0" w:rsidP="00F174F7">
      <w:pPr>
        <w:ind w:firstLine="420"/>
      </w:pPr>
      <w:r>
        <w:t>21.4 Web表单</w:t>
      </w:r>
    </w:p>
    <w:p w14:paraId="4B406035" w14:textId="60BDA2AB" w:rsidR="008D1DA0" w:rsidRDefault="008D1DA0" w:rsidP="00F174F7">
      <w:pPr>
        <w:ind w:left="420" w:firstLine="420"/>
      </w:pPr>
      <w:r>
        <w:t>21.4.1 CSRF保护和验证</w:t>
      </w:r>
    </w:p>
    <w:p w14:paraId="7FB7B5BB" w14:textId="4DBF2E96" w:rsidR="008D1DA0" w:rsidRDefault="008D1DA0" w:rsidP="00F174F7">
      <w:pPr>
        <w:ind w:left="420" w:firstLine="420"/>
      </w:pPr>
      <w:r>
        <w:t>21.4.2 表单类</w:t>
      </w:r>
    </w:p>
    <w:p w14:paraId="45C3B707" w14:textId="1EF8A55E" w:rsidR="008D1DA0" w:rsidRDefault="008D1DA0" w:rsidP="00F174F7">
      <w:pPr>
        <w:ind w:left="420" w:firstLine="420"/>
      </w:pPr>
      <w:r>
        <w:t>21.4.3 把表单渲染成HTML</w:t>
      </w:r>
    </w:p>
    <w:p w14:paraId="00515732" w14:textId="25DE8429" w:rsidR="008D1DA0" w:rsidRDefault="008D1DA0" w:rsidP="00F174F7">
      <w:pPr>
        <w:ind w:firstLine="420"/>
      </w:pPr>
      <w:r>
        <w:t>21.5 实践与练习</w:t>
      </w:r>
    </w:p>
    <w:p w14:paraId="4B8ACFDD" w14:textId="77777777" w:rsidR="008D1DA0" w:rsidRDefault="008D1DA0" w:rsidP="008D1DA0">
      <w:r>
        <w:rPr>
          <w:rFonts w:hint="eastAsia"/>
        </w:rPr>
        <w:t>第</w:t>
      </w:r>
      <w:r>
        <w:t>4篇 项目实战</w:t>
      </w:r>
    </w:p>
    <w:p w14:paraId="27551BB1" w14:textId="2B011EA5" w:rsidR="008D1DA0" w:rsidRDefault="008D1DA0" w:rsidP="008D1DA0">
      <w:r>
        <w:rPr>
          <w:rFonts w:hint="eastAsia"/>
        </w:rPr>
        <w:t>第</w:t>
      </w:r>
      <w:r>
        <w:t>22章 e起去旅行网站</w:t>
      </w:r>
    </w:p>
    <w:p w14:paraId="07142554" w14:textId="2DC02737" w:rsidR="008D1DA0" w:rsidRDefault="008D1DA0" w:rsidP="00F174F7">
      <w:pPr>
        <w:ind w:firstLine="420"/>
      </w:pPr>
      <w:r>
        <w:t>22.1 系统功能设计</w:t>
      </w:r>
    </w:p>
    <w:p w14:paraId="2AE8BAB1" w14:textId="539C0FE8" w:rsidR="008D1DA0" w:rsidRDefault="008D1DA0" w:rsidP="00F174F7">
      <w:pPr>
        <w:ind w:left="420" w:firstLine="420"/>
      </w:pPr>
      <w:r>
        <w:t>22.1.1 系统功能结构</w:t>
      </w:r>
    </w:p>
    <w:p w14:paraId="3D4EF477" w14:textId="3424E6CB" w:rsidR="008D1DA0" w:rsidRDefault="008D1DA0" w:rsidP="00F174F7">
      <w:pPr>
        <w:ind w:left="420" w:firstLine="420"/>
      </w:pPr>
      <w:r>
        <w:t>22.1.2 系统业务流程</w:t>
      </w:r>
    </w:p>
    <w:p w14:paraId="19053CBE" w14:textId="37407240" w:rsidR="008D1DA0" w:rsidRDefault="008D1DA0" w:rsidP="00F174F7">
      <w:pPr>
        <w:ind w:left="420" w:firstLine="420"/>
      </w:pPr>
      <w:r>
        <w:t>22.2 系统开发必备</w:t>
      </w:r>
    </w:p>
    <w:p w14:paraId="78F811BF" w14:textId="146C7AFF" w:rsidR="008D1DA0" w:rsidRDefault="008D1DA0" w:rsidP="00F174F7">
      <w:pPr>
        <w:ind w:left="420" w:firstLine="420"/>
      </w:pPr>
      <w:r>
        <w:t>22.2.1 系统开发环境</w:t>
      </w:r>
    </w:p>
    <w:p w14:paraId="5FCDCC96" w14:textId="476001DC" w:rsidR="008D1DA0" w:rsidRDefault="008D1DA0" w:rsidP="00F174F7">
      <w:pPr>
        <w:ind w:left="420" w:firstLine="420"/>
      </w:pPr>
      <w:r>
        <w:t>22.2.2 文件夹组织结构</w:t>
      </w:r>
    </w:p>
    <w:p w14:paraId="752E8E99" w14:textId="3DE7E5CF" w:rsidR="008D1DA0" w:rsidRDefault="008D1DA0" w:rsidP="00F174F7">
      <w:pPr>
        <w:ind w:left="420" w:firstLine="420"/>
      </w:pPr>
      <w:r>
        <w:t>22.3 数据库设计</w:t>
      </w:r>
    </w:p>
    <w:p w14:paraId="16218A4E" w14:textId="61A8A9EC" w:rsidR="008D1DA0" w:rsidRDefault="008D1DA0" w:rsidP="00F174F7">
      <w:pPr>
        <w:ind w:left="420" w:firstLine="420"/>
      </w:pPr>
      <w:r>
        <w:t>22.3.1 数据库概要说明</w:t>
      </w:r>
    </w:p>
    <w:p w14:paraId="1FC39C98" w14:textId="74B16A7C" w:rsidR="008D1DA0" w:rsidRDefault="008D1DA0" w:rsidP="00F174F7">
      <w:pPr>
        <w:ind w:left="420" w:firstLine="420"/>
      </w:pPr>
      <w:r>
        <w:t>22.3.2 数据表模型</w:t>
      </w:r>
    </w:p>
    <w:p w14:paraId="2E5B26EC" w14:textId="61EA5235" w:rsidR="008D1DA0" w:rsidRDefault="008D1DA0" w:rsidP="00F174F7">
      <w:pPr>
        <w:ind w:left="420" w:firstLine="420"/>
      </w:pPr>
      <w:r>
        <w:t>22.3.3 数据表关系</w:t>
      </w:r>
    </w:p>
    <w:p w14:paraId="79F0EBF2" w14:textId="5844AF28" w:rsidR="008D1DA0" w:rsidRDefault="008D1DA0" w:rsidP="00F174F7">
      <w:pPr>
        <w:ind w:firstLine="420"/>
      </w:pPr>
      <w:r>
        <w:t>22.4 前台用户模块设计</w:t>
      </w:r>
    </w:p>
    <w:p w14:paraId="2A98964E" w14:textId="05AA4A8B" w:rsidR="008D1DA0" w:rsidRDefault="008D1DA0" w:rsidP="00F174F7">
      <w:pPr>
        <w:ind w:left="420" w:firstLine="420"/>
      </w:pPr>
      <w:r>
        <w:t>22.4.1 会员注册功能实现</w:t>
      </w:r>
    </w:p>
    <w:p w14:paraId="3ACAFDB0" w14:textId="0DC7C24A" w:rsidR="008D1DA0" w:rsidRDefault="008D1DA0" w:rsidP="00F174F7">
      <w:pPr>
        <w:ind w:left="420" w:firstLine="420"/>
      </w:pPr>
      <w:r>
        <w:t>22.4.2 会员登录功能实现</w:t>
      </w:r>
    </w:p>
    <w:p w14:paraId="18730A21" w14:textId="628A1635" w:rsidR="008D1DA0" w:rsidRDefault="008D1DA0" w:rsidP="00F174F7">
      <w:pPr>
        <w:ind w:left="420" w:firstLine="420"/>
      </w:pPr>
      <w:r>
        <w:t>22.4.3 会员退出功能实现</w:t>
      </w:r>
    </w:p>
    <w:p w14:paraId="10584884" w14:textId="564A5108" w:rsidR="008D1DA0" w:rsidRDefault="008D1DA0" w:rsidP="00F174F7">
      <w:pPr>
        <w:ind w:firstLine="420"/>
      </w:pPr>
      <w:r>
        <w:t>22.5 前台首页模块设计</w:t>
      </w:r>
    </w:p>
    <w:p w14:paraId="25E2B018" w14:textId="310D17AA" w:rsidR="008D1DA0" w:rsidRDefault="008D1DA0" w:rsidP="00F174F7">
      <w:pPr>
        <w:ind w:left="420" w:firstLine="420"/>
      </w:pPr>
      <w:r>
        <w:t>22.5.1 推荐景区功能实现</w:t>
      </w:r>
    </w:p>
    <w:p w14:paraId="048A4EC8" w14:textId="7AEA4EEF" w:rsidR="008D1DA0" w:rsidRDefault="008D1DA0" w:rsidP="00F174F7">
      <w:pPr>
        <w:ind w:left="420" w:firstLine="420"/>
      </w:pPr>
      <w:r>
        <w:t>22.5.2 推荐地区功能实现</w:t>
      </w:r>
    </w:p>
    <w:p w14:paraId="48FCFBC3" w14:textId="139BD711" w:rsidR="008D1DA0" w:rsidRDefault="008D1DA0" w:rsidP="00F174F7">
      <w:pPr>
        <w:ind w:left="420" w:firstLine="420"/>
      </w:pPr>
      <w:r>
        <w:t>22.5.3 搜索景区功能实现</w:t>
      </w:r>
    </w:p>
    <w:p w14:paraId="2C534F05" w14:textId="148554C2" w:rsidR="008D1DA0" w:rsidRDefault="008D1DA0" w:rsidP="00F174F7">
      <w:pPr>
        <w:ind w:firstLine="420"/>
      </w:pPr>
      <w:r>
        <w:t>22.6 景区模块设计</w:t>
      </w:r>
    </w:p>
    <w:p w14:paraId="130B2ADE" w14:textId="2A1C9313" w:rsidR="008D1DA0" w:rsidRDefault="008D1DA0" w:rsidP="00F174F7">
      <w:pPr>
        <w:ind w:left="420" w:firstLine="420"/>
      </w:pPr>
      <w:r>
        <w:t>22.6.1 查看景区功能实现</w:t>
      </w:r>
    </w:p>
    <w:p w14:paraId="2E783508" w14:textId="44E9E11A" w:rsidR="008D1DA0" w:rsidRDefault="008D1DA0" w:rsidP="00F174F7">
      <w:pPr>
        <w:ind w:left="420" w:firstLine="420"/>
      </w:pPr>
      <w:r>
        <w:t>22.6.2 查看游记功能实现</w:t>
      </w:r>
    </w:p>
    <w:p w14:paraId="54973817" w14:textId="7089723A" w:rsidR="008D1DA0" w:rsidRDefault="008D1DA0" w:rsidP="00F174F7">
      <w:pPr>
        <w:ind w:left="420" w:firstLine="420"/>
      </w:pPr>
      <w:r>
        <w:t>22.6.3 收藏景区功能实现</w:t>
      </w:r>
    </w:p>
    <w:p w14:paraId="484FAF6F" w14:textId="6E10CDC6" w:rsidR="008D1DA0" w:rsidRDefault="008D1DA0" w:rsidP="00F174F7">
      <w:pPr>
        <w:ind w:left="420" w:firstLine="420"/>
      </w:pPr>
      <w:r>
        <w:t>22.6.4 查看收藏景区功能实现</w:t>
      </w:r>
    </w:p>
    <w:p w14:paraId="340A1070" w14:textId="755F5A3B" w:rsidR="008D1DA0" w:rsidRDefault="008D1DA0" w:rsidP="00F174F7">
      <w:pPr>
        <w:ind w:firstLine="420"/>
      </w:pPr>
      <w:r>
        <w:t>22.7 关于我们模块设计</w:t>
      </w:r>
    </w:p>
    <w:p w14:paraId="01256DBC" w14:textId="0F2BE85E" w:rsidR="008D1DA0" w:rsidRDefault="008D1DA0" w:rsidP="00F174F7">
      <w:pPr>
        <w:ind w:firstLine="420"/>
      </w:pPr>
      <w:r>
        <w:t>22.8 后台模块设计</w:t>
      </w:r>
    </w:p>
    <w:p w14:paraId="13EF7EFF" w14:textId="5A771E7A" w:rsidR="008D1DA0" w:rsidRDefault="008D1DA0" w:rsidP="00F174F7">
      <w:pPr>
        <w:ind w:left="420" w:firstLine="420"/>
      </w:pPr>
      <w:r>
        <w:t>22.8.1 管理员登录功能实现</w:t>
      </w:r>
    </w:p>
    <w:p w14:paraId="65E7AADE" w14:textId="453850C8" w:rsidR="008D1DA0" w:rsidRDefault="008D1DA0" w:rsidP="00F174F7">
      <w:pPr>
        <w:ind w:left="420" w:firstLine="420"/>
      </w:pPr>
      <w:r>
        <w:t>22.8.2 景区管理功能实现</w:t>
      </w:r>
    </w:p>
    <w:p w14:paraId="0392EEC4" w14:textId="500DB39D" w:rsidR="008D1DA0" w:rsidRDefault="008D1DA0" w:rsidP="00F174F7">
      <w:pPr>
        <w:ind w:left="420" w:firstLine="420"/>
      </w:pPr>
      <w:r>
        <w:t>22.8.3 地区管理功能实现</w:t>
      </w:r>
    </w:p>
    <w:p w14:paraId="36DE8469" w14:textId="7BCC4FE5" w:rsidR="008D1DA0" w:rsidRDefault="008D1DA0" w:rsidP="00F174F7">
      <w:pPr>
        <w:ind w:left="420" w:firstLine="420"/>
      </w:pPr>
      <w:r>
        <w:t>22.8.4 游记管理功能实现</w:t>
      </w:r>
    </w:p>
    <w:p w14:paraId="118A7442" w14:textId="5CCB0003" w:rsidR="008D1DA0" w:rsidRDefault="008D1DA0" w:rsidP="00F174F7">
      <w:pPr>
        <w:ind w:left="420" w:firstLine="420"/>
      </w:pPr>
      <w:r>
        <w:t>22.8.5 会员管理功能实现</w:t>
      </w:r>
    </w:p>
    <w:p w14:paraId="079ABFBA" w14:textId="0C319F9E" w:rsidR="008D1DA0" w:rsidRDefault="008D1DA0" w:rsidP="00F174F7">
      <w:pPr>
        <w:ind w:left="420" w:firstLine="420"/>
      </w:pPr>
      <w:r>
        <w:t>22.8.6 日志管理功能实现</w:t>
      </w:r>
    </w:p>
    <w:p w14:paraId="56B9FB71" w14:textId="2E974A36" w:rsidR="008D1DA0" w:rsidRDefault="008D1DA0" w:rsidP="008D1DA0">
      <w:r>
        <w:rPr>
          <w:rFonts w:hint="eastAsia"/>
        </w:rPr>
        <w:t>第</w:t>
      </w:r>
      <w:r>
        <w:t>23章 AI图像识别工具</w:t>
      </w:r>
    </w:p>
    <w:p w14:paraId="37EFF2B8" w14:textId="45C01EC9" w:rsidR="008D1DA0" w:rsidRDefault="008D1DA0" w:rsidP="00F174F7">
      <w:pPr>
        <w:ind w:firstLine="420"/>
      </w:pPr>
      <w:r>
        <w:t>23.1 需求分析</w:t>
      </w:r>
    </w:p>
    <w:p w14:paraId="0B3F606D" w14:textId="0F1C28F7" w:rsidR="008D1DA0" w:rsidRDefault="008D1DA0" w:rsidP="00F174F7">
      <w:pPr>
        <w:ind w:firstLine="420"/>
      </w:pPr>
      <w:r>
        <w:t>23.2 系统设计流程</w:t>
      </w:r>
    </w:p>
    <w:p w14:paraId="1962F870" w14:textId="15241E51" w:rsidR="008D1DA0" w:rsidRDefault="008D1DA0" w:rsidP="00F174F7">
      <w:pPr>
        <w:ind w:firstLine="420"/>
      </w:pPr>
      <w:r>
        <w:t>23.3 系统开发必备</w:t>
      </w:r>
    </w:p>
    <w:p w14:paraId="04E19511" w14:textId="43A220C8" w:rsidR="008D1DA0" w:rsidRDefault="008D1DA0" w:rsidP="00F174F7">
      <w:pPr>
        <w:ind w:left="420" w:firstLine="420"/>
      </w:pPr>
      <w:r>
        <w:t>23.3.1 系统开发环境</w:t>
      </w:r>
    </w:p>
    <w:p w14:paraId="5D205F60" w14:textId="094DFBE8" w:rsidR="008D1DA0" w:rsidRDefault="008D1DA0" w:rsidP="00F174F7">
      <w:pPr>
        <w:ind w:left="420" w:firstLine="420"/>
      </w:pPr>
      <w:r>
        <w:t>23.3.2 文件夹组织结构</w:t>
      </w:r>
    </w:p>
    <w:p w14:paraId="3DF7DA8A" w14:textId="15451D7A" w:rsidR="008D1DA0" w:rsidRDefault="008D1DA0" w:rsidP="00F174F7">
      <w:pPr>
        <w:ind w:firstLine="420"/>
      </w:pPr>
      <w:r>
        <w:t>23.4 开发前的准备工作</w:t>
      </w:r>
    </w:p>
    <w:p w14:paraId="6887B2DA" w14:textId="72964739" w:rsidR="008D1DA0" w:rsidRDefault="008D1DA0" w:rsidP="00F174F7">
      <w:pPr>
        <w:ind w:left="420" w:firstLine="420"/>
      </w:pPr>
      <w:r>
        <w:t>23.4.1 申请百度AI接口</w:t>
      </w:r>
    </w:p>
    <w:p w14:paraId="38E5436A" w14:textId="34BB0C43" w:rsidR="008D1DA0" w:rsidRDefault="008D1DA0" w:rsidP="00F174F7">
      <w:pPr>
        <w:ind w:left="420" w:firstLine="420"/>
      </w:pPr>
      <w:r>
        <w:t>23.4.2 urllib、urllib.request模块</w:t>
      </w:r>
    </w:p>
    <w:p w14:paraId="4E581AC4" w14:textId="5B14FDB2" w:rsidR="008D1DA0" w:rsidRDefault="008D1DA0" w:rsidP="00D7570D">
      <w:pPr>
        <w:ind w:left="420" w:firstLine="420"/>
      </w:pPr>
      <w:r>
        <w:lastRenderedPageBreak/>
        <w:t>23.4.3 json模块</w:t>
      </w:r>
    </w:p>
    <w:p w14:paraId="2507A234" w14:textId="2DEF9940" w:rsidR="008D1DA0" w:rsidRDefault="008D1DA0" w:rsidP="00487CA4">
      <w:pPr>
        <w:ind w:firstLine="420"/>
      </w:pPr>
      <w:r>
        <w:t>23.5 AI图像识别工具的开发</w:t>
      </w:r>
    </w:p>
    <w:p w14:paraId="30E665EE" w14:textId="4201E2DB" w:rsidR="008D1DA0" w:rsidRDefault="008D1DA0" w:rsidP="00487CA4">
      <w:pPr>
        <w:ind w:left="420" w:firstLine="420"/>
      </w:pPr>
      <w:r>
        <w:t>23.5.1 根据项目设计制作窗体</w:t>
      </w:r>
    </w:p>
    <w:p w14:paraId="11E1286A" w14:textId="3B33478C" w:rsidR="008D1DA0" w:rsidRDefault="008D1DA0" w:rsidP="00487CA4">
      <w:pPr>
        <w:ind w:left="420" w:firstLine="420"/>
      </w:pPr>
      <w:r>
        <w:t>23.5.2 添加分类</w:t>
      </w:r>
    </w:p>
    <w:p w14:paraId="05D832E4" w14:textId="664F71C2" w:rsidR="008D1DA0" w:rsidRDefault="008D1DA0" w:rsidP="00487CA4">
      <w:pPr>
        <w:ind w:left="420" w:firstLine="420"/>
      </w:pPr>
      <w:r>
        <w:t>23.5.3 选择识别的图片</w:t>
      </w:r>
    </w:p>
    <w:p w14:paraId="52251A23" w14:textId="2B8961F8" w:rsidR="008D1DA0" w:rsidRDefault="008D1DA0" w:rsidP="00487CA4">
      <w:pPr>
        <w:ind w:left="420" w:firstLine="420"/>
      </w:pPr>
      <w:r>
        <w:t>23.5.4 银行卡图像识别</w:t>
      </w:r>
    </w:p>
    <w:p w14:paraId="74688B3A" w14:textId="4C35FFF1" w:rsidR="008D1DA0" w:rsidRDefault="008D1DA0" w:rsidP="00487CA4">
      <w:pPr>
        <w:ind w:left="420" w:firstLine="420"/>
      </w:pPr>
      <w:r>
        <w:t>23.5.5 植物图像识别</w:t>
      </w:r>
    </w:p>
    <w:p w14:paraId="5830C47B" w14:textId="243D4E95" w:rsidR="00E75156" w:rsidRDefault="008D1DA0" w:rsidP="00487CA4">
      <w:pPr>
        <w:ind w:left="420" w:firstLine="420"/>
      </w:pPr>
      <w:r>
        <w:t>23.5.6 复制识别结果到剪贴板中</w:t>
      </w:r>
    </w:p>
    <w:p w14:paraId="7F7AB0F8" w14:textId="77777777" w:rsidR="00FD469F" w:rsidRDefault="00FD469F" w:rsidP="00487CA4">
      <w:pPr>
        <w:ind w:left="420" w:firstLine="420"/>
      </w:pPr>
    </w:p>
    <w:sectPr w:rsidR="00FD469F" w:rsidSect="008D1DA0"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856"/>
    <w:rsid w:val="00086E3C"/>
    <w:rsid w:val="001008E4"/>
    <w:rsid w:val="00101812"/>
    <w:rsid w:val="00160BEC"/>
    <w:rsid w:val="0026147C"/>
    <w:rsid w:val="002671AA"/>
    <w:rsid w:val="00302ACF"/>
    <w:rsid w:val="00304611"/>
    <w:rsid w:val="0031780F"/>
    <w:rsid w:val="00321CC3"/>
    <w:rsid w:val="00351625"/>
    <w:rsid w:val="003519EE"/>
    <w:rsid w:val="003861F4"/>
    <w:rsid w:val="00411387"/>
    <w:rsid w:val="00430E5E"/>
    <w:rsid w:val="00474849"/>
    <w:rsid w:val="00487CA4"/>
    <w:rsid w:val="004A0385"/>
    <w:rsid w:val="004A5228"/>
    <w:rsid w:val="004B23F6"/>
    <w:rsid w:val="005121CE"/>
    <w:rsid w:val="005466C7"/>
    <w:rsid w:val="0057165F"/>
    <w:rsid w:val="0057752A"/>
    <w:rsid w:val="005B0764"/>
    <w:rsid w:val="005D65BC"/>
    <w:rsid w:val="0063300F"/>
    <w:rsid w:val="0064323B"/>
    <w:rsid w:val="006647DF"/>
    <w:rsid w:val="0067515B"/>
    <w:rsid w:val="00686BAD"/>
    <w:rsid w:val="00696F4E"/>
    <w:rsid w:val="006A6B68"/>
    <w:rsid w:val="00707F35"/>
    <w:rsid w:val="00814B79"/>
    <w:rsid w:val="00850A36"/>
    <w:rsid w:val="00862240"/>
    <w:rsid w:val="0087433C"/>
    <w:rsid w:val="008B0171"/>
    <w:rsid w:val="008D1DA0"/>
    <w:rsid w:val="00903717"/>
    <w:rsid w:val="00920045"/>
    <w:rsid w:val="009267CB"/>
    <w:rsid w:val="00940B0F"/>
    <w:rsid w:val="00A01C28"/>
    <w:rsid w:val="00A04D9C"/>
    <w:rsid w:val="00AA329E"/>
    <w:rsid w:val="00AF30A5"/>
    <w:rsid w:val="00B025D3"/>
    <w:rsid w:val="00B10EBB"/>
    <w:rsid w:val="00B33782"/>
    <w:rsid w:val="00B510C8"/>
    <w:rsid w:val="00B640C6"/>
    <w:rsid w:val="00B92ED9"/>
    <w:rsid w:val="00BA7A7D"/>
    <w:rsid w:val="00BD7AA7"/>
    <w:rsid w:val="00C07C30"/>
    <w:rsid w:val="00C27CEC"/>
    <w:rsid w:val="00C438D2"/>
    <w:rsid w:val="00C4739F"/>
    <w:rsid w:val="00C84054"/>
    <w:rsid w:val="00CC0D27"/>
    <w:rsid w:val="00CC754C"/>
    <w:rsid w:val="00D7570D"/>
    <w:rsid w:val="00DD22BE"/>
    <w:rsid w:val="00DF76DA"/>
    <w:rsid w:val="00E75156"/>
    <w:rsid w:val="00EB6AC9"/>
    <w:rsid w:val="00ED1856"/>
    <w:rsid w:val="00ED3644"/>
    <w:rsid w:val="00F03FFD"/>
    <w:rsid w:val="00F174F7"/>
    <w:rsid w:val="00FD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D703F"/>
  <w15:chartTrackingRefBased/>
  <w15:docId w15:val="{A9F48C63-A7E2-4A82-9655-A85D40B1E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850</Words>
  <Characters>4851</Characters>
  <Application>Microsoft Office Word</Application>
  <DocSecurity>0</DocSecurity>
  <Lines>40</Lines>
  <Paragraphs>11</Paragraphs>
  <ScaleCrop>false</ScaleCrop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182</cp:revision>
  <dcterms:created xsi:type="dcterms:W3CDTF">2022-10-01T11:02:00Z</dcterms:created>
  <dcterms:modified xsi:type="dcterms:W3CDTF">2022-10-01T12:22:00Z</dcterms:modified>
</cp:coreProperties>
</file>