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4B" w:rsidRPr="00D5434B" w:rsidRDefault="00D5434B">
      <w:pPr>
        <w:rPr>
          <w:b/>
          <w:sz w:val="32"/>
        </w:rPr>
      </w:pPr>
      <w:r w:rsidRPr="00D5434B">
        <w:rPr>
          <w:b/>
          <w:sz w:val="32"/>
        </w:rPr>
        <w:t>C# Technical Scope</w:t>
      </w:r>
    </w:p>
    <w:p w:rsidR="00D5434B" w:rsidRDefault="00D5434B"/>
    <w:tbl>
      <w:tblPr>
        <w:tblW w:w="8421" w:type="dxa"/>
        <w:tblLook w:val="04A0" w:firstRow="1" w:lastRow="0" w:firstColumn="1" w:lastColumn="0" w:noHBand="0" w:noVBand="1"/>
      </w:tblPr>
      <w:tblGrid>
        <w:gridCol w:w="976"/>
        <w:gridCol w:w="1719"/>
        <w:gridCol w:w="5726"/>
      </w:tblGrid>
      <w:tr w:rsidR="00D5434B" w:rsidRPr="00D5434B" w:rsidTr="00D5434B">
        <w:trPr>
          <w:trHeight w:val="393"/>
        </w:trPr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DotNet</w:t>
            </w:r>
          </w:p>
        </w:tc>
        <w:tc>
          <w:tcPr>
            <w:tcW w:w="1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C# Concepts</w:t>
            </w:r>
          </w:p>
        </w:tc>
        <w:tc>
          <w:tcPr>
            <w:tcW w:w="5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DataTypes And Variables,</w:t>
            </w:r>
            <w:r w:rsidRPr="00D5434B">
              <w:rPr>
                <w:rFonts w:ascii="Calibri" w:eastAsia="Times New Roman" w:hAnsi="Calibri" w:cs="Calibri"/>
                <w:sz w:val="20"/>
                <w:szCs w:val="20"/>
              </w:rPr>
              <w:t xml:space="preserve"> Value types , Reference types</w:t>
            </w:r>
          </w:p>
        </w:tc>
      </w:tr>
      <w:tr w:rsidR="00D5434B" w:rsidRPr="00D5434B" w:rsidTr="00D5434B">
        <w:trPr>
          <w:trHeight w:val="196"/>
        </w:trPr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Functions / Methods, Decision Making</w:t>
            </w:r>
          </w:p>
        </w:tc>
      </w:tr>
      <w:tr w:rsidR="00D5434B" w:rsidRPr="00D5434B" w:rsidTr="00D5434B">
        <w:trPr>
          <w:trHeight w:val="196"/>
        </w:trPr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Looping constructs, Arrays</w:t>
            </w:r>
          </w:p>
        </w:tc>
      </w:tr>
      <w:tr w:rsidR="00D5434B" w:rsidRPr="00D5434B" w:rsidTr="00D5434B">
        <w:trPr>
          <w:trHeight w:val="196"/>
        </w:trPr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Inheritance  and Polymorphism</w:t>
            </w:r>
          </w:p>
        </w:tc>
      </w:tr>
      <w:tr w:rsidR="00D5434B" w:rsidRPr="00D5434B" w:rsidTr="00D5434B">
        <w:trPr>
          <w:trHeight w:val="196"/>
        </w:trPr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Advanced C# topics(</w:t>
            </w:r>
          </w:p>
        </w:tc>
      </w:tr>
      <w:tr w:rsidR="00D5434B" w:rsidRPr="00D5434B" w:rsidTr="00D5434B">
        <w:trPr>
          <w:trHeight w:val="786"/>
        </w:trPr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Lambda Expressions, Access Modifiers, Lists, Arraylists </w:t>
            </w:r>
            <w:proofErr w:type="spellStart"/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vs</w:t>
            </w:r>
            <w:proofErr w:type="spellEnd"/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Lists </w:t>
            </w:r>
            <w:proofErr w:type="spellStart"/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vs</w:t>
            </w:r>
            <w:proofErr w:type="spellEnd"/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Arrays, Structs, Enums, Math Class, Random Class, Regular Expressions, DateTime)</w:t>
            </w:r>
          </w:p>
        </w:tc>
      </w:tr>
      <w:tr w:rsidR="00D5434B" w:rsidRPr="00D5434B" w:rsidTr="00D5434B">
        <w:trPr>
          <w:trHeight w:val="196"/>
        </w:trPr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Linq, Exception Handling</w:t>
            </w:r>
          </w:p>
        </w:tc>
      </w:tr>
      <w:tr w:rsidR="00D5434B" w:rsidRPr="00D5434B" w:rsidTr="00D5434B">
        <w:trPr>
          <w:trHeight w:val="196"/>
        </w:trPr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File IO, Read, Write, </w:t>
            </w:r>
            <w:proofErr w:type="spellStart"/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StreamReader</w:t>
            </w:r>
            <w:proofErr w:type="spellEnd"/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StreamWriter</w:t>
            </w:r>
            <w:proofErr w:type="spellEnd"/>
          </w:p>
        </w:tc>
      </w:tr>
      <w:tr w:rsidR="00D5434B" w:rsidRPr="00D5434B" w:rsidTr="00D5434B">
        <w:trPr>
          <w:trHeight w:val="196"/>
        </w:trPr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:rsidR="00D5434B" w:rsidRPr="00D5434B" w:rsidRDefault="00D5434B" w:rsidP="00D54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43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C# 7 features</w:t>
            </w:r>
          </w:p>
        </w:tc>
      </w:tr>
    </w:tbl>
    <w:p w:rsidR="007E145C" w:rsidRDefault="007E145C"/>
    <w:p w:rsidR="00D5434B" w:rsidRDefault="00D5434B">
      <w:bookmarkStart w:id="0" w:name="_GoBack"/>
      <w:bookmarkEnd w:id="0"/>
    </w:p>
    <w:sectPr w:rsidR="00D5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4B"/>
    <w:rsid w:val="00026B16"/>
    <w:rsid w:val="007E145C"/>
    <w:rsid w:val="00D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859B7-B20C-4DD9-B1B9-E1F2860E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2021-01-16T04:43:00Z</dcterms:created>
  <dcterms:modified xsi:type="dcterms:W3CDTF">2021-01-16T04:49:00Z</dcterms:modified>
</cp:coreProperties>
</file>