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612" w:rsidRDefault="00461612" w:rsidP="00461612">
      <w:pPr>
        <w:jc w:val="center"/>
        <w:rPr>
          <w:b/>
        </w:rPr>
      </w:pPr>
    </w:p>
    <w:p w:rsidR="00461612" w:rsidRPr="00F77CE6" w:rsidRDefault="00461612" w:rsidP="00461612">
      <w:pPr>
        <w:jc w:val="center"/>
        <w:rPr>
          <w:b/>
          <w:sz w:val="32"/>
        </w:rPr>
      </w:pPr>
      <w:r w:rsidRPr="00F77CE6">
        <w:rPr>
          <w:b/>
          <w:sz w:val="32"/>
        </w:rPr>
        <w:t>ASP Web API Get Method</w:t>
      </w:r>
      <w:r>
        <w:rPr>
          <w:b/>
          <w:sz w:val="32"/>
        </w:rPr>
        <w:t xml:space="preserve"> with parameters</w:t>
      </w:r>
      <w:r w:rsidR="008B0D10">
        <w:rPr>
          <w:b/>
          <w:sz w:val="32"/>
        </w:rPr>
        <w:t>-Json</w:t>
      </w:r>
    </w:p>
    <w:p w:rsidR="00461612" w:rsidRDefault="00461612" w:rsidP="00461612">
      <w:pPr>
        <w:rPr>
          <w:sz w:val="28"/>
        </w:rPr>
      </w:pPr>
      <w:r>
        <w:rPr>
          <w:sz w:val="28"/>
        </w:rPr>
        <w:t xml:space="preserve">Create an Api controller called CoursesController. Add a Get method with a parameter called courseName and </w:t>
      </w:r>
      <w:r w:rsidR="00774232">
        <w:rPr>
          <w:sz w:val="28"/>
        </w:rPr>
        <w:t xml:space="preserve"> of type string and </w:t>
      </w:r>
      <w:r>
        <w:rPr>
          <w:sz w:val="28"/>
        </w:rPr>
        <w:t>method will return course detail based on the course name</w:t>
      </w:r>
    </w:p>
    <w:p w:rsidR="00461612" w:rsidRDefault="00461612" w:rsidP="00461612">
      <w:pPr>
        <w:rPr>
          <w:sz w:val="28"/>
        </w:rPr>
      </w:pPr>
      <w:r>
        <w:rPr>
          <w:sz w:val="28"/>
        </w:rPr>
        <w:t>Create a Model class in models folder as Course.</w:t>
      </w:r>
    </w:p>
    <w:p w:rsidR="00461612" w:rsidRDefault="00461612" w:rsidP="00461612">
      <w:pPr>
        <w:rPr>
          <w:sz w:val="28"/>
        </w:rPr>
      </w:pPr>
      <w:r>
        <w:rPr>
          <w:sz w:val="28"/>
        </w:rPr>
        <w:t xml:space="preserve">Create a static list of courses as given in the screenshot. </w:t>
      </w:r>
      <w:r w:rsidR="00D82573">
        <w:rPr>
          <w:sz w:val="28"/>
        </w:rPr>
        <w:t>Courses</w:t>
      </w:r>
      <w:r>
        <w:rPr>
          <w:sz w:val="28"/>
        </w:rPr>
        <w:t xml:space="preserve"> List:</w:t>
      </w:r>
    </w:p>
    <w:p w:rsidR="00D82573" w:rsidRDefault="00C0771D" w:rsidP="00461612">
      <w:pPr>
        <w:rPr>
          <w:sz w:val="28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5731510" cy="2310755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0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573" w:rsidRDefault="00461612" w:rsidP="00461612">
      <w:pPr>
        <w:rPr>
          <w:sz w:val="28"/>
        </w:rPr>
      </w:pPr>
      <w:r>
        <w:rPr>
          <w:sz w:val="28"/>
        </w:rPr>
        <w:t xml:space="preserve">Get method return type should be </w:t>
      </w:r>
      <w:r w:rsidR="00D82573">
        <w:rPr>
          <w:sz w:val="28"/>
        </w:rPr>
        <w:t>‘HttpResponseMessage’. If the course name is present in the list of courses, display the course detail. No course name is present display message ‘Course Name not found’.</w:t>
      </w:r>
      <w:r w:rsidR="00E41892">
        <w:rPr>
          <w:sz w:val="28"/>
        </w:rPr>
        <w:t xml:space="preserve"> Display the course detail in json format in browser.</w:t>
      </w:r>
    </w:p>
    <w:p w:rsidR="00461612" w:rsidRDefault="00461612" w:rsidP="00461612">
      <w:pPr>
        <w:rPr>
          <w:b/>
          <w:sz w:val="28"/>
        </w:rPr>
      </w:pPr>
      <w:r>
        <w:rPr>
          <w:b/>
          <w:sz w:val="28"/>
        </w:rPr>
        <w:t>Sample Output:</w:t>
      </w:r>
    </w:p>
    <w:p w:rsidR="00461612" w:rsidRDefault="00461612" w:rsidP="00461612">
      <w:pPr>
        <w:rPr>
          <w:sz w:val="28"/>
          <w:u w:val="single"/>
        </w:rPr>
      </w:pPr>
      <w:r>
        <w:rPr>
          <w:b/>
          <w:sz w:val="28"/>
        </w:rPr>
        <w:t xml:space="preserve">The Url in browser will be </w:t>
      </w:r>
      <w:r w:rsidR="00E41892" w:rsidRPr="00A04014">
        <w:rPr>
          <w:sz w:val="28"/>
          <w:u w:val="single"/>
        </w:rPr>
        <w:t>http://localhost:63584/</w:t>
      </w:r>
      <w:r w:rsidR="00A04014">
        <w:rPr>
          <w:sz w:val="28"/>
          <w:u w:val="single"/>
        </w:rPr>
        <w:t>api/Courses?coursename=asp.net</w:t>
      </w:r>
    </w:p>
    <w:p w:rsidR="00E41892" w:rsidRDefault="00E41892" w:rsidP="00461612">
      <w:pPr>
        <w:rPr>
          <w:sz w:val="28"/>
          <w:u w:val="single"/>
        </w:rPr>
      </w:pPr>
    </w:p>
    <w:p w:rsidR="00E41892" w:rsidRDefault="00E41892" w:rsidP="00461612">
      <w:pPr>
        <w:rPr>
          <w:sz w:val="28"/>
          <w:u w:val="single"/>
        </w:rPr>
      </w:pPr>
      <w:r>
        <w:rPr>
          <w:noProof/>
          <w:sz w:val="28"/>
          <w:u w:val="single"/>
          <w:lang w:eastAsia="en-IN"/>
        </w:rPr>
        <w:drawing>
          <wp:inline distT="0" distB="0" distL="0" distR="0">
            <wp:extent cx="5731510" cy="679202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9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612" w:rsidRDefault="00461612" w:rsidP="00461612">
      <w:pPr>
        <w:rPr>
          <w:sz w:val="28"/>
          <w:u w:val="single"/>
        </w:rPr>
      </w:pPr>
    </w:p>
    <w:p w:rsidR="00461612" w:rsidRPr="00630B09" w:rsidRDefault="00461612" w:rsidP="00461612">
      <w:pPr>
        <w:rPr>
          <w:sz w:val="28"/>
          <w:u w:val="single"/>
        </w:rPr>
      </w:pPr>
    </w:p>
    <w:p w:rsidR="00A04014" w:rsidRDefault="00A04014" w:rsidP="00461612"/>
    <w:p w:rsidR="00A04014" w:rsidRDefault="00A04014" w:rsidP="00461612">
      <w:pPr>
        <w:rPr>
          <w:b/>
          <w:noProof/>
          <w:lang w:eastAsia="en-IN"/>
        </w:rPr>
      </w:pPr>
      <w:r>
        <w:rPr>
          <w:b/>
          <w:noProof/>
          <w:lang w:eastAsia="en-IN"/>
        </w:rPr>
        <w:t xml:space="preserve">The Url in browser will be </w:t>
      </w:r>
    </w:p>
    <w:p w:rsidR="00A04014" w:rsidRDefault="00A04014" w:rsidP="00A04014">
      <w:pPr>
        <w:rPr>
          <w:sz w:val="28"/>
          <w:u w:val="single"/>
        </w:rPr>
      </w:pPr>
      <w:r w:rsidRPr="00A04014">
        <w:rPr>
          <w:sz w:val="28"/>
          <w:u w:val="single"/>
        </w:rPr>
        <w:t>http://localhost:63584/api/Courses?coursename=</w:t>
      </w:r>
      <w:r>
        <w:rPr>
          <w:sz w:val="28"/>
          <w:u w:val="single"/>
        </w:rPr>
        <w:t>ASP MVC</w:t>
      </w:r>
    </w:p>
    <w:p w:rsidR="00A04014" w:rsidRDefault="00A04014" w:rsidP="00461612">
      <w:pPr>
        <w:rPr>
          <w:b/>
          <w:noProof/>
          <w:lang w:eastAsia="en-IN"/>
        </w:rPr>
      </w:pPr>
    </w:p>
    <w:p w:rsidR="00461612" w:rsidRDefault="00A04014" w:rsidP="00461612">
      <w:r w:rsidRPr="00A04014">
        <w:rPr>
          <w:b/>
          <w:noProof/>
          <w:lang w:eastAsia="en-IN"/>
        </w:rPr>
        <w:drawing>
          <wp:inline distT="0" distB="0" distL="0" distR="0">
            <wp:extent cx="5731510" cy="134515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291" w:rsidRDefault="00C55291"/>
    <w:sectPr w:rsidR="00C55291" w:rsidSect="007E1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461612"/>
    <w:rsid w:val="00212FFA"/>
    <w:rsid w:val="00461612"/>
    <w:rsid w:val="0059047E"/>
    <w:rsid w:val="00774232"/>
    <w:rsid w:val="007E104F"/>
    <w:rsid w:val="008B0D10"/>
    <w:rsid w:val="00A04014"/>
    <w:rsid w:val="00B07C7C"/>
    <w:rsid w:val="00C0771D"/>
    <w:rsid w:val="00C55291"/>
    <w:rsid w:val="00D82573"/>
    <w:rsid w:val="00E41892"/>
    <w:rsid w:val="00FE48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6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161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1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6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</dc:creator>
  <cp:lastModifiedBy>DIVYA</cp:lastModifiedBy>
  <cp:revision>4</cp:revision>
  <dcterms:created xsi:type="dcterms:W3CDTF">2021-01-13T05:32:00Z</dcterms:created>
  <dcterms:modified xsi:type="dcterms:W3CDTF">2021-01-13T06:48:00Z</dcterms:modified>
</cp:coreProperties>
</file>