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 xml:space="preserve">AI HR Recruitment Assistant</w:t>
      </w:r>
    </w:p>
    <w:p>
      <w:pPr>
        <w:spacing w:after="300"/>
        <w:jc w:val="center"/>
      </w:pPr>
      <w:r>
        <w:rPr>
          <w:i/>
          <w:iCs/>
          <w:sz w:val="26"/>
          <w:szCs w:val="26"/>
        </w:rPr>
        <w:t xml:space="preserve">Mini Project Report - Use Case 2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20"/>
        <w:jc w:val="both"/>
      </w:pPr>
      <w:r>
        <w:rPr>
          <w:sz w:val="22"/>
          <w:szCs w:val="22"/>
        </w:rPr>
        <w:t xml:space="preserve">Recruitment teams spend a large amount of time manually reading resumes, comparing them against job descriptions, and preparing interview questions. This mini project builds a simplified AI HR Recruitment Assistant that automates these three steps using an agent-based design. The agent retrieves the most relevant resumes for a given job description, identifies matching and missing skills, and automatically generates interview questions tailored to each candidate.</w:t>
      </w:r>
    </w:p>
    <w:p>
      <w:pPr>
        <w:pStyle w:val="Heading1"/>
        <w:spacing w:after="150" w:before="300"/>
      </w:pPr>
      <w:r>
        <w:t xml:space="preserve">2. Selected Use Case</w:t>
      </w:r>
    </w:p>
    <w:p>
      <w:pPr>
        <w:spacing w:after="120"/>
        <w:jc w:val="both"/>
      </w:pPr>
      <w:r>
        <w:rPr>
          <w:sz w:val="22"/>
          <w:szCs w:val="22"/>
        </w:rPr>
        <w:t xml:space="preserve">From the given list of use cases, Use Case 2 - AI HR Recruitment Assistant - was selected for this project.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60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HR Recruitment Assistant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6000"/>
            <w:shd w:fill="DCE6F1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Screens resumes, matches candidates with job descriptions, and generates interview questions.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Agent Capabilities</w:t>
            </w:r>
          </w:p>
        </w:tc>
        <w:tc>
          <w:tcPr>
            <w:tcW w:type="dxa" w:w="6000"/>
            <w:shd w:fill="DCE6F1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+ Tools + RAG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6000"/>
            <w:shd w:fill="DCE6F1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3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Libraries Used</w:t>
            </w:r>
          </w:p>
        </w:tc>
        <w:tc>
          <w:tcPr>
            <w:tcW w:type="dxa" w:w="6000"/>
            <w:shd w:fill="DCE6F1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scikit-learn (TF-IDF, cosine similarity), re (regex)</w:t>
            </w:r>
          </w:p>
        </w:tc>
      </w:tr>
    </w:tbl>
    <w:p>
      <w:pPr>
        <w:pStyle w:val="Heading1"/>
        <w:spacing w:after="150" w:before="300"/>
      </w:pPr>
      <w:r>
        <w:t xml:space="preserve">3. Objective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Automatically screen multiple resumes against a single job description.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Rank candidates by relevance using a retrieval-based similarity score.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Identify skill matches and skill gaps for each candidate.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Automatically generate relevant interview questions for each candidate.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 all screening results in memory for later reference.</w:t>
      </w:r>
    </w:p>
    <w:p>
      <w:pPr>
        <w:pStyle w:val="Heading1"/>
        <w:spacing w:after="150" w:before="300"/>
      </w:pPr>
      <w:r>
        <w:t xml:space="preserve">4. System Architecture</w:t>
      </w:r>
    </w:p>
    <w:p>
      <w:pPr>
        <w:spacing w:after="120"/>
        <w:jc w:val="both"/>
      </w:pPr>
      <w:r>
        <w:rPr>
          <w:sz w:val="22"/>
          <w:szCs w:val="22"/>
        </w:rPr>
        <w:t xml:space="preserve">The project follows the Agent + Tools + RAG pattern specified for this use case. The table below maps each architectural concept to its implementation in the code.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in this Project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</w:t>
            </w:r>
          </w:p>
        </w:tc>
        <w:tc>
          <w:tcPr>
            <w:tcW w:type="dxa" w:w="6500"/>
            <w:shd w:fill="DCE6F1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HRRecruitmentAgent class - orchestrates the whole workflow: calls the RAG retriever, calls Tools, and stores results in Memory.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 (Retrieval)</w:t>
            </w:r>
          </w:p>
        </w:tc>
        <w:tc>
          <w:tcPr>
            <w:tcW w:type="dxa" w:w="6500"/>
            <w:shd w:fill="DCE6F1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retrieve_and_rank() converts the Job Description and all resumes into TF-IDF vectors and retrieves/ranks resumes by cosine similarity to the JD - a lightweight retrieval-augmented matching step.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Tools</w:t>
            </w:r>
          </w:p>
        </w:tc>
        <w:tc>
          <w:tcPr>
            <w:tcW w:type="dxa" w:w="6500"/>
            <w:shd w:fill="DCE6F1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extract_skills(), extract_experience_years(), and generate_interview_questions() - independent callable functions the Agent uses to analyse text and produce questions.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Memory</w:t>
            </w:r>
          </w:p>
        </w:tc>
        <w:tc>
          <w:tcPr>
            <w:tcW w:type="dxa" w:w="6500"/>
            <w:shd w:fill="DCE6F1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RecruitmentMemory class - stores every screened candidate's result (score, skills, questions) so it can be reused/looked up later without re-processing.</w:t>
            </w:r>
          </w:p>
        </w:tc>
      </w:tr>
    </w:tbl>
    <w:p>
      <w:pPr>
        <w:spacing w:after="150"/>
      </w:pPr>
    </w:p>
    <w:p>
      <w:pPr>
        <w:spacing w:after="120"/>
        <w:jc w:val="both"/>
      </w:pPr>
      <w:r>
        <w:rPr>
          <w:sz w:val="22"/>
          <w:szCs w:val="22"/>
        </w:rPr>
        <w:t xml:space="preserve">Workflow: Job Description and resumes are entered -&gt; Agent calls the RAG retriever to rank resumes -&gt; Agent calls Tools to extract skills, experience and generate questions -&gt; results are written to Memory -&gt; Agent prints a final ranked summary.</w:t>
      </w:r>
    </w:p>
    <w:p>
      <w:pPr>
        <w:pStyle w:val="Heading1"/>
        <w:spacing w:after="150" w:before="300"/>
      </w:pPr>
      <w:r>
        <w:t xml:space="preserve">5. Technology Stack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 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scikit-learn - TfidfVectorizer and cosine_similarity for the RAG-style retrieval step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 (built-in) - regex-based experience extraction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Object-Oriented Programming - Agent and Memory classes</w:t>
      </w:r>
    </w:p>
    <w:p>
      <w:pPr>
        <w:pStyle w:val="Heading1"/>
        <w:spacing w:after="150" w:before="300"/>
      </w:pPr>
      <w:r>
        <w:t xml:space="preserve">6. Source Code</w:t>
      </w:r>
    </w:p>
    <w:p>
      <w:pPr>
        <w:spacing w:after="120"/>
        <w:jc w:val="both"/>
      </w:pPr>
      <w:r>
        <w:rPr>
          <w:sz w:val="22"/>
          <w:szCs w:val="22"/>
        </w:rPr>
        <w:t xml:space="preserve">Full source code (hr_recruitment_assistant.py):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AI HR Recruitment Assistant - Mini Project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Use Case 2: Screens resumes, matches candidates with job descriptions,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and generates interview questions.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Key Agent Capabilities demonstrated: Agent + Tools + RAG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Author : &lt;Your Name&gt;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import 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sklearn.feature_extraction.text import TfidfVectorizer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sklearn.metrics.pairwise import cosine_similarity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1. SAMPLE DATA  (Job Description + Resumes)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job_description = """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We are looking for a Python Developer with experience in Machine Learning,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Natural Language Processing, REST APIs, SQL databases and Git version control.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Good communication skills and 2+ years of experience preferred.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resumes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"Candidate_A": """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Experienced Python developer with 3 years of experience in building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REST APIs using Flask and Django. Strong knowledge of SQL, Git and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basic Machine Learning concepts. Worked on a chatbot project using NLP.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""",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"Candidate_B": """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Java developer with 4 years of experience in Spring Boot and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Microservices. Familiar with MySQL and basic Git commands.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No exposure to Machine Learning or NLP.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""",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"Candidate_C": """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Fresh graduate with strong academic background in Machine Learning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and Natural Language Processing. Built projects using Python,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Scikit-learn and Pandas. Learning REST API development.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""",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2. TOOLS  (small reusable functions the Agent can call)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SKILL_LIST = ["python", "machine learning", "nlp", "rest api", "sql",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"git", "flask", "django", "java", "spring boot"]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extract_skills(text: str) -&gt; list: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"""Tool 1: Extract known skills mentioned in a resume/JD."""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text_lower = text.lower()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[skill for skill in SKILL_LIST if skill in text_lower]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extract_experience_years(text: str) -&gt; int: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"""Tool 2: Extract years of experience using regex."""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match = re.search(r"(\d+)\+?\s+years?", text.lower())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int(match.group(1)) if match else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generate_interview_questions(skill_gap: list, matched_skills: list) -&gt; list: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"""Tool 3: Generate interview questions based on matched skills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and missing (gap) skills."""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questions = []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for skill in matched_skills: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questions.append(f"Can you describe a project where you used {skill}?")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for skill in skill_gap: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questions.append(f"You have limited exposure to {skill}. 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f"How would you quickly get up to speed on it?")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questions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3. RAG COMPONENT  (Retrieval Augmented Matching)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   Retrieves the most relevant resumes for the given job description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   using TF-IDF vector similarity (a lightweight form of RAG retrieval).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retrieve_and_rank(job_desc: str, candidate_dict: dict) -&gt; list: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documents = [job_desc] + list(candidate_dict.values())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vectorizer = TfidfVectorizer(stop_words="english")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tfidf_matrix = vectorizer.fit_transform(documents)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jd_vector = tfidf_matrix[0:1]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resume_vectors = tfidf_matrix[1:]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scores = cosine_similarity(jd_vector, resume_vectors)[0]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ranked = sorted(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zip(candidate_dict.keys(), scores),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key=lambda x: x[1],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reverse=True,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ranked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4. MEMORY  (keeps track of every candidate the Agent has screened,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   so results can be reused later without re-processing)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class RecruitmentMemory: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def __init__(self):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self.history = {}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def save(self, candidate: str, data: dict):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self.history[candidate] = data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def get(self, candidate: str):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return self.history.get(candidate, "No record found.")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def show_all(self):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return self.history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5. AGENT  (orchestrates Tools + RAG + Memory to complete the task)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class HRRecruitmentAgent: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def __init__(self, job_desc: str):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self.job_desc = job_desc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self.memory = RecruitmentMemory()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self.jd_skills = extract_skills(job_desc)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def screen_candidates(self, candidate_dict: dict):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print("=" * 70)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print("STEP 1: Retrieving &amp; ranking resumes against the Job Description")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print("=" * 70)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ranked_candidates = retrieve_and_rank(self.job_desc, candidate_dict)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for candidate, score in ranked_candidates: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resume_text = candidate_dict[candidate]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matched_skills = extract_skills(resume_text)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skill_gap = [s for s in self.jd_skills if s not in matched_skills]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experience = extract_experience_years(resume_text)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questions = generate_interview_questions(skill_gap, matched_skills)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result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"match_score": round(float(score) * 100, 2),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"matched_skills": matched_skills,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"missing_skills": skill_gap,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"experience_years": experience,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"interview_questions": questions,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self.memory.save(candidate, result)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print(f"\nCandidate: {candidate}")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print(f"  Match Score        : {result['match_score']}%")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print(f"  Matched Skills     : {result['matched_skills']}")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print(f"  Missing Skills     : {result['missing_skills']}")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print(f"  Experience (years) : {result['experience_years']}")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print("  Suggested Interview Questions:")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for q in result["interview_questions"]: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print(f"     - {q}")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return self.memory.show_all()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6. RUN THE AGENT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if __name__ == "__main__":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agent = HRRecruitmentAgent(job_description)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final_report = agent.screen_candidates(resumes)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print("\n" + "=" * 70)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print("STEP 2: Final Ranked Summary (from Agent Memory)")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print("=" * 70)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sorted_summary = sorted(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final_report.items(),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key=lambda x: x[1]["match_score"],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reverse=True,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for candidate, data in sorted_summary: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print(f"{candidate}: {data['match_score']}% match")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1"/>
        <w:spacing w:after="150" w:before="300"/>
      </w:pPr>
      <w:r>
        <w:t xml:space="preserve">7. Sample Output</w:t>
      </w:r>
    </w:p>
    <w:p>
      <w:pPr>
        <w:spacing w:after="120"/>
        <w:jc w:val="both"/>
      </w:pPr>
      <w:r>
        <w:rPr>
          <w:sz w:val="22"/>
          <w:szCs w:val="22"/>
        </w:rPr>
        <w:t xml:space="preserve">Output obtained when the program was executed with 3 sample resumes against one sample job description: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======================================================================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STEP 1: Retrieving &amp; ranking resumes against the Job Description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======================================================================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Candidate: Candidate_A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Match Score        : 28.27%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Matched Skills     : ['python', 'machine learning', 'nlp', 'rest api', 'sql', 'git', 'flask', 'django']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Missing Skills     : []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Experience (years) : 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Suggested Interview Questions: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- Can you describe a project where you used python?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- Can you describe a project where you used machine learning?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- Can you describe a project where you used nlp?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- Can you describe a project where you used rest api?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- Can you describe a project where you used sql?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- Can you describe a project where you used git?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- Can you describe a project where you used flask?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- Can you describe a project where you used django?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Candidate: Candidate_C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Match Score        : 22.14%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Matched Skills     : ['python', 'machine learning', 'rest api']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Missing Skills     : ['sql', 'git']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Experience (years) :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Suggested Interview Questions: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- Can you describe a project where you used python?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- Can you describe a project where you used machine learning?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- Can you describe a project where you used rest api?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- You have limited exposure to sql. How would you quickly get up to speed on it?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- You have limited exposure to git. How would you quickly get up to speed on it?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Candidate: Candidate_B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Match Score        : 19.52%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Matched Skills     : ['machine learning', 'nlp', 'sql', 'git', 'java', 'spring boot']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Missing Skills     : ['python', 'rest api']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Experience (years) : 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Suggested Interview Questions: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- Can you describe a project where you used machine learning?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- Can you describe a project where you used nlp?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- Can you describe a project where you used sql?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- Can you describe a project where you used git?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- Can you describe a project where you used java?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- Can you describe a project where you used spring boot?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- You have limited exposure to python. How would you quickly get up to speed on it?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- You have limited exposure to rest api. How would you quickly get up to speed on it?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======================================================================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STEP 2: Final Ranked Summary (from Agent Memory)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======================================================================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Candidate_A: 28.27% match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Candidate_C: 22.14% match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Candidate_B: 19.52% match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1"/>
        <w:spacing w:after="150" w:before="300"/>
      </w:pPr>
      <w:r>
        <w:t xml:space="preserve">8. Result and Discussion</w:t>
      </w:r>
    </w:p>
    <w:p>
      <w:pPr>
        <w:spacing w:after="120"/>
        <w:jc w:val="both"/>
      </w:pPr>
      <w:r>
        <w:rPr>
          <w:sz w:val="22"/>
          <w:szCs w:val="22"/>
        </w:rPr>
        <w:t xml:space="preserve">The agent successfully ranked Candidate_A as the best match (highest similarity score) since this candidate's resume most closely matched the required Python, Machine Learning, REST API, SQL and Git skills. Candidate_C, a fresher with strong ML/NLP academic exposure but missing SQL and Git, was ranked second. Candidate_B, despite having the most years of experience, was ranked last because the resume is centred on Java/Spring Boot rather than Python. This shows the value of similarity-based screening over simply comparing years of experience.</w:t>
      </w:r>
    </w:p>
    <w:p>
      <w:pPr>
        <w:pStyle w:val="Heading1"/>
        <w:spacing w:after="150" w:before="300"/>
      </w:pPr>
      <w:r>
        <w:t xml:space="preserve">9. Limitations and Future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Skill and experience extraction currently uses simple keyword/regex matching; this can be upgraded to an LLM-based extractor for more accurate understanding of context (e.g. negations like 'no exposure to NLP').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TF-IDF based similarity can be replaced with embedding-based semantic search (e.g. using sentence-transformers or a vector database) for a true RAG pipeline.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Interview question generation can be connected to a large language model API to produce more natural, role-specific questions.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simple web interface (e.g. Streamlit) can be added so recruiters can upload resumes directly.</w:t>
      </w:r>
    </w:p>
    <w:p>
      <w:pPr>
        <w:pStyle w:val="Heading1"/>
        <w:spacing w:after="150" w:before="300"/>
      </w:pPr>
      <w:r>
        <w:t xml:space="preserve">10. Conclusion</w:t>
      </w:r>
    </w:p>
    <w:p>
      <w:pPr>
        <w:spacing w:after="120"/>
        <w:jc w:val="both"/>
      </w:pPr>
      <w:r>
        <w:rPr>
          <w:sz w:val="22"/>
          <w:szCs w:val="22"/>
        </w:rPr>
        <w:t xml:space="preserve">This mini project demonstrates the core idea behind an AI HR Recruitment Assistant by combining a Retrieval step (RAG), reusable Tools, and Memory under a single Agent. Even with lightweight techniques such as TF-IDF similarity and regex-based extraction, the system is able to automatically rank candidates and generate meaningful interview questions, showing how the Agent + Tools + RAG pattern can be applied to real-world HR screening problems.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2026-09-09T13:01:00.744Z</dcterms:created>
  <dcterms:modified xsi:type="dcterms:W3CDTF">2026-09-09T13:01:00.755Z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