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5F17" w14:textId="5A5524DE" w:rsidR="00431EF8" w:rsidRPr="00D14A6B" w:rsidRDefault="00423912">
      <w:pPr>
        <w:rPr>
          <w:rFonts w:cstheme="minorHAnsi"/>
          <w:sz w:val="40"/>
          <w:szCs w:val="40"/>
          <w:u w:val="single"/>
          <w:lang w:val="en-US"/>
        </w:rPr>
      </w:pPr>
      <w:r w:rsidRPr="00D14A6B">
        <w:rPr>
          <w:rFonts w:cstheme="minorHAnsi"/>
          <w:sz w:val="40"/>
          <w:szCs w:val="40"/>
          <w:u w:val="single"/>
          <w:lang w:val="en-US"/>
        </w:rPr>
        <w:t>List of COVID-19 Vaccines recognized by Malaysia</w:t>
      </w:r>
    </w:p>
    <w:p w14:paraId="0F7450D6" w14:textId="7C4DE2B4" w:rsidR="00423912" w:rsidRPr="00D14A6B" w:rsidRDefault="00423912">
      <w:pPr>
        <w:rPr>
          <w:rFonts w:cstheme="minorHAnsi"/>
          <w:sz w:val="28"/>
          <w:szCs w:val="28"/>
          <w:lang w:val="en-US"/>
        </w:rPr>
      </w:pPr>
    </w:p>
    <w:p w14:paraId="52FEFFBC" w14:textId="35AEAA7D" w:rsidR="00423912" w:rsidRPr="00D14A6B" w:rsidRDefault="00423912">
      <w:pPr>
        <w:rPr>
          <w:rFonts w:cstheme="minorHAnsi"/>
          <w:sz w:val="28"/>
          <w:szCs w:val="28"/>
          <w:lang w:val="en-US"/>
        </w:rPr>
      </w:pPr>
      <w:r w:rsidRPr="00D14A6B">
        <w:rPr>
          <w:rFonts w:cstheme="minorHAnsi"/>
          <w:sz w:val="28"/>
          <w:szCs w:val="28"/>
          <w:lang w:val="en-US"/>
        </w:rPr>
        <w:t xml:space="preserve">Vaccines </w:t>
      </w:r>
      <w:r w:rsidRPr="00D14A6B">
        <w:rPr>
          <w:rFonts w:cstheme="minorHAnsi"/>
          <w:b/>
          <w:bCs/>
          <w:sz w:val="28"/>
          <w:szCs w:val="28"/>
          <w:lang w:val="en-US"/>
        </w:rPr>
        <w:t>approved</w:t>
      </w:r>
      <w:r w:rsidRPr="00D14A6B">
        <w:rPr>
          <w:rFonts w:cstheme="minorHAnsi"/>
          <w:sz w:val="28"/>
          <w:szCs w:val="28"/>
          <w:lang w:val="en-US"/>
        </w:rPr>
        <w:t xml:space="preserve"> under World Health Organization’s Emergency Use Listing and </w:t>
      </w:r>
      <w:r w:rsidRPr="00D14A6B">
        <w:rPr>
          <w:rFonts w:cstheme="minorHAnsi"/>
          <w:b/>
          <w:bCs/>
          <w:sz w:val="28"/>
          <w:szCs w:val="28"/>
          <w:lang w:val="en-US"/>
        </w:rPr>
        <w:t>approved</w:t>
      </w:r>
      <w:r w:rsidRPr="00D14A6B">
        <w:rPr>
          <w:rFonts w:cstheme="minorHAnsi"/>
          <w:sz w:val="28"/>
          <w:szCs w:val="28"/>
          <w:lang w:val="en-US"/>
        </w:rPr>
        <w:t xml:space="preserve"> by other countries: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27"/>
        <w:gridCol w:w="3536"/>
        <w:gridCol w:w="3869"/>
      </w:tblGrid>
      <w:tr w:rsidR="00423912" w:rsidRPr="00D14A6B" w14:paraId="5BE2091B" w14:textId="77777777" w:rsidTr="00423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8492D22" w14:textId="58D2859C" w:rsidR="00423912" w:rsidRPr="00D14A6B" w:rsidRDefault="00423912">
            <w:pPr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3536" w:type="dxa"/>
          </w:tcPr>
          <w:p w14:paraId="0A555D2D" w14:textId="07AE14C7" w:rsidR="00423912" w:rsidRPr="00D14A6B" w:rsidRDefault="0042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Type of Vaccine</w:t>
            </w:r>
          </w:p>
        </w:tc>
        <w:tc>
          <w:tcPr>
            <w:tcW w:w="3869" w:type="dxa"/>
          </w:tcPr>
          <w:p w14:paraId="07E44970" w14:textId="4330EDEB" w:rsidR="00423912" w:rsidRPr="00D14A6B" w:rsidRDefault="00F80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Recognized by</w:t>
            </w:r>
          </w:p>
        </w:tc>
      </w:tr>
      <w:tr w:rsidR="00423912" w:rsidRPr="00D14A6B" w14:paraId="7B285519" w14:textId="77777777" w:rsidTr="0042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9842C3A" w14:textId="7921A268" w:rsidR="00423912" w:rsidRPr="00D14A6B" w:rsidRDefault="00423912">
            <w:pPr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536" w:type="dxa"/>
          </w:tcPr>
          <w:p w14:paraId="2EA15143" w14:textId="1AF0D985" w:rsidR="00423912" w:rsidRPr="00D14A6B" w:rsidRDefault="004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D14A6B">
              <w:rPr>
                <w:rFonts w:cstheme="minorHAnsi"/>
                <w:sz w:val="28"/>
                <w:szCs w:val="28"/>
              </w:rPr>
              <w:t>Zifavax</w:t>
            </w:r>
            <w:proofErr w:type="spellEnd"/>
          </w:p>
        </w:tc>
        <w:tc>
          <w:tcPr>
            <w:tcW w:w="3869" w:type="dxa"/>
          </w:tcPr>
          <w:p w14:paraId="7DB746E9" w14:textId="0C78F539" w:rsidR="00423912" w:rsidRPr="00D14A6B" w:rsidRDefault="004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  <w:lang w:val="en-US"/>
              </w:rPr>
              <w:t>China, Indonesia, Pakistan</w:t>
            </w:r>
          </w:p>
        </w:tc>
      </w:tr>
      <w:tr w:rsidR="00423912" w:rsidRPr="00D14A6B" w14:paraId="6DCCD080" w14:textId="77777777" w:rsidTr="0042391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555950B" w14:textId="1A606220" w:rsidR="00423912" w:rsidRPr="00D14A6B" w:rsidRDefault="00423912">
            <w:pPr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536" w:type="dxa"/>
          </w:tcPr>
          <w:p w14:paraId="4F43B5AA" w14:textId="4ADA487C" w:rsidR="00423912" w:rsidRPr="00D14A6B" w:rsidRDefault="004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D14A6B">
              <w:rPr>
                <w:rFonts w:cstheme="minorHAnsi"/>
                <w:sz w:val="28"/>
                <w:szCs w:val="28"/>
                <w:lang w:val="en-US"/>
              </w:rPr>
              <w:t>Minhai</w:t>
            </w:r>
            <w:proofErr w:type="spellEnd"/>
          </w:p>
        </w:tc>
        <w:tc>
          <w:tcPr>
            <w:tcW w:w="3869" w:type="dxa"/>
          </w:tcPr>
          <w:p w14:paraId="739D1F75" w14:textId="6CFE448C" w:rsidR="00423912" w:rsidRPr="00D14A6B" w:rsidRDefault="004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  <w:lang w:val="en-US"/>
              </w:rPr>
              <w:t>China, Indonesia</w:t>
            </w:r>
          </w:p>
        </w:tc>
      </w:tr>
      <w:tr w:rsidR="00423912" w:rsidRPr="00D14A6B" w14:paraId="0D65022E" w14:textId="77777777" w:rsidTr="0042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567A839" w14:textId="7EA1204A" w:rsidR="00423912" w:rsidRPr="00D14A6B" w:rsidRDefault="00423912">
            <w:pPr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536" w:type="dxa"/>
          </w:tcPr>
          <w:p w14:paraId="54AD77EF" w14:textId="3F17AB2A" w:rsidR="00423912" w:rsidRPr="00D14A6B" w:rsidRDefault="004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D14A6B">
              <w:rPr>
                <w:rFonts w:cstheme="minorHAnsi"/>
                <w:sz w:val="28"/>
                <w:szCs w:val="28"/>
                <w:lang w:val="en-US"/>
              </w:rPr>
              <w:t>CoviVac</w:t>
            </w:r>
            <w:proofErr w:type="spellEnd"/>
          </w:p>
        </w:tc>
        <w:tc>
          <w:tcPr>
            <w:tcW w:w="3869" w:type="dxa"/>
          </w:tcPr>
          <w:p w14:paraId="1DDEF4E0" w14:textId="36E69921" w:rsidR="00423912" w:rsidRPr="00D14A6B" w:rsidRDefault="004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  <w:lang w:val="en-US"/>
              </w:rPr>
              <w:t xml:space="preserve">Cambodia, </w:t>
            </w:r>
            <w:proofErr w:type="spellStart"/>
            <w:r w:rsidRPr="00D14A6B">
              <w:rPr>
                <w:rFonts w:cstheme="minorHAnsi"/>
                <w:sz w:val="28"/>
                <w:szCs w:val="28"/>
                <w:lang w:val="en-US"/>
              </w:rPr>
              <w:t>Rusia</w:t>
            </w:r>
            <w:proofErr w:type="spellEnd"/>
          </w:p>
        </w:tc>
      </w:tr>
      <w:tr w:rsidR="00423912" w:rsidRPr="00D14A6B" w14:paraId="62055957" w14:textId="77777777" w:rsidTr="00423912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7115927" w14:textId="0660BFB5" w:rsidR="00423912" w:rsidRPr="00D14A6B" w:rsidRDefault="00423912">
            <w:pPr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536" w:type="dxa"/>
          </w:tcPr>
          <w:p w14:paraId="6F962114" w14:textId="2B0B4FAE" w:rsidR="00423912" w:rsidRPr="00D14A6B" w:rsidRDefault="004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  <w:lang w:val="en-US"/>
              </w:rPr>
              <w:t>Medigen</w:t>
            </w:r>
          </w:p>
        </w:tc>
        <w:tc>
          <w:tcPr>
            <w:tcW w:w="3869" w:type="dxa"/>
          </w:tcPr>
          <w:p w14:paraId="6D7FFC77" w14:textId="1F1E05E0" w:rsidR="00423912" w:rsidRPr="00D14A6B" w:rsidRDefault="004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  <w:lang w:val="en-US"/>
              </w:rPr>
              <w:t>Taiwan</w:t>
            </w:r>
          </w:p>
        </w:tc>
      </w:tr>
      <w:tr w:rsidR="00423912" w:rsidRPr="00D14A6B" w14:paraId="55BE0EAC" w14:textId="77777777" w:rsidTr="0042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2413F0B" w14:textId="48A729F1" w:rsidR="00423912" w:rsidRPr="00D14A6B" w:rsidRDefault="00423912">
            <w:pPr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536" w:type="dxa"/>
          </w:tcPr>
          <w:p w14:paraId="1C1C33B5" w14:textId="3A513A0C" w:rsidR="00423912" w:rsidRPr="00D14A6B" w:rsidRDefault="004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D14A6B">
              <w:rPr>
                <w:rFonts w:cstheme="minorHAnsi"/>
                <w:sz w:val="28"/>
                <w:szCs w:val="28"/>
                <w:lang w:val="en-US"/>
              </w:rPr>
              <w:t>ZyCoV</w:t>
            </w:r>
            <w:proofErr w:type="spellEnd"/>
            <w:r w:rsidRPr="00D14A6B">
              <w:rPr>
                <w:rFonts w:cstheme="minorHAnsi"/>
                <w:sz w:val="28"/>
                <w:szCs w:val="28"/>
                <w:lang w:val="en-US"/>
              </w:rPr>
              <w:t>-D</w:t>
            </w:r>
          </w:p>
        </w:tc>
        <w:tc>
          <w:tcPr>
            <w:tcW w:w="3869" w:type="dxa"/>
          </w:tcPr>
          <w:p w14:paraId="00F86EC4" w14:textId="2872FABD" w:rsidR="00423912" w:rsidRPr="00D14A6B" w:rsidRDefault="004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  <w:lang w:val="en-US"/>
              </w:rPr>
              <w:t>India</w:t>
            </w:r>
          </w:p>
        </w:tc>
      </w:tr>
      <w:tr w:rsidR="00423912" w:rsidRPr="00D14A6B" w14:paraId="4D15BD49" w14:textId="77777777" w:rsidTr="00423912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745C289" w14:textId="5000DC50" w:rsidR="00423912" w:rsidRPr="00D14A6B" w:rsidRDefault="00423912">
            <w:pPr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536" w:type="dxa"/>
          </w:tcPr>
          <w:p w14:paraId="4A44F635" w14:textId="5A03414D" w:rsidR="00423912" w:rsidRPr="00D14A6B" w:rsidRDefault="00423912" w:rsidP="00423912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D14A6B">
              <w:rPr>
                <w:rFonts w:cstheme="minorHAnsi"/>
                <w:sz w:val="28"/>
                <w:szCs w:val="28"/>
                <w:lang w:val="en-US"/>
              </w:rPr>
              <w:t>Turkovac</w:t>
            </w:r>
            <w:proofErr w:type="spellEnd"/>
          </w:p>
        </w:tc>
        <w:tc>
          <w:tcPr>
            <w:tcW w:w="3869" w:type="dxa"/>
          </w:tcPr>
          <w:p w14:paraId="52A63395" w14:textId="138B0CC4" w:rsidR="00423912" w:rsidRPr="00D14A6B" w:rsidRDefault="004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  <w:lang w:val="en-US"/>
              </w:rPr>
              <w:t>Turkey</w:t>
            </w:r>
          </w:p>
        </w:tc>
      </w:tr>
      <w:tr w:rsidR="00423912" w:rsidRPr="00D14A6B" w14:paraId="059A3721" w14:textId="77777777" w:rsidTr="0042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60B7169" w14:textId="4C10DA21" w:rsidR="00423912" w:rsidRPr="00D14A6B" w:rsidRDefault="00423912">
            <w:pPr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536" w:type="dxa"/>
          </w:tcPr>
          <w:p w14:paraId="100AA576" w14:textId="620259C1" w:rsidR="00423912" w:rsidRPr="00D14A6B" w:rsidRDefault="004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D14A6B">
              <w:rPr>
                <w:rFonts w:cstheme="minorHAnsi"/>
                <w:sz w:val="28"/>
                <w:szCs w:val="28"/>
                <w:lang w:val="en-US"/>
              </w:rPr>
              <w:t>Covifenz</w:t>
            </w:r>
            <w:proofErr w:type="spellEnd"/>
          </w:p>
        </w:tc>
        <w:tc>
          <w:tcPr>
            <w:tcW w:w="3869" w:type="dxa"/>
          </w:tcPr>
          <w:p w14:paraId="037A4AF4" w14:textId="7A207767" w:rsidR="00423912" w:rsidRPr="00D14A6B" w:rsidRDefault="004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4A6B">
              <w:rPr>
                <w:rFonts w:cstheme="minorHAnsi"/>
                <w:sz w:val="28"/>
                <w:szCs w:val="28"/>
                <w:lang w:val="en-US"/>
              </w:rPr>
              <w:t>Canada</w:t>
            </w:r>
          </w:p>
        </w:tc>
      </w:tr>
    </w:tbl>
    <w:p w14:paraId="35D7589A" w14:textId="77777777" w:rsidR="00423912" w:rsidRPr="00D14A6B" w:rsidRDefault="00423912">
      <w:pPr>
        <w:rPr>
          <w:rFonts w:cstheme="minorHAnsi"/>
          <w:sz w:val="28"/>
          <w:szCs w:val="28"/>
        </w:rPr>
      </w:pPr>
    </w:p>
    <w:sectPr w:rsidR="00423912" w:rsidRPr="00D1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s7A0MbMwMTE2sLRU0lEKTi0uzszPAykwqgUATpxhNiwAAAA="/>
  </w:docVars>
  <w:rsids>
    <w:rsidRoot w:val="00423912"/>
    <w:rsid w:val="00423912"/>
    <w:rsid w:val="00431EF8"/>
    <w:rsid w:val="00804BE8"/>
    <w:rsid w:val="00D14A6B"/>
    <w:rsid w:val="00F8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8D21"/>
  <w15:chartTrackingRefBased/>
  <w15:docId w15:val="{6E2EC80B-5898-4134-9E24-3101D85D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239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Hafizah Zulkifli</dc:creator>
  <cp:keywords/>
  <dc:description/>
  <cp:lastModifiedBy>Nur Hafizah Zulkifli</cp:lastModifiedBy>
  <cp:revision>3</cp:revision>
  <dcterms:created xsi:type="dcterms:W3CDTF">2022-03-25T07:05:00Z</dcterms:created>
  <dcterms:modified xsi:type="dcterms:W3CDTF">2022-03-29T03:28:00Z</dcterms:modified>
</cp:coreProperties>
</file>