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47D3" w14:textId="1CAD4A9F" w:rsidR="006D580C" w:rsidRPr="000363F8" w:rsidRDefault="006D580C">
      <w:pPr>
        <w:rPr>
          <w:b/>
          <w:bCs/>
          <w:color w:val="FF0000"/>
          <w:sz w:val="36"/>
          <w:szCs w:val="36"/>
          <w:lang w:val="en-US"/>
        </w:rPr>
      </w:pPr>
      <w:r w:rsidRPr="00EE548A">
        <w:rPr>
          <w:b/>
          <w:bCs/>
          <w:color w:val="FF0000"/>
          <w:sz w:val="36"/>
          <w:szCs w:val="36"/>
          <w:highlight w:val="yellow"/>
          <w:lang w:val="en-US"/>
        </w:rPr>
        <w:t>QUICKKART – THE E-COMMERCE APPLICATION</w:t>
      </w:r>
    </w:p>
    <w:p w14:paraId="747920B0" w14:textId="6FCA7AC0" w:rsidR="00EE548A" w:rsidRDefault="00EE54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0658DE03" w14:textId="4EDC4CBF" w:rsidR="006D580C" w:rsidRDefault="006D580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-: </w:t>
      </w:r>
      <w:r w:rsidR="003B1622" w:rsidRPr="00A15440">
        <w:rPr>
          <w:b/>
          <w:bCs/>
          <w:sz w:val="28"/>
          <w:szCs w:val="28"/>
          <w:lang w:val="en-US"/>
        </w:rPr>
        <w:t>Quickkart</w:t>
      </w:r>
      <w:r w:rsidR="003B1622">
        <w:rPr>
          <w:sz w:val="28"/>
          <w:szCs w:val="28"/>
          <w:lang w:val="en-US"/>
        </w:rPr>
        <w:t xml:space="preserve"> is an </w:t>
      </w:r>
      <w:r w:rsidR="003B1622" w:rsidRPr="00021AFA">
        <w:rPr>
          <w:i/>
          <w:iCs/>
          <w:sz w:val="28"/>
          <w:szCs w:val="28"/>
          <w:lang w:val="en-US"/>
        </w:rPr>
        <w:t>E-Commerce Web Application</w:t>
      </w:r>
      <w:r w:rsidR="003B1622">
        <w:rPr>
          <w:sz w:val="28"/>
          <w:szCs w:val="28"/>
          <w:lang w:val="en-US"/>
        </w:rPr>
        <w:t>.</w:t>
      </w:r>
    </w:p>
    <w:p w14:paraId="7B11FEAB" w14:textId="77777777" w:rsidR="000363F8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can buy products and commodities using this web app. </w:t>
      </w:r>
    </w:p>
    <w:p w14:paraId="1DB344E8" w14:textId="6E73A5B9" w:rsidR="000363F8" w:rsidRPr="000363F8" w:rsidRDefault="000363F8">
      <w:pPr>
        <w:rPr>
          <w:b/>
          <w:bCs/>
          <w:sz w:val="28"/>
          <w:szCs w:val="28"/>
          <w:lang w:val="en-US"/>
        </w:rPr>
      </w:pPr>
      <w:r w:rsidRPr="000363F8">
        <w:rPr>
          <w:b/>
          <w:bCs/>
          <w:sz w:val="28"/>
          <w:szCs w:val="28"/>
          <w:highlight w:val="yellow"/>
          <w:lang w:val="en-US"/>
        </w:rPr>
        <w:t>Ultimate Requirement:</w:t>
      </w:r>
    </w:p>
    <w:p w14:paraId="1E08C3C2" w14:textId="7C63DA1B" w:rsidR="005478C7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web app needs to be fully architected in Azure Cloud</w:t>
      </w:r>
      <w:r w:rsidR="000363F8">
        <w:rPr>
          <w:sz w:val="28"/>
          <w:szCs w:val="28"/>
          <w:lang w:val="en-US"/>
        </w:rPr>
        <w:t>.</w:t>
      </w:r>
    </w:p>
    <w:p w14:paraId="2AA7B627" w14:textId="77777777" w:rsidR="003B1622" w:rsidRDefault="003B1622">
      <w:pPr>
        <w:rPr>
          <w:sz w:val="28"/>
          <w:szCs w:val="28"/>
          <w:lang w:val="en-US"/>
        </w:rPr>
      </w:pPr>
    </w:p>
    <w:p w14:paraId="7BAE6B60" w14:textId="68AC077A" w:rsidR="003B1622" w:rsidRPr="003B1622" w:rsidRDefault="003B1622">
      <w:pPr>
        <w:rPr>
          <w:b/>
          <w:bCs/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highlight w:val="yellow"/>
          <w:lang w:val="en-US"/>
        </w:rPr>
        <w:t>Technology Stack:</w:t>
      </w:r>
      <w:r w:rsidRPr="003B1622">
        <w:rPr>
          <w:b/>
          <w:bCs/>
          <w:sz w:val="28"/>
          <w:szCs w:val="28"/>
          <w:lang w:val="en-US"/>
        </w:rPr>
        <w:t xml:space="preserve"> </w:t>
      </w:r>
    </w:p>
    <w:p w14:paraId="1C7C8BF0" w14:textId="055C703D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Front-End:</w:t>
      </w:r>
      <w:r>
        <w:rPr>
          <w:sz w:val="28"/>
          <w:szCs w:val="28"/>
          <w:lang w:val="en-US"/>
        </w:rPr>
        <w:t xml:space="preserve"> Angular 13</w:t>
      </w:r>
    </w:p>
    <w:p w14:paraId="464A834A" w14:textId="673313A6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>: Dotnet 3.1</w:t>
      </w:r>
    </w:p>
    <w:p w14:paraId="6D164E47" w14:textId="0301BCDE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: Azure SQL Server.</w:t>
      </w:r>
    </w:p>
    <w:p w14:paraId="74B734C3" w14:textId="3D0F0A75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Blob</w:t>
      </w:r>
      <w:r>
        <w:rPr>
          <w:sz w:val="28"/>
          <w:szCs w:val="28"/>
          <w:lang w:val="en-US"/>
        </w:rPr>
        <w:t>: Azure Blob Container.</w:t>
      </w:r>
    </w:p>
    <w:p w14:paraId="57F672CF" w14:textId="0510EC5F" w:rsidR="003B1622" w:rsidRDefault="003B1622">
      <w:pPr>
        <w:rPr>
          <w:sz w:val="28"/>
          <w:szCs w:val="28"/>
          <w:lang w:val="en-US"/>
        </w:rPr>
      </w:pPr>
    </w:p>
    <w:p w14:paraId="75489F06" w14:textId="5EBB2658" w:rsidR="003B1622" w:rsidRPr="00957D2F" w:rsidRDefault="0003779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highlight w:val="yellow"/>
          <w:u w:val="single"/>
          <w:lang w:val="en-US"/>
        </w:rPr>
        <w:t>TASK</w:t>
      </w:r>
      <w:r w:rsidR="003B1622" w:rsidRPr="00957D2F">
        <w:rPr>
          <w:b/>
          <w:bCs/>
          <w:sz w:val="28"/>
          <w:szCs w:val="28"/>
          <w:highlight w:val="yellow"/>
          <w:u w:val="single"/>
          <w:lang w:val="en-US"/>
        </w:rPr>
        <w:t>-1:</w:t>
      </w:r>
      <w:r w:rsidR="003B1622" w:rsidRPr="00957D2F">
        <w:rPr>
          <w:b/>
          <w:bCs/>
          <w:sz w:val="28"/>
          <w:szCs w:val="28"/>
          <w:u w:val="single"/>
          <w:lang w:val="en-US"/>
        </w:rPr>
        <w:t xml:space="preserve"> SETTING UP THE ENVIRONMENT</w:t>
      </w:r>
    </w:p>
    <w:p w14:paraId="4FE8FCAC" w14:textId="65A99E6B" w:rsidR="003B1622" w:rsidRDefault="003B1622">
      <w:pPr>
        <w:rPr>
          <w:sz w:val="28"/>
          <w:szCs w:val="28"/>
          <w:lang w:val="en-US"/>
        </w:rPr>
      </w:pPr>
    </w:p>
    <w:p w14:paraId="22CAC188" w14:textId="77777777" w:rsidR="00A15440" w:rsidRDefault="000363F8">
      <w:pPr>
        <w:rPr>
          <w:sz w:val="28"/>
          <w:szCs w:val="28"/>
          <w:lang w:val="en-US"/>
        </w:rPr>
      </w:pPr>
      <w:r w:rsidRPr="002E1428">
        <w:rPr>
          <w:b/>
          <w:bCs/>
          <w:sz w:val="28"/>
          <w:szCs w:val="28"/>
          <w:lang w:val="en-US"/>
        </w:rPr>
        <w:t>Goal</w:t>
      </w:r>
      <w:r>
        <w:rPr>
          <w:sz w:val="28"/>
          <w:szCs w:val="28"/>
          <w:lang w:val="en-US"/>
        </w:rPr>
        <w:t xml:space="preserve">: </w:t>
      </w:r>
    </w:p>
    <w:p w14:paraId="0358C6EA" w14:textId="734E6D79" w:rsidR="002E1428" w:rsidRPr="00A15440" w:rsidRDefault="000363F8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 xml:space="preserve">Set up the local </w:t>
      </w:r>
      <w:r w:rsidR="002E1428" w:rsidRPr="00A15440">
        <w:rPr>
          <w:sz w:val="28"/>
          <w:szCs w:val="28"/>
          <w:lang w:val="en-US"/>
        </w:rPr>
        <w:t xml:space="preserve">environment </w:t>
      </w:r>
    </w:p>
    <w:p w14:paraId="78E30029" w14:textId="3DE214F6" w:rsidR="002E1428" w:rsidRPr="00A15440" w:rsidRDefault="002E1428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>Create SQL Database</w:t>
      </w:r>
      <w:r w:rsidR="005821FC" w:rsidRPr="00A15440">
        <w:rPr>
          <w:sz w:val="28"/>
          <w:szCs w:val="28"/>
          <w:lang w:val="en-US"/>
        </w:rPr>
        <w:t xml:space="preserve"> and Server</w:t>
      </w:r>
    </w:p>
    <w:p w14:paraId="454EF5E2" w14:textId="77777777" w:rsidR="00A15440" w:rsidRDefault="005821FC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>Execute the Scripts</w:t>
      </w:r>
    </w:p>
    <w:p w14:paraId="339A505F" w14:textId="77777777" w:rsidR="00A15440" w:rsidRDefault="00A15440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2E1428" w:rsidRPr="00A15440">
        <w:rPr>
          <w:sz w:val="28"/>
          <w:szCs w:val="28"/>
          <w:lang w:val="en-US"/>
        </w:rPr>
        <w:t>est the code locally first.</w:t>
      </w:r>
    </w:p>
    <w:p w14:paraId="045433BE" w14:textId="1A3D3E91" w:rsidR="002E1428" w:rsidRPr="00A15440" w:rsidRDefault="00A15440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2E1428" w:rsidRPr="00A15440">
        <w:rPr>
          <w:sz w:val="28"/>
          <w:szCs w:val="28"/>
          <w:lang w:val="en-US"/>
        </w:rPr>
        <w:t>eploy it to Azure Paas Services.</w:t>
      </w:r>
    </w:p>
    <w:p w14:paraId="42F71BF6" w14:textId="77777777" w:rsidR="002E1428" w:rsidRDefault="002E1428">
      <w:pPr>
        <w:rPr>
          <w:sz w:val="28"/>
          <w:szCs w:val="28"/>
          <w:lang w:val="en-US"/>
        </w:rPr>
      </w:pPr>
    </w:p>
    <w:p w14:paraId="7349DAEB" w14:textId="64E69BE1" w:rsidR="003B1622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Download Visual Studio Community </w:t>
      </w:r>
      <w:r w:rsidR="005E056C">
        <w:rPr>
          <w:sz w:val="28"/>
          <w:szCs w:val="28"/>
          <w:lang w:val="en-US"/>
        </w:rPr>
        <w:t xml:space="preserve">2022 </w:t>
      </w:r>
      <w:r>
        <w:rPr>
          <w:sz w:val="28"/>
          <w:szCs w:val="28"/>
          <w:lang w:val="en-US"/>
        </w:rPr>
        <w:t xml:space="preserve">&amp; install it with Azure Development SDK and .Net 3.1. </w:t>
      </w:r>
    </w:p>
    <w:p w14:paraId="41580210" w14:textId="2DBFBF7C" w:rsidR="003B1622" w:rsidRPr="00C03975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 Download </w:t>
      </w:r>
      <w:r w:rsidRPr="00AB582C">
        <w:rPr>
          <w:b/>
          <w:bCs/>
          <w:sz w:val="28"/>
          <w:szCs w:val="28"/>
          <w:lang w:val="en-US"/>
        </w:rPr>
        <w:t>VS Code</w:t>
      </w:r>
      <w:r w:rsidR="00C03975">
        <w:rPr>
          <w:b/>
          <w:bCs/>
          <w:sz w:val="28"/>
          <w:szCs w:val="28"/>
          <w:lang w:val="en-US"/>
        </w:rPr>
        <w:t xml:space="preserve"> </w:t>
      </w:r>
      <w:r w:rsidR="00C03975">
        <w:rPr>
          <w:sz w:val="28"/>
          <w:szCs w:val="28"/>
          <w:lang w:val="en-US"/>
        </w:rPr>
        <w:t xml:space="preserve">from </w:t>
      </w:r>
      <w:hyperlink r:id="rId5" w:history="1">
        <w:r w:rsidR="00C03975" w:rsidRPr="00C03975">
          <w:rPr>
            <w:rStyle w:val="Hyperlink"/>
            <w:sz w:val="28"/>
            <w:szCs w:val="28"/>
          </w:rPr>
          <w:t>Download Visual Studio Code - Mac, Linux, Windows</w:t>
        </w:r>
      </w:hyperlink>
      <w:r w:rsidR="00C03975" w:rsidRPr="00C03975">
        <w:rPr>
          <w:sz w:val="28"/>
          <w:szCs w:val="28"/>
        </w:rPr>
        <w:t xml:space="preserve"> </w:t>
      </w:r>
    </w:p>
    <w:p w14:paraId="6BFCC3EC" w14:textId="2EA80837" w:rsidR="003B1622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. </w:t>
      </w:r>
      <w:r w:rsidR="00D25C66">
        <w:rPr>
          <w:sz w:val="28"/>
          <w:szCs w:val="28"/>
          <w:lang w:val="en-US"/>
        </w:rPr>
        <w:t>install Git</w:t>
      </w:r>
      <w:r w:rsidR="001B0A13">
        <w:rPr>
          <w:sz w:val="28"/>
          <w:szCs w:val="28"/>
          <w:lang w:val="en-US"/>
        </w:rPr>
        <w:t xml:space="preserve"> from</w:t>
      </w:r>
      <w:r w:rsidR="001B0A13" w:rsidRPr="00FF4044">
        <w:rPr>
          <w:sz w:val="36"/>
          <w:szCs w:val="36"/>
          <w:lang w:val="en-US"/>
        </w:rPr>
        <w:t xml:space="preserve"> </w:t>
      </w:r>
      <w:hyperlink r:id="rId6" w:history="1">
        <w:r w:rsidR="00FF4044" w:rsidRPr="00FF4044">
          <w:rPr>
            <w:rStyle w:val="Hyperlink"/>
            <w:sz w:val="28"/>
            <w:szCs w:val="28"/>
          </w:rPr>
          <w:t>Git - Downloads (git-scm.com)</w:t>
        </w:r>
      </w:hyperlink>
    </w:p>
    <w:p w14:paraId="1CA406E8" w14:textId="7E0BFF57" w:rsidR="00D25C66" w:rsidRDefault="00D25C66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the version by </w:t>
      </w:r>
      <w:r w:rsidRPr="00D25C66">
        <w:rPr>
          <w:b/>
          <w:bCs/>
          <w:sz w:val="28"/>
          <w:szCs w:val="28"/>
          <w:lang w:val="en-US"/>
        </w:rPr>
        <w:t>git -v</w:t>
      </w:r>
    </w:p>
    <w:p w14:paraId="2D4FA9E3" w14:textId="653E5F68" w:rsidR="00D25C66" w:rsidRDefault="00D25C6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>
        <w:rPr>
          <w:sz w:val="28"/>
          <w:szCs w:val="28"/>
          <w:lang w:val="en-US"/>
        </w:rPr>
        <w:t xml:space="preserve">Install </w:t>
      </w:r>
      <w:r w:rsidR="005D5702" w:rsidRPr="005D5702">
        <w:rPr>
          <w:b/>
          <w:bCs/>
          <w:sz w:val="28"/>
          <w:szCs w:val="28"/>
          <w:lang w:val="en-US"/>
        </w:rPr>
        <w:t>Node.js</w:t>
      </w:r>
      <w:r w:rsidR="00FF4044">
        <w:rPr>
          <w:b/>
          <w:bCs/>
          <w:sz w:val="28"/>
          <w:szCs w:val="28"/>
          <w:lang w:val="en-US"/>
        </w:rPr>
        <w:t xml:space="preserve"> </w:t>
      </w:r>
      <w:r w:rsidR="00FF4044">
        <w:rPr>
          <w:sz w:val="28"/>
          <w:szCs w:val="28"/>
          <w:lang w:val="en-US"/>
        </w:rPr>
        <w:t xml:space="preserve">from </w:t>
      </w:r>
      <w:hyperlink r:id="rId7" w:history="1">
        <w:r w:rsidR="00884414" w:rsidRPr="00884414">
          <w:rPr>
            <w:rStyle w:val="Hyperlink"/>
            <w:sz w:val="28"/>
            <w:szCs w:val="28"/>
          </w:rPr>
          <w:t>Download | Node.js (nodejs.org)</w:t>
        </w:r>
      </w:hyperlink>
      <w:r w:rsidR="005D5702">
        <w:rPr>
          <w:sz w:val="28"/>
          <w:szCs w:val="28"/>
          <w:lang w:val="en-US"/>
        </w:rPr>
        <w:t xml:space="preserve"> and </w:t>
      </w:r>
      <w:r w:rsidRPr="005D5702">
        <w:rPr>
          <w:b/>
          <w:bCs/>
          <w:sz w:val="28"/>
          <w:szCs w:val="28"/>
          <w:lang w:val="en-US"/>
        </w:rPr>
        <w:t>angular CLI</w:t>
      </w:r>
      <w:r w:rsidR="00884414">
        <w:rPr>
          <w:sz w:val="28"/>
          <w:szCs w:val="28"/>
          <w:lang w:val="en-US"/>
        </w:rPr>
        <w:t xml:space="preserve"> by the below command</w:t>
      </w:r>
    </w:p>
    <w:p w14:paraId="6BC2584F" w14:textId="7BBDB73F" w:rsidR="005D5702" w:rsidRPr="00884414" w:rsidRDefault="005D5702">
      <w:pPr>
        <w:rPr>
          <w:b/>
          <w:bCs/>
          <w:sz w:val="28"/>
          <w:szCs w:val="28"/>
          <w:lang w:val="en-US"/>
        </w:rPr>
      </w:pPr>
      <w:r w:rsidRPr="00884414">
        <w:rPr>
          <w:b/>
          <w:bCs/>
          <w:sz w:val="28"/>
          <w:szCs w:val="28"/>
          <w:lang w:val="en-US"/>
        </w:rPr>
        <w:t>npm install -g @angular/cli@13.3</w:t>
      </w:r>
    </w:p>
    <w:p w14:paraId="382BEB6A" w14:textId="07F32158" w:rsidR="005D5702" w:rsidRDefault="005D5702">
      <w:pPr>
        <w:rPr>
          <w:sz w:val="28"/>
          <w:szCs w:val="28"/>
          <w:lang w:val="en-US"/>
        </w:rPr>
      </w:pPr>
    </w:p>
    <w:p w14:paraId="1552ECA9" w14:textId="25A8DA85" w:rsidR="005D5702" w:rsidRDefault="005D5702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Check if the version is installed by ng v</w:t>
      </w:r>
    </w:p>
    <w:p w14:paraId="567FC2D2" w14:textId="7C9E0A14" w:rsidR="005D5702" w:rsidRDefault="005D5702">
      <w:pPr>
        <w:rPr>
          <w:sz w:val="28"/>
          <w:szCs w:val="28"/>
          <w:lang w:val="en-US"/>
        </w:rPr>
      </w:pPr>
      <w:r w:rsidRPr="005D5702">
        <w:rPr>
          <w:noProof/>
          <w:sz w:val="28"/>
          <w:szCs w:val="28"/>
          <w:lang w:val="en-US"/>
        </w:rPr>
        <w:drawing>
          <wp:inline distT="0" distB="0" distL="0" distR="0" wp14:anchorId="55F5934E" wp14:editId="0D3CC068">
            <wp:extent cx="5372850" cy="491558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E84B" w14:textId="77777777" w:rsidR="00D25C66" w:rsidRPr="00D25C66" w:rsidRDefault="00D25C66">
      <w:pPr>
        <w:rPr>
          <w:sz w:val="28"/>
          <w:szCs w:val="28"/>
          <w:lang w:val="en-US"/>
        </w:rPr>
      </w:pPr>
    </w:p>
    <w:p w14:paraId="4686536E" w14:textId="0C951A96" w:rsidR="003B1622" w:rsidRDefault="005D5702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 Go to the directory where you have cloned the front-end.</w:t>
      </w:r>
    </w:p>
    <w:p w14:paraId="2F49D2D7" w14:textId="2E9E3379" w:rsidR="004F608C" w:rsidRDefault="005D570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6E4F8D">
        <w:rPr>
          <w:b/>
          <w:bCs/>
          <w:sz w:val="28"/>
          <w:szCs w:val="28"/>
          <w:lang w:val="en-US"/>
        </w:rPr>
        <w:t>Clone URL:</w:t>
      </w:r>
      <w:r>
        <w:rPr>
          <w:sz w:val="28"/>
          <w:szCs w:val="28"/>
          <w:lang w:val="en-US"/>
        </w:rPr>
        <w:t xml:space="preserve"> </w:t>
      </w:r>
      <w:hyperlink r:id="rId9" w:history="1">
        <w:r w:rsidR="004F608C" w:rsidRPr="00C14CFF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</w:p>
    <w:p w14:paraId="64E12E7A" w14:textId="1271B56D" w:rsidR="005D5702" w:rsidRDefault="005D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Execute the npm install command.</w:t>
      </w:r>
    </w:p>
    <w:p w14:paraId="2267159E" w14:textId="368F1A35" w:rsidR="005D5702" w:rsidRDefault="005D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will create the </w:t>
      </w:r>
      <w:r w:rsidRPr="00F20108">
        <w:rPr>
          <w:b/>
          <w:bCs/>
          <w:sz w:val="28"/>
          <w:szCs w:val="28"/>
          <w:lang w:val="en-US"/>
        </w:rPr>
        <w:t>Node_Modules</w:t>
      </w:r>
      <w:r>
        <w:rPr>
          <w:sz w:val="28"/>
          <w:szCs w:val="28"/>
          <w:lang w:val="en-US"/>
        </w:rPr>
        <w:t>.</w:t>
      </w:r>
    </w:p>
    <w:p w14:paraId="2AED30CE" w14:textId="10A84792" w:rsidR="005D5702" w:rsidRDefault="005D5702">
      <w:pPr>
        <w:rPr>
          <w:sz w:val="28"/>
          <w:szCs w:val="28"/>
          <w:lang w:val="en-US"/>
        </w:rPr>
      </w:pPr>
    </w:p>
    <w:p w14:paraId="29788E47" w14:textId="3180DFA0" w:rsidR="006E4F8D" w:rsidRDefault="006E4F8D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 Start the application by ng s -o</w:t>
      </w:r>
    </w:p>
    <w:p w14:paraId="6DF04B1B" w14:textId="120E3B54" w:rsidR="006E4F8D" w:rsidRDefault="006E4F8D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 Clone the backend Project</w:t>
      </w:r>
    </w:p>
    <w:p w14:paraId="4706C4FB" w14:textId="49B574DB" w:rsidR="006E4F8D" w:rsidRDefault="006E4F8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6E4F8D">
        <w:rPr>
          <w:b/>
          <w:bCs/>
          <w:sz w:val="28"/>
          <w:szCs w:val="28"/>
          <w:lang w:val="en-US"/>
        </w:rPr>
        <w:t>Clone URL</w:t>
      </w:r>
      <w:r>
        <w:rPr>
          <w:sz w:val="28"/>
          <w:szCs w:val="28"/>
          <w:lang w:val="en-US"/>
        </w:rPr>
        <w:t xml:space="preserve">: </w:t>
      </w:r>
      <w:hyperlink r:id="rId10" w:history="1">
        <w:r w:rsidRPr="00C14CFF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150C0B6" w14:textId="2D66E9BA" w:rsidR="00B44C71" w:rsidRDefault="00B44C71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 Create a new </w:t>
      </w:r>
      <w:r w:rsidRPr="00585374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 xml:space="preserve"> and </w:t>
      </w:r>
      <w:r w:rsidRPr="00585374">
        <w:rPr>
          <w:b/>
          <w:bCs/>
          <w:sz w:val="28"/>
          <w:szCs w:val="28"/>
          <w:lang w:val="en-US"/>
        </w:rPr>
        <w:t>Server</w:t>
      </w:r>
      <w:r>
        <w:rPr>
          <w:sz w:val="28"/>
          <w:szCs w:val="28"/>
          <w:lang w:val="en-US"/>
        </w:rPr>
        <w:t>.</w:t>
      </w:r>
    </w:p>
    <w:p w14:paraId="602145C2" w14:textId="733B3A51" w:rsidR="00B44C71" w:rsidRDefault="00F11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the DB Scripts from the below link and </w:t>
      </w:r>
      <w:r w:rsidR="00B44C71">
        <w:rPr>
          <w:sz w:val="28"/>
          <w:szCs w:val="28"/>
          <w:lang w:val="en-US"/>
        </w:rPr>
        <w:t xml:space="preserve">Execute </w:t>
      </w:r>
      <w:r>
        <w:rPr>
          <w:sz w:val="28"/>
          <w:szCs w:val="28"/>
          <w:lang w:val="en-US"/>
        </w:rPr>
        <w:t>it in</w:t>
      </w:r>
    </w:p>
    <w:p w14:paraId="204D6AC2" w14:textId="76987AEC" w:rsidR="00B44C71" w:rsidRDefault="00000000">
      <w:pPr>
        <w:rPr>
          <w:sz w:val="28"/>
          <w:szCs w:val="28"/>
          <w:lang w:val="en-US"/>
        </w:rPr>
      </w:pPr>
      <w:hyperlink r:id="rId11" w:history="1">
        <w:r w:rsidR="00B44C71" w:rsidRPr="004665AF">
          <w:rPr>
            <w:rStyle w:val="Hyperlink"/>
            <w:sz w:val="28"/>
            <w:szCs w:val="28"/>
            <w:lang w:val="en-US"/>
          </w:rPr>
          <w:t>https://quickcartstorage.blob.core.windows.net/data/QuickKart-DB.sql</w:t>
        </w:r>
      </w:hyperlink>
      <w:r w:rsidR="00B44C71">
        <w:rPr>
          <w:sz w:val="28"/>
          <w:szCs w:val="28"/>
          <w:lang w:val="en-US"/>
        </w:rPr>
        <w:t xml:space="preserve"> </w:t>
      </w:r>
    </w:p>
    <w:p w14:paraId="52B0B495" w14:textId="600C93EA" w:rsidR="00B44C71" w:rsidRDefault="00B44C71">
      <w:pPr>
        <w:rPr>
          <w:sz w:val="28"/>
          <w:szCs w:val="28"/>
          <w:lang w:val="en-US"/>
        </w:rPr>
      </w:pPr>
    </w:p>
    <w:p w14:paraId="5D936567" w14:textId="593C5577" w:rsidR="00B44C71" w:rsidRDefault="00B44C71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. Change the connection string in the backend.</w:t>
      </w:r>
    </w:p>
    <w:p w14:paraId="7AA7910A" w14:textId="09743289" w:rsidR="00B44C71" w:rsidRDefault="00B44C71">
      <w:pPr>
        <w:rPr>
          <w:sz w:val="28"/>
          <w:szCs w:val="28"/>
          <w:lang w:val="en-US"/>
        </w:rPr>
      </w:pPr>
    </w:p>
    <w:p w14:paraId="49C355A9" w14:textId="303D7122" w:rsidR="00B44C71" w:rsidRDefault="00B44C71">
      <w:pPr>
        <w:rPr>
          <w:sz w:val="28"/>
          <w:szCs w:val="28"/>
          <w:lang w:val="en-US"/>
        </w:rPr>
      </w:pPr>
      <w:r w:rsidRPr="005A0190">
        <w:rPr>
          <w:b/>
          <w:bCs/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. Run the Application locally and Test.</w:t>
      </w:r>
    </w:p>
    <w:p w14:paraId="4AC74203" w14:textId="05786232" w:rsidR="00B44C71" w:rsidRDefault="00F47315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5A0190">
        <w:rPr>
          <w:b/>
          <w:bCs/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. Deploy the front-end to </w:t>
      </w:r>
      <w:r w:rsidR="006B5AA8">
        <w:rPr>
          <w:sz w:val="28"/>
          <w:szCs w:val="28"/>
          <w:lang w:val="en-US"/>
        </w:rPr>
        <w:t>Azure Static web App and Backend to Azure Web App.</w:t>
      </w:r>
    </w:p>
    <w:p w14:paraId="29BBD62D" w14:textId="311F185C" w:rsidR="0026436F" w:rsidRDefault="0026436F">
      <w:pPr>
        <w:rPr>
          <w:sz w:val="28"/>
          <w:szCs w:val="28"/>
          <w:lang w:val="en-US"/>
        </w:rPr>
      </w:pPr>
    </w:p>
    <w:p w14:paraId="10F660CF" w14:textId="56ECA171" w:rsidR="0026436F" w:rsidRDefault="0026436F">
      <w:pPr>
        <w:rPr>
          <w:sz w:val="28"/>
          <w:szCs w:val="28"/>
          <w:lang w:val="en-US"/>
        </w:rPr>
      </w:pPr>
    </w:p>
    <w:p w14:paraId="4EFA4763" w14:textId="72918AE9" w:rsidR="0026436F" w:rsidRDefault="0026436F">
      <w:pPr>
        <w:rPr>
          <w:sz w:val="28"/>
          <w:szCs w:val="28"/>
          <w:lang w:val="en-US"/>
        </w:rPr>
      </w:pPr>
    </w:p>
    <w:p w14:paraId="548B06B4" w14:textId="748CFD2E" w:rsidR="0026436F" w:rsidRDefault="0026436F">
      <w:pPr>
        <w:rPr>
          <w:sz w:val="28"/>
          <w:szCs w:val="28"/>
          <w:lang w:val="en-US"/>
        </w:rPr>
      </w:pPr>
    </w:p>
    <w:p w14:paraId="5FD9CD16" w14:textId="419DBD1A" w:rsidR="0026436F" w:rsidRDefault="0026436F">
      <w:pPr>
        <w:rPr>
          <w:sz w:val="28"/>
          <w:szCs w:val="28"/>
          <w:lang w:val="en-US"/>
        </w:rPr>
      </w:pPr>
    </w:p>
    <w:p w14:paraId="5B6C6ECD" w14:textId="69E39EF0" w:rsidR="0026436F" w:rsidRDefault="0026436F">
      <w:pPr>
        <w:rPr>
          <w:sz w:val="28"/>
          <w:szCs w:val="28"/>
          <w:lang w:val="en-US"/>
        </w:rPr>
      </w:pPr>
    </w:p>
    <w:p w14:paraId="5C554FAD" w14:textId="4FDE8EAA" w:rsidR="0026436F" w:rsidRDefault="0026436F">
      <w:pPr>
        <w:rPr>
          <w:sz w:val="28"/>
          <w:szCs w:val="28"/>
          <w:lang w:val="en-US"/>
        </w:rPr>
      </w:pPr>
    </w:p>
    <w:p w14:paraId="28140266" w14:textId="22ACD973" w:rsidR="0026436F" w:rsidRDefault="0026436F">
      <w:pPr>
        <w:rPr>
          <w:sz w:val="28"/>
          <w:szCs w:val="28"/>
          <w:lang w:val="en-US"/>
        </w:rPr>
      </w:pPr>
    </w:p>
    <w:p w14:paraId="5C1ED4D0" w14:textId="25D706B5" w:rsidR="0026436F" w:rsidRDefault="0026436F">
      <w:pPr>
        <w:rPr>
          <w:sz w:val="28"/>
          <w:szCs w:val="28"/>
          <w:lang w:val="en-US"/>
        </w:rPr>
      </w:pPr>
    </w:p>
    <w:p w14:paraId="45290ABF" w14:textId="528E15AE" w:rsidR="0026436F" w:rsidRDefault="0026436F">
      <w:pPr>
        <w:rPr>
          <w:sz w:val="28"/>
          <w:szCs w:val="28"/>
          <w:lang w:val="en-US"/>
        </w:rPr>
      </w:pPr>
    </w:p>
    <w:p w14:paraId="2FE29B50" w14:textId="236D2382" w:rsidR="0026436F" w:rsidRDefault="0026436F">
      <w:pPr>
        <w:rPr>
          <w:sz w:val="28"/>
          <w:szCs w:val="28"/>
          <w:lang w:val="en-US"/>
        </w:rPr>
      </w:pPr>
    </w:p>
    <w:p w14:paraId="2CF7E4BB" w14:textId="3D0E9DBF" w:rsidR="0026436F" w:rsidRDefault="0026436F">
      <w:pPr>
        <w:rPr>
          <w:sz w:val="28"/>
          <w:szCs w:val="28"/>
          <w:lang w:val="en-US"/>
        </w:rPr>
      </w:pPr>
    </w:p>
    <w:p w14:paraId="74C66A9F" w14:textId="33893221" w:rsidR="0026436F" w:rsidRDefault="000377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lastRenderedPageBreak/>
        <w:t>TASK</w:t>
      </w:r>
      <w:r w:rsidR="00EE548A" w:rsidRPr="00EE548A">
        <w:rPr>
          <w:b/>
          <w:bCs/>
          <w:sz w:val="28"/>
          <w:szCs w:val="28"/>
          <w:highlight w:val="yellow"/>
          <w:lang w:val="en-US"/>
        </w:rPr>
        <w:t>-2:</w:t>
      </w:r>
      <w:r w:rsidR="00EE548A" w:rsidRPr="00EE548A">
        <w:rPr>
          <w:b/>
          <w:bCs/>
          <w:sz w:val="28"/>
          <w:szCs w:val="28"/>
          <w:lang w:val="en-US"/>
        </w:rPr>
        <w:t xml:space="preserve"> IMPLEMENT LOGIN FUNCTIONALITY USING AZURE FUNCTION</w:t>
      </w:r>
    </w:p>
    <w:p w14:paraId="57CBBAC6" w14:textId="77777777" w:rsidR="00734831" w:rsidRDefault="00734831">
      <w:pPr>
        <w:rPr>
          <w:b/>
          <w:bCs/>
          <w:sz w:val="28"/>
          <w:szCs w:val="28"/>
          <w:lang w:val="en-US"/>
        </w:rPr>
      </w:pPr>
    </w:p>
    <w:p w14:paraId="1288BCF6" w14:textId="77777777" w:rsidR="00957D2F" w:rsidRDefault="00957D2F" w:rsidP="00734831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2C5E383" w14:textId="074AF0B7" w:rsidR="00957D2F" w:rsidRPr="00A15440" w:rsidRDefault="00957D2F" w:rsidP="00734831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build an Azure Function</w:t>
      </w:r>
      <w:r w:rsidR="00AF2545">
        <w:rPr>
          <w:sz w:val="28"/>
          <w:szCs w:val="28"/>
          <w:lang w:val="en-US"/>
        </w:rPr>
        <w:t xml:space="preserve"> (C#)</w:t>
      </w:r>
      <w:r>
        <w:rPr>
          <w:sz w:val="28"/>
          <w:szCs w:val="28"/>
          <w:lang w:val="en-US"/>
        </w:rPr>
        <w:t xml:space="preserve"> from IDE</w:t>
      </w:r>
      <w:r w:rsidRPr="00A15440">
        <w:rPr>
          <w:sz w:val="28"/>
          <w:szCs w:val="28"/>
          <w:lang w:val="en-US"/>
        </w:rPr>
        <w:t xml:space="preserve"> </w:t>
      </w:r>
    </w:p>
    <w:p w14:paraId="29BC4891" w14:textId="3FF9B199" w:rsidR="00EE548A" w:rsidRDefault="00535F0D" w:rsidP="00734831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code to Azure function. </w:t>
      </w:r>
    </w:p>
    <w:p w14:paraId="691EFFD0" w14:textId="77777777" w:rsidR="00535F0D" w:rsidRPr="00535F0D" w:rsidRDefault="00535F0D" w:rsidP="00734831">
      <w:pPr>
        <w:pStyle w:val="ListParagraph"/>
        <w:rPr>
          <w:sz w:val="28"/>
          <w:szCs w:val="28"/>
          <w:lang w:val="en-US"/>
        </w:rPr>
      </w:pPr>
    </w:p>
    <w:p w14:paraId="11E7DC34" w14:textId="4D716EAC" w:rsidR="00EE548A" w:rsidRDefault="00475C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The login code is already provided to you in the form of an Artifact.</w:t>
      </w:r>
    </w:p>
    <w:p w14:paraId="13AF8FF5" w14:textId="0C46226A" w:rsidR="003E38E1" w:rsidRDefault="00000000">
      <w:pPr>
        <w:rPr>
          <w:sz w:val="28"/>
          <w:szCs w:val="28"/>
          <w:lang w:val="en-US"/>
        </w:rPr>
      </w:pPr>
      <w:hyperlink r:id="rId12" w:history="1">
        <w:r w:rsidR="003E38E1" w:rsidRPr="004665AF">
          <w:rPr>
            <w:rStyle w:val="Hyperlink"/>
            <w:sz w:val="28"/>
            <w:szCs w:val="28"/>
            <w:lang w:val="en-US"/>
          </w:rPr>
          <w:t>https://quickcartstorage.blob.core.windows.net/data/loginFunction-Experiential.txt</w:t>
        </w:r>
      </w:hyperlink>
      <w:r w:rsidR="003E38E1">
        <w:rPr>
          <w:sz w:val="28"/>
          <w:szCs w:val="28"/>
          <w:lang w:val="en-US"/>
        </w:rPr>
        <w:t xml:space="preserve"> </w:t>
      </w:r>
    </w:p>
    <w:p w14:paraId="6CA893EF" w14:textId="77777777" w:rsidR="003569AE" w:rsidRDefault="003569AE">
      <w:pPr>
        <w:rPr>
          <w:sz w:val="28"/>
          <w:szCs w:val="28"/>
          <w:lang w:val="en-US"/>
        </w:rPr>
      </w:pPr>
    </w:p>
    <w:p w14:paraId="50A2C998" w14:textId="39E133AB" w:rsidR="0012658E" w:rsidRDefault="009650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12658E">
        <w:rPr>
          <w:sz w:val="28"/>
          <w:szCs w:val="28"/>
          <w:lang w:val="en-US"/>
        </w:rPr>
        <w:t xml:space="preserve"> Decide the </w:t>
      </w:r>
      <w:r w:rsidR="0012658E" w:rsidRPr="00734831">
        <w:rPr>
          <w:b/>
          <w:bCs/>
          <w:sz w:val="28"/>
          <w:szCs w:val="28"/>
          <w:lang w:val="en-US"/>
        </w:rPr>
        <w:t>Trigger</w:t>
      </w:r>
      <w:r w:rsidR="0012658E">
        <w:rPr>
          <w:sz w:val="28"/>
          <w:szCs w:val="28"/>
          <w:lang w:val="en-US"/>
        </w:rPr>
        <w:t xml:space="preserve"> Type.</w:t>
      </w:r>
      <w:r>
        <w:rPr>
          <w:sz w:val="28"/>
          <w:szCs w:val="28"/>
          <w:lang w:val="en-US"/>
        </w:rPr>
        <w:t xml:space="preserve"> </w:t>
      </w:r>
    </w:p>
    <w:p w14:paraId="6041C688" w14:textId="77777777" w:rsidR="00093447" w:rsidRDefault="00093447">
      <w:pPr>
        <w:rPr>
          <w:sz w:val="28"/>
          <w:szCs w:val="28"/>
          <w:lang w:val="en-US"/>
        </w:rPr>
      </w:pPr>
    </w:p>
    <w:p w14:paraId="6F349564" w14:textId="2D88269E" w:rsidR="00475CE2" w:rsidRDefault="000934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C02B26">
        <w:rPr>
          <w:sz w:val="28"/>
          <w:szCs w:val="28"/>
          <w:lang w:val="en-US"/>
        </w:rPr>
        <w:t xml:space="preserve">Develop the </w:t>
      </w:r>
      <w:r w:rsidR="00E702F9">
        <w:rPr>
          <w:sz w:val="28"/>
          <w:szCs w:val="28"/>
          <w:lang w:val="en-US"/>
        </w:rPr>
        <w:t xml:space="preserve">Azure function from an </w:t>
      </w:r>
      <w:r w:rsidR="00E702F9" w:rsidRPr="00C04022">
        <w:rPr>
          <w:b/>
          <w:bCs/>
          <w:sz w:val="28"/>
          <w:szCs w:val="28"/>
          <w:lang w:val="en-US"/>
        </w:rPr>
        <w:t>IDE</w:t>
      </w:r>
      <w:r w:rsidR="00C04022">
        <w:rPr>
          <w:sz w:val="28"/>
          <w:szCs w:val="28"/>
          <w:lang w:val="en-US"/>
        </w:rPr>
        <w:t xml:space="preserve"> as a best Practice.</w:t>
      </w:r>
    </w:p>
    <w:p w14:paraId="311933FB" w14:textId="25E4474D" w:rsidR="00C04022" w:rsidRDefault="00C04022">
      <w:pPr>
        <w:rPr>
          <w:sz w:val="28"/>
          <w:szCs w:val="28"/>
          <w:lang w:val="en-US"/>
        </w:rPr>
      </w:pPr>
      <w:r w:rsidRPr="00C04022">
        <w:rPr>
          <w:b/>
          <w:bCs/>
          <w:sz w:val="28"/>
          <w:szCs w:val="28"/>
          <w:lang w:val="en-US"/>
        </w:rPr>
        <w:t>Note:</w:t>
      </w:r>
      <w:r>
        <w:rPr>
          <w:sz w:val="28"/>
          <w:szCs w:val="28"/>
          <w:lang w:val="en-US"/>
        </w:rPr>
        <w:t xml:space="preserve"> Recommended </w:t>
      </w:r>
      <w:r w:rsidRPr="00734831">
        <w:rPr>
          <w:b/>
          <w:bCs/>
          <w:sz w:val="28"/>
          <w:szCs w:val="28"/>
          <w:lang w:val="en-US"/>
        </w:rPr>
        <w:t>IDE</w:t>
      </w:r>
      <w:r>
        <w:rPr>
          <w:sz w:val="28"/>
          <w:szCs w:val="28"/>
          <w:lang w:val="en-US"/>
        </w:rPr>
        <w:t xml:space="preserve"> is </w:t>
      </w:r>
      <w:r w:rsidRPr="00734831">
        <w:rPr>
          <w:b/>
          <w:bCs/>
          <w:sz w:val="28"/>
          <w:szCs w:val="28"/>
          <w:lang w:val="en-US"/>
        </w:rPr>
        <w:t>Visual Studio 2022</w:t>
      </w:r>
      <w:r>
        <w:rPr>
          <w:sz w:val="28"/>
          <w:szCs w:val="28"/>
          <w:lang w:val="en-US"/>
        </w:rPr>
        <w:t>.</w:t>
      </w:r>
    </w:p>
    <w:p w14:paraId="2CDA747B" w14:textId="71C4F4C7" w:rsidR="003569AE" w:rsidRDefault="003569AE">
      <w:pPr>
        <w:rPr>
          <w:sz w:val="28"/>
          <w:szCs w:val="28"/>
          <w:lang w:val="en-US"/>
        </w:rPr>
      </w:pPr>
    </w:p>
    <w:p w14:paraId="2BEF778C" w14:textId="690E964D" w:rsidR="003569AE" w:rsidRDefault="007348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3569AE">
        <w:rPr>
          <w:sz w:val="28"/>
          <w:szCs w:val="28"/>
          <w:lang w:val="en-US"/>
        </w:rPr>
        <w:t xml:space="preserve">. Deploy the </w:t>
      </w:r>
      <w:r w:rsidR="003569AE" w:rsidRPr="00734831">
        <w:rPr>
          <w:b/>
          <w:bCs/>
          <w:sz w:val="28"/>
          <w:szCs w:val="28"/>
          <w:lang w:val="en-US"/>
        </w:rPr>
        <w:t>login</w:t>
      </w:r>
      <w:r w:rsidR="003569AE">
        <w:rPr>
          <w:sz w:val="28"/>
          <w:szCs w:val="28"/>
          <w:lang w:val="en-US"/>
        </w:rPr>
        <w:t xml:space="preserve"> code to an Azure function.</w:t>
      </w:r>
    </w:p>
    <w:p w14:paraId="498F22F0" w14:textId="133C1EE4" w:rsidR="003569AE" w:rsidRDefault="003569AE">
      <w:pPr>
        <w:rPr>
          <w:sz w:val="28"/>
          <w:szCs w:val="28"/>
          <w:lang w:val="en-US"/>
        </w:rPr>
      </w:pPr>
    </w:p>
    <w:p w14:paraId="0479D22B" w14:textId="416F463F" w:rsidR="003569AE" w:rsidRDefault="00734831">
      <w:pPr>
        <w:rPr>
          <w:sz w:val="28"/>
          <w:szCs w:val="28"/>
          <w:lang w:val="en-US"/>
        </w:rPr>
      </w:pPr>
      <w:r w:rsidRPr="006F38CE">
        <w:rPr>
          <w:b/>
          <w:bCs/>
          <w:sz w:val="28"/>
          <w:szCs w:val="28"/>
          <w:lang w:val="en-US"/>
        </w:rPr>
        <w:t>5</w:t>
      </w:r>
      <w:r w:rsidR="003569AE" w:rsidRPr="006F38CE">
        <w:rPr>
          <w:b/>
          <w:bCs/>
          <w:sz w:val="28"/>
          <w:szCs w:val="28"/>
          <w:lang w:val="en-US"/>
        </w:rPr>
        <w:t>.</w:t>
      </w:r>
      <w:r w:rsidR="003569AE">
        <w:rPr>
          <w:sz w:val="28"/>
          <w:szCs w:val="28"/>
          <w:lang w:val="en-US"/>
        </w:rPr>
        <w:t xml:space="preserve"> </w:t>
      </w:r>
      <w:r w:rsidR="00093447">
        <w:rPr>
          <w:sz w:val="28"/>
          <w:szCs w:val="28"/>
          <w:lang w:val="en-US"/>
        </w:rPr>
        <w:t>Make</w:t>
      </w:r>
      <w:r w:rsidR="00F36C04">
        <w:rPr>
          <w:sz w:val="28"/>
          <w:szCs w:val="28"/>
          <w:lang w:val="en-US"/>
        </w:rPr>
        <w:t xml:space="preserve"> changes in the </w:t>
      </w:r>
      <w:r w:rsidR="00AD4EAB" w:rsidRPr="00734831">
        <w:rPr>
          <w:b/>
          <w:bCs/>
          <w:sz w:val="28"/>
          <w:szCs w:val="28"/>
          <w:lang w:val="en-US"/>
        </w:rPr>
        <w:t>home-page.service.ts</w:t>
      </w:r>
    </w:p>
    <w:p w14:paraId="7D0B16B5" w14:textId="06CF5AA6" w:rsidR="0012658E" w:rsidRDefault="006E116C">
      <w:pPr>
        <w:rPr>
          <w:sz w:val="28"/>
          <w:szCs w:val="28"/>
          <w:lang w:val="en-US"/>
        </w:rPr>
      </w:pPr>
      <w:r w:rsidRPr="006E116C">
        <w:rPr>
          <w:noProof/>
          <w:sz w:val="28"/>
          <w:szCs w:val="28"/>
          <w:lang w:val="en-US"/>
        </w:rPr>
        <w:drawing>
          <wp:inline distT="0" distB="0" distL="0" distR="0" wp14:anchorId="6B71BBD2" wp14:editId="5125B3A0">
            <wp:extent cx="5731510" cy="15328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7EF9" w14:textId="010E6C3D" w:rsidR="00E702F9" w:rsidRDefault="00E702F9">
      <w:pPr>
        <w:rPr>
          <w:sz w:val="28"/>
          <w:szCs w:val="28"/>
          <w:lang w:val="en-US"/>
        </w:rPr>
      </w:pPr>
    </w:p>
    <w:p w14:paraId="215B1D61" w14:textId="59677255" w:rsidR="006F38CE" w:rsidRDefault="006F38CE">
      <w:pPr>
        <w:rPr>
          <w:sz w:val="28"/>
          <w:szCs w:val="28"/>
          <w:lang w:val="en-US"/>
        </w:rPr>
      </w:pPr>
      <w:r w:rsidRPr="006F38CE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</w:t>
      </w:r>
      <w:r w:rsidRPr="003163D5">
        <w:rPr>
          <w:b/>
          <w:bCs/>
          <w:sz w:val="28"/>
          <w:szCs w:val="28"/>
          <w:lang w:val="en-US"/>
        </w:rPr>
        <w:t>Are you still facing an Error?</w:t>
      </w:r>
      <w:r>
        <w:rPr>
          <w:sz w:val="28"/>
          <w:szCs w:val="28"/>
          <w:lang w:val="en-US"/>
        </w:rPr>
        <w:t xml:space="preserve"> Check the Browser Console and fix the error from Azure Portal.</w:t>
      </w:r>
    </w:p>
    <w:p w14:paraId="7099FFF7" w14:textId="5EFDA5CF" w:rsidR="007D1DE3" w:rsidRDefault="007D1DE3">
      <w:pPr>
        <w:rPr>
          <w:sz w:val="28"/>
          <w:szCs w:val="28"/>
          <w:lang w:val="en-US"/>
        </w:rPr>
      </w:pPr>
    </w:p>
    <w:p w14:paraId="43CED270" w14:textId="3A853952" w:rsidR="007D1DE3" w:rsidRDefault="00037799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</w:t>
      </w:r>
      <w:r w:rsidR="00763569" w:rsidRPr="00EC725B">
        <w:rPr>
          <w:b/>
          <w:bCs/>
          <w:sz w:val="28"/>
          <w:szCs w:val="28"/>
          <w:highlight w:val="yellow"/>
          <w:lang w:val="en-US"/>
        </w:rPr>
        <w:t>-3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</w:t>
      </w:r>
      <w:r w:rsidR="00763569" w:rsidRPr="00037799">
        <w:rPr>
          <w:b/>
          <w:bCs/>
          <w:sz w:val="28"/>
          <w:szCs w:val="28"/>
          <w:lang w:val="en-US"/>
        </w:rPr>
        <w:t xml:space="preserve"> </w:t>
      </w:r>
      <w:r w:rsidR="00EC725B">
        <w:rPr>
          <w:b/>
          <w:bCs/>
          <w:sz w:val="28"/>
          <w:szCs w:val="28"/>
          <w:lang w:val="en-US"/>
        </w:rPr>
        <w:t>INTEGRATING BACKEND WITH THE KEY-VAULT</w:t>
      </w:r>
      <w:r w:rsidR="00551B3B">
        <w:rPr>
          <w:b/>
          <w:bCs/>
          <w:sz w:val="28"/>
          <w:szCs w:val="28"/>
          <w:lang w:val="en-US"/>
        </w:rPr>
        <w:t xml:space="preserve"> USING THE CONCEPT OF </w:t>
      </w:r>
      <w:r w:rsidR="007113B2">
        <w:rPr>
          <w:b/>
          <w:bCs/>
          <w:sz w:val="28"/>
          <w:szCs w:val="28"/>
          <w:lang w:val="en-US"/>
        </w:rPr>
        <w:t>SERVICE PRINCIPLE</w:t>
      </w:r>
      <w:r w:rsidR="00007FAE">
        <w:rPr>
          <w:b/>
          <w:bCs/>
          <w:sz w:val="28"/>
          <w:szCs w:val="28"/>
          <w:lang w:val="en-US"/>
        </w:rPr>
        <w:t xml:space="preserve"> (Client Credentials Flow)</w:t>
      </w:r>
    </w:p>
    <w:p w14:paraId="7B446FAE" w14:textId="77777777" w:rsidR="00DE04D7" w:rsidRDefault="00DE04D7">
      <w:pPr>
        <w:rPr>
          <w:b/>
          <w:bCs/>
          <w:sz w:val="28"/>
          <w:szCs w:val="28"/>
          <w:lang w:val="en-US"/>
        </w:rPr>
      </w:pPr>
    </w:p>
    <w:p w14:paraId="116C7B7F" w14:textId="77777777" w:rsidR="00DE04D7" w:rsidRDefault="00DE04D7" w:rsidP="00DE04D7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9CA72DC" w14:textId="342111F0" w:rsidR="00DE04D7" w:rsidRPr="00A15440" w:rsidRDefault="00DE04D7" w:rsidP="00DE04D7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</w:t>
      </w:r>
      <w:r w:rsidR="00007FAE">
        <w:rPr>
          <w:sz w:val="28"/>
          <w:szCs w:val="28"/>
          <w:lang w:val="en-US"/>
        </w:rPr>
        <w:t>use Keyvault</w:t>
      </w:r>
      <w:r w:rsidRPr="00A15440">
        <w:rPr>
          <w:sz w:val="28"/>
          <w:szCs w:val="28"/>
          <w:lang w:val="en-US"/>
        </w:rPr>
        <w:t xml:space="preserve"> </w:t>
      </w:r>
    </w:p>
    <w:p w14:paraId="36A50C7B" w14:textId="7BB5F6A4" w:rsidR="00DE04D7" w:rsidRDefault="00007FAE" w:rsidP="00DE04D7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App Registrations and Permissions</w:t>
      </w:r>
      <w:r w:rsidR="00DE04D7">
        <w:rPr>
          <w:sz w:val="28"/>
          <w:szCs w:val="28"/>
          <w:lang w:val="en-US"/>
        </w:rPr>
        <w:t xml:space="preserve">. </w:t>
      </w:r>
    </w:p>
    <w:p w14:paraId="74DCAB1D" w14:textId="77777777" w:rsidR="00DE04D7" w:rsidRPr="00535F0D" w:rsidRDefault="00DE04D7" w:rsidP="00DE04D7">
      <w:pPr>
        <w:pStyle w:val="ListParagraph"/>
        <w:rPr>
          <w:sz w:val="28"/>
          <w:szCs w:val="28"/>
          <w:lang w:val="en-US"/>
        </w:rPr>
      </w:pPr>
    </w:p>
    <w:p w14:paraId="509D6EF8" w14:textId="1BF463D0" w:rsidR="00DE04D7" w:rsidRDefault="00DE04D7" w:rsidP="00DE04D7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</w:t>
      </w:r>
      <w:r w:rsidR="00DA1924">
        <w:rPr>
          <w:sz w:val="28"/>
          <w:szCs w:val="28"/>
          <w:lang w:val="en-US"/>
        </w:rPr>
        <w:t xml:space="preserve">Create a new Folder </w:t>
      </w:r>
      <w:r w:rsidR="00401196">
        <w:rPr>
          <w:sz w:val="28"/>
          <w:szCs w:val="28"/>
          <w:lang w:val="en-US"/>
        </w:rPr>
        <w:t xml:space="preserve">and Clone the latest Code from </w:t>
      </w:r>
    </w:p>
    <w:p w14:paraId="03B873CE" w14:textId="35E08D61" w:rsidR="00DE04D7" w:rsidRDefault="00000000" w:rsidP="00DE04D7">
      <w:pPr>
        <w:rPr>
          <w:rFonts w:cstheme="minorHAnsi"/>
          <w:sz w:val="28"/>
          <w:szCs w:val="28"/>
          <w:shd w:val="clear" w:color="auto" w:fill="FFFFFF"/>
        </w:rPr>
      </w:pPr>
      <w:hyperlink r:id="rId14" w:history="1">
        <w:r w:rsidR="00CC3B02" w:rsidRPr="00CC3B02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 w:rsidR="00CC3B02" w:rsidRPr="00CC3B02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029C8F58" w14:textId="77777777" w:rsidR="00CC3B02" w:rsidRPr="00CC3B02" w:rsidRDefault="00CC3B02" w:rsidP="00DE04D7">
      <w:pPr>
        <w:rPr>
          <w:rFonts w:cstheme="minorHAnsi"/>
          <w:sz w:val="28"/>
          <w:szCs w:val="28"/>
          <w:lang w:val="en-US"/>
        </w:rPr>
      </w:pPr>
    </w:p>
    <w:p w14:paraId="563F6659" w14:textId="4C920008" w:rsidR="00DE04D7" w:rsidRDefault="00DE04D7" w:rsidP="00DE04D7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</w:t>
      </w:r>
      <w:r w:rsidR="00CC3B02">
        <w:rPr>
          <w:sz w:val="28"/>
          <w:szCs w:val="28"/>
          <w:lang w:val="en-US"/>
        </w:rPr>
        <w:t xml:space="preserve">Make changes in </w:t>
      </w:r>
      <w:r w:rsidR="00AE13ED">
        <w:rPr>
          <w:sz w:val="28"/>
          <w:szCs w:val="28"/>
          <w:lang w:val="en-US"/>
        </w:rPr>
        <w:t>CustomerRepository.cs of DAL</w:t>
      </w:r>
    </w:p>
    <w:p w14:paraId="18180375" w14:textId="28CEE5FC" w:rsidR="00AE13ED" w:rsidRDefault="005F2F0C" w:rsidP="00DE04D7">
      <w:pPr>
        <w:rPr>
          <w:sz w:val="28"/>
          <w:szCs w:val="28"/>
          <w:lang w:val="en-US"/>
        </w:rPr>
      </w:pPr>
      <w:r w:rsidRPr="005F2F0C">
        <w:rPr>
          <w:noProof/>
          <w:sz w:val="28"/>
          <w:szCs w:val="28"/>
          <w:lang w:val="en-US"/>
        </w:rPr>
        <w:drawing>
          <wp:inline distT="0" distB="0" distL="0" distR="0" wp14:anchorId="2459CA7E" wp14:editId="5CE3E355">
            <wp:extent cx="5731510" cy="1774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4D3B" w14:textId="77777777" w:rsidR="00DE04D7" w:rsidRDefault="00DE04D7" w:rsidP="00DE04D7">
      <w:pPr>
        <w:rPr>
          <w:sz w:val="28"/>
          <w:szCs w:val="28"/>
          <w:lang w:val="en-US"/>
        </w:rPr>
      </w:pPr>
    </w:p>
    <w:p w14:paraId="31969C75" w14:textId="799BFDD1" w:rsidR="007113B2" w:rsidRPr="005E5DBA" w:rsidRDefault="00DE04D7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</w:t>
      </w:r>
      <w:r w:rsidR="005E5DBA">
        <w:rPr>
          <w:sz w:val="28"/>
          <w:szCs w:val="28"/>
          <w:lang w:val="en-US"/>
        </w:rPr>
        <w:t xml:space="preserve">Create </w:t>
      </w:r>
      <w:r w:rsidR="005E5DBA" w:rsidRPr="00DE563F">
        <w:rPr>
          <w:b/>
          <w:bCs/>
          <w:sz w:val="28"/>
          <w:szCs w:val="28"/>
          <w:lang w:val="en-US"/>
        </w:rPr>
        <w:t>KeyVault</w:t>
      </w:r>
      <w:r w:rsidR="00EF700D">
        <w:rPr>
          <w:sz w:val="28"/>
          <w:szCs w:val="28"/>
          <w:lang w:val="en-US"/>
        </w:rPr>
        <w:t xml:space="preserve">, Add the Conncetion String </w:t>
      </w:r>
      <w:r w:rsidR="00EC6827">
        <w:rPr>
          <w:sz w:val="28"/>
          <w:szCs w:val="28"/>
          <w:lang w:val="en-US"/>
        </w:rPr>
        <w:t xml:space="preserve">as a </w:t>
      </w:r>
      <w:r w:rsidR="00EF700D">
        <w:rPr>
          <w:sz w:val="28"/>
          <w:szCs w:val="28"/>
          <w:lang w:val="en-US"/>
        </w:rPr>
        <w:t>Secret and Integrate using Service Principle Concept.</w:t>
      </w:r>
    </w:p>
    <w:p w14:paraId="53961300" w14:textId="1CF9ECEC" w:rsidR="00DA2108" w:rsidRDefault="00DA2108">
      <w:pPr>
        <w:rPr>
          <w:b/>
          <w:bCs/>
          <w:sz w:val="28"/>
          <w:szCs w:val="28"/>
          <w:lang w:val="en-US"/>
        </w:rPr>
      </w:pPr>
    </w:p>
    <w:p w14:paraId="3B02D5E7" w14:textId="7DD9F5E4" w:rsidR="0073637D" w:rsidRDefault="0073637D">
      <w:pPr>
        <w:rPr>
          <w:b/>
          <w:bCs/>
          <w:sz w:val="28"/>
          <w:szCs w:val="28"/>
          <w:lang w:val="en-US"/>
        </w:rPr>
      </w:pPr>
    </w:p>
    <w:p w14:paraId="2DBB34B9" w14:textId="01E271A8" w:rsidR="0073637D" w:rsidRDefault="0073637D">
      <w:pPr>
        <w:rPr>
          <w:b/>
          <w:bCs/>
          <w:sz w:val="28"/>
          <w:szCs w:val="28"/>
          <w:lang w:val="en-US"/>
        </w:rPr>
      </w:pPr>
    </w:p>
    <w:p w14:paraId="672EE257" w14:textId="0CAE192C" w:rsidR="0073637D" w:rsidRDefault="0073637D">
      <w:pPr>
        <w:rPr>
          <w:b/>
          <w:bCs/>
          <w:sz w:val="28"/>
          <w:szCs w:val="28"/>
          <w:lang w:val="en-US"/>
        </w:rPr>
      </w:pPr>
    </w:p>
    <w:p w14:paraId="0E08773E" w14:textId="75D33939" w:rsidR="0073637D" w:rsidRDefault="0073637D">
      <w:pPr>
        <w:rPr>
          <w:b/>
          <w:bCs/>
          <w:sz w:val="28"/>
          <w:szCs w:val="28"/>
          <w:lang w:val="en-US"/>
        </w:rPr>
      </w:pPr>
    </w:p>
    <w:p w14:paraId="43472649" w14:textId="1B948BA0" w:rsidR="0073637D" w:rsidRDefault="0073637D">
      <w:pPr>
        <w:rPr>
          <w:b/>
          <w:bCs/>
          <w:sz w:val="28"/>
          <w:szCs w:val="28"/>
          <w:lang w:val="en-US"/>
        </w:rPr>
      </w:pPr>
    </w:p>
    <w:p w14:paraId="2CBD2915" w14:textId="6FDDC7B1" w:rsidR="0073637D" w:rsidRDefault="0073637D">
      <w:pPr>
        <w:rPr>
          <w:b/>
          <w:bCs/>
          <w:sz w:val="28"/>
          <w:szCs w:val="28"/>
          <w:lang w:val="en-US"/>
        </w:rPr>
      </w:pPr>
    </w:p>
    <w:p w14:paraId="60A2B13A" w14:textId="3C2C2AB7" w:rsidR="0073637D" w:rsidRDefault="0073637D" w:rsidP="0073637D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4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INTEGRATING BACKEND WITH THE STORAGE ACCOUNT</w:t>
      </w:r>
    </w:p>
    <w:p w14:paraId="5C75E3D2" w14:textId="77777777" w:rsidR="0073637D" w:rsidRDefault="0073637D" w:rsidP="0073637D">
      <w:pPr>
        <w:rPr>
          <w:b/>
          <w:bCs/>
          <w:sz w:val="28"/>
          <w:szCs w:val="28"/>
          <w:lang w:val="en-US"/>
        </w:rPr>
      </w:pPr>
    </w:p>
    <w:p w14:paraId="31B1E2C1" w14:textId="77777777" w:rsidR="0073637D" w:rsidRDefault="0073637D" w:rsidP="0073637D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1054DC6F" w14:textId="3C538365" w:rsidR="0073637D" w:rsidRPr="00A15440" w:rsidRDefault="0073637D" w:rsidP="0073637D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use Azure Storage Account from the Backend.</w:t>
      </w:r>
      <w:r w:rsidRPr="00A15440">
        <w:rPr>
          <w:sz w:val="28"/>
          <w:szCs w:val="28"/>
          <w:lang w:val="en-US"/>
        </w:rPr>
        <w:t xml:space="preserve"> </w:t>
      </w:r>
    </w:p>
    <w:p w14:paraId="3A960D79" w14:textId="77777777" w:rsidR="0073637D" w:rsidRDefault="0073637D" w:rsidP="0073637D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use Blob-Life Cycle feature to set up access tier rules.</w:t>
      </w:r>
    </w:p>
    <w:p w14:paraId="22994B65" w14:textId="4884A847" w:rsidR="0073637D" w:rsidRDefault="0073637D" w:rsidP="0073637D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connect the Storage Account with a Logic App. </w:t>
      </w:r>
    </w:p>
    <w:p w14:paraId="6DEE1697" w14:textId="77777777" w:rsidR="0073637D" w:rsidRPr="00535F0D" w:rsidRDefault="0073637D" w:rsidP="0073637D">
      <w:pPr>
        <w:pStyle w:val="ListParagraph"/>
        <w:rPr>
          <w:sz w:val="28"/>
          <w:szCs w:val="28"/>
          <w:lang w:val="en-US"/>
        </w:rPr>
      </w:pPr>
    </w:p>
    <w:p w14:paraId="61E581D6" w14:textId="2438979E" w:rsidR="0073637D" w:rsidRDefault="0073637D" w:rsidP="0073637D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Create a new Folder and Clone the latest Code from </w:t>
      </w:r>
    </w:p>
    <w:p w14:paraId="2A1D4A7D" w14:textId="40BF58D4" w:rsidR="0073637D" w:rsidRDefault="0073637D" w:rsidP="0073637D">
      <w:pPr>
        <w:rPr>
          <w:sz w:val="28"/>
          <w:szCs w:val="28"/>
          <w:lang w:val="en-US"/>
        </w:rPr>
      </w:pPr>
    </w:p>
    <w:p w14:paraId="07BF986F" w14:textId="2165FD8A" w:rsidR="0073637D" w:rsidRPr="0073637D" w:rsidRDefault="0073637D" w:rsidP="0073637D">
      <w:pPr>
        <w:rPr>
          <w:rFonts w:cstheme="minorHAnsi"/>
          <w:b/>
          <w:bCs/>
          <w:sz w:val="28"/>
          <w:szCs w:val="28"/>
          <w:lang w:val="en-US"/>
        </w:rPr>
      </w:pPr>
      <w:r w:rsidRPr="0073637D">
        <w:rPr>
          <w:rFonts w:cstheme="minorHAnsi"/>
          <w:b/>
          <w:bCs/>
          <w:sz w:val="28"/>
          <w:szCs w:val="28"/>
          <w:lang w:val="en-US"/>
        </w:rPr>
        <w:t>Front-End:</w:t>
      </w:r>
    </w:p>
    <w:p w14:paraId="60BC5625" w14:textId="06BFAB1C" w:rsidR="0073637D" w:rsidRPr="0073637D" w:rsidRDefault="00000000" w:rsidP="0073637D">
      <w:pPr>
        <w:rPr>
          <w:rFonts w:cstheme="minorHAnsi"/>
          <w:sz w:val="28"/>
          <w:szCs w:val="28"/>
          <w:shd w:val="clear" w:color="auto" w:fill="FFFFFF"/>
        </w:rPr>
      </w:pPr>
      <w:hyperlink r:id="rId16" w:history="1">
        <w:r w:rsidR="0073637D" w:rsidRPr="0073637D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</w:p>
    <w:p w14:paraId="4805B0CF" w14:textId="353EFEEE" w:rsidR="0073637D" w:rsidRPr="0073637D" w:rsidRDefault="0073637D" w:rsidP="0073637D">
      <w:pPr>
        <w:rPr>
          <w:rFonts w:cstheme="minorHAnsi"/>
          <w:sz w:val="28"/>
          <w:szCs w:val="28"/>
          <w:lang w:val="en-US"/>
        </w:rPr>
      </w:pPr>
      <w:r w:rsidRPr="0073637D">
        <w:rPr>
          <w:rFonts w:cstheme="minorHAnsi"/>
          <w:b/>
          <w:bCs/>
          <w:sz w:val="28"/>
          <w:szCs w:val="28"/>
          <w:shd w:val="clear" w:color="auto" w:fill="FFFFFF"/>
        </w:rPr>
        <w:t>Backend</w:t>
      </w:r>
      <w:r w:rsidRPr="0073637D">
        <w:rPr>
          <w:rFonts w:cstheme="minorHAnsi"/>
          <w:sz w:val="28"/>
          <w:szCs w:val="28"/>
          <w:shd w:val="clear" w:color="auto" w:fill="FFFFFF"/>
        </w:rPr>
        <w:t xml:space="preserve">: </w:t>
      </w:r>
    </w:p>
    <w:p w14:paraId="317B112A" w14:textId="4C2639EF" w:rsidR="0073637D" w:rsidRDefault="00000000" w:rsidP="0073637D">
      <w:pPr>
        <w:rPr>
          <w:rFonts w:cstheme="minorHAnsi"/>
          <w:sz w:val="28"/>
          <w:szCs w:val="28"/>
          <w:shd w:val="clear" w:color="auto" w:fill="FFFFFF"/>
        </w:rPr>
      </w:pPr>
      <w:hyperlink r:id="rId17" w:history="1">
        <w:r w:rsidR="0073637D" w:rsidRPr="0073637D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 w:rsidR="0073637D" w:rsidRPr="0073637D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71895E16" w14:textId="77777777" w:rsidR="0073637D" w:rsidRPr="0073637D" w:rsidRDefault="0073637D" w:rsidP="0073637D">
      <w:pPr>
        <w:rPr>
          <w:rFonts w:cstheme="minorHAnsi"/>
          <w:sz w:val="28"/>
          <w:szCs w:val="28"/>
          <w:lang w:val="en-US"/>
        </w:rPr>
      </w:pPr>
    </w:p>
    <w:p w14:paraId="594E49B4" w14:textId="7588A841" w:rsidR="0073637D" w:rsidRDefault="0073637D" w:rsidP="0073637D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Write the Upload functionality code in </w:t>
      </w:r>
      <w:r w:rsidRPr="0073637D">
        <w:rPr>
          <w:b/>
          <w:bCs/>
          <w:sz w:val="28"/>
          <w:szCs w:val="28"/>
          <w:lang w:val="en-US"/>
        </w:rPr>
        <w:t>AdminController.cs</w:t>
      </w:r>
      <w:r>
        <w:rPr>
          <w:sz w:val="28"/>
          <w:szCs w:val="28"/>
          <w:lang w:val="en-US"/>
        </w:rPr>
        <w:t xml:space="preserve">. </w:t>
      </w:r>
    </w:p>
    <w:p w14:paraId="16ABC871" w14:textId="5BAB3967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>Note:</w:t>
      </w:r>
      <w:r>
        <w:rPr>
          <w:sz w:val="28"/>
          <w:szCs w:val="28"/>
          <w:lang w:val="en-US"/>
        </w:rPr>
        <w:t xml:space="preserve"> Make use of Access Connection String/ SAS Connection String to establish the connection.</w:t>
      </w:r>
    </w:p>
    <w:p w14:paraId="52C6140F" w14:textId="77777777" w:rsidR="0073637D" w:rsidRDefault="0073637D" w:rsidP="0073637D">
      <w:pPr>
        <w:rPr>
          <w:sz w:val="28"/>
          <w:szCs w:val="28"/>
          <w:lang w:val="en-US"/>
        </w:rPr>
      </w:pPr>
    </w:p>
    <w:p w14:paraId="2B6E693D" w14:textId="0793B945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374144" wp14:editId="67CFA631">
            <wp:extent cx="5082980" cy="6058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23C0" w14:textId="77777777" w:rsidR="0073637D" w:rsidRDefault="0073637D" w:rsidP="0073637D">
      <w:pPr>
        <w:rPr>
          <w:sz w:val="28"/>
          <w:szCs w:val="28"/>
          <w:lang w:val="en-US"/>
        </w:rPr>
      </w:pPr>
    </w:p>
    <w:p w14:paraId="2A104761" w14:textId="13FC7605" w:rsidR="0073637D" w:rsidRDefault="0073637D" w:rsidP="0073637D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Test it locally first, whether the upload is working or not.</w:t>
      </w:r>
    </w:p>
    <w:p w14:paraId="574846E0" w14:textId="0AD3EDE6" w:rsidR="0073637D" w:rsidRDefault="0073637D" w:rsidP="0073637D">
      <w:pPr>
        <w:rPr>
          <w:sz w:val="28"/>
          <w:szCs w:val="28"/>
          <w:lang w:val="en-US"/>
        </w:rPr>
      </w:pPr>
    </w:p>
    <w:p w14:paraId="7F5A40F4" w14:textId="5B0268BA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If the feature is working then deploy it to respective Azure resources.</w:t>
      </w:r>
    </w:p>
    <w:p w14:paraId="067881DD" w14:textId="581AAA0A" w:rsidR="0073637D" w:rsidRDefault="0073637D" w:rsidP="0073637D">
      <w:pPr>
        <w:rPr>
          <w:sz w:val="28"/>
          <w:szCs w:val="28"/>
          <w:lang w:val="en-US"/>
        </w:rPr>
      </w:pPr>
    </w:p>
    <w:p w14:paraId="11FA28AA" w14:textId="0366811D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 xml:space="preserve">5. </w:t>
      </w:r>
      <w:r>
        <w:rPr>
          <w:sz w:val="28"/>
          <w:szCs w:val="28"/>
          <w:lang w:val="en-US"/>
        </w:rPr>
        <w:t xml:space="preserve">Make sure to set up a Blob Lifecycle rule for that </w:t>
      </w:r>
      <w:r w:rsidRPr="007457BC">
        <w:rPr>
          <w:b/>
          <w:bCs/>
          <w:sz w:val="28"/>
          <w:szCs w:val="28"/>
          <w:lang w:val="en-US"/>
        </w:rPr>
        <w:t>respective container</w:t>
      </w:r>
      <w:r>
        <w:rPr>
          <w:sz w:val="28"/>
          <w:szCs w:val="28"/>
          <w:lang w:val="en-US"/>
        </w:rPr>
        <w:t xml:space="preserve"> only in which your blob is being uploaded.</w:t>
      </w:r>
    </w:p>
    <w:p w14:paraId="4A5E3B70" w14:textId="77777777" w:rsidR="007457BC" w:rsidRDefault="007457BC" w:rsidP="0073637D">
      <w:pPr>
        <w:rPr>
          <w:sz w:val="28"/>
          <w:szCs w:val="28"/>
          <w:lang w:val="en-US"/>
        </w:rPr>
      </w:pPr>
    </w:p>
    <w:p w14:paraId="7F2D3D1E" w14:textId="62BCABBA" w:rsidR="007457BC" w:rsidRPr="00500E4B" w:rsidRDefault="0073637D" w:rsidP="0073637D">
      <w:pPr>
        <w:rPr>
          <w:b/>
          <w:bCs/>
          <w:sz w:val="28"/>
          <w:szCs w:val="28"/>
          <w:lang w:val="en-US"/>
        </w:rPr>
      </w:pPr>
      <w:r w:rsidRPr="00500E4B">
        <w:rPr>
          <w:b/>
          <w:bCs/>
          <w:sz w:val="28"/>
          <w:szCs w:val="28"/>
          <w:lang w:val="en-US"/>
        </w:rPr>
        <w:lastRenderedPageBreak/>
        <w:t>The rule should be</w:t>
      </w:r>
    </w:p>
    <w:p w14:paraId="7B14DF4D" w14:textId="36F7B8B9" w:rsidR="007457BC" w:rsidRPr="007457BC" w:rsidRDefault="007457BC" w:rsidP="007457B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Upon the upload the Blob should be in Hot Tier.</w:t>
      </w:r>
    </w:p>
    <w:p w14:paraId="0C5FEB3F" w14:textId="05672B9C" w:rsidR="007457BC" w:rsidRDefault="007457BC" w:rsidP="007457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Hot, M</w:t>
      </w:r>
      <w:r w:rsidR="0073637D" w:rsidRPr="007457BC">
        <w:rPr>
          <w:sz w:val="28"/>
          <w:szCs w:val="28"/>
          <w:lang w:val="en-US"/>
        </w:rPr>
        <w:t xml:space="preserve">ove the blob </w:t>
      </w:r>
      <w:r>
        <w:rPr>
          <w:sz w:val="28"/>
          <w:szCs w:val="28"/>
          <w:lang w:val="en-US"/>
        </w:rPr>
        <w:t xml:space="preserve">to </w:t>
      </w:r>
      <w:r w:rsidR="0073637D" w:rsidRPr="007457BC">
        <w:rPr>
          <w:sz w:val="28"/>
          <w:szCs w:val="28"/>
          <w:lang w:val="en-US"/>
        </w:rPr>
        <w:t>Cool tier</w:t>
      </w:r>
      <w:r>
        <w:rPr>
          <w:sz w:val="28"/>
          <w:szCs w:val="28"/>
          <w:lang w:val="en-US"/>
        </w:rPr>
        <w:t xml:space="preserve"> after 2 days</w:t>
      </w:r>
      <w:r w:rsidR="0073637D" w:rsidRPr="007457BC">
        <w:rPr>
          <w:sz w:val="28"/>
          <w:szCs w:val="28"/>
          <w:lang w:val="en-US"/>
        </w:rPr>
        <w:t xml:space="preserve">, </w:t>
      </w:r>
    </w:p>
    <w:p w14:paraId="1AEA1A54" w14:textId="071D8FF2" w:rsidR="007457BC" w:rsidRDefault="0073637D" w:rsidP="007457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457BC">
        <w:rPr>
          <w:sz w:val="28"/>
          <w:szCs w:val="28"/>
          <w:lang w:val="en-US"/>
        </w:rPr>
        <w:t xml:space="preserve">From cool, </w:t>
      </w:r>
      <w:r w:rsidR="007457BC">
        <w:rPr>
          <w:sz w:val="28"/>
          <w:szCs w:val="28"/>
          <w:lang w:val="en-US"/>
        </w:rPr>
        <w:t>M</w:t>
      </w:r>
      <w:r w:rsidRPr="007457BC">
        <w:rPr>
          <w:sz w:val="28"/>
          <w:szCs w:val="28"/>
          <w:lang w:val="en-US"/>
        </w:rPr>
        <w:t>ove it to Archive after 200 days</w:t>
      </w:r>
      <w:r w:rsidR="007457BC">
        <w:rPr>
          <w:sz w:val="28"/>
          <w:szCs w:val="28"/>
          <w:lang w:val="en-US"/>
        </w:rPr>
        <w:t>.</w:t>
      </w:r>
      <w:r w:rsidRPr="007457BC">
        <w:rPr>
          <w:sz w:val="28"/>
          <w:szCs w:val="28"/>
          <w:lang w:val="en-US"/>
        </w:rPr>
        <w:t xml:space="preserve"> </w:t>
      </w:r>
    </w:p>
    <w:p w14:paraId="0E73DC80" w14:textId="27CBA040" w:rsidR="0073637D" w:rsidRDefault="007457BC" w:rsidP="007457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7457BC">
        <w:rPr>
          <w:sz w:val="28"/>
          <w:szCs w:val="28"/>
          <w:lang w:val="en-US"/>
        </w:rPr>
        <w:t xml:space="preserve">rom Archive, </w:t>
      </w:r>
      <w:r w:rsidR="0073637D" w:rsidRPr="007457BC">
        <w:rPr>
          <w:sz w:val="28"/>
          <w:szCs w:val="28"/>
          <w:lang w:val="en-US"/>
        </w:rPr>
        <w:t xml:space="preserve">Delete </w:t>
      </w:r>
      <w:r>
        <w:rPr>
          <w:sz w:val="28"/>
          <w:szCs w:val="28"/>
          <w:lang w:val="en-US"/>
        </w:rPr>
        <w:t xml:space="preserve">the Blob </w:t>
      </w:r>
      <w:r w:rsidR="0073637D" w:rsidRPr="007457BC">
        <w:rPr>
          <w:sz w:val="28"/>
          <w:szCs w:val="28"/>
          <w:lang w:val="en-US"/>
        </w:rPr>
        <w:t xml:space="preserve">after </w:t>
      </w:r>
      <w:r w:rsidRPr="007457BC">
        <w:rPr>
          <w:sz w:val="28"/>
          <w:szCs w:val="28"/>
          <w:lang w:val="en-US"/>
        </w:rPr>
        <w:t>600 days.</w:t>
      </w:r>
    </w:p>
    <w:p w14:paraId="49CF8EEA" w14:textId="4A941F16" w:rsidR="007457BC" w:rsidRDefault="007457BC" w:rsidP="007457BC">
      <w:pPr>
        <w:rPr>
          <w:sz w:val="28"/>
          <w:szCs w:val="28"/>
          <w:lang w:val="en-US"/>
        </w:rPr>
      </w:pPr>
    </w:p>
    <w:p w14:paraId="2F797665" w14:textId="777974F2" w:rsidR="007457BC" w:rsidRDefault="007457BC" w:rsidP="007457BC">
      <w:pPr>
        <w:rPr>
          <w:sz w:val="28"/>
          <w:szCs w:val="28"/>
          <w:lang w:val="en-US"/>
        </w:rPr>
      </w:pPr>
      <w:r w:rsidRPr="007457BC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After setting up the Lifecycle!</w:t>
      </w:r>
    </w:p>
    <w:p w14:paraId="09886892" w14:textId="45C33ABC" w:rsidR="007457BC" w:rsidRPr="007457BC" w:rsidRDefault="007457BC" w:rsidP="007457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 an Outlook Email to the QuickCart Vendor Management Team to review the Product for Compliance purpose using the Concept of Logic App.</w:t>
      </w:r>
    </w:p>
    <w:p w14:paraId="4D8F2AC8" w14:textId="4D86E895" w:rsidR="0073637D" w:rsidRDefault="008B6280" w:rsidP="007363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4B9581F5" w14:textId="17570135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7FD61CB3" w14:textId="5418060C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38ACE07D" w14:textId="5B2CE4FD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6459A5FC" w14:textId="5E4199D9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15B809DA" w14:textId="505EB8E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5CE74A8E" w14:textId="302419FB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74057757" w14:textId="10C0378C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391FC1EA" w14:textId="125EEF8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5F16AB89" w14:textId="03BF7CCB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642318F0" w14:textId="31809AF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2DC4A44F" w14:textId="6BE02A3C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11C14134" w14:textId="3DEF0FAE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17394AFF" w14:textId="0BFEE8BD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4D3354CE" w14:textId="45493AE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25648DA0" w14:textId="1D99FC55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37720E1D" w14:textId="2D944215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2BB7E769" w14:textId="4935816F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718D5E60" w14:textId="1D0423B1" w:rsidR="008B6280" w:rsidRDefault="008B6280" w:rsidP="008B6280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5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 w:rsidR="00564FA1">
        <w:rPr>
          <w:b/>
          <w:bCs/>
          <w:sz w:val="28"/>
          <w:szCs w:val="28"/>
          <w:lang w:val="en-US"/>
        </w:rPr>
        <w:t xml:space="preserve">IMPLEMENTING </w:t>
      </w:r>
      <w:r w:rsidR="00524343">
        <w:rPr>
          <w:b/>
          <w:bCs/>
          <w:sz w:val="28"/>
          <w:szCs w:val="28"/>
          <w:lang w:val="en-US"/>
        </w:rPr>
        <w:t>CONTINUOUS INTEGRATION FOR BACKEND</w:t>
      </w:r>
    </w:p>
    <w:p w14:paraId="576A8E3F" w14:textId="77777777" w:rsidR="008B6280" w:rsidRDefault="008B6280" w:rsidP="008B6280">
      <w:pPr>
        <w:rPr>
          <w:b/>
          <w:bCs/>
          <w:sz w:val="28"/>
          <w:szCs w:val="28"/>
          <w:lang w:val="en-US"/>
        </w:rPr>
      </w:pPr>
    </w:p>
    <w:p w14:paraId="2DDFED04" w14:textId="77777777" w:rsidR="008B6280" w:rsidRDefault="008B6280" w:rsidP="008B6280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2947C09" w14:textId="14B33C4A" w:rsidR="008B6280" w:rsidRPr="00A15440" w:rsidRDefault="008B6280" w:rsidP="008B628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</w:t>
      </w:r>
      <w:r w:rsidR="00524343">
        <w:rPr>
          <w:sz w:val="28"/>
          <w:szCs w:val="28"/>
          <w:lang w:val="en-US"/>
        </w:rPr>
        <w:t>build</w:t>
      </w:r>
      <w:r>
        <w:rPr>
          <w:sz w:val="28"/>
          <w:szCs w:val="28"/>
          <w:lang w:val="en-US"/>
        </w:rPr>
        <w:t xml:space="preserve"> </w:t>
      </w:r>
      <w:r w:rsidR="00524343">
        <w:rPr>
          <w:sz w:val="28"/>
          <w:szCs w:val="28"/>
          <w:lang w:val="en-US"/>
        </w:rPr>
        <w:t>CI Pipeline in Azure Devops using YAML.</w:t>
      </w:r>
      <w:r w:rsidRPr="00A15440">
        <w:rPr>
          <w:sz w:val="28"/>
          <w:szCs w:val="28"/>
          <w:lang w:val="en-US"/>
        </w:rPr>
        <w:t xml:space="preserve"> </w:t>
      </w:r>
    </w:p>
    <w:p w14:paraId="24B35472" w14:textId="69FA93D9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009149A7" w14:textId="77777777" w:rsidR="004B4307" w:rsidRDefault="004B4307" w:rsidP="007363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en-US"/>
        </w:rPr>
        <w:t>Make sure the latest Dotnet Backend codebase is Present in Azure Repos.</w:t>
      </w:r>
    </w:p>
    <w:p w14:paraId="3C23D995" w14:textId="77777777" w:rsidR="004B4307" w:rsidRDefault="004B4307" w:rsidP="0073637D">
      <w:pPr>
        <w:rPr>
          <w:sz w:val="28"/>
          <w:szCs w:val="28"/>
          <w:lang w:val="en-US"/>
        </w:rPr>
      </w:pPr>
    </w:p>
    <w:p w14:paraId="1D753953" w14:textId="7777777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Have the clarity of the Dotnet Build steps.</w:t>
      </w:r>
    </w:p>
    <w:p w14:paraId="59D51D6E" w14:textId="07E976D4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Packages are Restored (with the help of Nuget Tool) </w:t>
      </w:r>
    </w:p>
    <w:p w14:paraId="53870C1E" w14:textId="4225346A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Build Happens (With the help of Build tool) </w:t>
      </w:r>
    </w:p>
    <w:p w14:paraId="21CEB0DA" w14:textId="228053A5" w:rsidR="004B4307" w:rsidRP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>Publish happens (With the help of Build Tool)</w:t>
      </w:r>
    </w:p>
    <w:p w14:paraId="70310E2E" w14:textId="77777777" w:rsidR="00564FA1" w:rsidRDefault="00564FA1" w:rsidP="0073637D">
      <w:pPr>
        <w:rPr>
          <w:sz w:val="28"/>
          <w:szCs w:val="28"/>
          <w:lang w:val="en-US"/>
        </w:rPr>
      </w:pPr>
    </w:p>
    <w:p w14:paraId="0188298F" w14:textId="24F9E2B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Create a Build Pipeline using Yaml.</w:t>
      </w:r>
    </w:p>
    <w:p w14:paraId="217B3E74" w14:textId="77777777" w:rsidR="00564FA1" w:rsidRDefault="00564FA1" w:rsidP="0073637D">
      <w:pPr>
        <w:rPr>
          <w:sz w:val="28"/>
          <w:szCs w:val="28"/>
          <w:lang w:val="en-US"/>
        </w:rPr>
      </w:pPr>
    </w:p>
    <w:p w14:paraId="5E8E11DC" w14:textId="1017B5EB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The Build Pipeline should be triggered whenever there is a modification in the master branch of the repository.</w:t>
      </w:r>
    </w:p>
    <w:p w14:paraId="78AAC0AC" w14:textId="77777777" w:rsidR="00564FA1" w:rsidRDefault="00564FA1" w:rsidP="0073637D">
      <w:pPr>
        <w:rPr>
          <w:sz w:val="28"/>
          <w:szCs w:val="28"/>
          <w:lang w:val="en-US"/>
        </w:rPr>
      </w:pPr>
    </w:p>
    <w:p w14:paraId="4D06E3F1" w14:textId="796786AE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</w:t>
      </w:r>
      <w:r w:rsidR="00564FA1">
        <w:rPr>
          <w:sz w:val="28"/>
          <w:szCs w:val="28"/>
          <w:lang w:val="en-US"/>
        </w:rPr>
        <w:t>Create 1 Pipeline to run on Microsoft-Hosted agent.</w:t>
      </w:r>
    </w:p>
    <w:p w14:paraId="65634474" w14:textId="77777777" w:rsidR="00564FA1" w:rsidRDefault="00564FA1" w:rsidP="0073637D">
      <w:pPr>
        <w:rPr>
          <w:sz w:val="28"/>
          <w:szCs w:val="28"/>
          <w:lang w:val="en-US"/>
        </w:rPr>
      </w:pPr>
    </w:p>
    <w:p w14:paraId="0AF075F8" w14:textId="53C2708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Create a new VM.</w:t>
      </w:r>
    </w:p>
    <w:p w14:paraId="7961EE5B" w14:textId="77777777" w:rsidR="00564FA1" w:rsidRDefault="00564FA1" w:rsidP="0073637D">
      <w:pPr>
        <w:rPr>
          <w:sz w:val="28"/>
          <w:szCs w:val="28"/>
          <w:lang w:val="en-US"/>
        </w:rPr>
      </w:pPr>
    </w:p>
    <w:p w14:paraId="59CB962A" w14:textId="3D0212E4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Create a new Agent Pool in Azure Devops.</w:t>
      </w:r>
    </w:p>
    <w:p w14:paraId="139B9C28" w14:textId="77777777" w:rsidR="00564FA1" w:rsidRDefault="00564FA1" w:rsidP="0073637D">
      <w:pPr>
        <w:rPr>
          <w:sz w:val="28"/>
          <w:szCs w:val="28"/>
          <w:lang w:val="en-US"/>
        </w:rPr>
      </w:pPr>
    </w:p>
    <w:p w14:paraId="5DCC05D2" w14:textId="5FFC19C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 xml:space="preserve"> Add this VM as an agent by installing necessary Tools like </w:t>
      </w:r>
      <w:r w:rsidRPr="00564FA1">
        <w:rPr>
          <w:b/>
          <w:bCs/>
          <w:sz w:val="28"/>
          <w:szCs w:val="28"/>
          <w:lang w:val="en-US"/>
        </w:rPr>
        <w:t>Git, Dotnet SDK 3.1</w:t>
      </w:r>
      <w:r>
        <w:rPr>
          <w:sz w:val="28"/>
          <w:szCs w:val="28"/>
          <w:lang w:val="en-US"/>
        </w:rPr>
        <w:t xml:space="preserve"> </w:t>
      </w:r>
    </w:p>
    <w:p w14:paraId="5B3527BC" w14:textId="77777777" w:rsidR="00564FA1" w:rsidRDefault="00564FA1" w:rsidP="0073637D">
      <w:pPr>
        <w:rPr>
          <w:sz w:val="28"/>
          <w:szCs w:val="28"/>
          <w:lang w:val="en-US"/>
        </w:rPr>
      </w:pPr>
    </w:p>
    <w:p w14:paraId="13A6ACD0" w14:textId="198211F1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 xml:space="preserve"> Create a Build Pipeline to run on </w:t>
      </w:r>
      <w:r w:rsidRPr="00564FA1">
        <w:rPr>
          <w:b/>
          <w:bCs/>
          <w:sz w:val="28"/>
          <w:szCs w:val="28"/>
          <w:lang w:val="en-US"/>
        </w:rPr>
        <w:t>Self-Hosted Agent</w:t>
      </w:r>
      <w:r>
        <w:rPr>
          <w:sz w:val="28"/>
          <w:szCs w:val="28"/>
          <w:lang w:val="en-US"/>
        </w:rPr>
        <w:t>.</w:t>
      </w:r>
    </w:p>
    <w:p w14:paraId="61D2476C" w14:textId="23448A5A" w:rsidR="00E67B5A" w:rsidRDefault="00E67B5A" w:rsidP="00E67B5A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 w:rsidR="00923CEA">
        <w:rPr>
          <w:b/>
          <w:bCs/>
          <w:sz w:val="28"/>
          <w:szCs w:val="28"/>
          <w:highlight w:val="yellow"/>
          <w:lang w:val="en-US"/>
        </w:rPr>
        <w:t>6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IMPLEMENTING CONTINUOUS </w:t>
      </w:r>
      <w:r>
        <w:rPr>
          <w:b/>
          <w:bCs/>
          <w:sz w:val="28"/>
          <w:szCs w:val="28"/>
          <w:lang w:val="en-US"/>
        </w:rPr>
        <w:t>DEPLOYMENT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PIPELINE</w:t>
      </w:r>
    </w:p>
    <w:p w14:paraId="5B0AEA07" w14:textId="77777777" w:rsidR="00E67B5A" w:rsidRDefault="00E67B5A" w:rsidP="00E67B5A">
      <w:pPr>
        <w:rPr>
          <w:b/>
          <w:bCs/>
          <w:sz w:val="28"/>
          <w:szCs w:val="28"/>
          <w:lang w:val="en-US"/>
        </w:rPr>
      </w:pPr>
    </w:p>
    <w:p w14:paraId="4CC0F425" w14:textId="77777777" w:rsidR="00E67B5A" w:rsidRDefault="00E67B5A" w:rsidP="00E67B5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16314F9" w14:textId="2CE8AA8C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build C</w:t>
      </w:r>
      <w:r>
        <w:rPr>
          <w:sz w:val="28"/>
          <w:szCs w:val="28"/>
          <w:lang w:val="en-US"/>
        </w:rPr>
        <w:t>D mechanism using Classic Interface.</w:t>
      </w:r>
    </w:p>
    <w:p w14:paraId="74E396C5" w14:textId="17B6AD34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Approval mechanism</w:t>
      </w:r>
      <w:r w:rsidR="005D0E86">
        <w:rPr>
          <w:sz w:val="28"/>
          <w:szCs w:val="28"/>
          <w:lang w:val="en-US"/>
        </w:rPr>
        <w:t xml:space="preserve"> + Gates.</w:t>
      </w:r>
    </w:p>
    <w:p w14:paraId="4D5E51DE" w14:textId="0CCD37F6" w:rsidR="00E67B5A" w:rsidRDefault="00E67B5A" w:rsidP="00E67B5A">
      <w:pPr>
        <w:rPr>
          <w:sz w:val="28"/>
          <w:szCs w:val="28"/>
          <w:lang w:val="en-US"/>
        </w:rPr>
      </w:pPr>
    </w:p>
    <w:p w14:paraId="37E87F55" w14:textId="1290CA8F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Make sure the Source code is present in the Azure Repos.</w:t>
      </w:r>
    </w:p>
    <w:p w14:paraId="57B792C9" w14:textId="7A31F8E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Make sure the CI Pipeline is building the solution and keeping the Binaries in Artifact.</w:t>
      </w:r>
    </w:p>
    <w:p w14:paraId="6A2784FF" w14:textId="05C88E28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 Create a new Release Pipeline, which will deploy the changes to Azure App Service.</w:t>
      </w:r>
    </w:p>
    <w:p w14:paraId="7A0241C9" w14:textId="4533464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 </w:t>
      </w:r>
      <w:r w:rsidR="00BF73E2">
        <w:rPr>
          <w:sz w:val="28"/>
          <w:szCs w:val="28"/>
          <w:lang w:val="en-US"/>
        </w:rPr>
        <w:t>There should be 2 stages, Test and Prod.</w:t>
      </w:r>
    </w:p>
    <w:p w14:paraId="5B1CC7D8" w14:textId="14B9B20E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sz w:val="28"/>
          <w:szCs w:val="28"/>
          <w:lang w:val="en-US"/>
        </w:rPr>
        <w:drawing>
          <wp:inline distT="0" distB="0" distL="0" distR="0" wp14:anchorId="1EE94EFE" wp14:editId="40443BDF">
            <wp:extent cx="5731510" cy="2357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6F9" w14:textId="5076C7A9" w:rsidR="00BF73E2" w:rsidRDefault="00BF73E2" w:rsidP="00E67B5A">
      <w:pPr>
        <w:rPr>
          <w:sz w:val="28"/>
          <w:szCs w:val="28"/>
          <w:lang w:val="en-US"/>
        </w:rPr>
      </w:pPr>
    </w:p>
    <w:p w14:paraId="77D689FD" w14:textId="5092EA7F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 Test stage should have a Pre-deployment Condition that All the Tasks should be in closed state from Azure Boards.</w:t>
      </w:r>
    </w:p>
    <w:p w14:paraId="2F3AE673" w14:textId="2BD023E4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sz w:val="28"/>
          <w:szCs w:val="28"/>
          <w:lang w:val="en-US"/>
        </w:rPr>
        <w:lastRenderedPageBreak/>
        <w:drawing>
          <wp:inline distT="0" distB="0" distL="0" distR="0" wp14:anchorId="6AFDA9D5" wp14:editId="3954187C">
            <wp:extent cx="5731510" cy="2307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EF1E" w14:textId="363F11F7" w:rsidR="00BF73E2" w:rsidRDefault="00BF73E2" w:rsidP="00E67B5A">
      <w:pPr>
        <w:rPr>
          <w:sz w:val="28"/>
          <w:szCs w:val="28"/>
          <w:lang w:val="en-US"/>
        </w:rPr>
      </w:pPr>
    </w:p>
    <w:p w14:paraId="2CA0EFD2" w14:textId="5EE399EB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 Test Stage should also have a Post-deployment Condition (GATE) that if there is any Azure Monitor Alerts raised on the Test-App Service (Average Working Memory Set &gt; 1 Byte) then the further deployment should stop.</w:t>
      </w:r>
    </w:p>
    <w:p w14:paraId="5C94A3D0" w14:textId="2C0176FA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sz w:val="28"/>
          <w:szCs w:val="28"/>
          <w:lang w:val="en-US"/>
        </w:rPr>
        <w:drawing>
          <wp:inline distT="0" distB="0" distL="0" distR="0" wp14:anchorId="530598CA" wp14:editId="6FABC716">
            <wp:extent cx="5731510" cy="1745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285" w14:textId="1DBF3005" w:rsidR="00BF73E2" w:rsidRDefault="00BF73E2" w:rsidP="00E67B5A">
      <w:pPr>
        <w:rPr>
          <w:sz w:val="28"/>
          <w:szCs w:val="28"/>
          <w:lang w:val="en-US"/>
        </w:rPr>
      </w:pPr>
    </w:p>
    <w:p w14:paraId="4AA1F247" w14:textId="0D97E148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 Prod Stage should have an Approval</w:t>
      </w:r>
      <w:r w:rsidR="005D0E86">
        <w:rPr>
          <w:sz w:val="28"/>
          <w:szCs w:val="28"/>
          <w:lang w:val="en-US"/>
        </w:rPr>
        <w:t xml:space="preserve"> (Pre-deployment condition)</w:t>
      </w:r>
      <w:r>
        <w:rPr>
          <w:sz w:val="28"/>
          <w:szCs w:val="28"/>
          <w:lang w:val="en-US"/>
        </w:rPr>
        <w:t xml:space="preserve"> in place which would always ask one person for the manual approval before the Prod deployment.</w:t>
      </w:r>
    </w:p>
    <w:p w14:paraId="735A2790" w14:textId="75F4BAFE" w:rsidR="00BF73E2" w:rsidRDefault="00BF73E2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the timeout to be 5 mins.</w:t>
      </w:r>
    </w:p>
    <w:p w14:paraId="48B6A04D" w14:textId="213097E5" w:rsidR="00BF73E2" w:rsidRDefault="00BF73E2" w:rsidP="00E67B5A">
      <w:pPr>
        <w:rPr>
          <w:sz w:val="28"/>
          <w:szCs w:val="28"/>
          <w:lang w:val="en-US"/>
        </w:rPr>
      </w:pPr>
    </w:p>
    <w:p w14:paraId="603FF193" w14:textId="7559C6F8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 Now reference a different DB to this App Service for the Production Stage.</w:t>
      </w:r>
    </w:p>
    <w:p w14:paraId="10330904" w14:textId="0FE1CB2D" w:rsidR="00BF73E2" w:rsidRDefault="004D2EAE" w:rsidP="00E67B5A">
      <w:pPr>
        <w:rPr>
          <w:sz w:val="28"/>
          <w:szCs w:val="28"/>
          <w:lang w:val="en-US"/>
        </w:rPr>
      </w:pPr>
      <w:r w:rsidRPr="004D2EAE">
        <w:rPr>
          <w:sz w:val="28"/>
          <w:szCs w:val="28"/>
          <w:lang w:val="en-US"/>
        </w:rPr>
        <w:t>Data Source=quickcart-server.database.windows.net;Initial Catalog=test-dB;user id=demouser; password=Siddharth@1234</w:t>
      </w:r>
    </w:p>
    <w:p w14:paraId="643C3FCF" w14:textId="18F38035" w:rsidR="004D2EAE" w:rsidRPr="00E67B5A" w:rsidRDefault="004D2EAE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that the DB Value is coming from the Keyvault.</w:t>
      </w:r>
    </w:p>
    <w:p w14:paraId="43C36EB1" w14:textId="77777777" w:rsidR="00564FA1" w:rsidRPr="004B4307" w:rsidRDefault="00564FA1" w:rsidP="0073637D">
      <w:pPr>
        <w:rPr>
          <w:sz w:val="28"/>
          <w:szCs w:val="28"/>
          <w:lang w:val="en-US"/>
        </w:rPr>
      </w:pPr>
    </w:p>
    <w:p w14:paraId="162D97D8" w14:textId="7B05598A" w:rsidR="00923CEA" w:rsidRDefault="00923CEA" w:rsidP="00923CEA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7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IMPLEMENTING </w:t>
      </w:r>
      <w:r>
        <w:rPr>
          <w:b/>
          <w:bCs/>
          <w:sz w:val="28"/>
          <w:szCs w:val="28"/>
          <w:lang w:val="en-US"/>
        </w:rPr>
        <w:t>MESSAGES USING SERVICE BUS</w:t>
      </w:r>
    </w:p>
    <w:p w14:paraId="6E26F1E3" w14:textId="77777777" w:rsidR="00923CEA" w:rsidRDefault="00923CEA" w:rsidP="00923CEA">
      <w:pPr>
        <w:rPr>
          <w:b/>
          <w:bCs/>
          <w:sz w:val="28"/>
          <w:szCs w:val="28"/>
          <w:lang w:val="en-US"/>
        </w:rPr>
      </w:pPr>
    </w:p>
    <w:p w14:paraId="671A890C" w14:textId="77777777" w:rsidR="00923CEA" w:rsidRDefault="00923CEA" w:rsidP="00923CE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0088DAB" w14:textId="7313B1BD" w:rsidR="00923CEA" w:rsidRDefault="00923CEA" w:rsidP="00923CE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Service Bus Queue</w:t>
      </w:r>
      <w:r>
        <w:rPr>
          <w:sz w:val="28"/>
          <w:szCs w:val="28"/>
          <w:lang w:val="en-US"/>
        </w:rPr>
        <w:t>.</w:t>
      </w:r>
    </w:p>
    <w:p w14:paraId="632F99B5" w14:textId="03DB84BD" w:rsidR="00923CEA" w:rsidRDefault="00923CEA" w:rsidP="00923CE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the messages from 1 Microservice to Another</w:t>
      </w:r>
      <w:r>
        <w:rPr>
          <w:sz w:val="28"/>
          <w:szCs w:val="28"/>
          <w:lang w:val="en-US"/>
        </w:rPr>
        <w:t>.</w:t>
      </w:r>
    </w:p>
    <w:p w14:paraId="177FF7E4" w14:textId="5E4F6107" w:rsidR="00923CEA" w:rsidRDefault="00923CEA" w:rsidP="00923CEA">
      <w:pPr>
        <w:rPr>
          <w:sz w:val="28"/>
          <w:szCs w:val="28"/>
          <w:lang w:val="en-US"/>
        </w:rPr>
      </w:pPr>
    </w:p>
    <w:p w14:paraId="264A3B96" w14:textId="5888EB47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lang w:val="en-US"/>
        </w:rPr>
        <w:t xml:space="preserve">1. Clone the Frontend Project from </w:t>
      </w:r>
      <w:hyperlink r:id="rId22" w:history="1">
        <w:r w:rsidRPr="00120EF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  <w:r w:rsidRPr="00120EF9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17B6ECF8" w14:textId="18253A48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67398F08" w14:textId="36EE41AF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 xml:space="preserve">2. Execute Orders Table </w:t>
      </w:r>
    </w:p>
    <w:p w14:paraId="283A4C0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create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table</w:t>
      </w:r>
      <w:r w:rsidRPr="00120EF9">
        <w:rPr>
          <w:rFonts w:cstheme="minorHAnsi"/>
          <w:color w:val="000000"/>
          <w:sz w:val="28"/>
          <w:szCs w:val="28"/>
        </w:rPr>
        <w:t xml:space="preserve"> orders</w:t>
      </w:r>
    </w:p>
    <w:p w14:paraId="5F84B58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808080"/>
          <w:sz w:val="28"/>
          <w:szCs w:val="28"/>
        </w:rPr>
        <w:t>(</w:t>
      </w:r>
    </w:p>
    <w:p w14:paraId="0134492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orderid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identity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4DE7C3A6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custEmail </w:t>
      </w:r>
      <w:r w:rsidRPr="00120EF9">
        <w:rPr>
          <w:rFonts w:cstheme="minorHAnsi"/>
          <w:color w:val="0000FF"/>
          <w:sz w:val="28"/>
          <w:szCs w:val="28"/>
        </w:rPr>
        <w:t>varchar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000000"/>
          <w:sz w:val="28"/>
          <w:szCs w:val="28"/>
        </w:rPr>
        <w:t>50</w:t>
      </w:r>
      <w:r w:rsidRPr="00120EF9">
        <w:rPr>
          <w:rFonts w:cstheme="minorHAnsi"/>
          <w:color w:val="808080"/>
          <w:sz w:val="28"/>
          <w:szCs w:val="28"/>
        </w:rPr>
        <w:t>)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references</w:t>
      </w:r>
      <w:r w:rsidRPr="00120EF9">
        <w:rPr>
          <w:rFonts w:cstheme="minorHAnsi"/>
          <w:color w:val="000000"/>
          <w:sz w:val="28"/>
          <w:szCs w:val="28"/>
        </w:rPr>
        <w:t xml:space="preserve"> Customers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000000"/>
          <w:sz w:val="28"/>
          <w:szCs w:val="28"/>
        </w:rPr>
        <w:t>emailID</w:t>
      </w:r>
      <w:r w:rsidRPr="00120EF9">
        <w:rPr>
          <w:rFonts w:cstheme="minorHAnsi"/>
          <w:color w:val="808080"/>
          <w:sz w:val="28"/>
          <w:szCs w:val="28"/>
        </w:rPr>
        <w:t>),</w:t>
      </w:r>
    </w:p>
    <w:p w14:paraId="4F4986A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prodID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52BFA7A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prodCost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1D90B77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orderdate </w:t>
      </w:r>
      <w:r w:rsidRPr="00120EF9">
        <w:rPr>
          <w:rFonts w:cstheme="minorHAnsi"/>
          <w:color w:val="0000FF"/>
          <w:sz w:val="28"/>
          <w:szCs w:val="28"/>
        </w:rPr>
        <w:t>dateTime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default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FF00FF"/>
          <w:sz w:val="28"/>
          <w:szCs w:val="28"/>
        </w:rPr>
        <w:t>getDate</w:t>
      </w:r>
      <w:r w:rsidRPr="00120EF9">
        <w:rPr>
          <w:rFonts w:cstheme="minorHAnsi"/>
          <w:color w:val="808080"/>
          <w:sz w:val="28"/>
          <w:szCs w:val="28"/>
        </w:rPr>
        <w:t>()</w:t>
      </w:r>
    </w:p>
    <w:p w14:paraId="3F6A949D" w14:textId="42B56277" w:rsidR="00923CEA" w:rsidRPr="00120EF9" w:rsidRDefault="00923CEA" w:rsidP="00923CEA">
      <w:pPr>
        <w:rPr>
          <w:rFonts w:cstheme="minorHAnsi"/>
          <w:color w:val="808080"/>
          <w:sz w:val="28"/>
          <w:szCs w:val="28"/>
        </w:rPr>
      </w:pPr>
      <w:r w:rsidRPr="00120EF9">
        <w:rPr>
          <w:rFonts w:cstheme="minorHAnsi"/>
          <w:color w:val="808080"/>
          <w:sz w:val="28"/>
          <w:szCs w:val="28"/>
        </w:rPr>
        <w:t>)</w:t>
      </w:r>
    </w:p>
    <w:p w14:paraId="438F4972" w14:textId="74C585A1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 xml:space="preserve">and </w:t>
      </w:r>
      <w:r w:rsidRPr="00120EF9">
        <w:rPr>
          <w:rFonts w:cstheme="minorHAnsi"/>
          <w:sz w:val="28"/>
          <w:szCs w:val="28"/>
          <w:shd w:val="clear" w:color="auto" w:fill="FFFFFF"/>
        </w:rPr>
        <w:t>Execute</w:t>
      </w:r>
      <w:r w:rsidRPr="00120EF9">
        <w:rPr>
          <w:rFonts w:cstheme="minorHAnsi"/>
          <w:sz w:val="28"/>
          <w:szCs w:val="28"/>
          <w:shd w:val="clear" w:color="auto" w:fill="FFFFFF"/>
        </w:rPr>
        <w:t xml:space="preserve"> your own Procedure in the Database with this Format</w:t>
      </w:r>
    </w:p>
    <w:p w14:paraId="3A3F48B3" w14:textId="6CE046CF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create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proc</w:t>
      </w:r>
      <w:r w:rsidRPr="00120EF9">
        <w:rPr>
          <w:rFonts w:cstheme="minorHAnsi"/>
          <w:color w:val="000000"/>
          <w:sz w:val="28"/>
          <w:szCs w:val="28"/>
        </w:rPr>
        <w:t xml:space="preserve"> usp_AddOrder</w:t>
      </w:r>
      <w:r w:rsidRPr="00120EF9">
        <w:rPr>
          <w:rFonts w:cstheme="minorHAnsi"/>
          <w:color w:val="000000"/>
          <w:sz w:val="28"/>
          <w:szCs w:val="28"/>
        </w:rPr>
        <w:t>_&lt;Your_Name&gt;</w:t>
      </w:r>
    </w:p>
    <w:p w14:paraId="28D4CBF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as</w:t>
      </w:r>
    </w:p>
    <w:p w14:paraId="06A109B7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begin</w:t>
      </w:r>
    </w:p>
    <w:p w14:paraId="6AFE5C30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begin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try</w:t>
      </w:r>
      <w:r w:rsidRPr="00120EF9">
        <w:rPr>
          <w:rFonts w:cstheme="minorHAnsi"/>
          <w:color w:val="000000"/>
          <w:sz w:val="28"/>
          <w:szCs w:val="28"/>
        </w:rPr>
        <w:tab/>
      </w:r>
    </w:p>
    <w:p w14:paraId="3B238BCF" w14:textId="474B1A21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insert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into</w:t>
      </w:r>
      <w:r w:rsidRPr="00120EF9">
        <w:rPr>
          <w:rFonts w:cstheme="minorHAnsi"/>
          <w:color w:val="000000"/>
          <w:sz w:val="28"/>
          <w:szCs w:val="28"/>
        </w:rPr>
        <w:t xml:space="preserve"> orders </w:t>
      </w:r>
      <w:r w:rsidRPr="00120EF9">
        <w:rPr>
          <w:rFonts w:cstheme="minorHAnsi"/>
          <w:color w:val="0000FF"/>
          <w:sz w:val="28"/>
          <w:szCs w:val="28"/>
        </w:rPr>
        <w:t xml:space="preserve">values 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FF0000"/>
          <w:sz w:val="28"/>
          <w:szCs w:val="28"/>
        </w:rPr>
        <w:t>'</w:t>
      </w:r>
      <w:r w:rsidRPr="00120EF9">
        <w:rPr>
          <w:rFonts w:cstheme="minorHAnsi"/>
          <w:color w:val="FF0000"/>
          <w:sz w:val="28"/>
          <w:szCs w:val="28"/>
        </w:rPr>
        <w:t>Your_email</w:t>
      </w:r>
      <w:r w:rsidRPr="00120EF9">
        <w:rPr>
          <w:rFonts w:cstheme="minorHAnsi"/>
          <w:color w:val="FF0000"/>
          <w:sz w:val="28"/>
          <w:szCs w:val="28"/>
        </w:rPr>
        <w:t>'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00"/>
          <w:sz w:val="28"/>
          <w:szCs w:val="28"/>
        </w:rPr>
        <w:t>1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00"/>
          <w:sz w:val="28"/>
          <w:szCs w:val="28"/>
        </w:rPr>
        <w:t>2000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FF"/>
          <w:sz w:val="28"/>
          <w:szCs w:val="28"/>
        </w:rPr>
        <w:t>default</w:t>
      </w:r>
      <w:r w:rsidRPr="00120EF9">
        <w:rPr>
          <w:rFonts w:cstheme="minorHAnsi"/>
          <w:color w:val="808080"/>
          <w:sz w:val="28"/>
          <w:szCs w:val="28"/>
        </w:rPr>
        <w:t>)</w:t>
      </w:r>
    </w:p>
    <w:p w14:paraId="5DB74D1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return</w:t>
      </w:r>
      <w:r w:rsidRPr="00120EF9">
        <w:rPr>
          <w:rFonts w:cstheme="minorHAnsi"/>
          <w:color w:val="000000"/>
          <w:sz w:val="28"/>
          <w:szCs w:val="28"/>
        </w:rPr>
        <w:t xml:space="preserve"> 1</w:t>
      </w:r>
    </w:p>
    <w:p w14:paraId="5C15D48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end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try</w:t>
      </w:r>
    </w:p>
    <w:p w14:paraId="4C87496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begin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catch</w:t>
      </w:r>
    </w:p>
    <w:p w14:paraId="7D1913F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return</w:t>
      </w:r>
      <w:r w:rsidRPr="00120EF9">
        <w:rPr>
          <w:rFonts w:cstheme="minorHAnsi"/>
          <w:color w:val="000000"/>
          <w:sz w:val="28"/>
          <w:szCs w:val="28"/>
        </w:rPr>
        <w:t xml:space="preserve"> 0</w:t>
      </w:r>
    </w:p>
    <w:p w14:paraId="461FF97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end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catch</w:t>
      </w:r>
    </w:p>
    <w:p w14:paraId="30154776" w14:textId="58A47583" w:rsidR="00923CEA" w:rsidRPr="00120EF9" w:rsidRDefault="00923CEA" w:rsidP="00923CEA">
      <w:pPr>
        <w:rPr>
          <w:rFonts w:cstheme="minorHAnsi"/>
          <w:color w:val="0000FF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end</w:t>
      </w:r>
    </w:p>
    <w:p w14:paraId="4E552566" w14:textId="77777777" w:rsidR="00923CEA" w:rsidRPr="00120EF9" w:rsidRDefault="00923CEA" w:rsidP="00923CEA">
      <w:pPr>
        <w:rPr>
          <w:rFonts w:cstheme="minorHAnsi"/>
          <w:sz w:val="28"/>
          <w:szCs w:val="28"/>
        </w:rPr>
      </w:pPr>
    </w:p>
    <w:p w14:paraId="383CFE87" w14:textId="3A5447D9" w:rsidR="00923CEA" w:rsidRPr="00120EF9" w:rsidRDefault="00923CEA" w:rsidP="00923CEA">
      <w:pPr>
        <w:rPr>
          <w:rFonts w:cstheme="minorHAnsi"/>
          <w:sz w:val="28"/>
          <w:szCs w:val="28"/>
        </w:rPr>
      </w:pPr>
      <w:r w:rsidRPr="00120EF9">
        <w:rPr>
          <w:rFonts w:cstheme="minorHAnsi"/>
          <w:sz w:val="28"/>
          <w:szCs w:val="28"/>
        </w:rPr>
        <w:t>Make sure in the customer’s table your emailID is present.</w:t>
      </w:r>
    </w:p>
    <w:p w14:paraId="2A5EEC44" w14:textId="77777777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25D75A73" w14:textId="228365FB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3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>. Create Payment Microservice Using Azure Function which would Process the Payment and then send the Payment Details to the Service Bus Queue.</w:t>
      </w:r>
    </w:p>
    <w:p w14:paraId="397B2C89" w14:textId="01EB8E44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>Write the code yourself!</w:t>
      </w:r>
    </w:p>
    <w:p w14:paraId="195EBD31" w14:textId="77777777" w:rsidR="00120EF9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4F7A3FBD" w14:textId="6F2D06D5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4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>. Create Order Microservice using Azure Function which would get triggered whenever there is a new message in the Queue. This service would insert a new row in the Order table.</w:t>
      </w:r>
    </w:p>
    <w:p w14:paraId="08B10135" w14:textId="19FAF02C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4ADC89C5" w14:textId="35D609A7" w:rsidR="00923CEA" w:rsidRPr="00120EF9" w:rsidRDefault="00923CEA" w:rsidP="00923CEA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20EF9">
        <w:rPr>
          <w:rFonts w:cstheme="minorHAnsi"/>
          <w:b/>
          <w:bCs/>
          <w:sz w:val="28"/>
          <w:szCs w:val="28"/>
          <w:shd w:val="clear" w:color="auto" w:fill="FFFFFF"/>
        </w:rPr>
        <w:t>Reference Code:</w:t>
      </w:r>
    </w:p>
    <w:p w14:paraId="2694874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>[FunctionName(</w:t>
      </w:r>
      <w:r w:rsidRPr="00120EF9">
        <w:rPr>
          <w:rFonts w:cstheme="minorHAnsi"/>
          <w:color w:val="A31515"/>
          <w:sz w:val="28"/>
          <w:szCs w:val="28"/>
        </w:rPr>
        <w:t>"order"</w:t>
      </w:r>
      <w:r w:rsidRPr="00120EF9">
        <w:rPr>
          <w:rFonts w:cstheme="minorHAnsi"/>
          <w:color w:val="000000"/>
          <w:sz w:val="28"/>
          <w:szCs w:val="28"/>
        </w:rPr>
        <w:t>)]</w:t>
      </w:r>
    </w:p>
    <w:p w14:paraId="2B1724E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</w:t>
      </w:r>
      <w:r w:rsidRPr="00120EF9">
        <w:rPr>
          <w:rFonts w:cstheme="minorHAnsi"/>
          <w:color w:val="0000FF"/>
          <w:sz w:val="28"/>
          <w:szCs w:val="28"/>
        </w:rPr>
        <w:t>public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static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async</w:t>
      </w:r>
      <w:r w:rsidRPr="00120EF9">
        <w:rPr>
          <w:rFonts w:cstheme="minorHAnsi"/>
          <w:color w:val="000000"/>
          <w:sz w:val="28"/>
          <w:szCs w:val="28"/>
        </w:rPr>
        <w:t xml:space="preserve"> Task Run([ServiceBusTrigger(</w:t>
      </w:r>
      <w:r w:rsidRPr="00120EF9">
        <w:rPr>
          <w:rFonts w:cstheme="minorHAnsi"/>
          <w:color w:val="A31515"/>
          <w:sz w:val="28"/>
          <w:szCs w:val="28"/>
        </w:rPr>
        <w:t>"ffff"</w:t>
      </w:r>
      <w:r w:rsidRPr="00120EF9">
        <w:rPr>
          <w:rFonts w:cstheme="minorHAnsi"/>
          <w:color w:val="000000"/>
          <w:sz w:val="28"/>
          <w:szCs w:val="28"/>
        </w:rPr>
        <w:t xml:space="preserve">, Connection = </w:t>
      </w:r>
      <w:r w:rsidRPr="00120EF9">
        <w:rPr>
          <w:rFonts w:cstheme="minorHAnsi"/>
          <w:color w:val="A31515"/>
          <w:sz w:val="28"/>
          <w:szCs w:val="28"/>
        </w:rPr>
        <w:t>"con"</w:t>
      </w:r>
      <w:r w:rsidRPr="00120EF9">
        <w:rPr>
          <w:rFonts w:cstheme="minorHAnsi"/>
          <w:color w:val="000000"/>
          <w:sz w:val="28"/>
          <w:szCs w:val="28"/>
        </w:rPr>
        <w:t>)]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myQueueItem, ILogger log)</w:t>
      </w:r>
    </w:p>
    <w:p w14:paraId="31F0B2C0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{</w:t>
      </w:r>
    </w:p>
    <w:p w14:paraId="7A0645F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dynamic data = JsonConvert.DeserializeObject(myQueueItem);</w:t>
      </w:r>
    </w:p>
    <w:p w14:paraId="5DB7FDB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8DF4D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EF6598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prodCost = data.prodCost;</w:t>
      </w:r>
    </w:p>
    <w:p w14:paraId="0BD6963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prodID = data.prodId;</w:t>
      </w:r>
    </w:p>
    <w:p w14:paraId="424CCE6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result = 0;</w:t>
      </w:r>
    </w:p>
    <w:p w14:paraId="1798631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C1E89B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A958D2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8000"/>
          <w:sz w:val="28"/>
          <w:szCs w:val="28"/>
        </w:rPr>
        <w:t>//SQL connection</w:t>
      </w:r>
    </w:p>
    <w:p w14:paraId="6654743E" w14:textId="13B6D8D4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SqlConnection conObj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SqlConnection(</w:t>
      </w:r>
      <w:r w:rsidRPr="00120EF9">
        <w:rPr>
          <w:rFonts w:cstheme="minorHAnsi"/>
          <w:color w:val="A31515"/>
          <w:sz w:val="28"/>
          <w:szCs w:val="28"/>
        </w:rPr>
        <w:t>""</w:t>
      </w:r>
      <w:r w:rsidRPr="00120EF9">
        <w:rPr>
          <w:rFonts w:cstheme="minorHAnsi"/>
          <w:color w:val="000000"/>
          <w:sz w:val="28"/>
          <w:szCs w:val="28"/>
        </w:rPr>
        <w:t>);</w:t>
      </w:r>
    </w:p>
    <w:p w14:paraId="50FC6A61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E89EEB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8000"/>
          <w:sz w:val="28"/>
          <w:szCs w:val="28"/>
        </w:rPr>
        <w:t>//command</w:t>
      </w:r>
    </w:p>
    <w:p w14:paraId="0C98D142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SqlCommand cmdObj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SqlCommand(</w:t>
      </w:r>
      <w:r w:rsidRPr="00120EF9">
        <w:rPr>
          <w:rFonts w:cstheme="minorHAnsi"/>
          <w:color w:val="A31515"/>
          <w:sz w:val="28"/>
          <w:szCs w:val="28"/>
        </w:rPr>
        <w:t>"usp_AddOrder"</w:t>
      </w:r>
      <w:r w:rsidRPr="00120EF9">
        <w:rPr>
          <w:rFonts w:cstheme="minorHAnsi"/>
          <w:color w:val="000000"/>
          <w:sz w:val="28"/>
          <w:szCs w:val="28"/>
        </w:rPr>
        <w:t>, conObj);</w:t>
      </w:r>
    </w:p>
    <w:p w14:paraId="5DA0898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cmdObj.CommandType = CommandType.StoredProcedure;      </w:t>
      </w:r>
    </w:p>
    <w:p w14:paraId="72C99F0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BE65085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try</w:t>
      </w:r>
    </w:p>
    <w:p w14:paraId="0DABBFBB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10E7325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SqlParameter prmReturnValue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SqlParameter();</w:t>
      </w:r>
    </w:p>
    <w:p w14:paraId="1083F3E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prmReturnValue.Direction = ParameterDirection.ReturnValue;</w:t>
      </w:r>
    </w:p>
    <w:p w14:paraId="3131924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cmdObj.Parameters.Add(prmReturnValue);</w:t>
      </w:r>
    </w:p>
    <w:p w14:paraId="55C59D0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conObj.Open();</w:t>
      </w:r>
    </w:p>
    <w:p w14:paraId="19273E8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cmdObj.ExecuteNonQuery();</w:t>
      </w:r>
    </w:p>
    <w:p w14:paraId="1196F1C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lastRenderedPageBreak/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res = Convert.ToInt32(prmReturnValue.Value);</w:t>
      </w:r>
    </w:p>
    <w:p w14:paraId="66C70BC1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if</w:t>
      </w:r>
      <w:r w:rsidRPr="00120EF9">
        <w:rPr>
          <w:rFonts w:cstheme="minorHAnsi"/>
          <w:color w:val="000000"/>
          <w:sz w:val="28"/>
          <w:szCs w:val="28"/>
        </w:rPr>
        <w:t xml:space="preserve"> (res == 1)</w:t>
      </w:r>
    </w:p>
    <w:p w14:paraId="7D1AD37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    result = 1;</w:t>
      </w:r>
      <w:r w:rsidRPr="00120EF9">
        <w:rPr>
          <w:rFonts w:cstheme="minorHAnsi"/>
          <w:color w:val="008000"/>
          <w:sz w:val="28"/>
          <w:szCs w:val="28"/>
        </w:rPr>
        <w:t>//it means added</w:t>
      </w:r>
    </w:p>
    <w:p w14:paraId="09303D3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else</w:t>
      </w:r>
    </w:p>
    <w:p w14:paraId="1AA9933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    result = 0;</w:t>
      </w:r>
      <w:r w:rsidRPr="00120EF9">
        <w:rPr>
          <w:rFonts w:cstheme="minorHAnsi"/>
          <w:color w:val="008000"/>
          <w:sz w:val="28"/>
          <w:szCs w:val="28"/>
        </w:rPr>
        <w:t>//error</w:t>
      </w:r>
    </w:p>
    <w:p w14:paraId="76827BB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06D07B7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catch</w:t>
      </w:r>
      <w:r w:rsidRPr="00120EF9">
        <w:rPr>
          <w:rFonts w:cstheme="minorHAnsi"/>
          <w:color w:val="000000"/>
          <w:sz w:val="28"/>
          <w:szCs w:val="28"/>
        </w:rPr>
        <w:t xml:space="preserve"> (Exception e)</w:t>
      </w:r>
    </w:p>
    <w:p w14:paraId="071E2ED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2BF701E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result = -1;</w:t>
      </w:r>
    </w:p>
    <w:p w14:paraId="3E111665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94F6D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5DCF2B6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finally</w:t>
      </w:r>
    </w:p>
    <w:p w14:paraId="6FC1650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694D0652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conObj.Close();</w:t>
      </w:r>
    </w:p>
    <w:p w14:paraId="4AF856B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3423D65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DE3A1D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log.LogInformation(</w:t>
      </w:r>
      <w:r w:rsidRPr="00120EF9">
        <w:rPr>
          <w:rFonts w:cstheme="minorHAnsi"/>
          <w:color w:val="A31515"/>
          <w:sz w:val="28"/>
          <w:szCs w:val="28"/>
        </w:rPr>
        <w:t>""</w:t>
      </w:r>
      <w:r w:rsidRPr="00120EF9">
        <w:rPr>
          <w:rFonts w:cstheme="minorHAnsi"/>
          <w:color w:val="000000"/>
          <w:sz w:val="28"/>
          <w:szCs w:val="28"/>
        </w:rPr>
        <w:t>+result);</w:t>
      </w:r>
    </w:p>
    <w:p w14:paraId="00C4E98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D3FEF3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F3D279A" w14:textId="38C988B2" w:rsidR="00923CEA" w:rsidRPr="00120EF9" w:rsidRDefault="00923CEA" w:rsidP="00923CEA">
      <w:pPr>
        <w:rPr>
          <w:rFonts w:cstheme="minorHAnsi"/>
          <w:sz w:val="28"/>
          <w:szCs w:val="28"/>
          <w:lang w:val="en-US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}</w:t>
      </w:r>
    </w:p>
    <w:p w14:paraId="2A42D2EE" w14:textId="77777777" w:rsidR="0073637D" w:rsidRPr="00037799" w:rsidRDefault="0073637D">
      <w:pPr>
        <w:rPr>
          <w:b/>
          <w:bCs/>
          <w:sz w:val="28"/>
          <w:szCs w:val="28"/>
          <w:lang w:val="en-US"/>
        </w:rPr>
      </w:pPr>
    </w:p>
    <w:sectPr w:rsidR="0073637D" w:rsidRPr="0003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120EF9"/>
    <w:rsid w:val="0012658E"/>
    <w:rsid w:val="001B0A13"/>
    <w:rsid w:val="0026436F"/>
    <w:rsid w:val="002754A0"/>
    <w:rsid w:val="002B662B"/>
    <w:rsid w:val="002E1428"/>
    <w:rsid w:val="003045C3"/>
    <w:rsid w:val="003163D5"/>
    <w:rsid w:val="003569AE"/>
    <w:rsid w:val="003B1622"/>
    <w:rsid w:val="003E38E1"/>
    <w:rsid w:val="00401196"/>
    <w:rsid w:val="00475CE2"/>
    <w:rsid w:val="004B4307"/>
    <w:rsid w:val="004D2EAE"/>
    <w:rsid w:val="004F608C"/>
    <w:rsid w:val="00500E4B"/>
    <w:rsid w:val="00524343"/>
    <w:rsid w:val="00535F0D"/>
    <w:rsid w:val="005478C7"/>
    <w:rsid w:val="00551B3B"/>
    <w:rsid w:val="00564FA1"/>
    <w:rsid w:val="005821FC"/>
    <w:rsid w:val="00585374"/>
    <w:rsid w:val="005A0190"/>
    <w:rsid w:val="005D0E86"/>
    <w:rsid w:val="005D5702"/>
    <w:rsid w:val="005E056C"/>
    <w:rsid w:val="005E5DBA"/>
    <w:rsid w:val="005F2F0C"/>
    <w:rsid w:val="006153CD"/>
    <w:rsid w:val="006B5AA8"/>
    <w:rsid w:val="006D580C"/>
    <w:rsid w:val="006E116C"/>
    <w:rsid w:val="006E4F8D"/>
    <w:rsid w:val="006F38CE"/>
    <w:rsid w:val="007113B2"/>
    <w:rsid w:val="00734831"/>
    <w:rsid w:val="0073637D"/>
    <w:rsid w:val="007457BC"/>
    <w:rsid w:val="00763569"/>
    <w:rsid w:val="007C7FF1"/>
    <w:rsid w:val="007D1DE3"/>
    <w:rsid w:val="00884414"/>
    <w:rsid w:val="008B6280"/>
    <w:rsid w:val="00923CEA"/>
    <w:rsid w:val="00957D2F"/>
    <w:rsid w:val="0096505C"/>
    <w:rsid w:val="00A15440"/>
    <w:rsid w:val="00A6289D"/>
    <w:rsid w:val="00A76AAA"/>
    <w:rsid w:val="00AB582C"/>
    <w:rsid w:val="00AD4EAB"/>
    <w:rsid w:val="00AE13ED"/>
    <w:rsid w:val="00AF2545"/>
    <w:rsid w:val="00B44C71"/>
    <w:rsid w:val="00B926C7"/>
    <w:rsid w:val="00BF73E2"/>
    <w:rsid w:val="00C02B26"/>
    <w:rsid w:val="00C03975"/>
    <w:rsid w:val="00C04022"/>
    <w:rsid w:val="00C14CFF"/>
    <w:rsid w:val="00C43202"/>
    <w:rsid w:val="00C93F4A"/>
    <w:rsid w:val="00CC3B02"/>
    <w:rsid w:val="00D25C66"/>
    <w:rsid w:val="00D6728A"/>
    <w:rsid w:val="00DA1924"/>
    <w:rsid w:val="00DA2108"/>
    <w:rsid w:val="00DE04D7"/>
    <w:rsid w:val="00DE563F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quickcartstorage.blob.core.windows.net/data/loginFunction-Experiential.txt" TargetMode="External"/><Relationship Id="rId17" Type="http://schemas.openxmlformats.org/officeDocument/2006/relationships/hyperlink" Target="https://siddharthdwivedi318@dev.azure.com/siddharthdwivedi318/Experiential%20Learning/_git/Quick-Cart-Backe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ddharthdwivedi318@dev.azure.com/siddharthdwivedi318/Experiential%20Learning/_git/Quick-Cart-FrontEnd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quickcartstorage.blob.core.windows.net/data/QuickKart-DB.sq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siddharthdwivedi318@dev.azure.com/siddharthdwivedi318/Experiential%20Learning/_git/Quick-Cart-Backend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iddharthdwivedi318@dev.azure.com/siddharthdwivedi318/Experiential%20Learning/_git/Quick-Cart-FrontEnd" TargetMode="External"/><Relationship Id="rId14" Type="http://schemas.openxmlformats.org/officeDocument/2006/relationships/hyperlink" Target="https://siddharthdwivedi318@dev.azure.com/siddharthdwivedi318/Experiential%20Learning/_git/Quick-Cart-Backend" TargetMode="External"/><Relationship Id="rId22" Type="http://schemas.openxmlformats.org/officeDocument/2006/relationships/hyperlink" Target="https://siddharthdwivedi318@dev.azure.com/siddharthdwivedi318/Experiential%20Learning/_git/Quick-Cart-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14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3</cp:revision>
  <dcterms:created xsi:type="dcterms:W3CDTF">2022-12-19T03:54:00Z</dcterms:created>
  <dcterms:modified xsi:type="dcterms:W3CDTF">2022-12-21T04:00:00Z</dcterms:modified>
</cp:coreProperties>
</file>