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476C" w14:textId="23448A5A" w:rsidR="00E67B5A" w:rsidRDefault="00E67B5A" w:rsidP="00E67B5A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t>TASK-</w:t>
      </w:r>
      <w:r w:rsidR="00923CEA">
        <w:rPr>
          <w:b/>
          <w:bCs/>
          <w:sz w:val="28"/>
          <w:szCs w:val="28"/>
          <w:highlight w:val="yellow"/>
          <w:lang w:val="en-US"/>
        </w:rPr>
        <w:t>6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>IMPLEMENTING CONTINUOUS DEPLOYMENT PIPELINE</w:t>
      </w:r>
    </w:p>
    <w:p w14:paraId="5B0AEA07" w14:textId="77777777" w:rsidR="00E67B5A" w:rsidRDefault="00E67B5A" w:rsidP="00E67B5A">
      <w:pPr>
        <w:rPr>
          <w:b/>
          <w:bCs/>
          <w:sz w:val="28"/>
          <w:szCs w:val="28"/>
          <w:lang w:val="en-US"/>
        </w:rPr>
      </w:pPr>
    </w:p>
    <w:p w14:paraId="4CC0F425" w14:textId="77777777" w:rsidR="00E67B5A" w:rsidRDefault="00E67B5A" w:rsidP="00E67B5A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216314F9" w14:textId="2CE8AA8C" w:rsidR="00E67B5A" w:rsidRDefault="00E67B5A" w:rsidP="00E67B5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build CD mechanism using Classic Interface.</w:t>
      </w:r>
    </w:p>
    <w:p w14:paraId="74E396C5" w14:textId="17B6AD34" w:rsidR="00E67B5A" w:rsidRDefault="00E67B5A" w:rsidP="00E67B5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Approval mechanism</w:t>
      </w:r>
      <w:r w:rsidR="005D0E86">
        <w:rPr>
          <w:sz w:val="28"/>
          <w:szCs w:val="28"/>
          <w:lang w:val="en-US"/>
        </w:rPr>
        <w:t xml:space="preserve"> + Gates.</w:t>
      </w:r>
    </w:p>
    <w:p w14:paraId="4D5E51DE" w14:textId="0CCD37F6" w:rsidR="00E67B5A" w:rsidRDefault="00E67B5A" w:rsidP="00E67B5A">
      <w:pPr>
        <w:rPr>
          <w:sz w:val="28"/>
          <w:szCs w:val="28"/>
          <w:lang w:val="en-US"/>
        </w:rPr>
      </w:pPr>
    </w:p>
    <w:p w14:paraId="37E87F55" w14:textId="1290CA8F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Make sure the Source code is present in the Azure Repos.</w:t>
      </w:r>
    </w:p>
    <w:p w14:paraId="57B792C9" w14:textId="7A31F8ED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Make sure the CI Pipeline is building the solution and keeping the Binaries in Artifact.</w:t>
      </w:r>
    </w:p>
    <w:p w14:paraId="6A2784FF" w14:textId="05C88E28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 Create a new Release Pipeline, which will deploy the changes to Azure App Service.</w:t>
      </w:r>
    </w:p>
    <w:p w14:paraId="7A0241C9" w14:textId="4533464D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. </w:t>
      </w:r>
      <w:r w:rsidR="00BF73E2">
        <w:rPr>
          <w:sz w:val="28"/>
          <w:szCs w:val="28"/>
          <w:lang w:val="en-US"/>
        </w:rPr>
        <w:t>There should be 2 stages, Test and Prod.</w:t>
      </w:r>
    </w:p>
    <w:p w14:paraId="5B1CC7D8" w14:textId="14B9B20E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noProof/>
          <w:sz w:val="28"/>
          <w:szCs w:val="28"/>
          <w:lang w:val="en-US"/>
        </w:rPr>
        <w:drawing>
          <wp:inline distT="0" distB="0" distL="0" distR="0" wp14:anchorId="1EE94EFE" wp14:editId="40443BDF">
            <wp:extent cx="5731510" cy="2357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86F9" w14:textId="5076C7A9" w:rsidR="00BF73E2" w:rsidRDefault="00BF73E2" w:rsidP="00E67B5A">
      <w:pPr>
        <w:rPr>
          <w:sz w:val="28"/>
          <w:szCs w:val="28"/>
          <w:lang w:val="en-US"/>
        </w:rPr>
      </w:pPr>
    </w:p>
    <w:p w14:paraId="77D689FD" w14:textId="5092EA7F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 Test stage should have a Pre-deployment Condition that All the Tasks should be in closed state from Azure Boards.</w:t>
      </w:r>
    </w:p>
    <w:p w14:paraId="2F3AE673" w14:textId="2BD023E4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AFDA9D5" wp14:editId="3954187C">
            <wp:extent cx="5731510" cy="2307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EF1E" w14:textId="363F11F7" w:rsidR="00BF73E2" w:rsidRDefault="00BF73E2" w:rsidP="00E67B5A">
      <w:pPr>
        <w:rPr>
          <w:sz w:val="28"/>
          <w:szCs w:val="28"/>
          <w:lang w:val="en-US"/>
        </w:rPr>
      </w:pPr>
    </w:p>
    <w:p w14:paraId="2CA0EFD2" w14:textId="5EE399EB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 Test Stage should also have a Post-deployment Condition (GATE) that if there is any Azure Monitor Alerts raised on the Test-App Service (Average Working Memory Set &gt; 1 Byte) then the further deployment should stop.</w:t>
      </w:r>
    </w:p>
    <w:p w14:paraId="5C94A3D0" w14:textId="2C0176FA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noProof/>
          <w:sz w:val="28"/>
          <w:szCs w:val="28"/>
          <w:lang w:val="en-US"/>
        </w:rPr>
        <w:drawing>
          <wp:inline distT="0" distB="0" distL="0" distR="0" wp14:anchorId="530598CA" wp14:editId="6FABC716">
            <wp:extent cx="5731510" cy="17456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2285" w14:textId="1DBF3005" w:rsidR="00BF73E2" w:rsidRDefault="00BF73E2" w:rsidP="00E67B5A">
      <w:pPr>
        <w:rPr>
          <w:sz w:val="28"/>
          <w:szCs w:val="28"/>
          <w:lang w:val="en-US"/>
        </w:rPr>
      </w:pPr>
    </w:p>
    <w:p w14:paraId="4AA1F247" w14:textId="0D97E148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 Prod Stage should have an Approval</w:t>
      </w:r>
      <w:r w:rsidR="005D0E86">
        <w:rPr>
          <w:sz w:val="28"/>
          <w:szCs w:val="28"/>
          <w:lang w:val="en-US"/>
        </w:rPr>
        <w:t xml:space="preserve"> (Pre-deployment condition)</w:t>
      </w:r>
      <w:r>
        <w:rPr>
          <w:sz w:val="28"/>
          <w:szCs w:val="28"/>
          <w:lang w:val="en-US"/>
        </w:rPr>
        <w:t xml:space="preserve"> in place which would always ask one person for the manual approval before the Prod deployment.</w:t>
      </w:r>
    </w:p>
    <w:p w14:paraId="735A2790" w14:textId="75F4BAFE" w:rsidR="00BF73E2" w:rsidRDefault="00BF73E2" w:rsidP="00E67B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Keep the timeout to be 5 mins.</w:t>
      </w:r>
    </w:p>
    <w:p w14:paraId="48B6A04D" w14:textId="213097E5" w:rsidR="00BF73E2" w:rsidRDefault="00BF73E2" w:rsidP="00E67B5A">
      <w:pPr>
        <w:rPr>
          <w:sz w:val="28"/>
          <w:szCs w:val="28"/>
          <w:lang w:val="en-US"/>
        </w:rPr>
      </w:pPr>
    </w:p>
    <w:p w14:paraId="603FF193" w14:textId="7559C6F8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 Now reference a different DB to this App Service for the Production Stage.</w:t>
      </w:r>
    </w:p>
    <w:p w14:paraId="10330904" w14:textId="0FE1CB2D" w:rsidR="00BF73E2" w:rsidRDefault="004D2EAE" w:rsidP="00E67B5A">
      <w:pPr>
        <w:rPr>
          <w:sz w:val="28"/>
          <w:szCs w:val="28"/>
          <w:lang w:val="en-US"/>
        </w:rPr>
      </w:pPr>
      <w:r w:rsidRPr="004D2EAE">
        <w:rPr>
          <w:sz w:val="28"/>
          <w:szCs w:val="28"/>
          <w:lang w:val="en-US"/>
        </w:rPr>
        <w:t>Data Source=quickcart-server.database.windows.net;Initial Catalog=test-dB;user id=demouser; password=Siddharth@1234</w:t>
      </w:r>
    </w:p>
    <w:p w14:paraId="643C3FCF" w14:textId="18F38035" w:rsidR="004D2EAE" w:rsidRPr="00E67B5A" w:rsidRDefault="004D2EAE" w:rsidP="00E67B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sure that the DB Value is coming from the Keyvault.</w:t>
      </w:r>
    </w:p>
    <w:p w14:paraId="43C36EB1" w14:textId="77777777" w:rsidR="00564FA1" w:rsidRPr="004B4307" w:rsidRDefault="00564FA1" w:rsidP="0073637D">
      <w:pPr>
        <w:rPr>
          <w:sz w:val="28"/>
          <w:szCs w:val="28"/>
          <w:lang w:val="en-US"/>
        </w:rPr>
      </w:pPr>
    </w:p>
    <w:p w14:paraId="162D97D8" w14:textId="7B05598A" w:rsidR="00923CEA" w:rsidRDefault="00923CEA" w:rsidP="00923CEA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>
        <w:rPr>
          <w:b/>
          <w:bCs/>
          <w:sz w:val="28"/>
          <w:szCs w:val="28"/>
          <w:highlight w:val="yellow"/>
          <w:lang w:val="en-US"/>
        </w:rPr>
        <w:t>7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>IMPLEMENTING MESSAGES USING SERVICE BUS</w:t>
      </w:r>
    </w:p>
    <w:p w14:paraId="6E26F1E3" w14:textId="77777777" w:rsidR="00923CEA" w:rsidRDefault="00923CEA" w:rsidP="00923CEA">
      <w:pPr>
        <w:rPr>
          <w:b/>
          <w:bCs/>
          <w:sz w:val="28"/>
          <w:szCs w:val="28"/>
          <w:lang w:val="en-US"/>
        </w:rPr>
      </w:pPr>
    </w:p>
    <w:p w14:paraId="671A890C" w14:textId="77777777" w:rsidR="00923CEA" w:rsidRDefault="00923CEA" w:rsidP="00923CEA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0088DAB" w14:textId="7313B1BD" w:rsidR="00923CEA" w:rsidRDefault="00923CEA" w:rsidP="00923CE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Service Bus Queue.</w:t>
      </w:r>
    </w:p>
    <w:p w14:paraId="632F99B5" w14:textId="03DB84BD" w:rsidR="00923CEA" w:rsidRDefault="00923CEA" w:rsidP="00923CE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 the messages from 1 Microservice to Another.</w:t>
      </w:r>
    </w:p>
    <w:p w14:paraId="177FF7E4" w14:textId="5E4F6107" w:rsidR="00923CEA" w:rsidRDefault="00923CEA" w:rsidP="00923CEA">
      <w:pPr>
        <w:rPr>
          <w:sz w:val="28"/>
          <w:szCs w:val="28"/>
          <w:lang w:val="en-US"/>
        </w:rPr>
      </w:pPr>
    </w:p>
    <w:p w14:paraId="264A3B96" w14:textId="5888EB47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lang w:val="en-US"/>
        </w:rPr>
        <w:t xml:space="preserve">1. Clone the Frontend Project from </w:t>
      </w:r>
      <w:hyperlink r:id="rId8" w:history="1">
        <w:r w:rsidRPr="00120EF9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https://siddharthdwivedi318@dev.azure.com/siddharthdwivedi318/Experiential%20Learning/_git/Quick-Cart-FrontEnd</w:t>
        </w:r>
      </w:hyperlink>
      <w:r w:rsidRPr="00120EF9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17B6ECF8" w14:textId="18253A48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67398F08" w14:textId="36EE41AF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shd w:val="clear" w:color="auto" w:fill="FFFFFF"/>
        </w:rPr>
        <w:t xml:space="preserve">2. Execute Orders Table </w:t>
      </w:r>
    </w:p>
    <w:p w14:paraId="283A4C0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create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table</w:t>
      </w:r>
      <w:r w:rsidRPr="00120EF9">
        <w:rPr>
          <w:rFonts w:cstheme="minorHAnsi"/>
          <w:color w:val="000000"/>
          <w:sz w:val="28"/>
          <w:szCs w:val="28"/>
        </w:rPr>
        <w:t xml:space="preserve"> orders</w:t>
      </w:r>
    </w:p>
    <w:p w14:paraId="5F84B58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808080"/>
          <w:sz w:val="28"/>
          <w:szCs w:val="28"/>
        </w:rPr>
        <w:t>(</w:t>
      </w:r>
    </w:p>
    <w:p w14:paraId="0134492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orderid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identity</w:t>
      </w:r>
      <w:r w:rsidRPr="00120EF9">
        <w:rPr>
          <w:rFonts w:cstheme="minorHAnsi"/>
          <w:color w:val="808080"/>
          <w:sz w:val="28"/>
          <w:szCs w:val="28"/>
        </w:rPr>
        <w:t>,</w:t>
      </w:r>
    </w:p>
    <w:p w14:paraId="4DE7C3A6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custEmail </w:t>
      </w:r>
      <w:r w:rsidRPr="00120EF9">
        <w:rPr>
          <w:rFonts w:cstheme="minorHAnsi"/>
          <w:color w:val="0000FF"/>
          <w:sz w:val="28"/>
          <w:szCs w:val="28"/>
        </w:rPr>
        <w:t>varchar</w:t>
      </w:r>
      <w:r w:rsidRPr="00120EF9">
        <w:rPr>
          <w:rFonts w:cstheme="minorHAnsi"/>
          <w:color w:val="808080"/>
          <w:sz w:val="28"/>
          <w:szCs w:val="28"/>
        </w:rPr>
        <w:t>(</w:t>
      </w:r>
      <w:r w:rsidRPr="00120EF9">
        <w:rPr>
          <w:rFonts w:cstheme="minorHAnsi"/>
          <w:color w:val="000000"/>
          <w:sz w:val="28"/>
          <w:szCs w:val="28"/>
        </w:rPr>
        <w:t>50</w:t>
      </w:r>
      <w:r w:rsidRPr="00120EF9">
        <w:rPr>
          <w:rFonts w:cstheme="minorHAnsi"/>
          <w:color w:val="808080"/>
          <w:sz w:val="28"/>
          <w:szCs w:val="28"/>
        </w:rPr>
        <w:t>)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references</w:t>
      </w:r>
      <w:r w:rsidRPr="00120EF9">
        <w:rPr>
          <w:rFonts w:cstheme="minorHAnsi"/>
          <w:color w:val="000000"/>
          <w:sz w:val="28"/>
          <w:szCs w:val="28"/>
        </w:rPr>
        <w:t xml:space="preserve"> Customers</w:t>
      </w:r>
      <w:r w:rsidRPr="00120EF9">
        <w:rPr>
          <w:rFonts w:cstheme="minorHAnsi"/>
          <w:color w:val="808080"/>
          <w:sz w:val="28"/>
          <w:szCs w:val="28"/>
        </w:rPr>
        <w:t>(</w:t>
      </w:r>
      <w:r w:rsidRPr="00120EF9">
        <w:rPr>
          <w:rFonts w:cstheme="minorHAnsi"/>
          <w:color w:val="000000"/>
          <w:sz w:val="28"/>
          <w:szCs w:val="28"/>
        </w:rPr>
        <w:t>emailID</w:t>
      </w:r>
      <w:r w:rsidRPr="00120EF9">
        <w:rPr>
          <w:rFonts w:cstheme="minorHAnsi"/>
          <w:color w:val="808080"/>
          <w:sz w:val="28"/>
          <w:szCs w:val="28"/>
        </w:rPr>
        <w:t>),</w:t>
      </w:r>
    </w:p>
    <w:p w14:paraId="4F4986A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prodID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808080"/>
          <w:sz w:val="28"/>
          <w:szCs w:val="28"/>
        </w:rPr>
        <w:t>,</w:t>
      </w:r>
    </w:p>
    <w:p w14:paraId="52BFA7A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prodCost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808080"/>
          <w:sz w:val="28"/>
          <w:szCs w:val="28"/>
        </w:rPr>
        <w:t>,</w:t>
      </w:r>
    </w:p>
    <w:p w14:paraId="1D90B77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orderdate </w:t>
      </w:r>
      <w:r w:rsidRPr="00120EF9">
        <w:rPr>
          <w:rFonts w:cstheme="minorHAnsi"/>
          <w:color w:val="0000FF"/>
          <w:sz w:val="28"/>
          <w:szCs w:val="28"/>
        </w:rPr>
        <w:t>dateTime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default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FF00FF"/>
          <w:sz w:val="28"/>
          <w:szCs w:val="28"/>
        </w:rPr>
        <w:t>getDate</w:t>
      </w:r>
      <w:r w:rsidRPr="00120EF9">
        <w:rPr>
          <w:rFonts w:cstheme="minorHAnsi"/>
          <w:color w:val="808080"/>
          <w:sz w:val="28"/>
          <w:szCs w:val="28"/>
        </w:rPr>
        <w:t>()</w:t>
      </w:r>
    </w:p>
    <w:p w14:paraId="3F6A949D" w14:textId="42B56277" w:rsidR="00923CEA" w:rsidRPr="00120EF9" w:rsidRDefault="00923CEA" w:rsidP="00923CEA">
      <w:pPr>
        <w:rPr>
          <w:rFonts w:cstheme="minorHAnsi"/>
          <w:color w:val="808080"/>
          <w:sz w:val="28"/>
          <w:szCs w:val="28"/>
        </w:rPr>
      </w:pPr>
      <w:r w:rsidRPr="00120EF9">
        <w:rPr>
          <w:rFonts w:cstheme="minorHAnsi"/>
          <w:color w:val="808080"/>
          <w:sz w:val="28"/>
          <w:szCs w:val="28"/>
        </w:rPr>
        <w:t>)</w:t>
      </w:r>
    </w:p>
    <w:p w14:paraId="438F4972" w14:textId="74C585A1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shd w:val="clear" w:color="auto" w:fill="FFFFFF"/>
        </w:rPr>
        <w:t>and Execute your own Procedure in the Database with this Format</w:t>
      </w:r>
    </w:p>
    <w:p w14:paraId="3A3F48B3" w14:textId="6CE046CF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create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proc</w:t>
      </w:r>
      <w:r w:rsidRPr="00120EF9">
        <w:rPr>
          <w:rFonts w:cstheme="minorHAnsi"/>
          <w:color w:val="000000"/>
          <w:sz w:val="28"/>
          <w:szCs w:val="28"/>
        </w:rPr>
        <w:t xml:space="preserve"> usp_AddOrder_&lt;Your_Name&gt;</w:t>
      </w:r>
    </w:p>
    <w:p w14:paraId="28D4CBF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as</w:t>
      </w:r>
    </w:p>
    <w:p w14:paraId="06A109B7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begin</w:t>
      </w:r>
    </w:p>
    <w:p w14:paraId="6AFE5C30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begin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try</w:t>
      </w:r>
      <w:r w:rsidRPr="00120EF9">
        <w:rPr>
          <w:rFonts w:cstheme="minorHAnsi"/>
          <w:color w:val="000000"/>
          <w:sz w:val="28"/>
          <w:szCs w:val="28"/>
        </w:rPr>
        <w:tab/>
      </w:r>
    </w:p>
    <w:p w14:paraId="3B238BCF" w14:textId="474B1A21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insert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into</w:t>
      </w:r>
      <w:r w:rsidRPr="00120EF9">
        <w:rPr>
          <w:rFonts w:cstheme="minorHAnsi"/>
          <w:color w:val="000000"/>
          <w:sz w:val="28"/>
          <w:szCs w:val="28"/>
        </w:rPr>
        <w:t xml:space="preserve"> orders </w:t>
      </w:r>
      <w:r w:rsidRPr="00120EF9">
        <w:rPr>
          <w:rFonts w:cstheme="minorHAnsi"/>
          <w:color w:val="0000FF"/>
          <w:sz w:val="28"/>
          <w:szCs w:val="28"/>
        </w:rPr>
        <w:t xml:space="preserve">values </w:t>
      </w:r>
      <w:r w:rsidRPr="00120EF9">
        <w:rPr>
          <w:rFonts w:cstheme="minorHAnsi"/>
          <w:color w:val="808080"/>
          <w:sz w:val="28"/>
          <w:szCs w:val="28"/>
        </w:rPr>
        <w:t>(</w:t>
      </w:r>
      <w:r w:rsidRPr="00120EF9">
        <w:rPr>
          <w:rFonts w:cstheme="minorHAnsi"/>
          <w:color w:val="FF0000"/>
          <w:sz w:val="28"/>
          <w:szCs w:val="28"/>
        </w:rPr>
        <w:t>'Your_email'</w:t>
      </w:r>
      <w:r w:rsidRPr="00120EF9">
        <w:rPr>
          <w:rFonts w:cstheme="minorHAnsi"/>
          <w:color w:val="808080"/>
          <w:sz w:val="28"/>
          <w:szCs w:val="28"/>
        </w:rPr>
        <w:t>,</w:t>
      </w:r>
      <w:r w:rsidRPr="00120EF9">
        <w:rPr>
          <w:rFonts w:cstheme="minorHAnsi"/>
          <w:color w:val="000000"/>
          <w:sz w:val="28"/>
          <w:szCs w:val="28"/>
        </w:rPr>
        <w:t>1</w:t>
      </w:r>
      <w:r w:rsidRPr="00120EF9">
        <w:rPr>
          <w:rFonts w:cstheme="minorHAnsi"/>
          <w:color w:val="808080"/>
          <w:sz w:val="28"/>
          <w:szCs w:val="28"/>
        </w:rPr>
        <w:t>,</w:t>
      </w:r>
      <w:r w:rsidRPr="00120EF9">
        <w:rPr>
          <w:rFonts w:cstheme="minorHAnsi"/>
          <w:color w:val="000000"/>
          <w:sz w:val="28"/>
          <w:szCs w:val="28"/>
        </w:rPr>
        <w:t>2000</w:t>
      </w:r>
      <w:r w:rsidRPr="00120EF9">
        <w:rPr>
          <w:rFonts w:cstheme="minorHAnsi"/>
          <w:color w:val="808080"/>
          <w:sz w:val="28"/>
          <w:szCs w:val="28"/>
        </w:rPr>
        <w:t>,</w:t>
      </w:r>
      <w:r w:rsidRPr="00120EF9">
        <w:rPr>
          <w:rFonts w:cstheme="minorHAnsi"/>
          <w:color w:val="0000FF"/>
          <w:sz w:val="28"/>
          <w:szCs w:val="28"/>
        </w:rPr>
        <w:t>default</w:t>
      </w:r>
      <w:r w:rsidRPr="00120EF9">
        <w:rPr>
          <w:rFonts w:cstheme="minorHAnsi"/>
          <w:color w:val="808080"/>
          <w:sz w:val="28"/>
          <w:szCs w:val="28"/>
        </w:rPr>
        <w:t>)</w:t>
      </w:r>
    </w:p>
    <w:p w14:paraId="5DB74D1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return</w:t>
      </w:r>
      <w:r w:rsidRPr="00120EF9">
        <w:rPr>
          <w:rFonts w:cstheme="minorHAnsi"/>
          <w:color w:val="000000"/>
          <w:sz w:val="28"/>
          <w:szCs w:val="28"/>
        </w:rPr>
        <w:t xml:space="preserve"> 1</w:t>
      </w:r>
    </w:p>
    <w:p w14:paraId="5C15D48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end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try</w:t>
      </w:r>
    </w:p>
    <w:p w14:paraId="4C87496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begin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catch</w:t>
      </w:r>
    </w:p>
    <w:p w14:paraId="7D1913F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return</w:t>
      </w:r>
      <w:r w:rsidRPr="00120EF9">
        <w:rPr>
          <w:rFonts w:cstheme="minorHAnsi"/>
          <w:color w:val="000000"/>
          <w:sz w:val="28"/>
          <w:szCs w:val="28"/>
        </w:rPr>
        <w:t xml:space="preserve"> 0</w:t>
      </w:r>
    </w:p>
    <w:p w14:paraId="461FF97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end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catch</w:t>
      </w:r>
    </w:p>
    <w:p w14:paraId="30154776" w14:textId="58A47583" w:rsidR="00923CEA" w:rsidRPr="00120EF9" w:rsidRDefault="00923CEA" w:rsidP="00923CEA">
      <w:pPr>
        <w:rPr>
          <w:rFonts w:cstheme="minorHAnsi"/>
          <w:color w:val="0000FF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end</w:t>
      </w:r>
    </w:p>
    <w:p w14:paraId="4E552566" w14:textId="77777777" w:rsidR="00923CEA" w:rsidRPr="00120EF9" w:rsidRDefault="00923CEA" w:rsidP="00923CEA">
      <w:pPr>
        <w:rPr>
          <w:rFonts w:cstheme="minorHAnsi"/>
          <w:sz w:val="28"/>
          <w:szCs w:val="28"/>
        </w:rPr>
      </w:pPr>
    </w:p>
    <w:p w14:paraId="383CFE87" w14:textId="3A5447D9" w:rsidR="00923CEA" w:rsidRPr="00120EF9" w:rsidRDefault="00923CEA" w:rsidP="00923CEA">
      <w:pPr>
        <w:rPr>
          <w:rFonts w:cstheme="minorHAnsi"/>
          <w:sz w:val="28"/>
          <w:szCs w:val="28"/>
        </w:rPr>
      </w:pPr>
      <w:r w:rsidRPr="00120EF9">
        <w:rPr>
          <w:rFonts w:cstheme="minorHAnsi"/>
          <w:sz w:val="28"/>
          <w:szCs w:val="28"/>
        </w:rPr>
        <w:t>Make sure in the customer’s table your emailID is present.</w:t>
      </w:r>
    </w:p>
    <w:p w14:paraId="2A5EEC44" w14:textId="77777777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25D75A73" w14:textId="228365FB" w:rsidR="00923CEA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3</w:t>
      </w:r>
      <w:r w:rsidR="00923CEA" w:rsidRPr="00120EF9">
        <w:rPr>
          <w:rFonts w:cstheme="minorHAnsi"/>
          <w:sz w:val="28"/>
          <w:szCs w:val="28"/>
          <w:shd w:val="clear" w:color="auto" w:fill="FFFFFF"/>
        </w:rPr>
        <w:t>. Create Payment Microservice Using Azure Function which would Process the Payment and then send the Payment Details to the Service Bus Queue.</w:t>
      </w:r>
    </w:p>
    <w:p w14:paraId="397B2C89" w14:textId="01EB8E44" w:rsidR="00923CEA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shd w:val="clear" w:color="auto" w:fill="FFFFFF"/>
        </w:rPr>
        <w:t>Write the code yourself!</w:t>
      </w:r>
    </w:p>
    <w:p w14:paraId="195EBD31" w14:textId="77777777" w:rsidR="00120EF9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4F7A3FBD" w14:textId="6F2D06D5" w:rsidR="00923CEA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4</w:t>
      </w:r>
      <w:r w:rsidR="00923CEA" w:rsidRPr="00120EF9">
        <w:rPr>
          <w:rFonts w:cstheme="minorHAnsi"/>
          <w:sz w:val="28"/>
          <w:szCs w:val="28"/>
          <w:shd w:val="clear" w:color="auto" w:fill="FFFFFF"/>
        </w:rPr>
        <w:t>. Create Order Microservice using Azure Function which would get triggered whenever there is a new message in the Queue. This service would insert a new row in the Order table.</w:t>
      </w:r>
    </w:p>
    <w:p w14:paraId="08B10135" w14:textId="19FAF02C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4ADC89C5" w14:textId="35D609A7" w:rsidR="00923CEA" w:rsidRPr="00120EF9" w:rsidRDefault="00923CEA" w:rsidP="00923CEA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120EF9">
        <w:rPr>
          <w:rFonts w:cstheme="minorHAnsi"/>
          <w:b/>
          <w:bCs/>
          <w:sz w:val="28"/>
          <w:szCs w:val="28"/>
          <w:shd w:val="clear" w:color="auto" w:fill="FFFFFF"/>
        </w:rPr>
        <w:t>Reference Code:</w:t>
      </w:r>
    </w:p>
    <w:p w14:paraId="2694874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>[FunctionName(</w:t>
      </w:r>
      <w:r w:rsidRPr="00120EF9">
        <w:rPr>
          <w:rFonts w:cstheme="minorHAnsi"/>
          <w:color w:val="A31515"/>
          <w:sz w:val="28"/>
          <w:szCs w:val="28"/>
        </w:rPr>
        <w:t>"order"</w:t>
      </w:r>
      <w:r w:rsidRPr="00120EF9">
        <w:rPr>
          <w:rFonts w:cstheme="minorHAnsi"/>
          <w:color w:val="000000"/>
          <w:sz w:val="28"/>
          <w:szCs w:val="28"/>
        </w:rPr>
        <w:t>)]</w:t>
      </w:r>
    </w:p>
    <w:p w14:paraId="2B1724E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</w:t>
      </w:r>
      <w:r w:rsidRPr="00120EF9">
        <w:rPr>
          <w:rFonts w:cstheme="minorHAnsi"/>
          <w:color w:val="0000FF"/>
          <w:sz w:val="28"/>
          <w:szCs w:val="28"/>
        </w:rPr>
        <w:t>public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static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async</w:t>
      </w:r>
      <w:r w:rsidRPr="00120EF9">
        <w:rPr>
          <w:rFonts w:cstheme="minorHAnsi"/>
          <w:color w:val="000000"/>
          <w:sz w:val="28"/>
          <w:szCs w:val="28"/>
        </w:rPr>
        <w:t xml:space="preserve"> Task Run([ServiceBusTrigger(</w:t>
      </w:r>
      <w:r w:rsidRPr="00120EF9">
        <w:rPr>
          <w:rFonts w:cstheme="minorHAnsi"/>
          <w:color w:val="A31515"/>
          <w:sz w:val="28"/>
          <w:szCs w:val="28"/>
        </w:rPr>
        <w:t>"ffff"</w:t>
      </w:r>
      <w:r w:rsidRPr="00120EF9">
        <w:rPr>
          <w:rFonts w:cstheme="minorHAnsi"/>
          <w:color w:val="000000"/>
          <w:sz w:val="28"/>
          <w:szCs w:val="28"/>
        </w:rPr>
        <w:t xml:space="preserve">, Connection = </w:t>
      </w:r>
      <w:r w:rsidRPr="00120EF9">
        <w:rPr>
          <w:rFonts w:cstheme="minorHAnsi"/>
          <w:color w:val="A31515"/>
          <w:sz w:val="28"/>
          <w:szCs w:val="28"/>
        </w:rPr>
        <w:t>"con"</w:t>
      </w:r>
      <w:r w:rsidRPr="00120EF9">
        <w:rPr>
          <w:rFonts w:cstheme="minorHAnsi"/>
          <w:color w:val="000000"/>
          <w:sz w:val="28"/>
          <w:szCs w:val="28"/>
        </w:rPr>
        <w:t>)]</w:t>
      </w:r>
      <w:r w:rsidRPr="00120EF9">
        <w:rPr>
          <w:rFonts w:cstheme="minorHAnsi"/>
          <w:color w:val="0000FF"/>
          <w:sz w:val="28"/>
          <w:szCs w:val="28"/>
        </w:rPr>
        <w:t>string</w:t>
      </w:r>
      <w:r w:rsidRPr="00120EF9">
        <w:rPr>
          <w:rFonts w:cstheme="minorHAnsi"/>
          <w:color w:val="000000"/>
          <w:sz w:val="28"/>
          <w:szCs w:val="28"/>
        </w:rPr>
        <w:t xml:space="preserve"> myQueueItem, ILogger log)</w:t>
      </w:r>
    </w:p>
    <w:p w14:paraId="31F0B2C0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{</w:t>
      </w:r>
    </w:p>
    <w:p w14:paraId="7A0645F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dynamic data = JsonConvert.DeserializeObject(myQueueItem);</w:t>
      </w:r>
    </w:p>
    <w:p w14:paraId="5DB7FDB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68DF4D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EF6598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string</w:t>
      </w:r>
      <w:r w:rsidRPr="00120EF9">
        <w:rPr>
          <w:rFonts w:cstheme="minorHAnsi"/>
          <w:color w:val="000000"/>
          <w:sz w:val="28"/>
          <w:szCs w:val="28"/>
        </w:rPr>
        <w:t xml:space="preserve"> prodCost = data.prodCost;</w:t>
      </w:r>
    </w:p>
    <w:p w14:paraId="0BD6963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string</w:t>
      </w:r>
      <w:r w:rsidRPr="00120EF9">
        <w:rPr>
          <w:rFonts w:cstheme="minorHAnsi"/>
          <w:color w:val="000000"/>
          <w:sz w:val="28"/>
          <w:szCs w:val="28"/>
        </w:rPr>
        <w:t xml:space="preserve"> prodID = data.prodId;</w:t>
      </w:r>
    </w:p>
    <w:p w14:paraId="424CCE6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000000"/>
          <w:sz w:val="28"/>
          <w:szCs w:val="28"/>
        </w:rPr>
        <w:t xml:space="preserve"> result = 0;</w:t>
      </w:r>
    </w:p>
    <w:p w14:paraId="1798631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C1E89B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A958D2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8000"/>
          <w:sz w:val="28"/>
          <w:szCs w:val="28"/>
        </w:rPr>
        <w:t>//SQL connection</w:t>
      </w:r>
    </w:p>
    <w:p w14:paraId="6654743E" w14:textId="13B6D8D4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SqlConnection conObj = </w:t>
      </w:r>
      <w:r w:rsidRPr="00120EF9">
        <w:rPr>
          <w:rFonts w:cstheme="minorHAnsi"/>
          <w:color w:val="0000FF"/>
          <w:sz w:val="28"/>
          <w:szCs w:val="28"/>
        </w:rPr>
        <w:t>new</w:t>
      </w:r>
      <w:r w:rsidRPr="00120EF9">
        <w:rPr>
          <w:rFonts w:cstheme="minorHAnsi"/>
          <w:color w:val="000000"/>
          <w:sz w:val="28"/>
          <w:szCs w:val="28"/>
        </w:rPr>
        <w:t xml:space="preserve"> SqlConnection(</w:t>
      </w:r>
      <w:r w:rsidRPr="00120EF9">
        <w:rPr>
          <w:rFonts w:cstheme="minorHAnsi"/>
          <w:color w:val="A31515"/>
          <w:sz w:val="28"/>
          <w:szCs w:val="28"/>
        </w:rPr>
        <w:t>""</w:t>
      </w:r>
      <w:r w:rsidRPr="00120EF9">
        <w:rPr>
          <w:rFonts w:cstheme="minorHAnsi"/>
          <w:color w:val="000000"/>
          <w:sz w:val="28"/>
          <w:szCs w:val="28"/>
        </w:rPr>
        <w:t>);</w:t>
      </w:r>
    </w:p>
    <w:p w14:paraId="50FC6A61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E89EEB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8000"/>
          <w:sz w:val="28"/>
          <w:szCs w:val="28"/>
        </w:rPr>
        <w:t>//command</w:t>
      </w:r>
    </w:p>
    <w:p w14:paraId="0C98D142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SqlCommand cmdObj = </w:t>
      </w:r>
      <w:r w:rsidRPr="00120EF9">
        <w:rPr>
          <w:rFonts w:cstheme="minorHAnsi"/>
          <w:color w:val="0000FF"/>
          <w:sz w:val="28"/>
          <w:szCs w:val="28"/>
        </w:rPr>
        <w:t>new</w:t>
      </w:r>
      <w:r w:rsidRPr="00120EF9">
        <w:rPr>
          <w:rFonts w:cstheme="minorHAnsi"/>
          <w:color w:val="000000"/>
          <w:sz w:val="28"/>
          <w:szCs w:val="28"/>
        </w:rPr>
        <w:t xml:space="preserve"> SqlCommand(</w:t>
      </w:r>
      <w:r w:rsidRPr="00120EF9">
        <w:rPr>
          <w:rFonts w:cstheme="minorHAnsi"/>
          <w:color w:val="A31515"/>
          <w:sz w:val="28"/>
          <w:szCs w:val="28"/>
        </w:rPr>
        <w:t>"usp_AddOrder"</w:t>
      </w:r>
      <w:r w:rsidRPr="00120EF9">
        <w:rPr>
          <w:rFonts w:cstheme="minorHAnsi"/>
          <w:color w:val="000000"/>
          <w:sz w:val="28"/>
          <w:szCs w:val="28"/>
        </w:rPr>
        <w:t>, conObj);</w:t>
      </w:r>
    </w:p>
    <w:p w14:paraId="5DA0898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cmdObj.CommandType = CommandType.StoredProcedure;      </w:t>
      </w:r>
    </w:p>
    <w:p w14:paraId="72C99F0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BE65085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try</w:t>
      </w:r>
    </w:p>
    <w:p w14:paraId="0DABBFBB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{</w:t>
      </w:r>
    </w:p>
    <w:p w14:paraId="10E7325E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SqlParameter prmReturnValue = </w:t>
      </w:r>
      <w:r w:rsidRPr="00120EF9">
        <w:rPr>
          <w:rFonts w:cstheme="minorHAnsi"/>
          <w:color w:val="0000FF"/>
          <w:sz w:val="28"/>
          <w:szCs w:val="28"/>
        </w:rPr>
        <w:t>new</w:t>
      </w:r>
      <w:r w:rsidRPr="00120EF9">
        <w:rPr>
          <w:rFonts w:cstheme="minorHAnsi"/>
          <w:color w:val="000000"/>
          <w:sz w:val="28"/>
          <w:szCs w:val="28"/>
        </w:rPr>
        <w:t xml:space="preserve"> SqlParameter();</w:t>
      </w:r>
    </w:p>
    <w:p w14:paraId="1083F3E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prmReturnValue.Direction = ParameterDirection.ReturnValue;</w:t>
      </w:r>
    </w:p>
    <w:p w14:paraId="3131924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cmdObj.Parameters.Add(prmReturnValue);</w:t>
      </w:r>
    </w:p>
    <w:p w14:paraId="55C59D0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conObj.Open();</w:t>
      </w:r>
    </w:p>
    <w:p w14:paraId="19273E8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cmdObj.ExecuteNonQuery();</w:t>
      </w:r>
    </w:p>
    <w:p w14:paraId="1196F1C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lastRenderedPageBreak/>
        <w:t xml:space="preserve">               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000000"/>
          <w:sz w:val="28"/>
          <w:szCs w:val="28"/>
        </w:rPr>
        <w:t xml:space="preserve"> res = Convert.ToInt32(prmReturnValue.Value);</w:t>
      </w:r>
    </w:p>
    <w:p w14:paraId="66C70BC1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</w:t>
      </w:r>
      <w:r w:rsidRPr="00120EF9">
        <w:rPr>
          <w:rFonts w:cstheme="minorHAnsi"/>
          <w:color w:val="0000FF"/>
          <w:sz w:val="28"/>
          <w:szCs w:val="28"/>
        </w:rPr>
        <w:t>if</w:t>
      </w:r>
      <w:r w:rsidRPr="00120EF9">
        <w:rPr>
          <w:rFonts w:cstheme="minorHAnsi"/>
          <w:color w:val="000000"/>
          <w:sz w:val="28"/>
          <w:szCs w:val="28"/>
        </w:rPr>
        <w:t xml:space="preserve"> (res == 1)</w:t>
      </w:r>
    </w:p>
    <w:p w14:paraId="7D1AD37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    result = 1;</w:t>
      </w:r>
      <w:r w:rsidRPr="00120EF9">
        <w:rPr>
          <w:rFonts w:cstheme="minorHAnsi"/>
          <w:color w:val="008000"/>
          <w:sz w:val="28"/>
          <w:szCs w:val="28"/>
        </w:rPr>
        <w:t>//it means added</w:t>
      </w:r>
    </w:p>
    <w:p w14:paraId="09303D3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</w:t>
      </w:r>
      <w:r w:rsidRPr="00120EF9">
        <w:rPr>
          <w:rFonts w:cstheme="minorHAnsi"/>
          <w:color w:val="0000FF"/>
          <w:sz w:val="28"/>
          <w:szCs w:val="28"/>
        </w:rPr>
        <w:t>else</w:t>
      </w:r>
    </w:p>
    <w:p w14:paraId="1AA9933E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    result = 0;</w:t>
      </w:r>
      <w:r w:rsidRPr="00120EF9">
        <w:rPr>
          <w:rFonts w:cstheme="minorHAnsi"/>
          <w:color w:val="008000"/>
          <w:sz w:val="28"/>
          <w:szCs w:val="28"/>
        </w:rPr>
        <w:t>//error</w:t>
      </w:r>
    </w:p>
    <w:p w14:paraId="76827BB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}</w:t>
      </w:r>
    </w:p>
    <w:p w14:paraId="06D07B7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catch</w:t>
      </w:r>
      <w:r w:rsidRPr="00120EF9">
        <w:rPr>
          <w:rFonts w:cstheme="minorHAnsi"/>
          <w:color w:val="000000"/>
          <w:sz w:val="28"/>
          <w:szCs w:val="28"/>
        </w:rPr>
        <w:t xml:space="preserve"> (Exception e)</w:t>
      </w:r>
    </w:p>
    <w:p w14:paraId="071E2ED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{</w:t>
      </w:r>
    </w:p>
    <w:p w14:paraId="2BF701E9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result = -1;</w:t>
      </w:r>
    </w:p>
    <w:p w14:paraId="3E111665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094F6D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}</w:t>
      </w:r>
    </w:p>
    <w:p w14:paraId="5DCF2B6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finally</w:t>
      </w:r>
    </w:p>
    <w:p w14:paraId="6FC1650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{</w:t>
      </w:r>
    </w:p>
    <w:p w14:paraId="694D0652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conObj.Close();</w:t>
      </w:r>
    </w:p>
    <w:p w14:paraId="4AF856B9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}</w:t>
      </w:r>
    </w:p>
    <w:p w14:paraId="3423D65E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DE3A1D9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log.LogInformation(</w:t>
      </w:r>
      <w:r w:rsidRPr="00120EF9">
        <w:rPr>
          <w:rFonts w:cstheme="minorHAnsi"/>
          <w:color w:val="A31515"/>
          <w:sz w:val="28"/>
          <w:szCs w:val="28"/>
        </w:rPr>
        <w:t>""</w:t>
      </w:r>
      <w:r w:rsidRPr="00120EF9">
        <w:rPr>
          <w:rFonts w:cstheme="minorHAnsi"/>
          <w:color w:val="000000"/>
          <w:sz w:val="28"/>
          <w:szCs w:val="28"/>
        </w:rPr>
        <w:t>+result);</w:t>
      </w:r>
    </w:p>
    <w:p w14:paraId="00C4E989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D3FEF3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F3D279A" w14:textId="38C988B2" w:rsidR="00923CEA" w:rsidRPr="00120EF9" w:rsidRDefault="00923CEA" w:rsidP="00923CEA">
      <w:pPr>
        <w:rPr>
          <w:rFonts w:cstheme="minorHAnsi"/>
          <w:sz w:val="28"/>
          <w:szCs w:val="28"/>
          <w:lang w:val="en-US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}</w:t>
      </w:r>
    </w:p>
    <w:p w14:paraId="2A42D2EE" w14:textId="77777777" w:rsidR="0073637D" w:rsidRPr="00037799" w:rsidRDefault="0073637D">
      <w:pPr>
        <w:rPr>
          <w:b/>
          <w:bCs/>
          <w:sz w:val="28"/>
          <w:szCs w:val="28"/>
          <w:lang w:val="en-US"/>
        </w:rPr>
      </w:pPr>
    </w:p>
    <w:sectPr w:rsidR="0073637D" w:rsidRPr="0003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326"/>
    <w:multiLevelType w:val="hybridMultilevel"/>
    <w:tmpl w:val="BDA275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4F0FE1"/>
    <w:multiLevelType w:val="hybridMultilevel"/>
    <w:tmpl w:val="F9C4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551A"/>
    <w:multiLevelType w:val="hybridMultilevel"/>
    <w:tmpl w:val="145204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3108907">
    <w:abstractNumId w:val="1"/>
  </w:num>
  <w:num w:numId="2" w16cid:durableId="1679045137">
    <w:abstractNumId w:val="2"/>
  </w:num>
  <w:num w:numId="3" w16cid:durableId="14859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C"/>
    <w:rsid w:val="00007FAE"/>
    <w:rsid w:val="00021AFA"/>
    <w:rsid w:val="000363F8"/>
    <w:rsid w:val="00037799"/>
    <w:rsid w:val="00093447"/>
    <w:rsid w:val="00120EF9"/>
    <w:rsid w:val="0012658E"/>
    <w:rsid w:val="001B0A13"/>
    <w:rsid w:val="0026436F"/>
    <w:rsid w:val="002754A0"/>
    <w:rsid w:val="002B662B"/>
    <w:rsid w:val="002E1428"/>
    <w:rsid w:val="003045C3"/>
    <w:rsid w:val="003163D5"/>
    <w:rsid w:val="003569AE"/>
    <w:rsid w:val="003B1622"/>
    <w:rsid w:val="003E38E1"/>
    <w:rsid w:val="00401196"/>
    <w:rsid w:val="00420D3C"/>
    <w:rsid w:val="00475CE2"/>
    <w:rsid w:val="004B4307"/>
    <w:rsid w:val="004D2EAE"/>
    <w:rsid w:val="004F608C"/>
    <w:rsid w:val="00500E4B"/>
    <w:rsid w:val="00524343"/>
    <w:rsid w:val="00535F0D"/>
    <w:rsid w:val="005478C7"/>
    <w:rsid w:val="00551B3B"/>
    <w:rsid w:val="00564FA1"/>
    <w:rsid w:val="005821FC"/>
    <w:rsid w:val="00585374"/>
    <w:rsid w:val="005A0190"/>
    <w:rsid w:val="005D0E86"/>
    <w:rsid w:val="005D5702"/>
    <w:rsid w:val="005E056C"/>
    <w:rsid w:val="005E5DBA"/>
    <w:rsid w:val="005F2F0C"/>
    <w:rsid w:val="006153CD"/>
    <w:rsid w:val="006B5AA8"/>
    <w:rsid w:val="006D580C"/>
    <w:rsid w:val="006E116C"/>
    <w:rsid w:val="006E4F8D"/>
    <w:rsid w:val="006F38CE"/>
    <w:rsid w:val="007113B2"/>
    <w:rsid w:val="00734831"/>
    <w:rsid w:val="0073637D"/>
    <w:rsid w:val="007457BC"/>
    <w:rsid w:val="00763569"/>
    <w:rsid w:val="007C7FF1"/>
    <w:rsid w:val="007D1DE3"/>
    <w:rsid w:val="00884414"/>
    <w:rsid w:val="008B6280"/>
    <w:rsid w:val="00923CEA"/>
    <w:rsid w:val="00957D2F"/>
    <w:rsid w:val="0096505C"/>
    <w:rsid w:val="00A15440"/>
    <w:rsid w:val="00A6289D"/>
    <w:rsid w:val="00A76AAA"/>
    <w:rsid w:val="00AB582C"/>
    <w:rsid w:val="00AD4EAB"/>
    <w:rsid w:val="00AE13ED"/>
    <w:rsid w:val="00AF2545"/>
    <w:rsid w:val="00B44C71"/>
    <w:rsid w:val="00B926C7"/>
    <w:rsid w:val="00BF73E2"/>
    <w:rsid w:val="00C02B26"/>
    <w:rsid w:val="00C03975"/>
    <w:rsid w:val="00C04022"/>
    <w:rsid w:val="00C14CFF"/>
    <w:rsid w:val="00C43202"/>
    <w:rsid w:val="00C93F4A"/>
    <w:rsid w:val="00CC3B02"/>
    <w:rsid w:val="00D25C66"/>
    <w:rsid w:val="00D6728A"/>
    <w:rsid w:val="00DA1924"/>
    <w:rsid w:val="00DA2108"/>
    <w:rsid w:val="00DE04D7"/>
    <w:rsid w:val="00DE563F"/>
    <w:rsid w:val="00E67B5A"/>
    <w:rsid w:val="00E702F9"/>
    <w:rsid w:val="00E9054D"/>
    <w:rsid w:val="00EC6827"/>
    <w:rsid w:val="00EC725B"/>
    <w:rsid w:val="00ED45B9"/>
    <w:rsid w:val="00EE548A"/>
    <w:rsid w:val="00EF700D"/>
    <w:rsid w:val="00F1155D"/>
    <w:rsid w:val="00F20108"/>
    <w:rsid w:val="00F36C04"/>
    <w:rsid w:val="00F47315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DD0"/>
  <w15:chartTrackingRefBased/>
  <w15:docId w15:val="{D7E78A33-58A1-4717-9039-7D2D095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dharthdwivedi318@dev.azure.com/siddharthdwivedi318/Experiential%20Learning/_git/Quick-Cart-FrontE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Siddharth Dwivedi</cp:lastModifiedBy>
  <cp:revision>4</cp:revision>
  <dcterms:created xsi:type="dcterms:W3CDTF">2022-12-19T03:54:00Z</dcterms:created>
  <dcterms:modified xsi:type="dcterms:W3CDTF">2023-06-28T05:15:00Z</dcterms:modified>
</cp:coreProperties>
</file>