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97D8" w14:textId="7B05598A" w:rsidR="00923CEA" w:rsidRPr="008D6E41" w:rsidRDefault="00923CEA" w:rsidP="00923CEA">
      <w:pPr>
        <w:rPr>
          <w:b/>
          <w:bCs/>
          <w:sz w:val="36"/>
          <w:szCs w:val="36"/>
          <w:lang w:val="en-US"/>
        </w:rPr>
      </w:pPr>
      <w:r w:rsidRPr="008D6E41">
        <w:rPr>
          <w:b/>
          <w:bCs/>
          <w:sz w:val="36"/>
          <w:szCs w:val="36"/>
          <w:highlight w:val="yellow"/>
          <w:lang w:val="en-US"/>
        </w:rPr>
        <w:t>TASK-7:</w:t>
      </w:r>
      <w:r w:rsidRPr="008D6E41">
        <w:rPr>
          <w:b/>
          <w:bCs/>
          <w:sz w:val="36"/>
          <w:szCs w:val="36"/>
          <w:lang w:val="en-US"/>
        </w:rPr>
        <w:t xml:space="preserve">  IMPLEMENTING MESSAGES USING SERVICE BUS</w:t>
      </w:r>
    </w:p>
    <w:p w14:paraId="6E26F1E3" w14:textId="77777777" w:rsidR="00923CEA" w:rsidRDefault="00923CEA" w:rsidP="00923CEA">
      <w:pPr>
        <w:rPr>
          <w:b/>
          <w:bCs/>
          <w:sz w:val="28"/>
          <w:szCs w:val="28"/>
          <w:lang w:val="en-US"/>
        </w:rPr>
      </w:pPr>
    </w:p>
    <w:p w14:paraId="671A890C" w14:textId="77777777" w:rsidR="00923CEA" w:rsidRDefault="00923CEA" w:rsidP="00923CEA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0088DAB" w14:textId="7313B1BD" w:rsidR="00923CEA" w:rsidRDefault="00923CEA" w:rsidP="00923CE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Service Bus Queue.</w:t>
      </w:r>
    </w:p>
    <w:p w14:paraId="632F99B5" w14:textId="03DB84BD" w:rsidR="00923CEA" w:rsidRDefault="00923CEA" w:rsidP="00923CEA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Flow the messages from </w:t>
      </w:r>
      <w:r w:rsidRPr="00994FAA">
        <w:rPr>
          <w:b/>
          <w:bCs/>
          <w:sz w:val="28"/>
          <w:szCs w:val="28"/>
          <w:lang w:val="en-US"/>
        </w:rPr>
        <w:t>1 Microservice</w:t>
      </w:r>
      <w:r>
        <w:rPr>
          <w:sz w:val="28"/>
          <w:szCs w:val="28"/>
          <w:lang w:val="en-US"/>
        </w:rPr>
        <w:t xml:space="preserve"> to </w:t>
      </w:r>
      <w:r w:rsidRPr="00994FAA">
        <w:rPr>
          <w:b/>
          <w:bCs/>
          <w:sz w:val="28"/>
          <w:szCs w:val="28"/>
          <w:lang w:val="en-US"/>
        </w:rPr>
        <w:t>Another</w:t>
      </w:r>
      <w:r>
        <w:rPr>
          <w:sz w:val="28"/>
          <w:szCs w:val="28"/>
          <w:lang w:val="en-US"/>
        </w:rPr>
        <w:t>.</w:t>
      </w:r>
    </w:p>
    <w:p w14:paraId="177FF7E4" w14:textId="5E4F6107" w:rsidR="00923CEA" w:rsidRDefault="00923CEA" w:rsidP="00923CEA">
      <w:pPr>
        <w:rPr>
          <w:sz w:val="28"/>
          <w:szCs w:val="28"/>
          <w:lang w:val="en-US"/>
        </w:rPr>
      </w:pPr>
    </w:p>
    <w:p w14:paraId="264A3B96" w14:textId="5888EB47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lang w:val="en-US"/>
        </w:rPr>
        <w:t xml:space="preserve">1. Clone the Frontend Project from </w:t>
      </w:r>
      <w:hyperlink r:id="rId5" w:history="1">
        <w:r w:rsidRPr="00120EF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https://siddharthdwivedi318@dev.azure.com/siddharthdwivedi318/Experiential%20Learning/_git/Quick-Cart-FrontEnd</w:t>
        </w:r>
      </w:hyperlink>
      <w:r w:rsidRPr="00120EF9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17B6ECF8" w14:textId="18253A48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67398F08" w14:textId="36EE41AF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 xml:space="preserve">2. Execute </w:t>
      </w:r>
      <w:r w:rsidRPr="009A2F2D">
        <w:rPr>
          <w:rFonts w:cstheme="minorHAnsi"/>
          <w:b/>
          <w:bCs/>
          <w:sz w:val="28"/>
          <w:szCs w:val="28"/>
          <w:shd w:val="clear" w:color="auto" w:fill="FFFFFF"/>
        </w:rPr>
        <w:t>Orders</w:t>
      </w:r>
      <w:r w:rsidRPr="00120EF9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9A2F2D">
        <w:rPr>
          <w:rFonts w:cstheme="minorHAnsi"/>
          <w:b/>
          <w:bCs/>
          <w:sz w:val="28"/>
          <w:szCs w:val="28"/>
          <w:shd w:val="clear" w:color="auto" w:fill="FFFFFF"/>
        </w:rPr>
        <w:t>Table</w:t>
      </w:r>
      <w:r w:rsidRPr="00120EF9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283A4C0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FF"/>
          <w:sz w:val="28"/>
          <w:szCs w:val="28"/>
        </w:rPr>
        <w:t>create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table</w:t>
      </w:r>
      <w:r w:rsidRPr="00120EF9">
        <w:rPr>
          <w:rFonts w:cstheme="minorHAnsi"/>
          <w:color w:val="000000"/>
          <w:sz w:val="28"/>
          <w:szCs w:val="28"/>
        </w:rPr>
        <w:t xml:space="preserve"> orders</w:t>
      </w:r>
    </w:p>
    <w:p w14:paraId="5F84B58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808080"/>
          <w:sz w:val="28"/>
          <w:szCs w:val="28"/>
        </w:rPr>
        <w:t>(</w:t>
      </w:r>
    </w:p>
    <w:p w14:paraId="0134492C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orderid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identity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4DE7C3A6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custEmail </w:t>
      </w:r>
      <w:r w:rsidRPr="00120EF9">
        <w:rPr>
          <w:rFonts w:cstheme="minorHAnsi"/>
          <w:color w:val="0000FF"/>
          <w:sz w:val="28"/>
          <w:szCs w:val="28"/>
        </w:rPr>
        <w:t>varchar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000000"/>
          <w:sz w:val="28"/>
          <w:szCs w:val="28"/>
        </w:rPr>
        <w:t>50</w:t>
      </w:r>
      <w:r w:rsidRPr="00120EF9">
        <w:rPr>
          <w:rFonts w:cstheme="minorHAnsi"/>
          <w:color w:val="808080"/>
          <w:sz w:val="28"/>
          <w:szCs w:val="28"/>
        </w:rPr>
        <w:t>)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references</w:t>
      </w:r>
      <w:r w:rsidRPr="00120EF9">
        <w:rPr>
          <w:rFonts w:cstheme="minorHAnsi"/>
          <w:color w:val="000000"/>
          <w:sz w:val="28"/>
          <w:szCs w:val="28"/>
        </w:rPr>
        <w:t xml:space="preserve"> Customers</w:t>
      </w:r>
      <w:r w:rsidRPr="00120EF9">
        <w:rPr>
          <w:rFonts w:cstheme="minorHAnsi"/>
          <w:color w:val="808080"/>
          <w:sz w:val="28"/>
          <w:szCs w:val="28"/>
        </w:rPr>
        <w:t>(</w:t>
      </w:r>
      <w:r w:rsidRPr="00120EF9">
        <w:rPr>
          <w:rFonts w:cstheme="minorHAnsi"/>
          <w:color w:val="000000"/>
          <w:sz w:val="28"/>
          <w:szCs w:val="28"/>
        </w:rPr>
        <w:t>emailID</w:t>
      </w:r>
      <w:r w:rsidRPr="00120EF9">
        <w:rPr>
          <w:rFonts w:cstheme="minorHAnsi"/>
          <w:color w:val="808080"/>
          <w:sz w:val="28"/>
          <w:szCs w:val="28"/>
        </w:rPr>
        <w:t>),</w:t>
      </w:r>
    </w:p>
    <w:p w14:paraId="4F4986A8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prodID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52BFA7AF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prodCost </w:t>
      </w:r>
      <w:r w:rsidRPr="00120EF9">
        <w:rPr>
          <w:rFonts w:cstheme="minorHAnsi"/>
          <w:color w:val="0000FF"/>
          <w:sz w:val="28"/>
          <w:szCs w:val="28"/>
        </w:rPr>
        <w:t>int</w:t>
      </w:r>
      <w:r w:rsidRPr="00120EF9">
        <w:rPr>
          <w:rFonts w:cstheme="minorHAnsi"/>
          <w:color w:val="808080"/>
          <w:sz w:val="28"/>
          <w:szCs w:val="28"/>
        </w:rPr>
        <w:t>,</w:t>
      </w:r>
    </w:p>
    <w:p w14:paraId="1D90B773" w14:textId="77777777" w:rsidR="00923CEA" w:rsidRPr="00120EF9" w:rsidRDefault="00923CEA" w:rsidP="00923C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120EF9">
        <w:rPr>
          <w:rFonts w:cstheme="minorHAnsi"/>
          <w:color w:val="000000"/>
          <w:sz w:val="28"/>
          <w:szCs w:val="28"/>
        </w:rPr>
        <w:t xml:space="preserve">orderdate </w:t>
      </w:r>
      <w:r w:rsidRPr="00120EF9">
        <w:rPr>
          <w:rFonts w:cstheme="minorHAnsi"/>
          <w:color w:val="0000FF"/>
          <w:sz w:val="28"/>
          <w:szCs w:val="28"/>
        </w:rPr>
        <w:t>dateTime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0000FF"/>
          <w:sz w:val="28"/>
          <w:szCs w:val="28"/>
        </w:rPr>
        <w:t>default</w:t>
      </w:r>
      <w:r w:rsidRPr="00120EF9">
        <w:rPr>
          <w:rFonts w:cstheme="minorHAnsi"/>
          <w:color w:val="000000"/>
          <w:sz w:val="28"/>
          <w:szCs w:val="28"/>
        </w:rPr>
        <w:t xml:space="preserve"> </w:t>
      </w:r>
      <w:r w:rsidRPr="00120EF9">
        <w:rPr>
          <w:rFonts w:cstheme="minorHAnsi"/>
          <w:color w:val="FF00FF"/>
          <w:sz w:val="28"/>
          <w:szCs w:val="28"/>
        </w:rPr>
        <w:t>getDate</w:t>
      </w:r>
      <w:r w:rsidRPr="00120EF9">
        <w:rPr>
          <w:rFonts w:cstheme="minorHAnsi"/>
          <w:color w:val="808080"/>
          <w:sz w:val="28"/>
          <w:szCs w:val="28"/>
        </w:rPr>
        <w:t>()</w:t>
      </w:r>
    </w:p>
    <w:p w14:paraId="3F6A949D" w14:textId="42B56277" w:rsidR="00923CEA" w:rsidRPr="00120EF9" w:rsidRDefault="00923CEA" w:rsidP="00923CEA">
      <w:pPr>
        <w:rPr>
          <w:rFonts w:cstheme="minorHAnsi"/>
          <w:color w:val="808080"/>
          <w:sz w:val="28"/>
          <w:szCs w:val="28"/>
        </w:rPr>
      </w:pPr>
      <w:r w:rsidRPr="00120EF9">
        <w:rPr>
          <w:rFonts w:cstheme="minorHAnsi"/>
          <w:color w:val="808080"/>
          <w:sz w:val="28"/>
          <w:szCs w:val="28"/>
        </w:rPr>
        <w:t>)</w:t>
      </w:r>
    </w:p>
    <w:p w14:paraId="438F4972" w14:textId="74C585A1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 xml:space="preserve">and Execute your own </w:t>
      </w:r>
      <w:r w:rsidRPr="006C416B">
        <w:rPr>
          <w:rFonts w:cstheme="minorHAnsi"/>
          <w:b/>
          <w:bCs/>
          <w:sz w:val="28"/>
          <w:szCs w:val="28"/>
          <w:shd w:val="clear" w:color="auto" w:fill="FFFFFF"/>
        </w:rPr>
        <w:t>Procedure</w:t>
      </w:r>
      <w:r w:rsidRPr="00120EF9">
        <w:rPr>
          <w:rFonts w:cstheme="minorHAnsi"/>
          <w:sz w:val="28"/>
          <w:szCs w:val="28"/>
          <w:shd w:val="clear" w:color="auto" w:fill="FFFFFF"/>
        </w:rPr>
        <w:t xml:space="preserve"> in the </w:t>
      </w:r>
      <w:r w:rsidRPr="006C416B">
        <w:rPr>
          <w:rFonts w:cstheme="minorHAnsi"/>
          <w:b/>
          <w:bCs/>
          <w:sz w:val="28"/>
          <w:szCs w:val="28"/>
          <w:shd w:val="clear" w:color="auto" w:fill="FFFFFF"/>
        </w:rPr>
        <w:t>Database</w:t>
      </w:r>
      <w:r w:rsidRPr="00120EF9">
        <w:rPr>
          <w:rFonts w:cstheme="minorHAnsi"/>
          <w:sz w:val="28"/>
          <w:szCs w:val="28"/>
          <w:shd w:val="clear" w:color="auto" w:fill="FFFFFF"/>
        </w:rPr>
        <w:t xml:space="preserve"> with this Format</w:t>
      </w:r>
    </w:p>
    <w:p w14:paraId="1BC58330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alter</w:t>
      </w: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proc</w:t>
      </w: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usp_AddOrder</w:t>
      </w:r>
    </w:p>
    <w:p w14:paraId="03467A7E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(@custEmail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</w:t>
      </w: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67F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41D5F423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@prodId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03BDAE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@prodCost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909A52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@orderdate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datetime</w:t>
      </w:r>
    </w:p>
    <w:p w14:paraId="107D1B07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A8289DA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</w:t>
      </w:r>
    </w:p>
    <w:p w14:paraId="6CEF2D69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2EADFE58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 try</w:t>
      </w: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</w:t>
      </w:r>
    </w:p>
    <w:p w14:paraId="640350B4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insert</w:t>
      </w: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into</w:t>
      </w: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orders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values</w:t>
      </w: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(@custEmail,@prodId,@prodCost,@orderdate)</w:t>
      </w:r>
    </w:p>
    <w:p w14:paraId="6E3C0851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67F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10180018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 try</w:t>
      </w:r>
    </w:p>
    <w:p w14:paraId="03C84528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 catch</w:t>
      </w:r>
    </w:p>
    <w:p w14:paraId="3511B7FE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867F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03CC686A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 catch</w:t>
      </w:r>
    </w:p>
    <w:p w14:paraId="53CE5584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F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2DB38CD5" w14:textId="77777777" w:rsidR="00867FD7" w:rsidRPr="00867FD7" w:rsidRDefault="00867FD7" w:rsidP="00867F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552566" w14:textId="77777777" w:rsidR="00923CEA" w:rsidRPr="00120EF9" w:rsidRDefault="00923CEA" w:rsidP="00923CEA">
      <w:pPr>
        <w:rPr>
          <w:rFonts w:cstheme="minorHAnsi"/>
          <w:sz w:val="28"/>
          <w:szCs w:val="28"/>
        </w:rPr>
      </w:pPr>
    </w:p>
    <w:p w14:paraId="383CFE87" w14:textId="3A5447D9" w:rsidR="00923CEA" w:rsidRPr="00120EF9" w:rsidRDefault="00923CEA" w:rsidP="00923CEA">
      <w:pPr>
        <w:rPr>
          <w:rFonts w:cstheme="minorHAnsi"/>
          <w:sz w:val="28"/>
          <w:szCs w:val="28"/>
        </w:rPr>
      </w:pPr>
      <w:r w:rsidRPr="00120EF9">
        <w:rPr>
          <w:rFonts w:cstheme="minorHAnsi"/>
          <w:sz w:val="28"/>
          <w:szCs w:val="28"/>
        </w:rPr>
        <w:t xml:space="preserve">Make sure in the customer’s table your </w:t>
      </w:r>
      <w:r w:rsidRPr="006C416B">
        <w:rPr>
          <w:rFonts w:cstheme="minorHAnsi"/>
          <w:b/>
          <w:bCs/>
          <w:sz w:val="28"/>
          <w:szCs w:val="28"/>
        </w:rPr>
        <w:t>emailID</w:t>
      </w:r>
      <w:r w:rsidRPr="00120EF9">
        <w:rPr>
          <w:rFonts w:cstheme="minorHAnsi"/>
          <w:sz w:val="28"/>
          <w:szCs w:val="28"/>
        </w:rPr>
        <w:t xml:space="preserve"> is present.</w:t>
      </w:r>
    </w:p>
    <w:p w14:paraId="2A5EEC44" w14:textId="77777777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25D75A73" w14:textId="228365FB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3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 xml:space="preserve">. Create </w:t>
      </w:r>
      <w:r w:rsidR="00923CEA" w:rsidRPr="000C0F06">
        <w:rPr>
          <w:rFonts w:cstheme="minorHAnsi"/>
          <w:b/>
          <w:bCs/>
          <w:sz w:val="28"/>
          <w:szCs w:val="28"/>
          <w:shd w:val="clear" w:color="auto" w:fill="FFFFFF"/>
        </w:rPr>
        <w:t>Payment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923CEA" w:rsidRPr="000C0F06">
        <w:rPr>
          <w:rFonts w:cstheme="minorHAnsi"/>
          <w:b/>
          <w:bCs/>
          <w:sz w:val="28"/>
          <w:szCs w:val="28"/>
          <w:shd w:val="clear" w:color="auto" w:fill="FFFFFF"/>
        </w:rPr>
        <w:t>Microservice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 xml:space="preserve"> Using Azure Function which would Process the Payment and then send the Payment Details to the Service Bus Queue.</w:t>
      </w:r>
    </w:p>
    <w:p w14:paraId="397B2C89" w14:textId="01EB8E44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 w:rsidRPr="00120EF9">
        <w:rPr>
          <w:rFonts w:cstheme="minorHAnsi"/>
          <w:sz w:val="28"/>
          <w:szCs w:val="28"/>
          <w:shd w:val="clear" w:color="auto" w:fill="FFFFFF"/>
        </w:rPr>
        <w:t>Write the code yourself!</w:t>
      </w:r>
    </w:p>
    <w:p w14:paraId="195EBD31" w14:textId="77777777" w:rsidR="00120EF9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4F7A3FBD" w14:textId="6F2D06D5" w:rsidR="00923CEA" w:rsidRPr="00120EF9" w:rsidRDefault="00120EF9" w:rsidP="00923CEA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4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 xml:space="preserve">. Create </w:t>
      </w:r>
      <w:r w:rsidR="00923CEA" w:rsidRPr="006123B8">
        <w:rPr>
          <w:rFonts w:cstheme="minorHAnsi"/>
          <w:b/>
          <w:bCs/>
          <w:sz w:val="28"/>
          <w:szCs w:val="28"/>
          <w:shd w:val="clear" w:color="auto" w:fill="FFFFFF"/>
        </w:rPr>
        <w:t>Order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923CEA" w:rsidRPr="006123B8">
        <w:rPr>
          <w:rFonts w:cstheme="minorHAnsi"/>
          <w:b/>
          <w:bCs/>
          <w:sz w:val="28"/>
          <w:szCs w:val="28"/>
          <w:shd w:val="clear" w:color="auto" w:fill="FFFFFF"/>
        </w:rPr>
        <w:t>Microservice</w:t>
      </w:r>
      <w:r w:rsidR="00923CEA" w:rsidRPr="00120EF9">
        <w:rPr>
          <w:rFonts w:cstheme="minorHAnsi"/>
          <w:sz w:val="28"/>
          <w:szCs w:val="28"/>
          <w:shd w:val="clear" w:color="auto" w:fill="FFFFFF"/>
        </w:rPr>
        <w:t xml:space="preserve"> using Azure Function which would get triggered whenever there is a new message in the Queue. This service would insert a new row in the Order table.</w:t>
      </w:r>
    </w:p>
    <w:p w14:paraId="08B10135" w14:textId="19FAF02C" w:rsidR="00923CEA" w:rsidRPr="00120EF9" w:rsidRDefault="00923CEA" w:rsidP="00923CEA">
      <w:pPr>
        <w:rPr>
          <w:rFonts w:cstheme="minorHAnsi"/>
          <w:sz w:val="28"/>
          <w:szCs w:val="28"/>
          <w:shd w:val="clear" w:color="auto" w:fill="FFFFFF"/>
        </w:rPr>
      </w:pPr>
    </w:p>
    <w:p w14:paraId="4ADC89C5" w14:textId="35D609A7" w:rsidR="00923CEA" w:rsidRPr="00120EF9" w:rsidRDefault="00923CEA" w:rsidP="00923CEA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120EF9">
        <w:rPr>
          <w:rFonts w:cstheme="minorHAnsi"/>
          <w:b/>
          <w:bCs/>
          <w:sz w:val="28"/>
          <w:szCs w:val="28"/>
          <w:shd w:val="clear" w:color="auto" w:fill="FFFFFF"/>
        </w:rPr>
        <w:t>Reference Code:</w:t>
      </w:r>
    </w:p>
    <w:p w14:paraId="115C11AD" w14:textId="77777777" w:rsidR="007E4AF3" w:rsidRPr="007E4AF3" w:rsidRDefault="007E4AF3" w:rsidP="003C6B9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FunctionName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"OrderService"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141EC78F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ServiceBusTrigger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"paymnt-queue"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"conString"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myQueueItem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ILogger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DA64C7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4593077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LogInformation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 MS Ran"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A4F69B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958D0D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dynamic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JsonConvert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DeserializeObject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myQueueItem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50DF32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F7932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prodID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ProdID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297311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prodCost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ProdCost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        </w:t>
      </w:r>
    </w:p>
    <w:p w14:paraId="34302F6A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custEmail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"siddharthd@cloudthat.com"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7BFFD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D1584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F432B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//SQL connection</w:t>
      </w:r>
    </w:p>
    <w:p w14:paraId="746096C5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SqlConnection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conObj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SqlConnection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Source=quickcart-server.database.windows.net;Initial Catalog=QuickCart-DB;user id=demouser; password=Siddharth@1234"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4EEB7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C6B2BA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//command</w:t>
      </w:r>
    </w:p>
    <w:p w14:paraId="07C37805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SqlCommand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cmdObj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SqlCommand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"usp_AddOrder"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conObj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E00140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cmdObj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CommandType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CommandType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StoredProcedure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CDF3F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D5C6A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</w:p>
    <w:p w14:paraId="2C3F10E5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A77F87D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SqlParameter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SqlParameter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8477FA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ParameterName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"@custEmail"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B7DDF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custEmail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8BBDD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ParameterDirection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BDDD6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SqlDbType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SqlDbType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VarChar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AA1856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45A8E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SqlParameter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SqlParameter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6C2E616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ParameterName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"@prodId"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18E11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prodID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B4053C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ParameterDirection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98739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SqlDbType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SqlDbType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54090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AD09E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SqlParameter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SqlParameter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72245A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ParameterName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"@prodCost"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E95A34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prodCost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3637A3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ParameterDirection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012B47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SqlDbType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SqlDbType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60C13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A011A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SqlParameter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orderDatePrm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SqlParameter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B9383B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orderDatePrm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ParameterName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"@orderdate"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F1DF5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orderDatePrm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Now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CF069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orderDatePrm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ParameterDirection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FACA9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orderDatePrm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SqlDbType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SqlDbType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DateTime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FA8F0" w14:textId="77777777" w:rsidR="007E4AF3" w:rsidRPr="007E4AF3" w:rsidRDefault="007E4AF3" w:rsidP="007E4A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0B4FC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cmdObj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C116C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cmdObj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B528F5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cmdObj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F13F35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cmdObj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orderDatePrm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12A5EE" w14:textId="77777777" w:rsidR="007E4AF3" w:rsidRPr="007E4AF3" w:rsidRDefault="007E4AF3" w:rsidP="007E4A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44E7D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SqlParameter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prmReturnValue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SqlParameter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F3DFA2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prmReturnValue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ParameterDirection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ReturnValue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D73BF8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cmdObj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Parameters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prmReturnValue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246526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conObj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749244A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cmdObj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ExecuteNonQuery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C0221A5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ToInt32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prmReturnValue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18D0A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7E4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C60CB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4A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means added</w:t>
      </w:r>
    </w:p>
    <w:p w14:paraId="5DBA335F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B51A55E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4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E4A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//error</w:t>
      </w:r>
    </w:p>
    <w:p w14:paraId="1641E988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9A8CCD6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4A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C7240D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1BEFFBC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7E4A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59030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594075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10A89C5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</w:p>
    <w:p w14:paraId="7C54060E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E794FD5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conObj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F864E3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A432F62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D910D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4A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LogInformation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4A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E4A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328061" w14:textId="77777777" w:rsidR="007E4AF3" w:rsidRPr="007E4AF3" w:rsidRDefault="007E4AF3" w:rsidP="007E4A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4A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2A42D2EE" w14:textId="51637EC1" w:rsidR="0073637D" w:rsidRDefault="0073637D">
      <w:pPr>
        <w:rPr>
          <w:b/>
          <w:bCs/>
          <w:sz w:val="28"/>
          <w:szCs w:val="28"/>
          <w:lang w:val="en-US"/>
        </w:rPr>
      </w:pPr>
    </w:p>
    <w:p w14:paraId="710283C8" w14:textId="08868F6A" w:rsidR="00691E40" w:rsidRDefault="00691E40">
      <w:pPr>
        <w:rPr>
          <w:b/>
          <w:bCs/>
          <w:sz w:val="28"/>
          <w:szCs w:val="28"/>
          <w:lang w:val="en-US"/>
        </w:rPr>
      </w:pPr>
    </w:p>
    <w:p w14:paraId="2D387D72" w14:textId="6B315122" w:rsidR="00691E40" w:rsidRDefault="00691E40">
      <w:pPr>
        <w:rPr>
          <w:b/>
          <w:bCs/>
          <w:sz w:val="28"/>
          <w:szCs w:val="28"/>
          <w:lang w:val="en-US"/>
        </w:rPr>
      </w:pPr>
    </w:p>
    <w:p w14:paraId="5E027392" w14:textId="1F188960" w:rsidR="00691E40" w:rsidRDefault="00691E40">
      <w:pPr>
        <w:rPr>
          <w:b/>
          <w:bCs/>
          <w:sz w:val="28"/>
          <w:szCs w:val="28"/>
          <w:lang w:val="en-US"/>
        </w:rPr>
      </w:pPr>
    </w:p>
    <w:p w14:paraId="0B5AD97B" w14:textId="3756009A" w:rsidR="00691E40" w:rsidRDefault="00691E40">
      <w:pPr>
        <w:rPr>
          <w:b/>
          <w:bCs/>
          <w:sz w:val="28"/>
          <w:szCs w:val="28"/>
          <w:lang w:val="en-US"/>
        </w:rPr>
      </w:pPr>
    </w:p>
    <w:p w14:paraId="7961E145" w14:textId="3B0BFF4A" w:rsidR="00691E40" w:rsidRDefault="00691E40">
      <w:pPr>
        <w:rPr>
          <w:b/>
          <w:bCs/>
          <w:sz w:val="28"/>
          <w:szCs w:val="28"/>
          <w:lang w:val="en-US"/>
        </w:rPr>
      </w:pPr>
    </w:p>
    <w:p w14:paraId="564D9106" w14:textId="78C17688" w:rsidR="00691E40" w:rsidRDefault="00691E40">
      <w:pPr>
        <w:rPr>
          <w:b/>
          <w:bCs/>
          <w:sz w:val="28"/>
          <w:szCs w:val="28"/>
          <w:lang w:val="en-US"/>
        </w:rPr>
      </w:pPr>
    </w:p>
    <w:p w14:paraId="30ED3A11" w14:textId="17D95EFE" w:rsidR="00691E40" w:rsidRDefault="00691E40">
      <w:pPr>
        <w:rPr>
          <w:b/>
          <w:bCs/>
          <w:sz w:val="28"/>
          <w:szCs w:val="28"/>
          <w:lang w:val="en-US"/>
        </w:rPr>
      </w:pPr>
    </w:p>
    <w:p w14:paraId="091DEE53" w14:textId="5C4C9488" w:rsidR="00691E40" w:rsidRDefault="00691E40">
      <w:pPr>
        <w:rPr>
          <w:b/>
          <w:bCs/>
          <w:sz w:val="28"/>
          <w:szCs w:val="28"/>
          <w:lang w:val="en-US"/>
        </w:rPr>
      </w:pPr>
    </w:p>
    <w:p w14:paraId="00EB0FF5" w14:textId="54CFE8B8" w:rsidR="00691E40" w:rsidRDefault="00691E40">
      <w:pPr>
        <w:rPr>
          <w:b/>
          <w:bCs/>
          <w:sz w:val="28"/>
          <w:szCs w:val="28"/>
          <w:lang w:val="en-US"/>
        </w:rPr>
      </w:pPr>
    </w:p>
    <w:p w14:paraId="471FB5F5" w14:textId="26945883" w:rsidR="00691E40" w:rsidRDefault="00691E40">
      <w:pPr>
        <w:rPr>
          <w:b/>
          <w:bCs/>
          <w:sz w:val="28"/>
          <w:szCs w:val="28"/>
          <w:lang w:val="en-US"/>
        </w:rPr>
      </w:pPr>
    </w:p>
    <w:p w14:paraId="241471A2" w14:textId="3F5817BD" w:rsidR="00691E40" w:rsidRDefault="00691E40">
      <w:pPr>
        <w:rPr>
          <w:b/>
          <w:bCs/>
          <w:sz w:val="28"/>
          <w:szCs w:val="28"/>
          <w:lang w:val="en-US"/>
        </w:rPr>
      </w:pPr>
    </w:p>
    <w:p w14:paraId="65CFB5C8" w14:textId="56A586E0" w:rsidR="00691E40" w:rsidRDefault="00691E40">
      <w:pPr>
        <w:rPr>
          <w:b/>
          <w:bCs/>
          <w:sz w:val="28"/>
          <w:szCs w:val="28"/>
          <w:lang w:val="en-US"/>
        </w:rPr>
      </w:pPr>
    </w:p>
    <w:p w14:paraId="18305CB2" w14:textId="7D5CE43D" w:rsidR="00691E40" w:rsidRDefault="00691E40" w:rsidP="00691E40">
      <w:pPr>
        <w:rPr>
          <w:b/>
          <w:bCs/>
          <w:sz w:val="28"/>
          <w:szCs w:val="28"/>
          <w:lang w:val="en-US"/>
        </w:rPr>
      </w:pPr>
      <w:r w:rsidRPr="00EC725B">
        <w:rPr>
          <w:b/>
          <w:bCs/>
          <w:sz w:val="28"/>
          <w:szCs w:val="28"/>
          <w:highlight w:val="yellow"/>
          <w:lang w:val="en-US"/>
        </w:rPr>
        <w:t>TASK-</w:t>
      </w:r>
      <w:r>
        <w:rPr>
          <w:b/>
          <w:bCs/>
          <w:sz w:val="28"/>
          <w:szCs w:val="28"/>
          <w:highlight w:val="yellow"/>
          <w:lang w:val="en-US"/>
        </w:rPr>
        <w:t>8</w:t>
      </w:r>
      <w:r w:rsidRPr="00EC725B">
        <w:rPr>
          <w:b/>
          <w:bCs/>
          <w:sz w:val="28"/>
          <w:szCs w:val="28"/>
          <w:highlight w:val="yellow"/>
          <w:lang w:val="en-US"/>
        </w:rPr>
        <w:t>:</w:t>
      </w:r>
      <w:r w:rsidRPr="0003779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>IMPLEMENTING API MANAGEMENT</w:t>
      </w:r>
    </w:p>
    <w:p w14:paraId="1260C447" w14:textId="77777777" w:rsidR="00691E40" w:rsidRDefault="00691E40" w:rsidP="00691E40">
      <w:pPr>
        <w:rPr>
          <w:b/>
          <w:bCs/>
          <w:sz w:val="28"/>
          <w:szCs w:val="28"/>
          <w:lang w:val="en-US"/>
        </w:rPr>
      </w:pPr>
    </w:p>
    <w:p w14:paraId="25568055" w14:textId="77777777" w:rsidR="00691E40" w:rsidRDefault="00691E40" w:rsidP="00691E40">
      <w:pPr>
        <w:ind w:left="360"/>
        <w:rPr>
          <w:sz w:val="28"/>
          <w:szCs w:val="28"/>
          <w:lang w:val="en-US"/>
        </w:rPr>
      </w:pPr>
      <w:r w:rsidRPr="00734831">
        <w:rPr>
          <w:b/>
          <w:bCs/>
          <w:sz w:val="28"/>
          <w:szCs w:val="28"/>
          <w:highlight w:val="yellow"/>
          <w:lang w:val="en-US"/>
        </w:rPr>
        <w:t>Goal</w:t>
      </w:r>
      <w:r w:rsidRPr="00734831">
        <w:rPr>
          <w:sz w:val="28"/>
          <w:szCs w:val="28"/>
          <w:highlight w:val="yellow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14:paraId="0285FAA0" w14:textId="0398DD4D" w:rsidR="00691E40" w:rsidRDefault="00691E40" w:rsidP="00691E4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API management resource</w:t>
      </w:r>
    </w:p>
    <w:p w14:paraId="68EC7303" w14:textId="2317B264" w:rsidR="00691E40" w:rsidRDefault="00691E40" w:rsidP="00691E4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Policies.</w:t>
      </w:r>
    </w:p>
    <w:p w14:paraId="5F235D40" w14:textId="501D49BA" w:rsidR="00691E40" w:rsidRDefault="00691E40" w:rsidP="00691E40">
      <w:pPr>
        <w:pStyle w:val="ListParagraph"/>
        <w:numPr>
          <w:ilvl w:val="0"/>
          <w:numId w:val="1"/>
        </w:numPr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with Developer’s Portal.</w:t>
      </w:r>
    </w:p>
    <w:p w14:paraId="0EA24C20" w14:textId="316B580F" w:rsidR="00691E40" w:rsidRDefault="00691E40" w:rsidP="00691E40">
      <w:pPr>
        <w:rPr>
          <w:sz w:val="28"/>
          <w:szCs w:val="28"/>
          <w:lang w:val="en-US"/>
        </w:rPr>
      </w:pPr>
    </w:p>
    <w:p w14:paraId="7E1E1136" w14:textId="40FCB2BC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Make sure that QuickKartwebService, login function app, Payment Microservice are hosted and ready.</w:t>
      </w:r>
    </w:p>
    <w:p w14:paraId="23424496" w14:textId="77777777" w:rsidR="004A679F" w:rsidRDefault="004A679F" w:rsidP="00691E40">
      <w:pPr>
        <w:rPr>
          <w:sz w:val="28"/>
          <w:szCs w:val="28"/>
          <w:lang w:val="en-US"/>
        </w:rPr>
      </w:pPr>
    </w:p>
    <w:p w14:paraId="3961A785" w14:textId="2AABFE29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Create </w:t>
      </w:r>
      <w:r w:rsidRPr="004A679F">
        <w:rPr>
          <w:b/>
          <w:bCs/>
          <w:sz w:val="28"/>
          <w:szCs w:val="28"/>
          <w:lang w:val="en-US"/>
        </w:rPr>
        <w:t>API management resource</w:t>
      </w:r>
      <w:r>
        <w:rPr>
          <w:sz w:val="28"/>
          <w:szCs w:val="28"/>
          <w:lang w:val="en-US"/>
        </w:rPr>
        <w:t>.</w:t>
      </w:r>
    </w:p>
    <w:p w14:paraId="09527CB5" w14:textId="77777777" w:rsidR="004A679F" w:rsidRDefault="004A679F" w:rsidP="00691E40">
      <w:pPr>
        <w:rPr>
          <w:sz w:val="28"/>
          <w:szCs w:val="28"/>
          <w:lang w:val="en-US"/>
        </w:rPr>
      </w:pPr>
    </w:p>
    <w:p w14:paraId="3CE50F38" w14:textId="09F7AD2A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Put the APIs behind the </w:t>
      </w:r>
      <w:r w:rsidRPr="004A679F">
        <w:rPr>
          <w:b/>
          <w:bCs/>
          <w:sz w:val="28"/>
          <w:szCs w:val="28"/>
          <w:lang w:val="en-US"/>
        </w:rPr>
        <w:t>gateway</w:t>
      </w:r>
      <w:r w:rsidR="004A679F">
        <w:rPr>
          <w:sz w:val="28"/>
          <w:szCs w:val="28"/>
          <w:lang w:val="en-US"/>
        </w:rPr>
        <w:t xml:space="preserve"> and Test it from the Postman.</w:t>
      </w:r>
    </w:p>
    <w:p w14:paraId="1B546172" w14:textId="77777777" w:rsidR="004A679F" w:rsidRDefault="004A679F" w:rsidP="00691E40">
      <w:pPr>
        <w:rPr>
          <w:sz w:val="28"/>
          <w:szCs w:val="28"/>
          <w:lang w:val="en-US"/>
        </w:rPr>
      </w:pPr>
    </w:p>
    <w:p w14:paraId="78937084" w14:textId="3C86D2DE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4. Make sure APIs can only be accessed via Gateway URL hence ensure App Service can only allow traffic from Gateway. Direct access should not be allowed.</w:t>
      </w:r>
    </w:p>
    <w:p w14:paraId="04A6FE4D" w14:textId="77777777" w:rsidR="004A679F" w:rsidRDefault="004A679F" w:rsidP="00691E40">
      <w:pPr>
        <w:rPr>
          <w:sz w:val="28"/>
          <w:szCs w:val="28"/>
          <w:lang w:val="en-US"/>
        </w:rPr>
      </w:pPr>
    </w:p>
    <w:p w14:paraId="17A5FCBE" w14:textId="0F2B213E" w:rsidR="00691E40" w:rsidRDefault="00691E40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4A679F">
        <w:rPr>
          <w:sz w:val="28"/>
          <w:szCs w:val="28"/>
          <w:lang w:val="en-US"/>
        </w:rPr>
        <w:t xml:space="preserve">Ensure that this IP is blocked to access all the APIs </w:t>
      </w:r>
      <w:r w:rsidR="004A679F" w:rsidRPr="004A679F">
        <w:rPr>
          <w:sz w:val="28"/>
          <w:szCs w:val="28"/>
          <w:lang w:val="en-US"/>
        </w:rPr>
        <w:t>223.190.253.129</w:t>
      </w:r>
    </w:p>
    <w:p w14:paraId="7D58D30F" w14:textId="77777777" w:rsidR="004A679F" w:rsidRDefault="004A679F" w:rsidP="00691E40">
      <w:pPr>
        <w:rPr>
          <w:sz w:val="28"/>
          <w:szCs w:val="28"/>
          <w:lang w:val="en-US"/>
        </w:rPr>
      </w:pPr>
    </w:p>
    <w:p w14:paraId="5144FB42" w14:textId="5AA2920A" w:rsidR="004A679F" w:rsidRDefault="004A679F" w:rsidP="00691E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Ensure any response coming from the App Service to API Gateway is added with an Extra header, “Sample Key”:”Sample value”</w:t>
      </w:r>
    </w:p>
    <w:p w14:paraId="0A42405E" w14:textId="77777777" w:rsidR="004A679F" w:rsidRPr="00691E40" w:rsidRDefault="004A679F" w:rsidP="00691E40">
      <w:pPr>
        <w:rPr>
          <w:sz w:val="28"/>
          <w:szCs w:val="28"/>
          <w:lang w:val="en-US"/>
        </w:rPr>
      </w:pPr>
    </w:p>
    <w:p w14:paraId="1B0F94D3" w14:textId="02030791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Create a Product called “QuickKart-Product” and add all the APIs in this Product.</w:t>
      </w:r>
    </w:p>
    <w:p w14:paraId="4945E957" w14:textId="1A159A22" w:rsidR="004A679F" w:rsidRDefault="004A679F">
      <w:pPr>
        <w:rPr>
          <w:sz w:val="28"/>
          <w:szCs w:val="28"/>
          <w:lang w:val="en-US"/>
        </w:rPr>
      </w:pPr>
    </w:p>
    <w:p w14:paraId="11AD1F9A" w14:textId="35F4B506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Set up Developer’s Portal, Make sure guests can view the QuickKart-Product.</w:t>
      </w:r>
    </w:p>
    <w:p w14:paraId="07D1813F" w14:textId="77777777" w:rsidR="004A679F" w:rsidRDefault="004A679F">
      <w:pPr>
        <w:rPr>
          <w:sz w:val="28"/>
          <w:szCs w:val="28"/>
          <w:lang w:val="en-US"/>
        </w:rPr>
      </w:pPr>
    </w:p>
    <w:p w14:paraId="601A3E57" w14:textId="089E2F39" w:rsid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 Let the users sign up to developer’s portal and obtain the subscription of the Product.</w:t>
      </w:r>
    </w:p>
    <w:p w14:paraId="37864139" w14:textId="3481054B" w:rsidR="004A679F" w:rsidRDefault="004A679F">
      <w:pPr>
        <w:rPr>
          <w:sz w:val="28"/>
          <w:szCs w:val="28"/>
          <w:lang w:val="en-US"/>
        </w:rPr>
      </w:pPr>
    </w:p>
    <w:p w14:paraId="54B4E310" w14:textId="0A133A2A" w:rsidR="004A679F" w:rsidRPr="004A679F" w:rsidRDefault="004A67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 View the list of developers from Portal.</w:t>
      </w:r>
    </w:p>
    <w:sectPr w:rsidR="004A679F" w:rsidRPr="004A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326"/>
    <w:multiLevelType w:val="hybridMultilevel"/>
    <w:tmpl w:val="BDA275D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D4F0FE1"/>
    <w:multiLevelType w:val="hybridMultilevel"/>
    <w:tmpl w:val="F9C49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7551A"/>
    <w:multiLevelType w:val="hybridMultilevel"/>
    <w:tmpl w:val="145204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63108907">
    <w:abstractNumId w:val="1"/>
  </w:num>
  <w:num w:numId="2" w16cid:durableId="1679045137">
    <w:abstractNumId w:val="2"/>
  </w:num>
  <w:num w:numId="3" w16cid:durableId="14859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0C"/>
    <w:rsid w:val="00007FAE"/>
    <w:rsid w:val="00021AFA"/>
    <w:rsid w:val="000363F8"/>
    <w:rsid w:val="00037799"/>
    <w:rsid w:val="00093447"/>
    <w:rsid w:val="000C0F06"/>
    <w:rsid w:val="00120EF9"/>
    <w:rsid w:val="0012658E"/>
    <w:rsid w:val="001B0A13"/>
    <w:rsid w:val="0026436F"/>
    <w:rsid w:val="002754A0"/>
    <w:rsid w:val="002B662B"/>
    <w:rsid w:val="002E1428"/>
    <w:rsid w:val="003045C3"/>
    <w:rsid w:val="003163D5"/>
    <w:rsid w:val="003569AE"/>
    <w:rsid w:val="003B1622"/>
    <w:rsid w:val="003C6B99"/>
    <w:rsid w:val="003E38E1"/>
    <w:rsid w:val="00401196"/>
    <w:rsid w:val="00475CE2"/>
    <w:rsid w:val="00487A97"/>
    <w:rsid w:val="004A679F"/>
    <w:rsid w:val="004B4307"/>
    <w:rsid w:val="004D2EAE"/>
    <w:rsid w:val="004F608C"/>
    <w:rsid w:val="00500E4B"/>
    <w:rsid w:val="00524343"/>
    <w:rsid w:val="00535F0D"/>
    <w:rsid w:val="005478C7"/>
    <w:rsid w:val="00551B3B"/>
    <w:rsid w:val="00564FA1"/>
    <w:rsid w:val="005821FC"/>
    <w:rsid w:val="00585374"/>
    <w:rsid w:val="005A0190"/>
    <w:rsid w:val="005D0E86"/>
    <w:rsid w:val="005D5702"/>
    <w:rsid w:val="005E056C"/>
    <w:rsid w:val="005E5DBA"/>
    <w:rsid w:val="005F2F0C"/>
    <w:rsid w:val="006123B8"/>
    <w:rsid w:val="006153CD"/>
    <w:rsid w:val="00691E40"/>
    <w:rsid w:val="006B5AA8"/>
    <w:rsid w:val="006C416B"/>
    <w:rsid w:val="006D580C"/>
    <w:rsid w:val="006E116C"/>
    <w:rsid w:val="006E4F8D"/>
    <w:rsid w:val="006F38CE"/>
    <w:rsid w:val="007113B2"/>
    <w:rsid w:val="00734831"/>
    <w:rsid w:val="0073637D"/>
    <w:rsid w:val="007457BC"/>
    <w:rsid w:val="00763569"/>
    <w:rsid w:val="007C7FF1"/>
    <w:rsid w:val="007D1DE3"/>
    <w:rsid w:val="007E4AF3"/>
    <w:rsid w:val="00867FD7"/>
    <w:rsid w:val="00884414"/>
    <w:rsid w:val="008B6280"/>
    <w:rsid w:val="008C7036"/>
    <w:rsid w:val="008D6E41"/>
    <w:rsid w:val="00923CEA"/>
    <w:rsid w:val="00957D2F"/>
    <w:rsid w:val="0096505C"/>
    <w:rsid w:val="00994FAA"/>
    <w:rsid w:val="009A2F2D"/>
    <w:rsid w:val="009A5459"/>
    <w:rsid w:val="00A15440"/>
    <w:rsid w:val="00A6289D"/>
    <w:rsid w:val="00A76AAA"/>
    <w:rsid w:val="00AB582C"/>
    <w:rsid w:val="00AD4EAB"/>
    <w:rsid w:val="00AE13ED"/>
    <w:rsid w:val="00AF2545"/>
    <w:rsid w:val="00B44C71"/>
    <w:rsid w:val="00B926C7"/>
    <w:rsid w:val="00BF73E2"/>
    <w:rsid w:val="00C02B26"/>
    <w:rsid w:val="00C03975"/>
    <w:rsid w:val="00C04022"/>
    <w:rsid w:val="00C14CFF"/>
    <w:rsid w:val="00C43202"/>
    <w:rsid w:val="00C93F4A"/>
    <w:rsid w:val="00CC3B02"/>
    <w:rsid w:val="00D25C66"/>
    <w:rsid w:val="00D6728A"/>
    <w:rsid w:val="00DA1924"/>
    <w:rsid w:val="00DA2108"/>
    <w:rsid w:val="00DE04D7"/>
    <w:rsid w:val="00DE563F"/>
    <w:rsid w:val="00E67B5A"/>
    <w:rsid w:val="00E702F9"/>
    <w:rsid w:val="00E9054D"/>
    <w:rsid w:val="00EC6827"/>
    <w:rsid w:val="00EC725B"/>
    <w:rsid w:val="00ED45B9"/>
    <w:rsid w:val="00EE548A"/>
    <w:rsid w:val="00EF700D"/>
    <w:rsid w:val="00F1155D"/>
    <w:rsid w:val="00F20108"/>
    <w:rsid w:val="00F36C04"/>
    <w:rsid w:val="00F47315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3DD0"/>
  <w15:chartTrackingRefBased/>
  <w15:docId w15:val="{D7E78A33-58A1-4717-9039-7D2D095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7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9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ddharthdwivedi318@dev.azure.com/siddharthdwivedi318/Experiential%20Learning/_git/Quick-Cart-Front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Dwivedi</dc:creator>
  <cp:keywords/>
  <dc:description/>
  <cp:lastModifiedBy>Siddharth Dwivedi</cp:lastModifiedBy>
  <cp:revision>14</cp:revision>
  <dcterms:created xsi:type="dcterms:W3CDTF">2022-12-21T04:00:00Z</dcterms:created>
  <dcterms:modified xsi:type="dcterms:W3CDTF">2023-06-28T05:10:00Z</dcterms:modified>
</cp:coreProperties>
</file>