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Application Programming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Mwadeghu Shyleen Waithiegeni 111218 ICS 3C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query above, what is the meaning of AUTO_INCREMENT and NOT_NULL?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Auto_increment allows the database to increment the value of the specified row by one when a new record gets inserted into the database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any SQL constraints in the query executed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null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function save() return?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returns the data that is fetched from the database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delete the function readAll() from User class, run the program and make your observation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results in a fatal error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is happening in lone 18-21 in the file lab1.php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if statement is used to check if the data required from the query in question ($res) was saved in the database and if successful the program will output the message “save operation was successful”, otherwise the program outputs the message “an error has occured”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