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4428" w14:textId="5997C7DE" w:rsidR="007971F6" w:rsidRPr="00DD5080" w:rsidRDefault="007971F6" w:rsidP="00973F44">
      <w:pPr>
        <w:spacing w:after="0"/>
        <w:rPr>
          <w:rFonts w:cs="Arial"/>
          <w:color w:val="000000" w:themeColor="text1"/>
          <w:sz w:val="20"/>
          <w:lang w:val="uk-UA"/>
        </w:rPr>
      </w:pPr>
    </w:p>
    <w:p w14:paraId="2EDB7C39" w14:textId="37113A7F" w:rsidR="00C737F7" w:rsidRPr="00356D38" w:rsidRDefault="00C737F7" w:rsidP="00973F44">
      <w:pPr>
        <w:spacing w:after="0"/>
        <w:rPr>
          <w:rFonts w:cs="Arial"/>
          <w:color w:val="000000" w:themeColor="text1"/>
          <w:sz w:val="20"/>
          <w:lang w:val="en-US"/>
        </w:rPr>
      </w:pPr>
      <w:r>
        <w:rPr>
          <w:noProof/>
        </w:rPr>
        <w:drawing>
          <wp:inline distT="0" distB="0" distL="0" distR="0" wp14:anchorId="341C14DD" wp14:editId="13A0F229">
            <wp:extent cx="6035040" cy="3049159"/>
            <wp:effectExtent l="0" t="0" r="3810" b="0"/>
            <wp:docPr id="9" name="Рисунок 9" descr="Солнечные панели, крыши, солнечные батаре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олнечные панели, крыши, солнечные батаре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93" cy="306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ACBE" w14:textId="77777777" w:rsidR="00E44550" w:rsidRDefault="00E44550" w:rsidP="00973F44">
      <w:pPr>
        <w:spacing w:after="0"/>
        <w:rPr>
          <w:rFonts w:ascii="Arial" w:hAnsi="Arial" w:cs="Arial"/>
          <w:color w:val="000000" w:themeColor="text1"/>
          <w:sz w:val="18"/>
          <w:lang w:val="uk-U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09"/>
        <w:gridCol w:w="4730"/>
      </w:tblGrid>
      <w:tr w:rsidR="00D56FB2" w:rsidRPr="00434F58" w14:paraId="7365101E" w14:textId="77777777" w:rsidTr="00ED3895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AF990AB" w14:textId="0EC2C848" w:rsidR="00ED3895" w:rsidRPr="00E3353E" w:rsidRDefault="009761A7" w:rsidP="00BC7572">
            <w:pPr>
              <w:rPr>
                <w:lang w:val="en-US"/>
              </w:rPr>
            </w:pPr>
            <w:r w:rsidRPr="00434F58">
              <w:rPr>
                <w:b/>
                <w:lang w:val="uk-UA"/>
              </w:rPr>
              <w:t>Комерційна пропозиція:</w:t>
            </w:r>
            <w:r w:rsidR="00E3353E">
              <w:rPr>
                <w:b/>
                <w:lang w:val="uk-UA"/>
              </w:rPr>
              <w:t xml:space="preserve"> </w:t>
            </w:r>
            <w:r w:rsidR="00E3353E" w:rsidRPr="00E3353E">
              <w:rPr>
                <w:bCs/>
                <w:lang w:val="en-US"/>
              </w:rPr>
              <w:t>{{kp_num}}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232F949D" w14:textId="78F99903" w:rsidR="00ED3895" w:rsidRPr="00434F58" w:rsidRDefault="005E02D3" w:rsidP="00BC7572">
            <w:pPr>
              <w:rPr>
                <w:lang w:val="uk-UA"/>
              </w:rPr>
            </w:pPr>
            <w:r>
              <w:rPr>
                <w:b/>
                <w:lang w:val="uk-UA"/>
              </w:rPr>
              <w:t>Виконавець</w:t>
            </w:r>
            <w:r w:rsidR="00ED3895" w:rsidRPr="00434F58">
              <w:rPr>
                <w:b/>
                <w:lang w:val="uk-UA"/>
              </w:rPr>
              <w:t xml:space="preserve">: </w:t>
            </w:r>
            <w:r w:rsidR="00ED3895" w:rsidRPr="00434F58">
              <w:rPr>
                <w:lang w:val="uk-UA"/>
              </w:rPr>
              <w:t>ТОВ «</w:t>
            </w:r>
            <w:proofErr w:type="spellStart"/>
            <w:r w:rsidR="00ED3895" w:rsidRPr="00434F58">
              <w:rPr>
                <w:lang w:val="uk-UA"/>
              </w:rPr>
              <w:t>Тало</w:t>
            </w:r>
            <w:proofErr w:type="spellEnd"/>
            <w:r w:rsidR="00ED3895" w:rsidRPr="00434F58">
              <w:rPr>
                <w:lang w:val="uk-UA"/>
              </w:rPr>
              <w:t>»</w:t>
            </w:r>
          </w:p>
        </w:tc>
      </w:tr>
      <w:tr w:rsidR="00D56FB2" w:rsidRPr="00434F58" w14:paraId="6F060BAD" w14:textId="77777777" w:rsidTr="00ED38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03" w:type="dxa"/>
          </w:tcPr>
          <w:p w14:paraId="07283AE0" w14:textId="16C1D47E" w:rsidR="00ED3895" w:rsidRPr="00CE6656" w:rsidRDefault="009761A7" w:rsidP="00356D38">
            <w:r w:rsidRPr="00434F58">
              <w:rPr>
                <w:b/>
                <w:lang w:val="uk-UA"/>
              </w:rPr>
              <w:t>Дата:</w:t>
            </w:r>
            <w:r w:rsidRPr="00434F58">
              <w:rPr>
                <w:lang w:val="uk-UA"/>
              </w:rPr>
              <w:t xml:space="preserve"> </w:t>
            </w:r>
            <w:r w:rsidR="00D56FB2">
              <w:rPr>
                <w:lang w:val="en-US"/>
              </w:rPr>
              <w:t>{{date}}</w:t>
            </w:r>
          </w:p>
        </w:tc>
        <w:tc>
          <w:tcPr>
            <w:tcW w:w="4840" w:type="dxa"/>
          </w:tcPr>
          <w:p w14:paraId="2D674D1D" w14:textId="77777777" w:rsidR="00ED3895" w:rsidRPr="00434F58" w:rsidRDefault="00ED3895" w:rsidP="00BC7572">
            <w:pPr>
              <w:rPr>
                <w:lang w:val="uk-UA"/>
              </w:rPr>
            </w:pPr>
            <w:r w:rsidRPr="00434F58">
              <w:rPr>
                <w:b/>
                <w:lang w:val="uk-UA"/>
              </w:rPr>
              <w:t>Відповідальний:</w:t>
            </w:r>
            <w:r w:rsidRPr="00434F58">
              <w:rPr>
                <w:lang w:val="uk-UA"/>
              </w:rPr>
              <w:t xml:space="preserve"> Олексій Крамаренко</w:t>
            </w:r>
          </w:p>
        </w:tc>
      </w:tr>
      <w:tr w:rsidR="00D56FB2" w:rsidRPr="00434F58" w14:paraId="20396E94" w14:textId="77777777" w:rsidTr="00ED38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03" w:type="dxa"/>
          </w:tcPr>
          <w:p w14:paraId="55FAEA40" w14:textId="0878B0E6" w:rsidR="00ED3895" w:rsidRPr="00CE6656" w:rsidRDefault="009761A7" w:rsidP="00BC7572">
            <w:r w:rsidRPr="00434F58">
              <w:rPr>
                <w:b/>
                <w:lang w:val="uk-UA"/>
              </w:rPr>
              <w:t>Замовник:</w:t>
            </w:r>
            <w:r w:rsidRPr="00434F58">
              <w:rPr>
                <w:lang w:val="uk-UA"/>
              </w:rPr>
              <w:t xml:space="preserve"> </w:t>
            </w:r>
            <w:r w:rsidR="00D56FB2">
              <w:rPr>
                <w:lang w:val="en-US"/>
              </w:rPr>
              <w:t>{{customer}}</w:t>
            </w:r>
          </w:p>
        </w:tc>
        <w:tc>
          <w:tcPr>
            <w:tcW w:w="4840" w:type="dxa"/>
          </w:tcPr>
          <w:p w14:paraId="15F98393" w14:textId="77777777" w:rsidR="00ED3895" w:rsidRPr="00434F58" w:rsidRDefault="00ED3895" w:rsidP="00BC7572">
            <w:pPr>
              <w:rPr>
                <w:lang w:val="uk-UA"/>
              </w:rPr>
            </w:pPr>
            <w:r w:rsidRPr="00434F58">
              <w:rPr>
                <w:b/>
                <w:lang w:val="uk-UA"/>
              </w:rPr>
              <w:t>Контактний телефон:</w:t>
            </w:r>
            <w:r w:rsidRPr="00434F58">
              <w:rPr>
                <w:lang w:val="uk-UA"/>
              </w:rPr>
              <w:t xml:space="preserve"> +380 (67) 477-17-18</w:t>
            </w:r>
          </w:p>
        </w:tc>
      </w:tr>
      <w:tr w:rsidR="00D56FB2" w:rsidRPr="00E3353E" w14:paraId="36E29AA8" w14:textId="77777777" w:rsidTr="00ED38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03" w:type="dxa"/>
          </w:tcPr>
          <w:p w14:paraId="5653E4E1" w14:textId="1320A30B" w:rsidR="00ED3895" w:rsidRPr="00CE6656" w:rsidRDefault="009761A7" w:rsidP="00BC7572">
            <w:r w:rsidRPr="00C737F7">
              <w:rPr>
                <w:b/>
                <w:bCs/>
                <w:lang w:val="uk-UA"/>
              </w:rPr>
              <w:t>Адреса:</w:t>
            </w:r>
            <w:r>
              <w:rPr>
                <w:lang w:val="uk-UA"/>
              </w:rPr>
              <w:t xml:space="preserve"> </w:t>
            </w:r>
            <w:r w:rsidR="00D56FB2">
              <w:rPr>
                <w:lang w:val="en-US"/>
              </w:rPr>
              <w:t>{{address}}</w:t>
            </w:r>
          </w:p>
        </w:tc>
        <w:tc>
          <w:tcPr>
            <w:tcW w:w="4840" w:type="dxa"/>
          </w:tcPr>
          <w:p w14:paraId="6B805FA8" w14:textId="77777777" w:rsidR="00ED3895" w:rsidRPr="00434F58" w:rsidRDefault="00ED3895" w:rsidP="00BC7572">
            <w:pPr>
              <w:rPr>
                <w:lang w:val="uk-UA"/>
              </w:rPr>
            </w:pPr>
            <w:r w:rsidRPr="00434F58">
              <w:rPr>
                <w:b/>
                <w:lang w:val="uk-UA"/>
              </w:rPr>
              <w:t>E-</w:t>
            </w:r>
            <w:proofErr w:type="spellStart"/>
            <w:r w:rsidRPr="00434F58">
              <w:rPr>
                <w:b/>
                <w:lang w:val="uk-UA"/>
              </w:rPr>
              <w:t>mail</w:t>
            </w:r>
            <w:proofErr w:type="spellEnd"/>
            <w:r w:rsidRPr="00434F58">
              <w:rPr>
                <w:b/>
                <w:lang w:val="uk-UA"/>
              </w:rPr>
              <w:t>:</w:t>
            </w:r>
            <w:r w:rsidRPr="00434F58">
              <w:rPr>
                <w:lang w:val="uk-UA"/>
              </w:rPr>
              <w:t xml:space="preserve"> o.kramarenko@talo.com.ua</w:t>
            </w:r>
          </w:p>
        </w:tc>
      </w:tr>
    </w:tbl>
    <w:p w14:paraId="2E53E4CA" w14:textId="28B70192" w:rsidR="00ED3895" w:rsidRDefault="00ED3895" w:rsidP="00ED3895">
      <w:pPr>
        <w:rPr>
          <w:lang w:val="uk-UA"/>
        </w:rPr>
      </w:pPr>
    </w:p>
    <w:p w14:paraId="2E9A5018" w14:textId="77777777" w:rsidR="00CE6656" w:rsidRPr="00CE6656" w:rsidRDefault="00CE6656" w:rsidP="00CE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E6656">
        <w:rPr>
          <w:rFonts w:ascii="Times New Roman" w:eastAsia="Times New Roman" w:hAnsi="Times New Roman" w:cs="Times New Roman"/>
          <w:sz w:val="24"/>
          <w:szCs w:val="24"/>
          <w:lang w:val="ru-UA"/>
        </w:rPr>
        <w:t>{{txt_intro}}</w:t>
      </w:r>
    </w:p>
    <w:p w14:paraId="5F55A293" w14:textId="1354FB53" w:rsidR="005E02D3" w:rsidRPr="00CE6656" w:rsidRDefault="00CE6656" w:rsidP="00D56FB2">
      <w:pPr>
        <w:pStyle w:val="ac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E6656">
        <w:rPr>
          <w:rFonts w:ascii="Times New Roman" w:eastAsia="Times New Roman" w:hAnsi="Times New Roman" w:cs="Times New Roman"/>
          <w:sz w:val="24"/>
          <w:szCs w:val="24"/>
          <w:lang w:val="ru-UA"/>
        </w:rPr>
        <w:t>{{line1}}</w:t>
      </w:r>
    </w:p>
    <w:p w14:paraId="2448F3CE" w14:textId="1CF90307" w:rsidR="00CE79E0" w:rsidRPr="00CE6656" w:rsidRDefault="00CE6656" w:rsidP="00CE6656">
      <w:pPr>
        <w:pStyle w:val="ac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E6656">
        <w:rPr>
          <w:rFonts w:ascii="Times New Roman" w:eastAsia="Times New Roman" w:hAnsi="Times New Roman" w:cs="Times New Roman"/>
          <w:sz w:val="24"/>
          <w:szCs w:val="24"/>
          <w:lang w:val="ru-UA"/>
        </w:rPr>
        <w:t>{{line2}}</w:t>
      </w:r>
    </w:p>
    <w:p w14:paraId="11F2BEB0" w14:textId="6EBB27F6" w:rsidR="001333FC" w:rsidRPr="009761A7" w:rsidRDefault="00CE6656" w:rsidP="00CE6656">
      <w:pPr>
        <w:pStyle w:val="ac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E6656">
        <w:rPr>
          <w:rFonts w:ascii="Times New Roman" w:eastAsia="Times New Roman" w:hAnsi="Times New Roman" w:cs="Times New Roman"/>
          <w:sz w:val="24"/>
          <w:szCs w:val="24"/>
          <w:lang w:val="ru-UA"/>
        </w:rPr>
        <w:t>{{line3}}</w:t>
      </w:r>
    </w:p>
    <w:p w14:paraId="681E554C" w14:textId="77777777" w:rsidR="009761A7" w:rsidRPr="00CE6656" w:rsidRDefault="009761A7" w:rsidP="009761A7">
      <w:pPr>
        <w:pStyle w:val="ac"/>
        <w:spacing w:after="0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ru-UA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207"/>
        <w:gridCol w:w="1555"/>
        <w:gridCol w:w="1552"/>
        <w:gridCol w:w="1315"/>
      </w:tblGrid>
      <w:tr w:rsidR="00CB30D2" w:rsidRPr="00434F58" w14:paraId="6A720DB2" w14:textId="77777777" w:rsidTr="006B529D">
        <w:trPr>
          <w:jc w:val="center"/>
        </w:trPr>
        <w:tc>
          <w:tcPr>
            <w:tcW w:w="5207" w:type="dxa"/>
            <w:shd w:val="pct15" w:color="auto" w:fill="auto"/>
          </w:tcPr>
          <w:p w14:paraId="4A014BC9" w14:textId="77777777" w:rsidR="00CB30D2" w:rsidRPr="00434F58" w:rsidRDefault="00CB30D2" w:rsidP="006B529D">
            <w:pPr>
              <w:jc w:val="center"/>
              <w:rPr>
                <w:b/>
                <w:lang w:val="uk-UA"/>
              </w:rPr>
            </w:pPr>
            <w:r w:rsidRPr="00434F58">
              <w:rPr>
                <w:b/>
                <w:lang w:val="uk-UA"/>
              </w:rPr>
              <w:t xml:space="preserve">Найменування </w:t>
            </w:r>
          </w:p>
        </w:tc>
        <w:tc>
          <w:tcPr>
            <w:tcW w:w="1555" w:type="dxa"/>
            <w:shd w:val="pct15" w:color="auto" w:fill="auto"/>
          </w:tcPr>
          <w:p w14:paraId="2EC54D97" w14:textId="77777777" w:rsidR="00CB30D2" w:rsidRPr="00434F58" w:rsidRDefault="00CB30D2" w:rsidP="006B529D">
            <w:pPr>
              <w:jc w:val="center"/>
              <w:rPr>
                <w:b/>
                <w:lang w:val="uk-UA"/>
              </w:rPr>
            </w:pPr>
            <w:r w:rsidRPr="00434F58">
              <w:rPr>
                <w:b/>
                <w:lang w:val="uk-UA"/>
              </w:rPr>
              <w:t>Кількість</w:t>
            </w:r>
          </w:p>
        </w:tc>
        <w:tc>
          <w:tcPr>
            <w:tcW w:w="1552" w:type="dxa"/>
            <w:shd w:val="pct15" w:color="auto" w:fill="auto"/>
          </w:tcPr>
          <w:p w14:paraId="623E5F16" w14:textId="77777777" w:rsidR="00CB30D2" w:rsidRPr="00434F58" w:rsidRDefault="00CB30D2" w:rsidP="006B529D">
            <w:pPr>
              <w:jc w:val="center"/>
              <w:rPr>
                <w:b/>
                <w:lang w:val="uk-UA"/>
              </w:rPr>
            </w:pPr>
            <w:r w:rsidRPr="00434F58">
              <w:rPr>
                <w:b/>
                <w:lang w:val="uk-UA"/>
              </w:rPr>
              <w:t>Ціна за од, грн.</w:t>
            </w:r>
          </w:p>
        </w:tc>
        <w:tc>
          <w:tcPr>
            <w:tcW w:w="1315" w:type="dxa"/>
            <w:shd w:val="pct15" w:color="auto" w:fill="auto"/>
          </w:tcPr>
          <w:p w14:paraId="0DD2C8E7" w14:textId="77777777" w:rsidR="00CB30D2" w:rsidRPr="00434F58" w:rsidRDefault="00CB30D2" w:rsidP="006B529D">
            <w:pPr>
              <w:jc w:val="center"/>
              <w:rPr>
                <w:b/>
                <w:lang w:val="uk-UA"/>
              </w:rPr>
            </w:pPr>
            <w:r w:rsidRPr="00434F58">
              <w:rPr>
                <w:b/>
                <w:lang w:val="uk-UA"/>
              </w:rPr>
              <w:t>Сума, грн.</w:t>
            </w:r>
          </w:p>
        </w:tc>
      </w:tr>
      <w:tr w:rsidR="00CB30D2" w:rsidRPr="00434F58" w14:paraId="67ECD727" w14:textId="77777777" w:rsidTr="006B529D">
        <w:trPr>
          <w:jc w:val="center"/>
        </w:trPr>
        <w:tc>
          <w:tcPr>
            <w:tcW w:w="5207" w:type="dxa"/>
          </w:tcPr>
          <w:p w14:paraId="34846651" w14:textId="77777777" w:rsidR="00CB30D2" w:rsidRPr="00E527F3" w:rsidRDefault="00CB30D2" w:rsidP="00CB30D2">
            <w:pPr>
              <w:pStyle w:val="ac"/>
              <w:numPr>
                <w:ilvl w:val="0"/>
                <w:numId w:val="7"/>
              </w:numPr>
              <w:jc w:val="center"/>
              <w:rPr>
                <w:i/>
                <w:iCs/>
                <w:lang w:val="uk-UA"/>
              </w:rPr>
            </w:pPr>
            <w:r w:rsidRPr="00E527F3">
              <w:rPr>
                <w:i/>
                <w:iCs/>
                <w:lang w:val="uk-UA"/>
              </w:rPr>
              <w:t>Проектування</w:t>
            </w:r>
          </w:p>
        </w:tc>
        <w:tc>
          <w:tcPr>
            <w:tcW w:w="1555" w:type="dxa"/>
          </w:tcPr>
          <w:p w14:paraId="5656068B" w14:textId="77777777" w:rsidR="00CB30D2" w:rsidRPr="00EE015E" w:rsidRDefault="00CB30D2" w:rsidP="006B529D">
            <w:pPr>
              <w:jc w:val="center"/>
              <w:rPr>
                <w:lang w:val="en-US"/>
              </w:rPr>
            </w:pPr>
          </w:p>
        </w:tc>
        <w:tc>
          <w:tcPr>
            <w:tcW w:w="1552" w:type="dxa"/>
          </w:tcPr>
          <w:p w14:paraId="3D45E986" w14:textId="77777777" w:rsidR="00CB30D2" w:rsidRPr="00897F40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315" w:type="dxa"/>
          </w:tcPr>
          <w:p w14:paraId="3E1C8A27" w14:textId="77777777" w:rsidR="00CB30D2" w:rsidRPr="00434F58" w:rsidRDefault="00CB30D2" w:rsidP="006B529D">
            <w:pPr>
              <w:jc w:val="center"/>
              <w:rPr>
                <w:lang w:val="uk-UA"/>
              </w:rPr>
            </w:pPr>
          </w:p>
        </w:tc>
      </w:tr>
      <w:tr w:rsidR="00CB30D2" w:rsidRPr="00434F58" w14:paraId="0AED101F" w14:textId="77777777" w:rsidTr="006B529D">
        <w:trPr>
          <w:jc w:val="center"/>
        </w:trPr>
        <w:tc>
          <w:tcPr>
            <w:tcW w:w="5207" w:type="dxa"/>
          </w:tcPr>
          <w:p w14:paraId="2CA6E2EE" w14:textId="653531F4" w:rsidR="00CB30D2" w:rsidRPr="00DB2847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195C8E6B" w14:textId="21C7016B" w:rsidR="00CB30D2" w:rsidRPr="00DB2847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0ED05D11" w14:textId="6D65C3D7" w:rsidR="00CB30D2" w:rsidRPr="00897F40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6A8EFF82" w14:textId="30DEBC0A" w:rsidR="00CB30D2" w:rsidRPr="00434F58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35B1FDB6" w14:textId="77777777" w:rsidTr="006B529D">
        <w:trPr>
          <w:jc w:val="center"/>
        </w:trPr>
        <w:tc>
          <w:tcPr>
            <w:tcW w:w="5207" w:type="dxa"/>
          </w:tcPr>
          <w:p w14:paraId="43902C56" w14:textId="44CA590C" w:rsidR="00CB30D2" w:rsidRPr="00DB2847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0D01A621" w14:textId="6A8E3A76" w:rsidR="00CB30D2" w:rsidRPr="00DB2847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134EED06" w14:textId="7416FC6C" w:rsidR="00CB30D2" w:rsidRPr="00897F40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55E7B906" w14:textId="6BE08866" w:rsidR="00CB30D2" w:rsidRPr="00434F58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17C64439" w14:textId="77777777" w:rsidTr="006B529D">
        <w:trPr>
          <w:jc w:val="center"/>
        </w:trPr>
        <w:tc>
          <w:tcPr>
            <w:tcW w:w="8314" w:type="dxa"/>
            <w:gridSpan w:val="3"/>
          </w:tcPr>
          <w:p w14:paraId="085F037D" w14:textId="77777777" w:rsidR="00CB30D2" w:rsidRPr="0009526C" w:rsidRDefault="00CB30D2" w:rsidP="006B529D">
            <w:pPr>
              <w:jc w:val="right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Разом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uk-UA"/>
              </w:rPr>
              <w:t>п 1, грн</w:t>
            </w:r>
          </w:p>
        </w:tc>
        <w:tc>
          <w:tcPr>
            <w:tcW w:w="1315" w:type="dxa"/>
          </w:tcPr>
          <w:p w14:paraId="40159A1E" w14:textId="1FDD96CF" w:rsidR="00CB30D2" w:rsidRPr="00CA61DF" w:rsidRDefault="00CB30D2" w:rsidP="006B529D">
            <w:pPr>
              <w:jc w:val="right"/>
              <w:rPr>
                <w:b/>
                <w:bCs/>
                <w:lang w:val="uk-UA"/>
              </w:rPr>
            </w:pPr>
          </w:p>
        </w:tc>
      </w:tr>
      <w:tr w:rsidR="00CB30D2" w:rsidRPr="00434F58" w14:paraId="2D87351E" w14:textId="77777777" w:rsidTr="006B529D">
        <w:trPr>
          <w:jc w:val="center"/>
        </w:trPr>
        <w:tc>
          <w:tcPr>
            <w:tcW w:w="5207" w:type="dxa"/>
          </w:tcPr>
          <w:p w14:paraId="2C33F196" w14:textId="77777777" w:rsidR="00CB30D2" w:rsidRPr="00C126FC" w:rsidRDefault="00CB30D2" w:rsidP="00CB30D2">
            <w:pPr>
              <w:pStyle w:val="ac"/>
              <w:numPr>
                <w:ilvl w:val="0"/>
                <w:numId w:val="7"/>
              </w:numPr>
              <w:jc w:val="center"/>
              <w:rPr>
                <w:i/>
                <w:iCs/>
                <w:lang w:val="uk-UA"/>
              </w:rPr>
            </w:pPr>
            <w:r w:rsidRPr="00C126FC">
              <w:rPr>
                <w:i/>
                <w:iCs/>
                <w:lang w:val="uk-UA"/>
              </w:rPr>
              <w:t>Обладнання та матеріали по автономному енергозабезпеченні ліфта</w:t>
            </w:r>
          </w:p>
        </w:tc>
        <w:tc>
          <w:tcPr>
            <w:tcW w:w="1555" w:type="dxa"/>
          </w:tcPr>
          <w:p w14:paraId="5FC7C7C7" w14:textId="77777777" w:rsidR="00CB30D2" w:rsidRPr="00433CEA" w:rsidRDefault="00CB30D2" w:rsidP="006B529D">
            <w:pPr>
              <w:jc w:val="center"/>
            </w:pPr>
          </w:p>
        </w:tc>
        <w:tc>
          <w:tcPr>
            <w:tcW w:w="1552" w:type="dxa"/>
          </w:tcPr>
          <w:p w14:paraId="0E4817A7" w14:textId="77777777" w:rsidR="00CB30D2" w:rsidRPr="00897F40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315" w:type="dxa"/>
          </w:tcPr>
          <w:p w14:paraId="7EC02CE4" w14:textId="77777777" w:rsidR="00CB30D2" w:rsidRPr="00434F58" w:rsidRDefault="00CB30D2" w:rsidP="006B529D">
            <w:pPr>
              <w:jc w:val="center"/>
              <w:rPr>
                <w:lang w:val="uk-UA"/>
              </w:rPr>
            </w:pPr>
          </w:p>
        </w:tc>
      </w:tr>
      <w:tr w:rsidR="00CB30D2" w:rsidRPr="00434F58" w14:paraId="054EF132" w14:textId="77777777" w:rsidTr="006B529D">
        <w:trPr>
          <w:jc w:val="center"/>
        </w:trPr>
        <w:tc>
          <w:tcPr>
            <w:tcW w:w="5207" w:type="dxa"/>
          </w:tcPr>
          <w:p w14:paraId="370D9757" w14:textId="12EF5074" w:rsidR="00CB30D2" w:rsidRPr="00597DFE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1F73BD79" w14:textId="1FF930F4" w:rsidR="00CB30D2" w:rsidRPr="00597DFE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36388EC5" w14:textId="4CAE4068" w:rsidR="00CB30D2" w:rsidRPr="00751854" w:rsidRDefault="00CB30D2" w:rsidP="006B529D">
            <w:pPr>
              <w:jc w:val="right"/>
              <w:rPr>
                <w:lang w:val="ru-UA"/>
              </w:rPr>
            </w:pPr>
          </w:p>
        </w:tc>
        <w:tc>
          <w:tcPr>
            <w:tcW w:w="1315" w:type="dxa"/>
          </w:tcPr>
          <w:p w14:paraId="32C9DDCE" w14:textId="271D3FB8" w:rsidR="00CB30D2" w:rsidRPr="00751854" w:rsidRDefault="00CB30D2" w:rsidP="006B529D">
            <w:pPr>
              <w:jc w:val="right"/>
              <w:rPr>
                <w:lang w:val="ru-UA"/>
              </w:rPr>
            </w:pPr>
          </w:p>
        </w:tc>
      </w:tr>
      <w:tr w:rsidR="00CB30D2" w:rsidRPr="00434F58" w14:paraId="25700EC0" w14:textId="77777777" w:rsidTr="006B529D">
        <w:trPr>
          <w:jc w:val="center"/>
        </w:trPr>
        <w:tc>
          <w:tcPr>
            <w:tcW w:w="5207" w:type="dxa"/>
          </w:tcPr>
          <w:p w14:paraId="4087B7F9" w14:textId="01EE3009" w:rsidR="00CB30D2" w:rsidRPr="001249F2" w:rsidRDefault="00CB30D2" w:rsidP="006B529D"/>
        </w:tc>
        <w:tc>
          <w:tcPr>
            <w:tcW w:w="1555" w:type="dxa"/>
          </w:tcPr>
          <w:p w14:paraId="31A996C3" w14:textId="35D7BA1D" w:rsidR="00CB30D2" w:rsidRPr="008A0DA7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52097F5F" w14:textId="53E9BAB5" w:rsidR="00CB30D2" w:rsidRPr="00751854" w:rsidRDefault="00CB30D2" w:rsidP="006B529D">
            <w:pPr>
              <w:jc w:val="right"/>
              <w:rPr>
                <w:lang w:val="ru-UA"/>
              </w:rPr>
            </w:pPr>
          </w:p>
        </w:tc>
        <w:tc>
          <w:tcPr>
            <w:tcW w:w="1315" w:type="dxa"/>
          </w:tcPr>
          <w:p w14:paraId="516832C2" w14:textId="28222B1F" w:rsidR="00CB30D2" w:rsidRPr="00751854" w:rsidRDefault="00CB30D2" w:rsidP="006B529D">
            <w:pPr>
              <w:jc w:val="right"/>
              <w:rPr>
                <w:lang w:val="ru-UA"/>
              </w:rPr>
            </w:pPr>
          </w:p>
        </w:tc>
      </w:tr>
      <w:tr w:rsidR="00CB30D2" w:rsidRPr="00434F58" w14:paraId="0239B472" w14:textId="77777777" w:rsidTr="006B529D">
        <w:trPr>
          <w:jc w:val="center"/>
        </w:trPr>
        <w:tc>
          <w:tcPr>
            <w:tcW w:w="5207" w:type="dxa"/>
          </w:tcPr>
          <w:p w14:paraId="56F2A029" w14:textId="29B57E18" w:rsidR="00CB30D2" w:rsidRPr="00EE015E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34F71884" w14:textId="300BAA3A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06744EB5" w14:textId="48ACA54B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36FC258F" w14:textId="41DCFD5B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0B1233E1" w14:textId="77777777" w:rsidTr="006B529D">
        <w:trPr>
          <w:jc w:val="center"/>
        </w:trPr>
        <w:tc>
          <w:tcPr>
            <w:tcW w:w="5207" w:type="dxa"/>
          </w:tcPr>
          <w:p w14:paraId="7ACC368D" w14:textId="56F56A3B" w:rsidR="00CB30D2" w:rsidRPr="00EE015E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0755C7D3" w14:textId="4A8E35AE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00DF92CB" w14:textId="224E0B89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1C0F1E82" w14:textId="55F075A2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294B15B9" w14:textId="77777777" w:rsidTr="006B529D">
        <w:trPr>
          <w:jc w:val="center"/>
        </w:trPr>
        <w:tc>
          <w:tcPr>
            <w:tcW w:w="8314" w:type="dxa"/>
            <w:gridSpan w:val="3"/>
          </w:tcPr>
          <w:p w14:paraId="545CE4C3" w14:textId="77777777" w:rsidR="00CB30D2" w:rsidRDefault="00CB30D2" w:rsidP="006B529D">
            <w:pPr>
              <w:jc w:val="right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Разом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uk-UA"/>
              </w:rPr>
              <w:t>п 2, грн</w:t>
            </w:r>
          </w:p>
        </w:tc>
        <w:tc>
          <w:tcPr>
            <w:tcW w:w="1315" w:type="dxa"/>
          </w:tcPr>
          <w:p w14:paraId="0AC100DF" w14:textId="04DD9F12" w:rsidR="00CB30D2" w:rsidRPr="00751854" w:rsidRDefault="00CB30D2" w:rsidP="006B529D">
            <w:pPr>
              <w:jc w:val="right"/>
              <w:rPr>
                <w:b/>
                <w:bCs/>
                <w:lang w:val="ru-UA"/>
              </w:rPr>
            </w:pPr>
          </w:p>
        </w:tc>
      </w:tr>
      <w:tr w:rsidR="00CB30D2" w:rsidRPr="00434F58" w14:paraId="21847224" w14:textId="77777777" w:rsidTr="006B529D">
        <w:trPr>
          <w:jc w:val="center"/>
        </w:trPr>
        <w:tc>
          <w:tcPr>
            <w:tcW w:w="5207" w:type="dxa"/>
          </w:tcPr>
          <w:p w14:paraId="408D2237" w14:textId="77777777" w:rsidR="00CB30D2" w:rsidRPr="00C126FC" w:rsidRDefault="00CB30D2" w:rsidP="00CB30D2">
            <w:pPr>
              <w:pStyle w:val="ac"/>
              <w:numPr>
                <w:ilvl w:val="0"/>
                <w:numId w:val="7"/>
              </w:numPr>
              <w:jc w:val="center"/>
              <w:rPr>
                <w:i/>
                <w:iCs/>
                <w:lang w:val="uk-UA"/>
              </w:rPr>
            </w:pPr>
            <w:r w:rsidRPr="00C126FC">
              <w:rPr>
                <w:i/>
                <w:iCs/>
                <w:lang w:val="uk-UA"/>
              </w:rPr>
              <w:t>Обладнання та матеріали по автономному енергозабезпеченні ліфта</w:t>
            </w:r>
          </w:p>
        </w:tc>
        <w:tc>
          <w:tcPr>
            <w:tcW w:w="1555" w:type="dxa"/>
          </w:tcPr>
          <w:p w14:paraId="016660D1" w14:textId="77777777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4F9CD451" w14:textId="77777777" w:rsid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4E8A0F94" w14:textId="77777777" w:rsid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7814A5" w:rsidRPr="00434F58" w14:paraId="6A41C212" w14:textId="77777777" w:rsidTr="006B529D">
        <w:trPr>
          <w:jc w:val="center"/>
        </w:trPr>
        <w:tc>
          <w:tcPr>
            <w:tcW w:w="5207" w:type="dxa"/>
          </w:tcPr>
          <w:p w14:paraId="711B8C97" w14:textId="452C3980" w:rsidR="007814A5" w:rsidRPr="0009526C" w:rsidRDefault="007814A5" w:rsidP="007814A5">
            <w:pPr>
              <w:pStyle w:val="ac"/>
              <w:ind w:left="0"/>
              <w:rPr>
                <w:i/>
                <w:iCs/>
                <w:lang w:val="uk-UA"/>
              </w:rPr>
            </w:pPr>
          </w:p>
        </w:tc>
        <w:tc>
          <w:tcPr>
            <w:tcW w:w="1555" w:type="dxa"/>
          </w:tcPr>
          <w:p w14:paraId="48ED81EE" w14:textId="54C763DB" w:rsidR="007814A5" w:rsidRDefault="007814A5" w:rsidP="007814A5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5A9E51B7" w14:textId="36BD4BD2" w:rsidR="007814A5" w:rsidRDefault="007814A5" w:rsidP="007814A5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06B1B38C" w14:textId="534E6A60" w:rsidR="007814A5" w:rsidRDefault="007814A5" w:rsidP="007814A5">
            <w:pPr>
              <w:jc w:val="right"/>
              <w:rPr>
                <w:lang w:val="uk-UA"/>
              </w:rPr>
            </w:pPr>
          </w:p>
        </w:tc>
      </w:tr>
      <w:tr w:rsidR="00CB30D2" w:rsidRPr="00434F58" w14:paraId="1601B58E" w14:textId="77777777" w:rsidTr="006B529D">
        <w:trPr>
          <w:jc w:val="center"/>
        </w:trPr>
        <w:tc>
          <w:tcPr>
            <w:tcW w:w="5207" w:type="dxa"/>
          </w:tcPr>
          <w:p w14:paraId="77BF1FED" w14:textId="4CA6B3AC" w:rsidR="00CB30D2" w:rsidRPr="001249F2" w:rsidRDefault="00CB30D2" w:rsidP="006B529D">
            <w:pPr>
              <w:pStyle w:val="ac"/>
              <w:ind w:left="0"/>
              <w:rPr>
                <w:i/>
                <w:iCs/>
                <w:lang w:val="uk-UA"/>
              </w:rPr>
            </w:pPr>
          </w:p>
        </w:tc>
        <w:tc>
          <w:tcPr>
            <w:tcW w:w="1555" w:type="dxa"/>
          </w:tcPr>
          <w:p w14:paraId="7A38BCCF" w14:textId="004EA4E0" w:rsidR="00CB30D2" w:rsidRPr="007814A5" w:rsidRDefault="00CB30D2" w:rsidP="006B529D">
            <w:pPr>
              <w:jc w:val="center"/>
              <w:rPr>
                <w:lang w:val="ru-UA"/>
              </w:rPr>
            </w:pPr>
          </w:p>
        </w:tc>
        <w:tc>
          <w:tcPr>
            <w:tcW w:w="1552" w:type="dxa"/>
          </w:tcPr>
          <w:p w14:paraId="6DB038D3" w14:textId="17127C73" w:rsidR="00CB30D2" w:rsidRPr="007A04A7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1C80D896" w14:textId="0253D9D8" w:rsidR="00CB30D2" w:rsidRPr="007A04A7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0C6B1824" w14:textId="77777777" w:rsidTr="006B529D">
        <w:trPr>
          <w:jc w:val="center"/>
        </w:trPr>
        <w:tc>
          <w:tcPr>
            <w:tcW w:w="5207" w:type="dxa"/>
          </w:tcPr>
          <w:p w14:paraId="5A9ED1DD" w14:textId="1FE835DF" w:rsidR="00CB30D2" w:rsidRPr="0009526C" w:rsidRDefault="00CB30D2" w:rsidP="006B529D">
            <w:pPr>
              <w:pStyle w:val="ac"/>
              <w:ind w:left="0"/>
              <w:rPr>
                <w:i/>
                <w:iCs/>
                <w:lang w:val="uk-UA"/>
              </w:rPr>
            </w:pPr>
          </w:p>
        </w:tc>
        <w:tc>
          <w:tcPr>
            <w:tcW w:w="1555" w:type="dxa"/>
          </w:tcPr>
          <w:p w14:paraId="19E5FDDA" w14:textId="6417D075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2748639F" w14:textId="3B3D145B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1F2292EC" w14:textId="65D8D556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20D316D6" w14:textId="77777777" w:rsidTr="006B529D">
        <w:trPr>
          <w:jc w:val="center"/>
        </w:trPr>
        <w:tc>
          <w:tcPr>
            <w:tcW w:w="5207" w:type="dxa"/>
          </w:tcPr>
          <w:p w14:paraId="0389DD98" w14:textId="2A677884" w:rsidR="00CB30D2" w:rsidRPr="00EE015E" w:rsidRDefault="00CB30D2" w:rsidP="006B529D">
            <w:pPr>
              <w:pStyle w:val="ac"/>
              <w:ind w:left="0"/>
              <w:rPr>
                <w:lang w:val="uk-UA"/>
              </w:rPr>
            </w:pPr>
          </w:p>
        </w:tc>
        <w:tc>
          <w:tcPr>
            <w:tcW w:w="1555" w:type="dxa"/>
          </w:tcPr>
          <w:p w14:paraId="5B06D2C1" w14:textId="00A5035B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2FD01B58" w14:textId="3142B2F6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5DB5C1A7" w14:textId="4A7D21FB" w:rsidR="00CB30D2" w:rsidRPr="007F7CBB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1A3C74BC" w14:textId="77777777" w:rsidTr="006B529D">
        <w:trPr>
          <w:jc w:val="center"/>
        </w:trPr>
        <w:tc>
          <w:tcPr>
            <w:tcW w:w="5207" w:type="dxa"/>
          </w:tcPr>
          <w:p w14:paraId="5D1FCA2F" w14:textId="5E8724E3" w:rsidR="00CB30D2" w:rsidRPr="00EE015E" w:rsidRDefault="00CB30D2" w:rsidP="006B529D">
            <w:pPr>
              <w:pStyle w:val="ac"/>
              <w:ind w:left="0"/>
              <w:rPr>
                <w:lang w:val="uk-UA"/>
              </w:rPr>
            </w:pPr>
          </w:p>
        </w:tc>
        <w:tc>
          <w:tcPr>
            <w:tcW w:w="1555" w:type="dxa"/>
          </w:tcPr>
          <w:p w14:paraId="279C60FD" w14:textId="557E7CAB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3541A3AD" w14:textId="66D86147" w:rsid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3230EE8D" w14:textId="3D8D6D94" w:rsid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4ECB2F3B" w14:textId="77777777" w:rsidTr="006B529D">
        <w:trPr>
          <w:jc w:val="center"/>
        </w:trPr>
        <w:tc>
          <w:tcPr>
            <w:tcW w:w="5207" w:type="dxa"/>
          </w:tcPr>
          <w:p w14:paraId="1C571E26" w14:textId="63732E62" w:rsidR="00CB30D2" w:rsidRPr="0009526C" w:rsidRDefault="00CB30D2" w:rsidP="006B529D">
            <w:pPr>
              <w:pStyle w:val="ac"/>
              <w:ind w:left="0"/>
              <w:rPr>
                <w:i/>
                <w:iCs/>
                <w:lang w:val="uk-UA"/>
              </w:rPr>
            </w:pPr>
          </w:p>
        </w:tc>
        <w:tc>
          <w:tcPr>
            <w:tcW w:w="1555" w:type="dxa"/>
          </w:tcPr>
          <w:p w14:paraId="552C6714" w14:textId="70819851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237B4ADA" w14:textId="1618DFCD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4BF345D7" w14:textId="75B1A6F8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55CB5B94" w14:textId="77777777" w:rsidTr="006B529D">
        <w:trPr>
          <w:jc w:val="center"/>
        </w:trPr>
        <w:tc>
          <w:tcPr>
            <w:tcW w:w="8314" w:type="dxa"/>
            <w:gridSpan w:val="3"/>
          </w:tcPr>
          <w:p w14:paraId="63DFDA60" w14:textId="77777777" w:rsidR="00CB30D2" w:rsidRDefault="00CB30D2" w:rsidP="006B529D">
            <w:pPr>
              <w:jc w:val="right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Разом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uk-UA"/>
              </w:rPr>
              <w:t>п 3, грн</w:t>
            </w:r>
          </w:p>
        </w:tc>
        <w:tc>
          <w:tcPr>
            <w:tcW w:w="1315" w:type="dxa"/>
          </w:tcPr>
          <w:p w14:paraId="1DC97CF4" w14:textId="3B5F80FD" w:rsidR="00CB30D2" w:rsidRPr="007814A5" w:rsidRDefault="00CB30D2" w:rsidP="006B529D">
            <w:pPr>
              <w:jc w:val="right"/>
              <w:rPr>
                <w:b/>
                <w:bCs/>
                <w:lang w:val="ru-UA"/>
              </w:rPr>
            </w:pPr>
          </w:p>
        </w:tc>
      </w:tr>
      <w:tr w:rsidR="00CB30D2" w:rsidRPr="00434F58" w14:paraId="4D79F93F" w14:textId="77777777" w:rsidTr="006B529D">
        <w:trPr>
          <w:jc w:val="center"/>
        </w:trPr>
        <w:tc>
          <w:tcPr>
            <w:tcW w:w="5207" w:type="dxa"/>
          </w:tcPr>
          <w:p w14:paraId="75852CC8" w14:textId="77777777" w:rsidR="00CB30D2" w:rsidRPr="00317E31" w:rsidRDefault="00CB30D2" w:rsidP="00CB30D2">
            <w:pPr>
              <w:pStyle w:val="ac"/>
              <w:numPr>
                <w:ilvl w:val="0"/>
                <w:numId w:val="7"/>
              </w:numPr>
              <w:jc w:val="center"/>
              <w:rPr>
                <w:i/>
                <w:iCs/>
                <w:lang w:val="uk-UA"/>
              </w:rPr>
            </w:pPr>
            <w:r w:rsidRPr="00317E31">
              <w:rPr>
                <w:i/>
                <w:iCs/>
                <w:lang w:val="uk-UA"/>
              </w:rPr>
              <w:t>Робота по організації автономного енергозабезпечення</w:t>
            </w:r>
          </w:p>
        </w:tc>
        <w:tc>
          <w:tcPr>
            <w:tcW w:w="1555" w:type="dxa"/>
          </w:tcPr>
          <w:p w14:paraId="1113E3B4" w14:textId="77777777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43132B5C" w14:textId="77777777" w:rsid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51734063" w14:textId="77777777" w:rsid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11B32CEE" w14:textId="77777777" w:rsidTr="006B529D">
        <w:trPr>
          <w:jc w:val="center"/>
        </w:trPr>
        <w:tc>
          <w:tcPr>
            <w:tcW w:w="5207" w:type="dxa"/>
          </w:tcPr>
          <w:p w14:paraId="5B5BB336" w14:textId="2438F7BC" w:rsidR="00CB30D2" w:rsidRPr="008A0DA7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67F709D6" w14:textId="55B54BE1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0B41542D" w14:textId="2E2959B2" w:rsid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6446F85E" w14:textId="5B214C25" w:rsid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51DCFF1A" w14:textId="77777777" w:rsidTr="006B529D">
        <w:trPr>
          <w:jc w:val="center"/>
        </w:trPr>
        <w:tc>
          <w:tcPr>
            <w:tcW w:w="5207" w:type="dxa"/>
          </w:tcPr>
          <w:p w14:paraId="21CF66D4" w14:textId="3884B67F" w:rsidR="00CB30D2" w:rsidRPr="00EE015E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2CA8879E" w14:textId="272CDC7E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58677F81" w14:textId="0362BEBC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1593602B" w14:textId="2772FF56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26C120B6" w14:textId="77777777" w:rsidTr="006B529D">
        <w:trPr>
          <w:jc w:val="center"/>
        </w:trPr>
        <w:tc>
          <w:tcPr>
            <w:tcW w:w="5207" w:type="dxa"/>
          </w:tcPr>
          <w:p w14:paraId="26336C1A" w14:textId="5659FFC0" w:rsidR="00CB30D2" w:rsidRPr="00EE015E" w:rsidRDefault="00CB30D2" w:rsidP="006B529D">
            <w:pPr>
              <w:rPr>
                <w:lang w:val="uk-UA"/>
              </w:rPr>
            </w:pPr>
          </w:p>
        </w:tc>
        <w:tc>
          <w:tcPr>
            <w:tcW w:w="1555" w:type="dxa"/>
          </w:tcPr>
          <w:p w14:paraId="1DC6EB41" w14:textId="7F139ADF" w:rsidR="00CB30D2" w:rsidRDefault="00CB30D2" w:rsidP="006B529D">
            <w:pPr>
              <w:jc w:val="center"/>
              <w:rPr>
                <w:lang w:val="uk-UA"/>
              </w:rPr>
            </w:pPr>
          </w:p>
        </w:tc>
        <w:tc>
          <w:tcPr>
            <w:tcW w:w="1552" w:type="dxa"/>
          </w:tcPr>
          <w:p w14:paraId="733BCCDD" w14:textId="7E3BE731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  <w:tc>
          <w:tcPr>
            <w:tcW w:w="1315" w:type="dxa"/>
          </w:tcPr>
          <w:p w14:paraId="582F3996" w14:textId="01BA3C32" w:rsidR="00CB30D2" w:rsidRP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194D9187" w14:textId="77777777" w:rsidTr="006B529D">
        <w:trPr>
          <w:jc w:val="center"/>
        </w:trPr>
        <w:tc>
          <w:tcPr>
            <w:tcW w:w="8314" w:type="dxa"/>
            <w:gridSpan w:val="3"/>
          </w:tcPr>
          <w:p w14:paraId="5A10AB33" w14:textId="77777777" w:rsidR="00CB30D2" w:rsidRDefault="00CB30D2" w:rsidP="006B529D">
            <w:pPr>
              <w:jc w:val="right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Разом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uk-UA"/>
              </w:rPr>
              <w:t>п 4, грн</w:t>
            </w:r>
          </w:p>
        </w:tc>
        <w:tc>
          <w:tcPr>
            <w:tcW w:w="1315" w:type="dxa"/>
          </w:tcPr>
          <w:p w14:paraId="4C84AF80" w14:textId="60A3F53F" w:rsidR="00CB30D2" w:rsidRDefault="00CB30D2" w:rsidP="006B529D">
            <w:pPr>
              <w:jc w:val="right"/>
              <w:rPr>
                <w:lang w:val="uk-UA"/>
              </w:rPr>
            </w:pPr>
          </w:p>
        </w:tc>
      </w:tr>
      <w:tr w:rsidR="00CB30D2" w:rsidRPr="00434F58" w14:paraId="62B531BC" w14:textId="77777777" w:rsidTr="006B529D">
        <w:trPr>
          <w:jc w:val="center"/>
        </w:trPr>
        <w:tc>
          <w:tcPr>
            <w:tcW w:w="8314" w:type="dxa"/>
            <w:gridSpan w:val="3"/>
          </w:tcPr>
          <w:p w14:paraId="4FD49B38" w14:textId="77777777" w:rsidR="00CB30D2" w:rsidRDefault="00CB30D2" w:rsidP="006B529D">
            <w:pPr>
              <w:jc w:val="right"/>
              <w:rPr>
                <w:b/>
                <w:bCs/>
                <w:lang w:val="uk-UA"/>
              </w:rPr>
            </w:pPr>
          </w:p>
        </w:tc>
        <w:tc>
          <w:tcPr>
            <w:tcW w:w="1315" w:type="dxa"/>
          </w:tcPr>
          <w:p w14:paraId="2A538F82" w14:textId="77777777" w:rsidR="00CB30D2" w:rsidRDefault="00CB30D2" w:rsidP="006B529D">
            <w:pPr>
              <w:jc w:val="right"/>
              <w:rPr>
                <w:b/>
                <w:bCs/>
                <w:lang w:val="uk-UA"/>
              </w:rPr>
            </w:pPr>
          </w:p>
        </w:tc>
      </w:tr>
      <w:tr w:rsidR="00CB30D2" w:rsidRPr="00434F58" w14:paraId="3F328F82" w14:textId="77777777" w:rsidTr="006B529D">
        <w:trPr>
          <w:jc w:val="center"/>
        </w:trPr>
        <w:tc>
          <w:tcPr>
            <w:tcW w:w="8314" w:type="dxa"/>
            <w:gridSpan w:val="3"/>
          </w:tcPr>
          <w:p w14:paraId="5C41EC63" w14:textId="77777777" w:rsidR="00CB30D2" w:rsidRDefault="00CB30D2" w:rsidP="006B529D">
            <w:pPr>
              <w:jc w:val="right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Податкове навантаження, грн</w:t>
            </w:r>
          </w:p>
        </w:tc>
        <w:tc>
          <w:tcPr>
            <w:tcW w:w="1315" w:type="dxa"/>
          </w:tcPr>
          <w:p w14:paraId="68166BCD" w14:textId="0D045CBE" w:rsidR="00CB30D2" w:rsidRPr="007814A5" w:rsidRDefault="00CB30D2" w:rsidP="006B529D">
            <w:pPr>
              <w:jc w:val="right"/>
              <w:rPr>
                <w:b/>
                <w:bCs/>
                <w:lang w:val="ru-UA"/>
              </w:rPr>
            </w:pPr>
          </w:p>
        </w:tc>
      </w:tr>
      <w:tr w:rsidR="00CB30D2" w:rsidRPr="00434F58" w14:paraId="50C233E0" w14:textId="77777777" w:rsidTr="006B529D">
        <w:trPr>
          <w:jc w:val="center"/>
        </w:trPr>
        <w:tc>
          <w:tcPr>
            <w:tcW w:w="8314" w:type="dxa"/>
            <w:gridSpan w:val="3"/>
          </w:tcPr>
          <w:p w14:paraId="11B8479F" w14:textId="77777777" w:rsidR="00CB30D2" w:rsidRPr="00E03C00" w:rsidRDefault="00CB30D2" w:rsidP="006B529D">
            <w:pPr>
              <w:jc w:val="right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Усе р</w:t>
            </w:r>
            <w:r w:rsidRPr="00E03C00">
              <w:rPr>
                <w:b/>
                <w:bCs/>
                <w:lang w:val="uk-UA"/>
              </w:rPr>
              <w:t>азом, грн.</w:t>
            </w:r>
          </w:p>
        </w:tc>
        <w:tc>
          <w:tcPr>
            <w:tcW w:w="1315" w:type="dxa"/>
          </w:tcPr>
          <w:p w14:paraId="65A0469F" w14:textId="7B6689E3" w:rsidR="00CB30D2" w:rsidRPr="007814A5" w:rsidRDefault="00CB30D2" w:rsidP="006B529D">
            <w:pPr>
              <w:jc w:val="right"/>
              <w:rPr>
                <w:b/>
                <w:bCs/>
                <w:lang w:val="ru-UA"/>
              </w:rPr>
            </w:pPr>
          </w:p>
        </w:tc>
      </w:tr>
    </w:tbl>
    <w:p w14:paraId="4DA5AD76" w14:textId="77777777" w:rsidR="005A6494" w:rsidRDefault="005A6494" w:rsidP="005A6494">
      <w:pPr>
        <w:rPr>
          <w:b/>
          <w:lang w:val="uk-UA"/>
        </w:rPr>
      </w:pPr>
    </w:p>
    <w:p w14:paraId="4FBAB582" w14:textId="27C4B164" w:rsidR="00A55DE3" w:rsidRPr="00A5373A" w:rsidRDefault="00A55DE3" w:rsidP="005A6494">
      <w:pPr>
        <w:rPr>
          <w:lang w:val="uk-UA"/>
        </w:rPr>
      </w:pPr>
      <w:r w:rsidRPr="00434F58">
        <w:rPr>
          <w:b/>
          <w:lang w:val="uk-UA"/>
        </w:rPr>
        <w:t>Термін поставки</w:t>
      </w:r>
      <w:r w:rsidR="00CB30D2">
        <w:rPr>
          <w:b/>
          <w:lang w:val="uk-UA"/>
        </w:rPr>
        <w:t xml:space="preserve"> обладнання</w:t>
      </w:r>
      <w:r w:rsidRPr="00434F58">
        <w:rPr>
          <w:b/>
          <w:lang w:val="uk-UA"/>
        </w:rPr>
        <w:t>:</w:t>
      </w:r>
      <w:r w:rsidRPr="00434F58">
        <w:rPr>
          <w:lang w:val="uk-UA"/>
        </w:rPr>
        <w:t xml:space="preserve"> </w:t>
      </w:r>
    </w:p>
    <w:p w14:paraId="54C002F0" w14:textId="3B03709A" w:rsidR="00E03C00" w:rsidRPr="00E03C00" w:rsidRDefault="00E03C00" w:rsidP="00E03C00">
      <w:pPr>
        <w:spacing w:after="0"/>
        <w:rPr>
          <w:bCs/>
          <w:lang w:val="uk-UA"/>
        </w:rPr>
      </w:pPr>
      <w:r w:rsidRPr="00434F58">
        <w:rPr>
          <w:b/>
          <w:lang w:val="uk-UA"/>
        </w:rPr>
        <w:t xml:space="preserve">Термін </w:t>
      </w:r>
      <w:r>
        <w:rPr>
          <w:b/>
          <w:lang w:val="uk-UA"/>
        </w:rPr>
        <w:t>виконання робіт</w:t>
      </w:r>
      <w:r w:rsidRPr="00434F58">
        <w:rPr>
          <w:b/>
          <w:lang w:val="uk-UA"/>
        </w:rPr>
        <w:t>:</w:t>
      </w:r>
      <w:r>
        <w:rPr>
          <w:b/>
          <w:lang w:val="uk-UA"/>
        </w:rPr>
        <w:t xml:space="preserve"> </w:t>
      </w:r>
      <w:r w:rsidR="00AC5A05">
        <w:rPr>
          <w:bCs/>
          <w:lang w:val="uk-UA"/>
        </w:rPr>
        <w:t>7</w:t>
      </w:r>
      <w:r w:rsidRPr="00E03C00">
        <w:rPr>
          <w:bCs/>
          <w:lang w:val="uk-UA"/>
        </w:rPr>
        <w:t xml:space="preserve"> днів </w:t>
      </w:r>
      <w:r w:rsidR="001950ED">
        <w:rPr>
          <w:bCs/>
          <w:lang w:val="uk-UA"/>
        </w:rPr>
        <w:t>після повної поставки обладнання</w:t>
      </w:r>
      <w:r w:rsidR="00AC5A05">
        <w:rPr>
          <w:bCs/>
          <w:lang w:val="uk-UA"/>
        </w:rPr>
        <w:t>.</w:t>
      </w:r>
    </w:p>
    <w:p w14:paraId="14D4DAFA" w14:textId="5A19E05F" w:rsidR="00E03C00" w:rsidRPr="001249F2" w:rsidRDefault="00ED3895" w:rsidP="001950ED">
      <w:pPr>
        <w:spacing w:after="0"/>
        <w:rPr>
          <w:b/>
          <w:lang w:val="en-US"/>
        </w:rPr>
      </w:pPr>
      <w:r w:rsidRPr="00434F58">
        <w:rPr>
          <w:b/>
          <w:lang w:val="uk-UA"/>
        </w:rPr>
        <w:t>Умови оплати:</w:t>
      </w:r>
    </w:p>
    <w:p w14:paraId="55DAB903" w14:textId="72828083" w:rsidR="001950ED" w:rsidRPr="001950ED" w:rsidRDefault="001950ED" w:rsidP="00E03C00">
      <w:pPr>
        <w:pStyle w:val="ac"/>
        <w:numPr>
          <w:ilvl w:val="0"/>
          <w:numId w:val="1"/>
        </w:numPr>
        <w:spacing w:afterLines="80" w:after="192"/>
        <w:rPr>
          <w:bCs/>
          <w:lang w:val="uk-UA"/>
        </w:rPr>
      </w:pPr>
      <w:r w:rsidRPr="001950ED">
        <w:rPr>
          <w:bCs/>
          <w:lang w:val="uk-UA"/>
        </w:rPr>
        <w:t>Обладнання та матеріали – 100% аванс</w:t>
      </w:r>
    </w:p>
    <w:p w14:paraId="3759BF82" w14:textId="00BC4F90" w:rsidR="00ED3895" w:rsidRPr="001950ED" w:rsidRDefault="001950ED" w:rsidP="00E03C00">
      <w:pPr>
        <w:pStyle w:val="ac"/>
        <w:numPr>
          <w:ilvl w:val="0"/>
          <w:numId w:val="1"/>
        </w:numPr>
        <w:spacing w:afterLines="80" w:after="192"/>
        <w:rPr>
          <w:bCs/>
          <w:lang w:val="uk-UA"/>
        </w:rPr>
      </w:pPr>
      <w:r w:rsidRPr="001950ED">
        <w:rPr>
          <w:bCs/>
          <w:lang w:val="uk-UA"/>
        </w:rPr>
        <w:t>Роботи – 50% аванс, 50% після підписання Актів виконаних робіт</w:t>
      </w:r>
      <w:r w:rsidR="00ED3895" w:rsidRPr="001950ED">
        <w:rPr>
          <w:bCs/>
          <w:lang w:val="uk-UA"/>
        </w:rPr>
        <w:t>.</w:t>
      </w:r>
      <w:r w:rsidR="00DA239B" w:rsidRPr="001950ED">
        <w:rPr>
          <w:rFonts w:ascii="Times New Roman" w:eastAsia="Arial" w:hAnsi="Times New Roman"/>
          <w:bCs/>
          <w:noProof/>
          <w:lang w:eastAsia="en-US"/>
        </w:rPr>
        <w:t xml:space="preserve"> </w:t>
      </w:r>
    </w:p>
    <w:p w14:paraId="0914AE54" w14:textId="27526B41" w:rsidR="00A957B9" w:rsidRDefault="00A957B9" w:rsidP="00DA239B">
      <w:pPr>
        <w:spacing w:after="0"/>
        <w:ind w:firstLine="567"/>
        <w:jc w:val="center"/>
        <w:rPr>
          <w:rFonts w:ascii="Times New Roman" w:eastAsia="Arial" w:hAnsi="Times New Roman"/>
          <w:bCs/>
          <w:lang w:val="uk-UA"/>
        </w:rPr>
      </w:pPr>
    </w:p>
    <w:p w14:paraId="08A461A7" w14:textId="60529E33" w:rsidR="00FC3D58" w:rsidRPr="00ED3895" w:rsidRDefault="008F15EC" w:rsidP="00761751">
      <w:pPr>
        <w:tabs>
          <w:tab w:val="left" w:pos="4962"/>
          <w:tab w:val="left" w:pos="7513"/>
        </w:tabs>
        <w:spacing w:after="0"/>
        <w:ind w:firstLine="709"/>
        <w:rPr>
          <w:rFonts w:cstheme="minorHAnsi"/>
          <w:i/>
          <w:lang w:val="uk-UA"/>
        </w:rPr>
      </w:pPr>
      <w:r w:rsidRPr="00ED3895">
        <w:rPr>
          <w:rFonts w:cstheme="minorHAnsi"/>
          <w:i/>
        </w:rPr>
        <w:t xml:space="preserve">Директор </w:t>
      </w:r>
      <w:r w:rsidR="003D4F0F" w:rsidRPr="00ED3895">
        <w:rPr>
          <w:rFonts w:cstheme="minorHAnsi"/>
          <w:i/>
          <w:lang w:val="uk-UA"/>
        </w:rPr>
        <w:t>ТОВ</w:t>
      </w:r>
      <w:r w:rsidRPr="00ED3895">
        <w:rPr>
          <w:rFonts w:cstheme="minorHAnsi"/>
          <w:i/>
        </w:rPr>
        <w:t xml:space="preserve"> «</w:t>
      </w:r>
      <w:r w:rsidR="006423C2" w:rsidRPr="00ED3895">
        <w:rPr>
          <w:rFonts w:cstheme="minorHAnsi"/>
          <w:i/>
          <w:lang w:val="uk-UA"/>
        </w:rPr>
        <w:t>ТАЛО</w:t>
      </w:r>
      <w:r w:rsidR="007971F6" w:rsidRPr="00ED3895">
        <w:rPr>
          <w:rFonts w:cstheme="minorHAnsi"/>
          <w:i/>
          <w:lang w:val="uk-UA"/>
        </w:rPr>
        <w:t>»</w:t>
      </w:r>
      <w:r w:rsidR="00334240" w:rsidRPr="00ED3895">
        <w:rPr>
          <w:rFonts w:cstheme="minorHAnsi"/>
          <w:i/>
        </w:rPr>
        <w:t xml:space="preserve"> </w:t>
      </w:r>
      <w:r w:rsidRPr="00ED3895">
        <w:rPr>
          <w:rFonts w:cstheme="minorHAnsi"/>
          <w:i/>
        </w:rPr>
        <w:tab/>
      </w:r>
      <w:r w:rsidR="001950ED">
        <w:rPr>
          <w:rFonts w:cstheme="minorHAnsi"/>
          <w:i/>
          <w:lang w:val="uk-UA"/>
        </w:rPr>
        <w:t>КЕП</w:t>
      </w:r>
      <w:r w:rsidR="001950ED">
        <w:rPr>
          <w:rFonts w:cstheme="minorHAnsi"/>
          <w:i/>
          <w:lang w:val="uk-UA"/>
        </w:rPr>
        <w:tab/>
      </w:r>
      <w:r w:rsidR="00761751">
        <w:rPr>
          <w:rFonts w:cstheme="minorHAnsi"/>
          <w:i/>
          <w:lang w:val="uk-UA"/>
        </w:rPr>
        <w:t>Олексій КРАМАРЕНКО</w:t>
      </w:r>
    </w:p>
    <w:sectPr w:rsidR="00FC3D58" w:rsidRPr="00ED3895" w:rsidSect="00C737F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15" w:right="849" w:bottom="1418" w:left="1418" w:header="1701" w:footer="11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02BA5" w14:textId="77777777" w:rsidR="00B42371" w:rsidRDefault="00B42371" w:rsidP="00BF0E83">
      <w:pPr>
        <w:spacing w:after="0" w:line="240" w:lineRule="auto"/>
      </w:pPr>
      <w:r>
        <w:separator/>
      </w:r>
    </w:p>
  </w:endnote>
  <w:endnote w:type="continuationSeparator" w:id="0">
    <w:p w14:paraId="3E45C07C" w14:textId="77777777" w:rsidR="00B42371" w:rsidRDefault="00B42371" w:rsidP="00BF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AEC80" w14:textId="77777777" w:rsidR="0038416E" w:rsidRDefault="008C4DCA" w:rsidP="00D32F1A">
    <w:pPr>
      <w:pStyle w:val="a5"/>
      <w:ind w:right="-2"/>
    </w:pPr>
    <w:r>
      <w:rPr>
        <w:noProof/>
        <w:lang w:val="en-US" w:eastAsia="en-US"/>
      </w:rPr>
      <w:drawing>
        <wp:anchor distT="0" distB="0" distL="114300" distR="114300" simplePos="0" relativeHeight="251696128" behindDoc="1" locked="0" layoutInCell="1" allowOverlap="1" wp14:anchorId="5AE3B964" wp14:editId="6D4C143B">
          <wp:simplePos x="0" y="0"/>
          <wp:positionH relativeFrom="page">
            <wp:posOffset>-7620</wp:posOffset>
          </wp:positionH>
          <wp:positionV relativeFrom="paragraph">
            <wp:posOffset>-4445</wp:posOffset>
          </wp:positionV>
          <wp:extent cx="7580887" cy="892175"/>
          <wp:effectExtent l="0" t="0" r="1270" b="3175"/>
          <wp:wrapNone/>
          <wp:docPr id="35" name="Рисунок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887" cy="892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2F1A">
      <w:rPr>
        <w:lang w:val="en-US"/>
      </w:rPr>
      <w:tab/>
    </w:r>
    <w:r w:rsidR="00D32F1A">
      <w:rPr>
        <w:lang w:val="en-US"/>
      </w:rPr>
      <w:tab/>
    </w:r>
    <w:r w:rsidR="005D45D6">
      <w:rPr>
        <w:lang w:val="en-US"/>
      </w:rPr>
      <w:tab/>
    </w:r>
    <w:r w:rsidR="003414F4">
      <w:fldChar w:fldCharType="begin"/>
    </w:r>
    <w:r w:rsidR="003414F4">
      <w:instrText xml:space="preserve"> PAGE  \* Arabic  \* MERGEFORMAT </w:instrText>
    </w:r>
    <w:r w:rsidR="003414F4">
      <w:fldChar w:fldCharType="separate"/>
    </w:r>
    <w:r w:rsidR="00DA239B">
      <w:rPr>
        <w:noProof/>
      </w:rPr>
      <w:t>2</w:t>
    </w:r>
    <w:r w:rsidR="003414F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D0D2F" w14:textId="77777777" w:rsidR="00B602CE" w:rsidRPr="0091660A" w:rsidRDefault="008C4DCA">
    <w:pPr>
      <w:pStyle w:val="a5"/>
      <w:rPr>
        <w:b/>
      </w:rPr>
    </w:pPr>
    <w:r>
      <w:rPr>
        <w:noProof/>
        <w:lang w:val="en-US" w:eastAsia="en-US"/>
      </w:rPr>
      <w:drawing>
        <wp:anchor distT="0" distB="0" distL="114300" distR="114300" simplePos="0" relativeHeight="251694080" behindDoc="1" locked="0" layoutInCell="1" allowOverlap="1" wp14:anchorId="28E8D3D9" wp14:editId="0713EF59">
          <wp:simplePos x="0" y="0"/>
          <wp:positionH relativeFrom="page">
            <wp:posOffset>-15240</wp:posOffset>
          </wp:positionH>
          <wp:positionV relativeFrom="paragraph">
            <wp:posOffset>-12065</wp:posOffset>
          </wp:positionV>
          <wp:extent cx="7645635" cy="899795"/>
          <wp:effectExtent l="0" t="0" r="0" b="0"/>
          <wp:wrapNone/>
          <wp:docPr id="37" name="Рисунок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5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1F340" w14:textId="77777777" w:rsidR="00B42371" w:rsidRDefault="00B42371" w:rsidP="00BF0E83">
      <w:pPr>
        <w:spacing w:after="0" w:line="240" w:lineRule="auto"/>
      </w:pPr>
      <w:r>
        <w:separator/>
      </w:r>
    </w:p>
  </w:footnote>
  <w:footnote w:type="continuationSeparator" w:id="0">
    <w:p w14:paraId="4D865C49" w14:textId="77777777" w:rsidR="00B42371" w:rsidRDefault="00B42371" w:rsidP="00BF0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9634E" w14:textId="77777777" w:rsidR="008F62EF" w:rsidRDefault="00FC3D58" w:rsidP="00D52FA9">
    <w:pPr>
      <w:pStyle w:val="a3"/>
      <w:tabs>
        <w:tab w:val="clear" w:pos="4677"/>
        <w:tab w:val="clear" w:pos="9355"/>
        <w:tab w:val="left" w:pos="5245"/>
        <w:tab w:val="left" w:pos="7655"/>
        <w:tab w:val="left" w:pos="10206"/>
      </w:tabs>
    </w:pPr>
    <w:r w:rsidRPr="00FC3D58">
      <w:rPr>
        <w:noProof/>
        <w:lang w:val="en-US" w:eastAsia="en-US"/>
      </w:rPr>
      <w:drawing>
        <wp:anchor distT="0" distB="0" distL="114300" distR="114300" simplePos="0" relativeHeight="251698176" behindDoc="1" locked="0" layoutInCell="1" allowOverlap="1" wp14:anchorId="4DF23DDD" wp14:editId="613C21A6">
          <wp:simplePos x="0" y="0"/>
          <wp:positionH relativeFrom="page">
            <wp:align>left</wp:align>
          </wp:positionH>
          <wp:positionV relativeFrom="paragraph">
            <wp:posOffset>-1194435</wp:posOffset>
          </wp:positionV>
          <wp:extent cx="7560310" cy="1019175"/>
          <wp:effectExtent l="0" t="0" r="2540" b="9525"/>
          <wp:wrapNone/>
          <wp:docPr id="34" name="Рисунок 34" descr="D:\Работа\Проект Крамаренко\визитки и бланки\бланки\колонтитулы\бланк talo верх 2 стр-mi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Работа\Проект Крамаренко\визитки и бланки\бланки\колонтитулы\бланк talo верх 2 стр-mi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F4">
      <w:rPr>
        <w:noProof/>
      </w:rPr>
      <w:ptab w:relativeTo="margin" w:alignment="left" w:leader="none"/>
    </w:r>
    <w:r w:rsidR="00D52FA9" w:rsidRPr="00D52FA9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22A5D" w14:textId="77777777" w:rsidR="00B602CE" w:rsidRPr="00B602CE" w:rsidRDefault="00FC3D58" w:rsidP="00B602CE">
    <w:pPr>
      <w:pStyle w:val="a3"/>
      <w:tabs>
        <w:tab w:val="clear" w:pos="4677"/>
        <w:tab w:val="clear" w:pos="9355"/>
        <w:tab w:val="left" w:pos="2895"/>
      </w:tabs>
      <w:rPr>
        <w:lang w:val="en-US"/>
      </w:rPr>
    </w:pPr>
    <w:r w:rsidRPr="00FC3D58">
      <w:rPr>
        <w:noProof/>
        <w:lang w:val="en-US" w:eastAsia="en-US"/>
      </w:rPr>
      <w:drawing>
        <wp:anchor distT="0" distB="0" distL="114300" distR="114300" simplePos="0" relativeHeight="251697152" behindDoc="1" locked="0" layoutInCell="1" allowOverlap="1" wp14:anchorId="1AB112A6" wp14:editId="16251D7C">
          <wp:simplePos x="0" y="0"/>
          <wp:positionH relativeFrom="page">
            <wp:posOffset>6985</wp:posOffset>
          </wp:positionH>
          <wp:positionV relativeFrom="paragraph">
            <wp:posOffset>-1137285</wp:posOffset>
          </wp:positionV>
          <wp:extent cx="7543218" cy="1504950"/>
          <wp:effectExtent l="0" t="0" r="635" b="0"/>
          <wp:wrapNone/>
          <wp:docPr id="36" name="Рисунок 36" descr="D:\Работа\Проект Крамаренко\визитки и бланки\бланки\колонтитулы\бланк talo верх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Работа\Проект Крамаренко\визитки и бланки\бланки\колонтитулы\бланк talo верх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218" cy="150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C29"/>
    <w:multiLevelType w:val="hybridMultilevel"/>
    <w:tmpl w:val="DB946D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72B6C"/>
    <w:multiLevelType w:val="hybridMultilevel"/>
    <w:tmpl w:val="E2C05B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F21C3"/>
    <w:multiLevelType w:val="hybridMultilevel"/>
    <w:tmpl w:val="54688B48"/>
    <w:lvl w:ilvl="0" w:tplc="D4345A4A">
      <w:start w:val="5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6C7680F"/>
    <w:multiLevelType w:val="hybridMultilevel"/>
    <w:tmpl w:val="EE8064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763C4"/>
    <w:multiLevelType w:val="hybridMultilevel"/>
    <w:tmpl w:val="EE8064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06C60"/>
    <w:multiLevelType w:val="hybridMultilevel"/>
    <w:tmpl w:val="4A18E924"/>
    <w:lvl w:ilvl="0" w:tplc="3FC60230">
      <w:start w:val="45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32676"/>
    <w:multiLevelType w:val="hybridMultilevel"/>
    <w:tmpl w:val="E2C05B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959407">
    <w:abstractNumId w:val="2"/>
  </w:num>
  <w:num w:numId="2" w16cid:durableId="1012730413">
    <w:abstractNumId w:val="3"/>
  </w:num>
  <w:num w:numId="3" w16cid:durableId="1653946006">
    <w:abstractNumId w:val="5"/>
  </w:num>
  <w:num w:numId="4" w16cid:durableId="808860997">
    <w:abstractNumId w:val="4"/>
  </w:num>
  <w:num w:numId="5" w16cid:durableId="1760255366">
    <w:abstractNumId w:val="6"/>
  </w:num>
  <w:num w:numId="6" w16cid:durableId="1273435746">
    <w:abstractNumId w:val="0"/>
  </w:num>
  <w:num w:numId="7" w16cid:durableId="79969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E83"/>
    <w:rsid w:val="00000367"/>
    <w:rsid w:val="000602B1"/>
    <w:rsid w:val="0009526C"/>
    <w:rsid w:val="000B634B"/>
    <w:rsid w:val="000D21DF"/>
    <w:rsid w:val="00117C6F"/>
    <w:rsid w:val="001249F2"/>
    <w:rsid w:val="001333FC"/>
    <w:rsid w:val="00161568"/>
    <w:rsid w:val="00164C14"/>
    <w:rsid w:val="0016636F"/>
    <w:rsid w:val="00192841"/>
    <w:rsid w:val="00192A73"/>
    <w:rsid w:val="001950ED"/>
    <w:rsid w:val="001A4CD4"/>
    <w:rsid w:val="001A5335"/>
    <w:rsid w:val="001A7BB5"/>
    <w:rsid w:val="001B5744"/>
    <w:rsid w:val="001F29E6"/>
    <w:rsid w:val="002174F7"/>
    <w:rsid w:val="00223DD1"/>
    <w:rsid w:val="00284640"/>
    <w:rsid w:val="002A7D6B"/>
    <w:rsid w:val="002E2EBB"/>
    <w:rsid w:val="002F7A35"/>
    <w:rsid w:val="00303CCB"/>
    <w:rsid w:val="00305E3D"/>
    <w:rsid w:val="00317E31"/>
    <w:rsid w:val="00320ADD"/>
    <w:rsid w:val="00334240"/>
    <w:rsid w:val="003414F4"/>
    <w:rsid w:val="00356D38"/>
    <w:rsid w:val="003704B0"/>
    <w:rsid w:val="0037262D"/>
    <w:rsid w:val="00377758"/>
    <w:rsid w:val="00383914"/>
    <w:rsid w:val="0038416E"/>
    <w:rsid w:val="00387177"/>
    <w:rsid w:val="003B706C"/>
    <w:rsid w:val="003C5D8E"/>
    <w:rsid w:val="003D4F0F"/>
    <w:rsid w:val="003D61E9"/>
    <w:rsid w:val="00400087"/>
    <w:rsid w:val="00433CEA"/>
    <w:rsid w:val="004654D7"/>
    <w:rsid w:val="00465CA5"/>
    <w:rsid w:val="00471F07"/>
    <w:rsid w:val="00487BD6"/>
    <w:rsid w:val="004D76E6"/>
    <w:rsid w:val="004F0A51"/>
    <w:rsid w:val="005510A1"/>
    <w:rsid w:val="005709B3"/>
    <w:rsid w:val="00586129"/>
    <w:rsid w:val="00597DFE"/>
    <w:rsid w:val="005A00EE"/>
    <w:rsid w:val="005A6494"/>
    <w:rsid w:val="005D45D6"/>
    <w:rsid w:val="005D618E"/>
    <w:rsid w:val="005E02D3"/>
    <w:rsid w:val="005E5F5A"/>
    <w:rsid w:val="0062276B"/>
    <w:rsid w:val="006423C2"/>
    <w:rsid w:val="0065780C"/>
    <w:rsid w:val="00690470"/>
    <w:rsid w:val="006C2455"/>
    <w:rsid w:val="006F07B9"/>
    <w:rsid w:val="006F0F2E"/>
    <w:rsid w:val="0072755B"/>
    <w:rsid w:val="00751854"/>
    <w:rsid w:val="00761751"/>
    <w:rsid w:val="00763E25"/>
    <w:rsid w:val="0076590E"/>
    <w:rsid w:val="0077490D"/>
    <w:rsid w:val="007806AE"/>
    <w:rsid w:val="007814A5"/>
    <w:rsid w:val="007971F6"/>
    <w:rsid w:val="007A04A7"/>
    <w:rsid w:val="007A76A9"/>
    <w:rsid w:val="007D09E0"/>
    <w:rsid w:val="007D0BD0"/>
    <w:rsid w:val="007E1A56"/>
    <w:rsid w:val="007F7CBB"/>
    <w:rsid w:val="00801773"/>
    <w:rsid w:val="008154DD"/>
    <w:rsid w:val="00845B5A"/>
    <w:rsid w:val="008469BD"/>
    <w:rsid w:val="00866714"/>
    <w:rsid w:val="008706D9"/>
    <w:rsid w:val="00874788"/>
    <w:rsid w:val="008862D1"/>
    <w:rsid w:val="00897F40"/>
    <w:rsid w:val="008A0DA7"/>
    <w:rsid w:val="008A2452"/>
    <w:rsid w:val="008A260C"/>
    <w:rsid w:val="008B7F13"/>
    <w:rsid w:val="008C0673"/>
    <w:rsid w:val="008C4DCA"/>
    <w:rsid w:val="008E355D"/>
    <w:rsid w:val="008F15EC"/>
    <w:rsid w:val="008F62EF"/>
    <w:rsid w:val="00903ABC"/>
    <w:rsid w:val="0091660A"/>
    <w:rsid w:val="009375D2"/>
    <w:rsid w:val="00973F44"/>
    <w:rsid w:val="00975E00"/>
    <w:rsid w:val="009761A7"/>
    <w:rsid w:val="00992216"/>
    <w:rsid w:val="009B6060"/>
    <w:rsid w:val="009E5357"/>
    <w:rsid w:val="00A110A7"/>
    <w:rsid w:val="00A37705"/>
    <w:rsid w:val="00A4117B"/>
    <w:rsid w:val="00A5373A"/>
    <w:rsid w:val="00A54AD9"/>
    <w:rsid w:val="00A55DE3"/>
    <w:rsid w:val="00A957B9"/>
    <w:rsid w:val="00AC5A05"/>
    <w:rsid w:val="00B42371"/>
    <w:rsid w:val="00B55AF7"/>
    <w:rsid w:val="00B602CE"/>
    <w:rsid w:val="00B61315"/>
    <w:rsid w:val="00B92B66"/>
    <w:rsid w:val="00BB2966"/>
    <w:rsid w:val="00BB7689"/>
    <w:rsid w:val="00BC3F9E"/>
    <w:rsid w:val="00BF0E83"/>
    <w:rsid w:val="00C126FC"/>
    <w:rsid w:val="00C36981"/>
    <w:rsid w:val="00C65B37"/>
    <w:rsid w:val="00C737F7"/>
    <w:rsid w:val="00C75D43"/>
    <w:rsid w:val="00C97635"/>
    <w:rsid w:val="00CA61DF"/>
    <w:rsid w:val="00CB30D2"/>
    <w:rsid w:val="00CB3401"/>
    <w:rsid w:val="00CC3716"/>
    <w:rsid w:val="00CD16DC"/>
    <w:rsid w:val="00CE6656"/>
    <w:rsid w:val="00CE79E0"/>
    <w:rsid w:val="00CF437B"/>
    <w:rsid w:val="00D1658E"/>
    <w:rsid w:val="00D32F1A"/>
    <w:rsid w:val="00D513D3"/>
    <w:rsid w:val="00D52FA9"/>
    <w:rsid w:val="00D56FB2"/>
    <w:rsid w:val="00D612AF"/>
    <w:rsid w:val="00D6520E"/>
    <w:rsid w:val="00D741BD"/>
    <w:rsid w:val="00D83267"/>
    <w:rsid w:val="00DA239B"/>
    <w:rsid w:val="00DB2847"/>
    <w:rsid w:val="00DD5080"/>
    <w:rsid w:val="00DD63F3"/>
    <w:rsid w:val="00E03C00"/>
    <w:rsid w:val="00E267FD"/>
    <w:rsid w:val="00E3353E"/>
    <w:rsid w:val="00E35BC8"/>
    <w:rsid w:val="00E44550"/>
    <w:rsid w:val="00E527F3"/>
    <w:rsid w:val="00E72521"/>
    <w:rsid w:val="00ED3895"/>
    <w:rsid w:val="00EE015E"/>
    <w:rsid w:val="00EE77A1"/>
    <w:rsid w:val="00F43743"/>
    <w:rsid w:val="00F72346"/>
    <w:rsid w:val="00FC3D58"/>
    <w:rsid w:val="00FD59AE"/>
    <w:rsid w:val="00FE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9B980"/>
  <w15:docId w15:val="{616602B9-1701-412A-AD74-4B66B9C1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1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3"/>
  </w:style>
  <w:style w:type="paragraph" w:styleId="a5">
    <w:name w:val="footer"/>
    <w:basedOn w:val="a"/>
    <w:link w:val="a6"/>
    <w:uiPriority w:val="99"/>
    <w:unhideWhenUsed/>
    <w:rsid w:val="00BF0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3"/>
  </w:style>
  <w:style w:type="paragraph" w:styleId="a7">
    <w:name w:val="Balloon Text"/>
    <w:basedOn w:val="a"/>
    <w:link w:val="a8"/>
    <w:uiPriority w:val="99"/>
    <w:semiHidden/>
    <w:unhideWhenUsed/>
    <w:rsid w:val="00BF0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F0E8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414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semiHidden/>
    <w:unhideWhenUsed/>
    <w:rsid w:val="00341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3414F4"/>
  </w:style>
  <w:style w:type="character" w:styleId="aa">
    <w:name w:val="Hyperlink"/>
    <w:basedOn w:val="a0"/>
    <w:uiPriority w:val="99"/>
    <w:semiHidden/>
    <w:unhideWhenUsed/>
    <w:rsid w:val="003414F4"/>
    <w:rPr>
      <w:color w:val="0000FF"/>
      <w:u w:val="single"/>
    </w:rPr>
  </w:style>
  <w:style w:type="table" w:styleId="ab">
    <w:name w:val="Table Grid"/>
    <w:basedOn w:val="a1"/>
    <w:uiPriority w:val="39"/>
    <w:rsid w:val="00815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5E0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3993">
          <w:marLeft w:val="300"/>
          <w:marRight w:val="0"/>
          <w:marTop w:val="225"/>
          <w:marBottom w:val="225"/>
          <w:divBdr>
            <w:top w:val="none" w:sz="0" w:space="0" w:color="auto"/>
            <w:left w:val="dotted" w:sz="6" w:space="11" w:color="C0C0C0"/>
            <w:bottom w:val="none" w:sz="0" w:space="0" w:color="auto"/>
            <w:right w:val="none" w:sz="0" w:space="0" w:color="auto"/>
          </w:divBdr>
          <w:divsChild>
            <w:div w:id="1754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90177">
          <w:marLeft w:val="300"/>
          <w:marRight w:val="0"/>
          <w:marTop w:val="225"/>
          <w:marBottom w:val="225"/>
          <w:divBdr>
            <w:top w:val="none" w:sz="0" w:space="0" w:color="auto"/>
            <w:left w:val="dotted" w:sz="6" w:space="11" w:color="C0C0C0"/>
            <w:bottom w:val="none" w:sz="0" w:space="0" w:color="auto"/>
            <w:right w:val="none" w:sz="0" w:space="0" w:color="auto"/>
          </w:divBdr>
          <w:divsChild>
            <w:div w:id="1722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8AF6D-7258-4026-8BEB-D3588A3B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Kseniia Shylova</cp:lastModifiedBy>
  <cp:revision>8</cp:revision>
  <cp:lastPrinted>2025-12-24T12:29:00Z</cp:lastPrinted>
  <dcterms:created xsi:type="dcterms:W3CDTF">2025-12-24T12:29:00Z</dcterms:created>
  <dcterms:modified xsi:type="dcterms:W3CDTF">2025-12-25T20:02:00Z</dcterms:modified>
</cp:coreProperties>
</file>