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752CE7" w:rsidRDefault="007971F6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p w14:paraId="2EDB7C39" w14:textId="37113A7F" w:rsidR="00C737F7" w:rsidRPr="00752CE7" w:rsidRDefault="00C737F7" w:rsidP="00973F44">
      <w:pPr>
        <w:spacing w:after="0"/>
        <w:rPr>
          <w:rFonts w:cstheme="minorHAnsi"/>
          <w:color w:val="000000" w:themeColor="text1"/>
          <w:sz w:val="24"/>
          <w:szCs w:val="24"/>
          <w:lang w:val="en-US"/>
        </w:rPr>
      </w:pPr>
      <w:r w:rsidRPr="00752CE7">
        <w:rPr>
          <w:rFonts w:cstheme="minorHAnsi"/>
          <w:noProof/>
          <w:sz w:val="24"/>
          <w:szCs w:val="24"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Pr="00752CE7" w:rsidRDefault="00E44550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2"/>
        <w:gridCol w:w="4737"/>
      </w:tblGrid>
      <w:tr w:rsidR="00D56FB2" w:rsidRPr="0060592F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Комерційна пропозиція: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42AA535D" w:rsidR="00ED3895" w:rsidRPr="00340FC6" w:rsidRDefault="005E02D3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Виконавець</w:t>
            </w:r>
            <w:r w:rsidR="00ED3895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: </w:t>
            </w:r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vendor_name</w:t>
            </w:r>
            <w:proofErr w:type="spellEnd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D56FB2" w:rsidRPr="00752CE7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340FC6" w:rsidRDefault="009761A7" w:rsidP="00356D38">
            <w:pPr>
              <w:rPr>
                <w:rFonts w:cstheme="minorHAnsi"/>
                <w:bCs/>
                <w:sz w:val="24"/>
                <w:szCs w:val="24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Дата: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Відповідальний: Олексій Крамаренко</w:t>
            </w:r>
          </w:p>
        </w:tc>
      </w:tr>
      <w:tr w:rsidR="00D56FB2" w:rsidRPr="00752CE7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Замовник: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Контактний телефон: +380 (67) 477-17-18</w:t>
            </w:r>
          </w:p>
        </w:tc>
      </w:tr>
      <w:tr w:rsidR="00D56FB2" w:rsidRPr="009F7738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Адреса: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E-</w:t>
            </w:r>
            <w:proofErr w:type="spellStart"/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mail</w:t>
            </w:r>
            <w:proofErr w:type="spellEnd"/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: o.kramarenko@talo.com.ua</w:t>
            </w:r>
          </w:p>
        </w:tc>
      </w:tr>
    </w:tbl>
    <w:p w14:paraId="2E53E4CA" w14:textId="28B70192" w:rsidR="00ED3895" w:rsidRPr="00752CE7" w:rsidRDefault="00ED3895" w:rsidP="00ED3895">
      <w:pPr>
        <w:rPr>
          <w:rFonts w:cstheme="minorHAnsi"/>
          <w:sz w:val="24"/>
          <w:szCs w:val="24"/>
          <w:lang w:val="uk-UA"/>
        </w:rPr>
      </w:pPr>
    </w:p>
    <w:p w14:paraId="2E9A5018" w14:textId="77777777" w:rsidR="00CE6656" w:rsidRPr="00752CE7" w:rsidRDefault="00CE6656" w:rsidP="00CE6656">
      <w:p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{{txt_intro}}</w:t>
      </w:r>
    </w:p>
    <w:p w14:paraId="5F55A293" w14:textId="1354FB53" w:rsidR="005E02D3" w:rsidRPr="00752CE7" w:rsidRDefault="00CE6656" w:rsidP="00D56FB2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{{line1}}</w:t>
      </w:r>
    </w:p>
    <w:p w14:paraId="2448F3CE" w14:textId="1CF90307" w:rsidR="00CE79E0" w:rsidRPr="00752CE7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{{line2}}</w:t>
      </w:r>
    </w:p>
    <w:p w14:paraId="11F2BEB0" w14:textId="6EBB27F6" w:rsidR="001333FC" w:rsidRPr="00752CE7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{{line3}}</w:t>
      </w:r>
    </w:p>
    <w:p w14:paraId="681E554C" w14:textId="77777777" w:rsidR="009761A7" w:rsidRPr="00752CE7" w:rsidRDefault="009761A7" w:rsidP="009761A7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555"/>
        <w:gridCol w:w="1552"/>
        <w:gridCol w:w="1315"/>
      </w:tblGrid>
      <w:tr w:rsidR="00CB30D2" w:rsidRPr="00752CE7" w14:paraId="6A720DB2" w14:textId="77777777" w:rsidTr="006B529D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555" w:type="dxa"/>
            <w:shd w:val="pct15" w:color="auto" w:fill="auto"/>
          </w:tcPr>
          <w:p w14:paraId="2EC54D9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552" w:type="dxa"/>
            <w:shd w:val="pct15" w:color="auto" w:fill="auto"/>
          </w:tcPr>
          <w:p w14:paraId="623E5F16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4DA5AD76" w14:textId="77777777" w:rsidR="005A6494" w:rsidRPr="00752CE7" w:rsidRDefault="005A6494" w:rsidP="005A6494">
      <w:pPr>
        <w:rPr>
          <w:rFonts w:cstheme="minorHAnsi"/>
          <w:b/>
          <w:sz w:val="24"/>
          <w:szCs w:val="24"/>
          <w:lang w:val="uk-UA"/>
        </w:rPr>
      </w:pPr>
    </w:p>
    <w:p w14:paraId="4FBAB582" w14:textId="27C4B164" w:rsidR="00A55DE3" w:rsidRPr="00752CE7" w:rsidRDefault="00A55DE3" w:rsidP="005A6494">
      <w:pPr>
        <w:rPr>
          <w:rFonts w:cstheme="minorHAnsi"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>Термін поставки</w:t>
      </w:r>
      <w:r w:rsidR="00CB30D2" w:rsidRPr="00752CE7">
        <w:rPr>
          <w:rFonts w:cstheme="minorHAnsi"/>
          <w:b/>
          <w:sz w:val="24"/>
          <w:szCs w:val="24"/>
          <w:lang w:val="uk-UA"/>
        </w:rPr>
        <w:t xml:space="preserve"> обладнання</w:t>
      </w:r>
      <w:r w:rsidRPr="00752CE7">
        <w:rPr>
          <w:rFonts w:cstheme="minorHAnsi"/>
          <w:b/>
          <w:sz w:val="24"/>
          <w:szCs w:val="24"/>
          <w:lang w:val="uk-UA"/>
        </w:rPr>
        <w:t>:</w:t>
      </w:r>
      <w:r w:rsidRPr="00752CE7">
        <w:rPr>
          <w:rFonts w:cstheme="minorHAnsi"/>
          <w:sz w:val="24"/>
          <w:szCs w:val="24"/>
          <w:lang w:val="uk-UA"/>
        </w:rPr>
        <w:t xml:space="preserve"> </w:t>
      </w:r>
    </w:p>
    <w:p w14:paraId="54C002F0" w14:textId="3B03709A" w:rsidR="00E03C00" w:rsidRPr="00752CE7" w:rsidRDefault="00E03C00" w:rsidP="00E03C00">
      <w:pPr>
        <w:spacing w:after="0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 xml:space="preserve">Термін виконання робіт: </w:t>
      </w:r>
      <w:r w:rsidR="00AC5A05" w:rsidRPr="00752CE7">
        <w:rPr>
          <w:rFonts w:cstheme="minorHAnsi"/>
          <w:bCs/>
          <w:sz w:val="24"/>
          <w:szCs w:val="24"/>
          <w:lang w:val="uk-UA"/>
        </w:rPr>
        <w:t>7</w:t>
      </w:r>
      <w:r w:rsidRPr="00752CE7">
        <w:rPr>
          <w:rFonts w:cstheme="minorHAnsi"/>
          <w:bCs/>
          <w:sz w:val="24"/>
          <w:szCs w:val="24"/>
          <w:lang w:val="uk-UA"/>
        </w:rPr>
        <w:t xml:space="preserve"> днів </w:t>
      </w:r>
      <w:r w:rsidR="001950ED" w:rsidRPr="00752CE7">
        <w:rPr>
          <w:rFonts w:cstheme="minorHAnsi"/>
          <w:bCs/>
          <w:sz w:val="24"/>
          <w:szCs w:val="24"/>
          <w:lang w:val="uk-UA"/>
        </w:rPr>
        <w:t>після повної поставки обладнання</w:t>
      </w:r>
      <w:r w:rsidR="00AC5A05" w:rsidRPr="00752CE7">
        <w:rPr>
          <w:rFonts w:cstheme="minorHAnsi"/>
          <w:bCs/>
          <w:sz w:val="24"/>
          <w:szCs w:val="24"/>
          <w:lang w:val="uk-UA"/>
        </w:rPr>
        <w:t>.</w:t>
      </w:r>
    </w:p>
    <w:p w14:paraId="14D4DAFA" w14:textId="5A19E05F" w:rsidR="00E03C00" w:rsidRPr="00752CE7" w:rsidRDefault="00ED3895" w:rsidP="001950ED">
      <w:pPr>
        <w:spacing w:after="0"/>
        <w:rPr>
          <w:rFonts w:cstheme="minorHAnsi"/>
          <w:b/>
          <w:sz w:val="24"/>
          <w:szCs w:val="24"/>
          <w:lang w:val="en-US"/>
        </w:rPr>
      </w:pPr>
      <w:r w:rsidRPr="00752CE7">
        <w:rPr>
          <w:rFonts w:cstheme="minorHAnsi"/>
          <w:b/>
          <w:sz w:val="24"/>
          <w:szCs w:val="24"/>
          <w:lang w:val="uk-UA"/>
        </w:rPr>
        <w:t>Умови оплати:</w:t>
      </w:r>
    </w:p>
    <w:p w14:paraId="55DAB903" w14:textId="72828083" w:rsidR="001950ED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Обладнання та матеріали – 100% аванс</w:t>
      </w:r>
    </w:p>
    <w:p w14:paraId="3759BF82" w14:textId="00BC4F90" w:rsidR="00ED3895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Роботи – 50% аванс, 50% після підписання Актів виконаних робіт</w:t>
      </w:r>
      <w:r w:rsidR="00ED3895" w:rsidRPr="00752CE7">
        <w:rPr>
          <w:rFonts w:cstheme="minorHAnsi"/>
          <w:bCs/>
          <w:sz w:val="24"/>
          <w:szCs w:val="24"/>
          <w:lang w:val="uk-UA"/>
        </w:rPr>
        <w:t>.</w:t>
      </w:r>
      <w:r w:rsidR="00DA239B" w:rsidRPr="00752CE7">
        <w:rPr>
          <w:rFonts w:eastAsia="Arial" w:cstheme="minorHAnsi"/>
          <w:bCs/>
          <w:noProof/>
          <w:sz w:val="24"/>
          <w:szCs w:val="24"/>
          <w:lang w:eastAsia="en-US"/>
        </w:rPr>
        <w:t xml:space="preserve"> </w:t>
      </w:r>
    </w:p>
    <w:p w14:paraId="0914AE54" w14:textId="27526B41" w:rsidR="00A957B9" w:rsidRPr="00752CE7" w:rsidRDefault="00A957B9" w:rsidP="00DA239B">
      <w:pPr>
        <w:spacing w:after="0"/>
        <w:ind w:firstLine="567"/>
        <w:jc w:val="center"/>
        <w:rPr>
          <w:rFonts w:eastAsia="Arial" w:cstheme="minorHAnsi"/>
          <w:bCs/>
          <w:sz w:val="24"/>
          <w:szCs w:val="24"/>
          <w:lang w:val="uk-UA"/>
        </w:rPr>
      </w:pPr>
    </w:p>
    <w:p w14:paraId="5C362F08" w14:textId="77777777" w:rsidR="00752CE7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Від Виконавця: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{{vendor_full_name}}</w:t>
      </w:r>
    </w:p>
    <w:p w14:paraId="08A461A7" w14:textId="1F6184A6" w:rsidR="00FC3D58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 xml:space="preserve">_________________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{{manager}}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</w:p>
    <w:sectPr w:rsidR="00FC3D58" w:rsidRPr="00752CE7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0E45E3" w14:textId="77777777" w:rsidR="00E13BD5" w:rsidRDefault="00E13BD5" w:rsidP="00BF0E83">
      <w:pPr>
        <w:spacing w:after="0" w:line="240" w:lineRule="auto"/>
      </w:pPr>
      <w:r>
        <w:separator/>
      </w:r>
    </w:p>
  </w:endnote>
  <w:endnote w:type="continuationSeparator" w:id="0">
    <w:p w14:paraId="4BC7E32E" w14:textId="77777777" w:rsidR="00E13BD5" w:rsidRDefault="00E13BD5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29992" w14:textId="77777777" w:rsidR="00E13BD5" w:rsidRDefault="00E13BD5" w:rsidP="00BF0E83">
      <w:pPr>
        <w:spacing w:after="0" w:line="240" w:lineRule="auto"/>
      </w:pPr>
      <w:r>
        <w:separator/>
      </w:r>
    </w:p>
  </w:footnote>
  <w:footnote w:type="continuationSeparator" w:id="0">
    <w:p w14:paraId="2879AC35" w14:textId="77777777" w:rsidR="00E13BD5" w:rsidRDefault="00E13BD5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0FC6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0592F"/>
    <w:rsid w:val="0062276B"/>
    <w:rsid w:val="006423C2"/>
    <w:rsid w:val="0065780C"/>
    <w:rsid w:val="00690470"/>
    <w:rsid w:val="006C2455"/>
    <w:rsid w:val="006E667A"/>
    <w:rsid w:val="006F07B9"/>
    <w:rsid w:val="006F0F2E"/>
    <w:rsid w:val="0072755B"/>
    <w:rsid w:val="00751854"/>
    <w:rsid w:val="00752CE7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D5413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9F7738"/>
    <w:rsid w:val="00A110A7"/>
    <w:rsid w:val="00A37705"/>
    <w:rsid w:val="00A4117B"/>
    <w:rsid w:val="00A5373A"/>
    <w:rsid w:val="00A54AD9"/>
    <w:rsid w:val="00A55DE3"/>
    <w:rsid w:val="00A600A4"/>
    <w:rsid w:val="00A957B9"/>
    <w:rsid w:val="00AC5A05"/>
    <w:rsid w:val="00B0507B"/>
    <w:rsid w:val="00B42371"/>
    <w:rsid w:val="00B55AF7"/>
    <w:rsid w:val="00B602CE"/>
    <w:rsid w:val="00B61315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13BD5"/>
    <w:rsid w:val="00E267FD"/>
    <w:rsid w:val="00E3353E"/>
    <w:rsid w:val="00E35BC8"/>
    <w:rsid w:val="00E44550"/>
    <w:rsid w:val="00E527F3"/>
    <w:rsid w:val="00E72521"/>
    <w:rsid w:val="00ED3895"/>
    <w:rsid w:val="00EE015E"/>
    <w:rsid w:val="00EE77A1"/>
    <w:rsid w:val="00EF7839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91</Words>
  <Characters>525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14</cp:revision>
  <cp:lastPrinted>2025-12-24T12:29:00Z</cp:lastPrinted>
  <dcterms:created xsi:type="dcterms:W3CDTF">2025-12-24T12:29:00Z</dcterms:created>
  <dcterms:modified xsi:type="dcterms:W3CDTF">2025-12-26T14:23:00Z</dcterms:modified>
</cp:coreProperties>
</file>