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E24428" w14:textId="5997C7DE" w:rsidR="007971F6" w:rsidRPr="00752CE7" w:rsidRDefault="007971F6" w:rsidP="00973F44">
      <w:pPr>
        <w:spacing w:after="0"/>
        <w:rPr>
          <w:rFonts w:cstheme="minorHAnsi"/>
          <w:color w:val="000000" w:themeColor="text1"/>
          <w:sz w:val="24"/>
          <w:szCs w:val="24"/>
          <w:lang w:val="uk-UA"/>
        </w:rPr>
      </w:pPr>
    </w:p>
    <w:p w14:paraId="2EDB7C39" w14:textId="37113A7F" w:rsidR="00C737F7" w:rsidRPr="00752CE7" w:rsidRDefault="00C737F7" w:rsidP="00973F44">
      <w:pPr>
        <w:spacing w:after="0"/>
        <w:rPr>
          <w:rFonts w:cstheme="minorHAnsi"/>
          <w:color w:val="000000" w:themeColor="text1"/>
          <w:sz w:val="24"/>
          <w:szCs w:val="24"/>
          <w:lang w:val="en-US"/>
        </w:rPr>
      </w:pPr>
      <w:r w:rsidRPr="00752CE7">
        <w:rPr>
          <w:rFonts w:cstheme="minorHAnsi"/>
          <w:noProof/>
          <w:sz w:val="24"/>
          <w:szCs w:val="24"/>
        </w:rPr>
        <w:drawing>
          <wp:inline distT="0" distB="0" distL="0" distR="0" wp14:anchorId="341C14DD" wp14:editId="13A0F229">
            <wp:extent cx="6035040" cy="3049159"/>
            <wp:effectExtent l="0" t="0" r="3810" b="0"/>
            <wp:docPr id="9" name="Рисунок 9" descr="Солнечные панели, крыши, солнечные батаре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Солнечные панели, крыши, солнечные батареи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993" cy="3060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DACBE" w14:textId="77777777" w:rsidR="00E44550" w:rsidRPr="00752CE7" w:rsidRDefault="00E44550" w:rsidP="00973F44">
      <w:pPr>
        <w:spacing w:after="0"/>
        <w:rPr>
          <w:rFonts w:cstheme="minorHAnsi"/>
          <w:color w:val="000000" w:themeColor="text1"/>
          <w:sz w:val="24"/>
          <w:szCs w:val="24"/>
          <w:lang w:val="uk-UA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934"/>
        <w:gridCol w:w="4705"/>
      </w:tblGrid>
      <w:tr w:rsidR="00D56FB2" w:rsidRPr="0060592F" w14:paraId="7365101E" w14:textId="77777777" w:rsidTr="00ED3895">
        <w:tc>
          <w:tcPr>
            <w:tcW w:w="5103" w:type="dxa"/>
            <w:tcBorders>
              <w:top w:val="nil"/>
              <w:left w:val="nil"/>
              <w:bottom w:val="nil"/>
              <w:right w:val="nil"/>
            </w:tcBorders>
          </w:tcPr>
          <w:p w14:paraId="0AF990AB" w14:textId="0EC2C848" w:rsidR="00ED3895" w:rsidRPr="00340FC6" w:rsidRDefault="009761A7" w:rsidP="00BC7572">
            <w:pPr>
              <w:rPr>
                <w:rFonts w:cstheme="minorHAnsi"/>
                <w:bCs/>
                <w:sz w:val="24"/>
                <w:szCs w:val="24"/>
                <w:lang w:val="en-US"/>
              </w:rPr>
            </w:pPr>
            <w:r w:rsidRPr="009E6DD7">
              <w:rPr>
                <w:rFonts w:cstheme="minorHAnsi"/>
                <w:b/>
                <w:sz w:val="24"/>
                <w:szCs w:val="24"/>
                <w:lang w:val="uk-UA"/>
              </w:rPr>
              <w:t>Комерційна пропозиція:</w:t>
            </w:r>
            <w:r w:rsidR="00E3353E"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 </w:t>
            </w:r>
            <w:r w:rsidR="00E3353E" w:rsidRPr="00340FC6">
              <w:rPr>
                <w:rFonts w:cstheme="minorHAnsi"/>
                <w:bCs/>
                <w:sz w:val="24"/>
                <w:szCs w:val="24"/>
                <w:lang w:val="en-US"/>
              </w:rPr>
              <w:t>{{kp_num}}</w:t>
            </w:r>
          </w:p>
        </w:tc>
        <w:tc>
          <w:tcPr>
            <w:tcW w:w="4840" w:type="dxa"/>
            <w:tcBorders>
              <w:top w:val="nil"/>
              <w:left w:val="nil"/>
              <w:bottom w:val="nil"/>
              <w:right w:val="nil"/>
            </w:tcBorders>
          </w:tcPr>
          <w:p w14:paraId="232F949D" w14:textId="42AA535D" w:rsidR="00ED3895" w:rsidRPr="00340FC6" w:rsidRDefault="005E02D3" w:rsidP="00BC7572">
            <w:pPr>
              <w:rPr>
                <w:rFonts w:cstheme="minorHAnsi"/>
                <w:bCs/>
                <w:sz w:val="24"/>
                <w:szCs w:val="24"/>
                <w:lang w:val="en-US"/>
              </w:rPr>
            </w:pPr>
            <w:r w:rsidRPr="009E6DD7">
              <w:rPr>
                <w:rFonts w:cstheme="minorHAnsi"/>
                <w:b/>
                <w:sz w:val="24"/>
                <w:szCs w:val="24"/>
                <w:lang w:val="uk-UA"/>
              </w:rPr>
              <w:t>Виконавець</w:t>
            </w:r>
            <w:r w:rsidR="00ED3895" w:rsidRPr="009E6DD7">
              <w:rPr>
                <w:rFonts w:cstheme="minorHAnsi"/>
                <w:b/>
                <w:sz w:val="24"/>
                <w:szCs w:val="24"/>
                <w:lang w:val="uk-UA"/>
              </w:rPr>
              <w:t>:</w:t>
            </w:r>
            <w:r w:rsidR="00ED3895"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 </w:t>
            </w:r>
            <w:r w:rsidR="0060592F" w:rsidRPr="00340FC6">
              <w:rPr>
                <w:rFonts w:cstheme="minorHAnsi"/>
                <w:bCs/>
                <w:sz w:val="24"/>
                <w:szCs w:val="24"/>
                <w:lang w:val="en-US"/>
              </w:rPr>
              <w:t>{{</w:t>
            </w:r>
            <w:proofErr w:type="spellStart"/>
            <w:r w:rsidR="0060592F" w:rsidRPr="00340FC6">
              <w:rPr>
                <w:rFonts w:cstheme="minorHAnsi"/>
                <w:bCs/>
                <w:sz w:val="24"/>
                <w:szCs w:val="24"/>
                <w:lang w:val="en-US"/>
              </w:rPr>
              <w:t>vendor_name</w:t>
            </w:r>
            <w:proofErr w:type="spellEnd"/>
            <w:r w:rsidR="0060592F" w:rsidRPr="00340FC6">
              <w:rPr>
                <w:rFonts w:cstheme="minorHAnsi"/>
                <w:bCs/>
                <w:sz w:val="24"/>
                <w:szCs w:val="24"/>
                <w:lang w:val="en-US"/>
              </w:rPr>
              <w:t>}}</w:t>
            </w:r>
          </w:p>
        </w:tc>
      </w:tr>
      <w:tr w:rsidR="00D56FB2" w:rsidRPr="00752CE7" w14:paraId="6F060BAD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07283AE0" w14:textId="16C1D47E" w:rsidR="00ED3895" w:rsidRPr="00340FC6" w:rsidRDefault="009761A7" w:rsidP="00356D38">
            <w:pPr>
              <w:rPr>
                <w:rFonts w:cstheme="minorHAnsi"/>
                <w:bCs/>
                <w:sz w:val="24"/>
                <w:szCs w:val="24"/>
              </w:rPr>
            </w:pPr>
            <w:r w:rsidRPr="009E6DD7">
              <w:rPr>
                <w:rFonts w:cstheme="minorHAnsi"/>
                <w:b/>
                <w:sz w:val="24"/>
                <w:szCs w:val="24"/>
                <w:lang w:val="uk-UA"/>
              </w:rPr>
              <w:t>Дата:</w:t>
            </w: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 </w:t>
            </w:r>
            <w:r w:rsidR="00D56FB2" w:rsidRPr="00340FC6">
              <w:rPr>
                <w:rFonts w:cstheme="minorHAnsi"/>
                <w:bCs/>
                <w:sz w:val="24"/>
                <w:szCs w:val="24"/>
                <w:lang w:val="en-US"/>
              </w:rPr>
              <w:t>{{date}}</w:t>
            </w:r>
          </w:p>
        </w:tc>
        <w:tc>
          <w:tcPr>
            <w:tcW w:w="4840" w:type="dxa"/>
          </w:tcPr>
          <w:p w14:paraId="2D674D1D" w14:textId="77777777" w:rsidR="00ED3895" w:rsidRPr="00340FC6" w:rsidRDefault="00ED3895" w:rsidP="00BC7572">
            <w:pPr>
              <w:rPr>
                <w:rFonts w:cstheme="minorHAnsi"/>
                <w:bCs/>
                <w:sz w:val="24"/>
                <w:szCs w:val="24"/>
                <w:lang w:val="uk-UA"/>
              </w:rPr>
            </w:pPr>
            <w:r w:rsidRPr="009E6DD7">
              <w:rPr>
                <w:rFonts w:cstheme="minorHAnsi"/>
                <w:b/>
                <w:sz w:val="24"/>
                <w:szCs w:val="24"/>
                <w:lang w:val="uk-UA"/>
              </w:rPr>
              <w:t>Відповідальний:</w:t>
            </w: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 Олексій Крамаренко</w:t>
            </w:r>
          </w:p>
        </w:tc>
      </w:tr>
      <w:tr w:rsidR="00D56FB2" w:rsidRPr="00752CE7" w14:paraId="20396E94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55FAEA40" w14:textId="0878B0E6" w:rsidR="00ED3895" w:rsidRPr="00340FC6" w:rsidRDefault="009761A7" w:rsidP="00BC7572">
            <w:pPr>
              <w:rPr>
                <w:rFonts w:cstheme="minorHAnsi"/>
                <w:bCs/>
                <w:sz w:val="24"/>
                <w:szCs w:val="24"/>
              </w:rPr>
            </w:pPr>
            <w:r w:rsidRPr="009E6DD7">
              <w:rPr>
                <w:rFonts w:cstheme="minorHAnsi"/>
                <w:b/>
                <w:sz w:val="24"/>
                <w:szCs w:val="24"/>
                <w:lang w:val="uk-UA"/>
              </w:rPr>
              <w:t>Замовник:</w:t>
            </w: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 </w:t>
            </w:r>
            <w:r w:rsidR="00D56FB2" w:rsidRPr="00340FC6">
              <w:rPr>
                <w:rFonts w:cstheme="minorHAnsi"/>
                <w:bCs/>
                <w:sz w:val="24"/>
                <w:szCs w:val="24"/>
                <w:lang w:val="en-US"/>
              </w:rPr>
              <w:t>{{customer}}</w:t>
            </w:r>
          </w:p>
        </w:tc>
        <w:tc>
          <w:tcPr>
            <w:tcW w:w="4840" w:type="dxa"/>
          </w:tcPr>
          <w:p w14:paraId="15F98393" w14:textId="7DF2A2B0" w:rsidR="00ED3895" w:rsidRPr="00CB6FF0" w:rsidRDefault="00ED3895" w:rsidP="00BC7572">
            <w:r w:rsidRPr="009E6DD7">
              <w:rPr>
                <w:rFonts w:cstheme="minorHAnsi"/>
                <w:b/>
                <w:sz w:val="24"/>
                <w:szCs w:val="24"/>
                <w:lang w:val="uk-UA"/>
              </w:rPr>
              <w:t>Контактний телефон:</w:t>
            </w: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 </w:t>
            </w:r>
            <w:r w:rsidR="00CB6FF0">
              <w:rPr>
                <w:rFonts w:cstheme="minorHAnsi"/>
                <w:bCs/>
                <w:sz w:val="24"/>
                <w:szCs w:val="24"/>
                <w:lang w:val="en-US"/>
              </w:rPr>
              <w:t>{{phone}}</w:t>
            </w:r>
          </w:p>
        </w:tc>
      </w:tr>
      <w:tr w:rsidR="00D56FB2" w:rsidRPr="00E4796E" w14:paraId="36E29AA8" w14:textId="77777777" w:rsidTr="00ED389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5103" w:type="dxa"/>
          </w:tcPr>
          <w:p w14:paraId="5653E4E1" w14:textId="1320A30B" w:rsidR="00ED3895" w:rsidRPr="00340FC6" w:rsidRDefault="009761A7" w:rsidP="00BC7572">
            <w:pPr>
              <w:rPr>
                <w:rFonts w:cstheme="minorHAnsi"/>
                <w:bCs/>
                <w:sz w:val="24"/>
                <w:szCs w:val="24"/>
              </w:rPr>
            </w:pPr>
            <w:r w:rsidRPr="009E6DD7">
              <w:rPr>
                <w:rFonts w:cstheme="minorHAnsi"/>
                <w:b/>
                <w:sz w:val="24"/>
                <w:szCs w:val="24"/>
                <w:lang w:val="uk-UA"/>
              </w:rPr>
              <w:t>Адреса:</w:t>
            </w: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 </w:t>
            </w:r>
            <w:r w:rsidR="00D56FB2" w:rsidRPr="00340FC6">
              <w:rPr>
                <w:rFonts w:cstheme="minorHAnsi"/>
                <w:bCs/>
                <w:sz w:val="24"/>
                <w:szCs w:val="24"/>
                <w:lang w:val="en-US"/>
              </w:rPr>
              <w:t>{{address}}</w:t>
            </w:r>
          </w:p>
        </w:tc>
        <w:tc>
          <w:tcPr>
            <w:tcW w:w="4840" w:type="dxa"/>
          </w:tcPr>
          <w:p w14:paraId="6B805FA8" w14:textId="58A56D39" w:rsidR="00ED3895" w:rsidRPr="00CB6FF0" w:rsidRDefault="00ED3895" w:rsidP="00BC7572">
            <w:pPr>
              <w:rPr>
                <w:rFonts w:cstheme="minorHAnsi"/>
                <w:bCs/>
                <w:sz w:val="24"/>
                <w:szCs w:val="24"/>
                <w:lang w:val="en-US"/>
              </w:rPr>
            </w:pPr>
            <w:r w:rsidRPr="009E6DD7">
              <w:rPr>
                <w:rFonts w:cstheme="minorHAnsi"/>
                <w:b/>
                <w:sz w:val="24"/>
                <w:szCs w:val="24"/>
                <w:lang w:val="uk-UA"/>
              </w:rPr>
              <w:t>E-</w:t>
            </w:r>
            <w:proofErr w:type="spellStart"/>
            <w:r w:rsidRPr="009E6DD7">
              <w:rPr>
                <w:rFonts w:cstheme="minorHAnsi"/>
                <w:b/>
                <w:sz w:val="24"/>
                <w:szCs w:val="24"/>
                <w:lang w:val="uk-UA"/>
              </w:rPr>
              <w:t>mail</w:t>
            </w:r>
            <w:proofErr w:type="spellEnd"/>
            <w:r w:rsidRPr="009E6DD7">
              <w:rPr>
                <w:rFonts w:cstheme="minorHAnsi"/>
                <w:b/>
                <w:sz w:val="24"/>
                <w:szCs w:val="24"/>
                <w:lang w:val="uk-UA"/>
              </w:rPr>
              <w:t>:</w:t>
            </w:r>
            <w:r w:rsidRPr="00340FC6">
              <w:rPr>
                <w:rFonts w:cstheme="minorHAnsi"/>
                <w:bCs/>
                <w:sz w:val="24"/>
                <w:szCs w:val="24"/>
                <w:lang w:val="uk-UA"/>
              </w:rPr>
              <w:t xml:space="preserve"> </w:t>
            </w:r>
            <w:r w:rsidR="00CB6FF0">
              <w:rPr>
                <w:rFonts w:cstheme="minorHAnsi"/>
                <w:bCs/>
                <w:sz w:val="24"/>
                <w:szCs w:val="24"/>
                <w:lang w:val="en-US"/>
              </w:rPr>
              <w:t>{{email}}</w:t>
            </w:r>
          </w:p>
        </w:tc>
      </w:tr>
    </w:tbl>
    <w:p w14:paraId="2E53E4CA" w14:textId="28B70192" w:rsidR="00ED3895" w:rsidRPr="00752CE7" w:rsidRDefault="00ED3895" w:rsidP="00ED3895">
      <w:pPr>
        <w:rPr>
          <w:rFonts w:cstheme="minorHAnsi"/>
          <w:sz w:val="24"/>
          <w:szCs w:val="24"/>
          <w:lang w:val="uk-UA"/>
        </w:rPr>
      </w:pPr>
    </w:p>
    <w:p w14:paraId="2E9A5018" w14:textId="77777777" w:rsidR="00CE6656" w:rsidRPr="00752CE7" w:rsidRDefault="00CE6656" w:rsidP="00CE6656">
      <w:pPr>
        <w:spacing w:after="0" w:line="240" w:lineRule="auto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>{{txt_intro}}</w:t>
      </w:r>
    </w:p>
    <w:p w14:paraId="5F55A293" w14:textId="1354FB53" w:rsidR="005E02D3" w:rsidRPr="00752CE7" w:rsidRDefault="00CE6656" w:rsidP="00B61EFB">
      <w:pPr>
        <w:pStyle w:val="ac"/>
        <w:spacing w:after="0" w:line="240" w:lineRule="auto"/>
        <w:ind w:left="1068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>{{line1}}</w:t>
      </w:r>
    </w:p>
    <w:p w14:paraId="2448F3CE" w14:textId="1CF90307" w:rsidR="00CE79E0" w:rsidRPr="00752CE7" w:rsidRDefault="00CE6656" w:rsidP="00B61EFB">
      <w:pPr>
        <w:pStyle w:val="ac"/>
        <w:spacing w:after="0" w:line="240" w:lineRule="auto"/>
        <w:ind w:left="1068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>{{line2}}</w:t>
      </w:r>
    </w:p>
    <w:p w14:paraId="11F2BEB0" w14:textId="6EBB27F6" w:rsidR="001333FC" w:rsidRPr="00752CE7" w:rsidRDefault="00CE6656" w:rsidP="00B61EFB">
      <w:pPr>
        <w:pStyle w:val="ac"/>
        <w:spacing w:after="0" w:line="240" w:lineRule="auto"/>
        <w:ind w:left="1068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>{{line3}}</w:t>
      </w:r>
    </w:p>
    <w:p w14:paraId="681E554C" w14:textId="77777777" w:rsidR="009761A7" w:rsidRPr="00752CE7" w:rsidRDefault="009761A7" w:rsidP="009761A7">
      <w:pPr>
        <w:pStyle w:val="ac"/>
        <w:spacing w:after="0" w:line="240" w:lineRule="auto"/>
        <w:ind w:left="1068"/>
        <w:rPr>
          <w:rFonts w:eastAsia="Times New Roman" w:cstheme="minorHAnsi"/>
          <w:sz w:val="24"/>
          <w:szCs w:val="24"/>
          <w:lang w:val="ru-UA"/>
        </w:rPr>
      </w:pP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5207"/>
        <w:gridCol w:w="1167"/>
        <w:gridCol w:w="1940"/>
        <w:gridCol w:w="1315"/>
      </w:tblGrid>
      <w:tr w:rsidR="00CB30D2" w:rsidRPr="00752CE7" w14:paraId="6A720DB2" w14:textId="77777777" w:rsidTr="009E6DD7">
        <w:trPr>
          <w:jc w:val="center"/>
        </w:trPr>
        <w:tc>
          <w:tcPr>
            <w:tcW w:w="5207" w:type="dxa"/>
            <w:shd w:val="pct15" w:color="auto" w:fill="auto"/>
          </w:tcPr>
          <w:p w14:paraId="4A014BC9" w14:textId="77777777" w:rsidR="00CB30D2" w:rsidRPr="00752CE7" w:rsidRDefault="00CB30D2" w:rsidP="006B529D">
            <w:pPr>
              <w:jc w:val="center"/>
              <w:rPr>
                <w:rFonts w:cstheme="minorHAnsi"/>
                <w:b/>
                <w:sz w:val="24"/>
                <w:szCs w:val="24"/>
                <w:lang w:val="uk-UA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 xml:space="preserve">Найменування </w:t>
            </w:r>
          </w:p>
        </w:tc>
        <w:tc>
          <w:tcPr>
            <w:tcW w:w="1167" w:type="dxa"/>
            <w:shd w:val="pct15" w:color="auto" w:fill="auto"/>
          </w:tcPr>
          <w:p w14:paraId="2EC54D97" w14:textId="77777777" w:rsidR="00CB30D2" w:rsidRPr="00752CE7" w:rsidRDefault="00CB30D2" w:rsidP="006B529D">
            <w:pPr>
              <w:jc w:val="center"/>
              <w:rPr>
                <w:rFonts w:cstheme="minorHAnsi"/>
                <w:b/>
                <w:sz w:val="24"/>
                <w:szCs w:val="24"/>
                <w:lang w:val="uk-UA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Кількість</w:t>
            </w:r>
          </w:p>
        </w:tc>
        <w:tc>
          <w:tcPr>
            <w:tcW w:w="1940" w:type="dxa"/>
            <w:shd w:val="pct15" w:color="auto" w:fill="auto"/>
          </w:tcPr>
          <w:p w14:paraId="623E5F16" w14:textId="77777777" w:rsidR="00CB30D2" w:rsidRPr="00752CE7" w:rsidRDefault="00CB30D2" w:rsidP="006B529D">
            <w:pPr>
              <w:jc w:val="center"/>
              <w:rPr>
                <w:rFonts w:cstheme="minorHAnsi"/>
                <w:b/>
                <w:sz w:val="24"/>
                <w:szCs w:val="24"/>
                <w:lang w:val="uk-UA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Ціна за од, грн.</w:t>
            </w:r>
          </w:p>
        </w:tc>
        <w:tc>
          <w:tcPr>
            <w:tcW w:w="1315" w:type="dxa"/>
            <w:shd w:val="pct15" w:color="auto" w:fill="auto"/>
          </w:tcPr>
          <w:p w14:paraId="0DD2C8E7" w14:textId="77777777" w:rsidR="00CB30D2" w:rsidRPr="00752CE7" w:rsidRDefault="00CB30D2" w:rsidP="006B529D">
            <w:pPr>
              <w:jc w:val="center"/>
              <w:rPr>
                <w:rFonts w:cstheme="minorHAnsi"/>
                <w:b/>
                <w:sz w:val="24"/>
                <w:szCs w:val="24"/>
                <w:lang w:val="uk-UA"/>
              </w:rPr>
            </w:pPr>
            <w:r w:rsidRPr="00752CE7">
              <w:rPr>
                <w:rFonts w:cstheme="minorHAnsi"/>
                <w:b/>
                <w:sz w:val="24"/>
                <w:szCs w:val="24"/>
                <w:lang w:val="uk-UA"/>
              </w:rPr>
              <w:t>Сума, грн.</w:t>
            </w:r>
          </w:p>
        </w:tc>
      </w:tr>
    </w:tbl>
    <w:p w14:paraId="4DA5AD76" w14:textId="77777777" w:rsidR="005A6494" w:rsidRPr="00752CE7" w:rsidRDefault="005A6494" w:rsidP="005A6494">
      <w:pPr>
        <w:rPr>
          <w:rFonts w:cstheme="minorHAnsi"/>
          <w:b/>
          <w:sz w:val="24"/>
          <w:szCs w:val="24"/>
          <w:lang w:val="uk-UA"/>
        </w:rPr>
      </w:pPr>
    </w:p>
    <w:p w14:paraId="3876CAC0" w14:textId="0FA1A17A" w:rsidR="00F24C2E" w:rsidRPr="00F24C2E" w:rsidRDefault="00F24C2E" w:rsidP="005A6494">
      <w:pPr>
        <w:rPr>
          <w:rFonts w:cstheme="minorHAnsi"/>
          <w:bCs/>
          <w:sz w:val="24"/>
          <w:szCs w:val="24"/>
          <w:lang w:val="uk-UA"/>
        </w:rPr>
      </w:pPr>
      <w:r>
        <w:rPr>
          <w:rFonts w:cstheme="minorHAnsi"/>
          <w:b/>
          <w:sz w:val="24"/>
          <w:szCs w:val="24"/>
          <w:lang w:val="uk-UA"/>
        </w:rPr>
        <w:t xml:space="preserve">Термін дії комерційної пропозиції: </w:t>
      </w:r>
      <w:r>
        <w:rPr>
          <w:rFonts w:cstheme="minorHAnsi"/>
          <w:bCs/>
          <w:sz w:val="24"/>
          <w:szCs w:val="24"/>
          <w:lang w:val="uk-UA"/>
        </w:rPr>
        <w:t>14 календарних днів</w:t>
      </w:r>
    </w:p>
    <w:p w14:paraId="4FBAB582" w14:textId="1E85E088" w:rsidR="00A55DE3" w:rsidRPr="00752CE7" w:rsidRDefault="00A55DE3" w:rsidP="005A6494">
      <w:pPr>
        <w:rPr>
          <w:rFonts w:cstheme="minorHAnsi"/>
          <w:sz w:val="24"/>
          <w:szCs w:val="24"/>
          <w:lang w:val="uk-UA"/>
        </w:rPr>
      </w:pPr>
      <w:r w:rsidRPr="00752CE7">
        <w:rPr>
          <w:rFonts w:cstheme="minorHAnsi"/>
          <w:b/>
          <w:sz w:val="24"/>
          <w:szCs w:val="24"/>
          <w:lang w:val="uk-UA"/>
        </w:rPr>
        <w:t>Термін поставки</w:t>
      </w:r>
      <w:r w:rsidR="00CB30D2" w:rsidRPr="00752CE7">
        <w:rPr>
          <w:rFonts w:cstheme="minorHAnsi"/>
          <w:b/>
          <w:sz w:val="24"/>
          <w:szCs w:val="24"/>
          <w:lang w:val="uk-UA"/>
        </w:rPr>
        <w:t xml:space="preserve"> обладнання</w:t>
      </w:r>
      <w:r w:rsidRPr="00752CE7">
        <w:rPr>
          <w:rFonts w:cstheme="minorHAnsi"/>
          <w:b/>
          <w:sz w:val="24"/>
          <w:szCs w:val="24"/>
          <w:lang w:val="uk-UA"/>
        </w:rPr>
        <w:t>:</w:t>
      </w:r>
      <w:r w:rsidRPr="00752CE7">
        <w:rPr>
          <w:rFonts w:cstheme="minorHAnsi"/>
          <w:sz w:val="24"/>
          <w:szCs w:val="24"/>
          <w:lang w:val="uk-UA"/>
        </w:rPr>
        <w:t xml:space="preserve"> </w:t>
      </w:r>
      <w:r w:rsidR="00F24C2E">
        <w:rPr>
          <w:rFonts w:cstheme="minorHAnsi"/>
          <w:sz w:val="24"/>
          <w:szCs w:val="24"/>
          <w:lang w:val="uk-UA"/>
        </w:rPr>
        <w:t>5 робочих днів</w:t>
      </w:r>
    </w:p>
    <w:p w14:paraId="54C002F0" w14:textId="3B03709A" w:rsidR="00E03C00" w:rsidRPr="00752CE7" w:rsidRDefault="00E03C00" w:rsidP="00E03C00">
      <w:pPr>
        <w:spacing w:after="0"/>
        <w:rPr>
          <w:rFonts w:cstheme="minorHAnsi"/>
          <w:bCs/>
          <w:sz w:val="24"/>
          <w:szCs w:val="24"/>
          <w:lang w:val="uk-UA"/>
        </w:rPr>
      </w:pPr>
      <w:r w:rsidRPr="00752CE7">
        <w:rPr>
          <w:rFonts w:cstheme="minorHAnsi"/>
          <w:b/>
          <w:sz w:val="24"/>
          <w:szCs w:val="24"/>
          <w:lang w:val="uk-UA"/>
        </w:rPr>
        <w:t xml:space="preserve">Термін виконання робіт: </w:t>
      </w:r>
      <w:r w:rsidR="00AC5A05" w:rsidRPr="00752CE7">
        <w:rPr>
          <w:rFonts w:cstheme="minorHAnsi"/>
          <w:bCs/>
          <w:sz w:val="24"/>
          <w:szCs w:val="24"/>
          <w:lang w:val="uk-UA"/>
        </w:rPr>
        <w:t>7</w:t>
      </w:r>
      <w:r w:rsidRPr="00752CE7">
        <w:rPr>
          <w:rFonts w:cstheme="minorHAnsi"/>
          <w:bCs/>
          <w:sz w:val="24"/>
          <w:szCs w:val="24"/>
          <w:lang w:val="uk-UA"/>
        </w:rPr>
        <w:t xml:space="preserve"> днів </w:t>
      </w:r>
      <w:r w:rsidR="001950ED" w:rsidRPr="00752CE7">
        <w:rPr>
          <w:rFonts w:cstheme="minorHAnsi"/>
          <w:bCs/>
          <w:sz w:val="24"/>
          <w:szCs w:val="24"/>
          <w:lang w:val="uk-UA"/>
        </w:rPr>
        <w:t>після повної поставки обладнання</w:t>
      </w:r>
      <w:r w:rsidR="00AC5A05" w:rsidRPr="00752CE7">
        <w:rPr>
          <w:rFonts w:cstheme="minorHAnsi"/>
          <w:bCs/>
          <w:sz w:val="24"/>
          <w:szCs w:val="24"/>
          <w:lang w:val="uk-UA"/>
        </w:rPr>
        <w:t>.</w:t>
      </w:r>
    </w:p>
    <w:p w14:paraId="4FF067D9" w14:textId="77777777" w:rsidR="006B5397" w:rsidRDefault="006B5397" w:rsidP="001950ED">
      <w:pPr>
        <w:spacing w:after="0"/>
        <w:rPr>
          <w:rFonts w:cstheme="minorHAnsi"/>
          <w:b/>
          <w:sz w:val="24"/>
          <w:szCs w:val="24"/>
          <w:lang w:val="uk-UA"/>
        </w:rPr>
      </w:pPr>
    </w:p>
    <w:p w14:paraId="14D4DAFA" w14:textId="7F11261F" w:rsidR="00E03C00" w:rsidRPr="00752CE7" w:rsidRDefault="00ED3895" w:rsidP="001950ED">
      <w:pPr>
        <w:spacing w:after="0"/>
        <w:rPr>
          <w:rFonts w:cstheme="minorHAnsi"/>
          <w:b/>
          <w:sz w:val="24"/>
          <w:szCs w:val="24"/>
          <w:lang w:val="en-US"/>
        </w:rPr>
      </w:pPr>
      <w:r w:rsidRPr="00752CE7">
        <w:rPr>
          <w:rFonts w:cstheme="minorHAnsi"/>
          <w:b/>
          <w:sz w:val="24"/>
          <w:szCs w:val="24"/>
          <w:lang w:val="uk-UA"/>
        </w:rPr>
        <w:t>Умови оплати:</w:t>
      </w:r>
    </w:p>
    <w:p w14:paraId="55DAB903" w14:textId="72828083" w:rsidR="001950ED" w:rsidRPr="00752CE7" w:rsidRDefault="001950ED" w:rsidP="00E03C00">
      <w:pPr>
        <w:pStyle w:val="ac"/>
        <w:numPr>
          <w:ilvl w:val="0"/>
          <w:numId w:val="1"/>
        </w:numPr>
        <w:spacing w:afterLines="80" w:after="192"/>
        <w:rPr>
          <w:rFonts w:cstheme="minorHAnsi"/>
          <w:bCs/>
          <w:sz w:val="24"/>
          <w:szCs w:val="24"/>
          <w:lang w:val="uk-UA"/>
        </w:rPr>
      </w:pPr>
      <w:r w:rsidRPr="00752CE7">
        <w:rPr>
          <w:rFonts w:cstheme="minorHAnsi"/>
          <w:bCs/>
          <w:sz w:val="24"/>
          <w:szCs w:val="24"/>
          <w:lang w:val="uk-UA"/>
        </w:rPr>
        <w:t>Обладнання та матеріали – 100% аванс</w:t>
      </w:r>
    </w:p>
    <w:p w14:paraId="3759BF82" w14:textId="00BC4F90" w:rsidR="00ED3895" w:rsidRPr="00752CE7" w:rsidRDefault="001950ED" w:rsidP="00E03C00">
      <w:pPr>
        <w:pStyle w:val="ac"/>
        <w:numPr>
          <w:ilvl w:val="0"/>
          <w:numId w:val="1"/>
        </w:numPr>
        <w:spacing w:afterLines="80" w:after="192"/>
        <w:rPr>
          <w:rFonts w:cstheme="minorHAnsi"/>
          <w:bCs/>
          <w:sz w:val="24"/>
          <w:szCs w:val="24"/>
          <w:lang w:val="uk-UA"/>
        </w:rPr>
      </w:pPr>
      <w:r w:rsidRPr="00752CE7">
        <w:rPr>
          <w:rFonts w:cstheme="minorHAnsi"/>
          <w:bCs/>
          <w:sz w:val="24"/>
          <w:szCs w:val="24"/>
          <w:lang w:val="uk-UA"/>
        </w:rPr>
        <w:t>Роботи – 50% аванс, 50% після підписання Актів виконаних робіт</w:t>
      </w:r>
      <w:r w:rsidR="00ED3895" w:rsidRPr="00752CE7">
        <w:rPr>
          <w:rFonts w:cstheme="minorHAnsi"/>
          <w:bCs/>
          <w:sz w:val="24"/>
          <w:szCs w:val="24"/>
          <w:lang w:val="uk-UA"/>
        </w:rPr>
        <w:t>.</w:t>
      </w:r>
      <w:r w:rsidR="00DA239B" w:rsidRPr="00752CE7">
        <w:rPr>
          <w:rFonts w:eastAsia="Arial" w:cstheme="minorHAnsi"/>
          <w:bCs/>
          <w:noProof/>
          <w:sz w:val="24"/>
          <w:szCs w:val="24"/>
          <w:lang w:eastAsia="en-US"/>
        </w:rPr>
        <w:t xml:space="preserve"> </w:t>
      </w:r>
    </w:p>
    <w:p w14:paraId="0914AE54" w14:textId="27526B41" w:rsidR="00A957B9" w:rsidRPr="00752CE7" w:rsidRDefault="00A957B9" w:rsidP="00DA239B">
      <w:pPr>
        <w:spacing w:after="0"/>
        <w:ind w:firstLine="567"/>
        <w:jc w:val="center"/>
        <w:rPr>
          <w:rFonts w:eastAsia="Arial" w:cstheme="minorHAnsi"/>
          <w:bCs/>
          <w:sz w:val="24"/>
          <w:szCs w:val="24"/>
          <w:lang w:val="uk-UA"/>
        </w:rPr>
      </w:pPr>
    </w:p>
    <w:p w14:paraId="08A461A7" w14:textId="1F6184A6" w:rsidR="00FC3D58" w:rsidRPr="00752CE7" w:rsidRDefault="00752CE7" w:rsidP="00F24C2E">
      <w:pPr>
        <w:spacing w:before="100" w:beforeAutospacing="1" w:after="100" w:afterAutospacing="1" w:line="240" w:lineRule="auto"/>
        <w:jc w:val="right"/>
        <w:rPr>
          <w:rFonts w:eastAsia="Times New Roman" w:cstheme="minorHAnsi"/>
          <w:sz w:val="24"/>
          <w:szCs w:val="24"/>
          <w:lang w:val="ru-UA"/>
        </w:rPr>
      </w:pPr>
      <w:r w:rsidRPr="00752CE7">
        <w:rPr>
          <w:rFonts w:eastAsia="Times New Roman" w:cstheme="minorHAnsi"/>
          <w:sz w:val="24"/>
          <w:szCs w:val="24"/>
          <w:lang w:val="ru-UA"/>
        </w:rPr>
        <w:t xml:space="preserve">_________________ / </w:t>
      </w:r>
      <w:r w:rsidRPr="00752CE7">
        <w:rPr>
          <w:rFonts w:eastAsia="Times New Roman" w:cstheme="minorHAnsi"/>
          <w:b/>
          <w:bCs/>
          <w:sz w:val="24"/>
          <w:szCs w:val="24"/>
          <w:lang w:val="ru-UA"/>
        </w:rPr>
        <w:t>{{manager}}</w:t>
      </w:r>
      <w:r w:rsidRPr="00752CE7">
        <w:rPr>
          <w:rFonts w:eastAsia="Times New Roman" w:cstheme="minorHAnsi"/>
          <w:sz w:val="24"/>
          <w:szCs w:val="24"/>
          <w:lang w:val="ru-UA"/>
        </w:rPr>
        <w:t xml:space="preserve"> </w:t>
      </w:r>
    </w:p>
    <w:sectPr w:rsidR="00FC3D58" w:rsidRPr="00752CE7" w:rsidSect="00C737F7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215" w:right="849" w:bottom="1418" w:left="1418" w:header="1701" w:footer="111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ED2838" w14:textId="77777777" w:rsidR="004C54B1" w:rsidRDefault="004C54B1" w:rsidP="00BF0E83">
      <w:pPr>
        <w:spacing w:after="0" w:line="240" w:lineRule="auto"/>
      </w:pPr>
      <w:r>
        <w:separator/>
      </w:r>
    </w:p>
  </w:endnote>
  <w:endnote w:type="continuationSeparator" w:id="0">
    <w:p w14:paraId="225C158A" w14:textId="77777777" w:rsidR="004C54B1" w:rsidRDefault="004C54B1" w:rsidP="00BF0E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BAEC80" w14:textId="77777777" w:rsidR="0038416E" w:rsidRDefault="008C4DCA" w:rsidP="00D32F1A">
    <w:pPr>
      <w:pStyle w:val="a5"/>
      <w:ind w:right="-2"/>
    </w:pPr>
    <w:r>
      <w:rPr>
        <w:noProof/>
        <w:lang w:val="en-US" w:eastAsia="en-US"/>
      </w:rPr>
      <w:drawing>
        <wp:anchor distT="0" distB="0" distL="114300" distR="114300" simplePos="0" relativeHeight="251696128" behindDoc="1" locked="0" layoutInCell="1" allowOverlap="1" wp14:anchorId="5AE3B964" wp14:editId="6D4C143B">
          <wp:simplePos x="0" y="0"/>
          <wp:positionH relativeFrom="page">
            <wp:posOffset>-7620</wp:posOffset>
          </wp:positionH>
          <wp:positionV relativeFrom="paragraph">
            <wp:posOffset>-4445</wp:posOffset>
          </wp:positionV>
          <wp:extent cx="7580887" cy="892175"/>
          <wp:effectExtent l="0" t="0" r="1270" b="3175"/>
          <wp:wrapNone/>
          <wp:docPr id="35" name="Рисунок 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80887" cy="8921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32F1A">
      <w:rPr>
        <w:lang w:val="en-US"/>
      </w:rPr>
      <w:tab/>
    </w:r>
    <w:r w:rsidR="00D32F1A">
      <w:rPr>
        <w:lang w:val="en-US"/>
      </w:rPr>
      <w:tab/>
    </w:r>
    <w:r w:rsidR="005D45D6">
      <w:rPr>
        <w:lang w:val="en-US"/>
      </w:rPr>
      <w:tab/>
    </w:r>
    <w:r w:rsidR="003414F4">
      <w:fldChar w:fldCharType="begin"/>
    </w:r>
    <w:r w:rsidR="003414F4">
      <w:instrText xml:space="preserve"> PAGE  \* Arabic  \* MERGEFORMAT </w:instrText>
    </w:r>
    <w:r w:rsidR="003414F4">
      <w:fldChar w:fldCharType="separate"/>
    </w:r>
    <w:r w:rsidR="00DA239B">
      <w:rPr>
        <w:noProof/>
      </w:rPr>
      <w:t>2</w:t>
    </w:r>
    <w:r w:rsidR="003414F4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1D0D2F" w14:textId="77777777" w:rsidR="00B602CE" w:rsidRPr="0091660A" w:rsidRDefault="008C4DCA">
    <w:pPr>
      <w:pStyle w:val="a5"/>
      <w:rPr>
        <w:b/>
      </w:rPr>
    </w:pPr>
    <w:r>
      <w:rPr>
        <w:noProof/>
        <w:lang w:val="en-US" w:eastAsia="en-US"/>
      </w:rPr>
      <w:drawing>
        <wp:anchor distT="0" distB="0" distL="114300" distR="114300" simplePos="0" relativeHeight="251694080" behindDoc="1" locked="0" layoutInCell="1" allowOverlap="1" wp14:anchorId="28E8D3D9" wp14:editId="0713EF59">
          <wp:simplePos x="0" y="0"/>
          <wp:positionH relativeFrom="page">
            <wp:posOffset>-15240</wp:posOffset>
          </wp:positionH>
          <wp:positionV relativeFrom="paragraph">
            <wp:posOffset>-12065</wp:posOffset>
          </wp:positionV>
          <wp:extent cx="7645635" cy="899795"/>
          <wp:effectExtent l="0" t="0" r="0" b="0"/>
          <wp:wrapNone/>
          <wp:docPr id="37" name="Рисунок 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45635" cy="8997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51124F" w14:textId="77777777" w:rsidR="004C54B1" w:rsidRDefault="004C54B1" w:rsidP="00BF0E83">
      <w:pPr>
        <w:spacing w:after="0" w:line="240" w:lineRule="auto"/>
      </w:pPr>
      <w:r>
        <w:separator/>
      </w:r>
    </w:p>
  </w:footnote>
  <w:footnote w:type="continuationSeparator" w:id="0">
    <w:p w14:paraId="2C7DC28C" w14:textId="77777777" w:rsidR="004C54B1" w:rsidRDefault="004C54B1" w:rsidP="00BF0E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C9634E" w14:textId="77777777" w:rsidR="008F62EF" w:rsidRDefault="00FC3D58" w:rsidP="00D52FA9">
    <w:pPr>
      <w:pStyle w:val="a3"/>
      <w:tabs>
        <w:tab w:val="clear" w:pos="4677"/>
        <w:tab w:val="clear" w:pos="9355"/>
        <w:tab w:val="left" w:pos="5245"/>
        <w:tab w:val="left" w:pos="7655"/>
        <w:tab w:val="left" w:pos="10206"/>
      </w:tabs>
    </w:pPr>
    <w:r w:rsidRPr="00FC3D58">
      <w:rPr>
        <w:noProof/>
        <w:lang w:val="en-US" w:eastAsia="en-US"/>
      </w:rPr>
      <w:drawing>
        <wp:anchor distT="0" distB="0" distL="114300" distR="114300" simplePos="0" relativeHeight="251698176" behindDoc="1" locked="0" layoutInCell="1" allowOverlap="1" wp14:anchorId="4DF23DDD" wp14:editId="613C21A6">
          <wp:simplePos x="0" y="0"/>
          <wp:positionH relativeFrom="page">
            <wp:align>left</wp:align>
          </wp:positionH>
          <wp:positionV relativeFrom="paragraph">
            <wp:posOffset>-1194435</wp:posOffset>
          </wp:positionV>
          <wp:extent cx="7560310" cy="1019175"/>
          <wp:effectExtent l="0" t="0" r="2540" b="9525"/>
          <wp:wrapNone/>
          <wp:docPr id="34" name="Рисунок 34" descr="D:\Работа\Проект Крамаренко\визитки и бланки\бланки\колонтитулы\бланк talo верх 2 стр-min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D:\Работа\Проект Крамаренко\визитки и бланки\бланки\колонтитулы\бланк talo верх 2 стр-min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310" cy="1019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414F4">
      <w:rPr>
        <w:noProof/>
      </w:rPr>
      <w:ptab w:relativeTo="margin" w:alignment="left" w:leader="none"/>
    </w:r>
    <w:r w:rsidR="00D52FA9" w:rsidRPr="00D52FA9">
      <w:rPr>
        <w:rFonts w:ascii="Times New Roman" w:eastAsia="Times New Roman" w:hAnsi="Times New Roman" w:cs="Times New Roman"/>
        <w:snapToGrid w:val="0"/>
        <w:color w:val="000000"/>
        <w:w w:val="0"/>
        <w:sz w:val="0"/>
        <w:szCs w:val="0"/>
        <w:u w:color="000000"/>
        <w:bdr w:val="none" w:sz="0" w:space="0" w:color="000000"/>
        <w:shd w:val="clear" w:color="000000" w:fill="000000"/>
        <w:lang w:val="x-none" w:eastAsia="x-none" w:bidi="x-none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222A5D" w14:textId="77777777" w:rsidR="00B602CE" w:rsidRPr="00B602CE" w:rsidRDefault="00FC3D58" w:rsidP="00B602CE">
    <w:pPr>
      <w:pStyle w:val="a3"/>
      <w:tabs>
        <w:tab w:val="clear" w:pos="4677"/>
        <w:tab w:val="clear" w:pos="9355"/>
        <w:tab w:val="left" w:pos="2895"/>
      </w:tabs>
      <w:rPr>
        <w:lang w:val="en-US"/>
      </w:rPr>
    </w:pPr>
    <w:r w:rsidRPr="00FC3D58">
      <w:rPr>
        <w:noProof/>
        <w:lang w:val="en-US" w:eastAsia="en-US"/>
      </w:rPr>
      <w:drawing>
        <wp:anchor distT="0" distB="0" distL="114300" distR="114300" simplePos="0" relativeHeight="251697152" behindDoc="1" locked="0" layoutInCell="1" allowOverlap="1" wp14:anchorId="1AB112A6" wp14:editId="16251D7C">
          <wp:simplePos x="0" y="0"/>
          <wp:positionH relativeFrom="page">
            <wp:posOffset>6985</wp:posOffset>
          </wp:positionH>
          <wp:positionV relativeFrom="paragraph">
            <wp:posOffset>-1137285</wp:posOffset>
          </wp:positionV>
          <wp:extent cx="7543218" cy="1504950"/>
          <wp:effectExtent l="0" t="0" r="635" b="0"/>
          <wp:wrapNone/>
          <wp:docPr id="36" name="Рисунок 36" descr="D:\Работа\Проект Крамаренко\визитки и бланки\бланки\колонтитулы\бланк talo верх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:\Работа\Проект Крамаренко\визитки и бланки\бланки\колонтитулы\бланк talo верх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43218" cy="1504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43C29"/>
    <w:multiLevelType w:val="hybridMultilevel"/>
    <w:tmpl w:val="DB946D6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B72B6C"/>
    <w:multiLevelType w:val="hybridMultilevel"/>
    <w:tmpl w:val="E2C05B1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2F21C3"/>
    <w:multiLevelType w:val="hybridMultilevel"/>
    <w:tmpl w:val="54688B48"/>
    <w:lvl w:ilvl="0" w:tplc="D4345A4A">
      <w:start w:val="5"/>
      <w:numFmt w:val="bullet"/>
      <w:lvlText w:val="-"/>
      <w:lvlJc w:val="left"/>
      <w:pPr>
        <w:ind w:left="1068" w:hanging="360"/>
      </w:pPr>
      <w:rPr>
        <w:rFonts w:ascii="Calibri" w:eastAsiaTheme="minorEastAsia" w:hAnsi="Calibri" w:cs="Calibri" w:hint="default"/>
      </w:rPr>
    </w:lvl>
    <w:lvl w:ilvl="1" w:tplc="0422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56C7680F"/>
    <w:multiLevelType w:val="hybridMultilevel"/>
    <w:tmpl w:val="EE80644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AB763C4"/>
    <w:multiLevelType w:val="hybridMultilevel"/>
    <w:tmpl w:val="EE80644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06C60"/>
    <w:multiLevelType w:val="hybridMultilevel"/>
    <w:tmpl w:val="4A18E924"/>
    <w:lvl w:ilvl="0" w:tplc="3FC60230">
      <w:start w:val="452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5632676"/>
    <w:multiLevelType w:val="hybridMultilevel"/>
    <w:tmpl w:val="E2C05B1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8959407">
    <w:abstractNumId w:val="2"/>
  </w:num>
  <w:num w:numId="2" w16cid:durableId="1012730413">
    <w:abstractNumId w:val="3"/>
  </w:num>
  <w:num w:numId="3" w16cid:durableId="1653946006">
    <w:abstractNumId w:val="5"/>
  </w:num>
  <w:num w:numId="4" w16cid:durableId="808860997">
    <w:abstractNumId w:val="4"/>
  </w:num>
  <w:num w:numId="5" w16cid:durableId="1760255366">
    <w:abstractNumId w:val="6"/>
  </w:num>
  <w:num w:numId="6" w16cid:durableId="1273435746">
    <w:abstractNumId w:val="0"/>
  </w:num>
  <w:num w:numId="7" w16cid:durableId="7996913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0E83"/>
    <w:rsid w:val="00000367"/>
    <w:rsid w:val="000602B1"/>
    <w:rsid w:val="0009526C"/>
    <w:rsid w:val="000B634B"/>
    <w:rsid w:val="000D21DF"/>
    <w:rsid w:val="00117C6F"/>
    <w:rsid w:val="001249F2"/>
    <w:rsid w:val="001333FC"/>
    <w:rsid w:val="00161568"/>
    <w:rsid w:val="00164C14"/>
    <w:rsid w:val="0016636F"/>
    <w:rsid w:val="00192841"/>
    <w:rsid w:val="00192A73"/>
    <w:rsid w:val="001950ED"/>
    <w:rsid w:val="001A4CD4"/>
    <w:rsid w:val="001A5335"/>
    <w:rsid w:val="001A7BB5"/>
    <w:rsid w:val="001B5744"/>
    <w:rsid w:val="001F29E6"/>
    <w:rsid w:val="002174F7"/>
    <w:rsid w:val="00223DD1"/>
    <w:rsid w:val="00284640"/>
    <w:rsid w:val="002A7D6B"/>
    <w:rsid w:val="002E2EBB"/>
    <w:rsid w:val="002F7A35"/>
    <w:rsid w:val="00303CCB"/>
    <w:rsid w:val="00305E3D"/>
    <w:rsid w:val="00317E31"/>
    <w:rsid w:val="00320ADD"/>
    <w:rsid w:val="00334240"/>
    <w:rsid w:val="00340FC6"/>
    <w:rsid w:val="003414F4"/>
    <w:rsid w:val="00356D38"/>
    <w:rsid w:val="003704B0"/>
    <w:rsid w:val="0037262D"/>
    <w:rsid w:val="00377758"/>
    <w:rsid w:val="00383914"/>
    <w:rsid w:val="0038416E"/>
    <w:rsid w:val="00387177"/>
    <w:rsid w:val="003B706C"/>
    <w:rsid w:val="003C5D8E"/>
    <w:rsid w:val="003D4F0F"/>
    <w:rsid w:val="003D61E9"/>
    <w:rsid w:val="00400087"/>
    <w:rsid w:val="00433CEA"/>
    <w:rsid w:val="004654D7"/>
    <w:rsid w:val="00465CA5"/>
    <w:rsid w:val="00471F07"/>
    <w:rsid w:val="00487BD6"/>
    <w:rsid w:val="004C54B1"/>
    <w:rsid w:val="004D17BB"/>
    <w:rsid w:val="004D76E6"/>
    <w:rsid w:val="004E2B33"/>
    <w:rsid w:val="004F0A51"/>
    <w:rsid w:val="005510A1"/>
    <w:rsid w:val="005709B3"/>
    <w:rsid w:val="00586129"/>
    <w:rsid w:val="00597DFE"/>
    <w:rsid w:val="005A00EE"/>
    <w:rsid w:val="005A6494"/>
    <w:rsid w:val="005D45D6"/>
    <w:rsid w:val="005D618E"/>
    <w:rsid w:val="005E02D3"/>
    <w:rsid w:val="005E5F5A"/>
    <w:rsid w:val="0060592F"/>
    <w:rsid w:val="0062276B"/>
    <w:rsid w:val="006423C2"/>
    <w:rsid w:val="0065780C"/>
    <w:rsid w:val="00690470"/>
    <w:rsid w:val="006B5397"/>
    <w:rsid w:val="006C2455"/>
    <w:rsid w:val="006E667A"/>
    <w:rsid w:val="006F07B9"/>
    <w:rsid w:val="006F0F2E"/>
    <w:rsid w:val="0072755B"/>
    <w:rsid w:val="00751854"/>
    <w:rsid w:val="00752CE7"/>
    <w:rsid w:val="00761751"/>
    <w:rsid w:val="00763E25"/>
    <w:rsid w:val="0076590E"/>
    <w:rsid w:val="0077490D"/>
    <w:rsid w:val="007806AE"/>
    <w:rsid w:val="007814A5"/>
    <w:rsid w:val="007971F6"/>
    <w:rsid w:val="007A04A7"/>
    <w:rsid w:val="007A76A9"/>
    <w:rsid w:val="007D09E0"/>
    <w:rsid w:val="007D0BD0"/>
    <w:rsid w:val="007D5413"/>
    <w:rsid w:val="007E1A56"/>
    <w:rsid w:val="007F7CBB"/>
    <w:rsid w:val="00801773"/>
    <w:rsid w:val="008154DD"/>
    <w:rsid w:val="00845B5A"/>
    <w:rsid w:val="008469BD"/>
    <w:rsid w:val="00866714"/>
    <w:rsid w:val="008706D9"/>
    <w:rsid w:val="00874788"/>
    <w:rsid w:val="008862D1"/>
    <w:rsid w:val="00897F40"/>
    <w:rsid w:val="008A0DA7"/>
    <w:rsid w:val="008A2452"/>
    <w:rsid w:val="008A260C"/>
    <w:rsid w:val="008B7F13"/>
    <w:rsid w:val="008C0673"/>
    <w:rsid w:val="008C4DCA"/>
    <w:rsid w:val="008E355D"/>
    <w:rsid w:val="008F15EC"/>
    <w:rsid w:val="008F62EF"/>
    <w:rsid w:val="00903ABC"/>
    <w:rsid w:val="0091660A"/>
    <w:rsid w:val="009375D2"/>
    <w:rsid w:val="00973F44"/>
    <w:rsid w:val="00975E00"/>
    <w:rsid w:val="009761A7"/>
    <w:rsid w:val="00992216"/>
    <w:rsid w:val="009B6060"/>
    <w:rsid w:val="009E5357"/>
    <w:rsid w:val="009E6DD7"/>
    <w:rsid w:val="009F7738"/>
    <w:rsid w:val="00A110A7"/>
    <w:rsid w:val="00A37705"/>
    <w:rsid w:val="00A4117B"/>
    <w:rsid w:val="00A5373A"/>
    <w:rsid w:val="00A54AD9"/>
    <w:rsid w:val="00A55DE3"/>
    <w:rsid w:val="00A600A4"/>
    <w:rsid w:val="00A957B9"/>
    <w:rsid w:val="00AA58C0"/>
    <w:rsid w:val="00AC5A05"/>
    <w:rsid w:val="00B0507B"/>
    <w:rsid w:val="00B42371"/>
    <w:rsid w:val="00B55AF7"/>
    <w:rsid w:val="00B602CE"/>
    <w:rsid w:val="00B61315"/>
    <w:rsid w:val="00B61EFB"/>
    <w:rsid w:val="00B92B66"/>
    <w:rsid w:val="00BB2966"/>
    <w:rsid w:val="00BB7689"/>
    <w:rsid w:val="00BC3F9E"/>
    <w:rsid w:val="00BF0E83"/>
    <w:rsid w:val="00C126FC"/>
    <w:rsid w:val="00C36981"/>
    <w:rsid w:val="00C65B37"/>
    <w:rsid w:val="00C737F7"/>
    <w:rsid w:val="00C75D43"/>
    <w:rsid w:val="00C97635"/>
    <w:rsid w:val="00CA61DF"/>
    <w:rsid w:val="00CB30D2"/>
    <w:rsid w:val="00CB3401"/>
    <w:rsid w:val="00CB6FF0"/>
    <w:rsid w:val="00CC3716"/>
    <w:rsid w:val="00CD16DC"/>
    <w:rsid w:val="00CE6656"/>
    <w:rsid w:val="00CE79E0"/>
    <w:rsid w:val="00CF437B"/>
    <w:rsid w:val="00D1658E"/>
    <w:rsid w:val="00D32F1A"/>
    <w:rsid w:val="00D513D3"/>
    <w:rsid w:val="00D52FA9"/>
    <w:rsid w:val="00D56FB2"/>
    <w:rsid w:val="00D612AF"/>
    <w:rsid w:val="00D6520E"/>
    <w:rsid w:val="00D741BD"/>
    <w:rsid w:val="00D83267"/>
    <w:rsid w:val="00DA239B"/>
    <w:rsid w:val="00DB2847"/>
    <w:rsid w:val="00DD5080"/>
    <w:rsid w:val="00DD63F3"/>
    <w:rsid w:val="00E03C00"/>
    <w:rsid w:val="00E13BD5"/>
    <w:rsid w:val="00E267FD"/>
    <w:rsid w:val="00E3353E"/>
    <w:rsid w:val="00E35BC8"/>
    <w:rsid w:val="00E44550"/>
    <w:rsid w:val="00E4796E"/>
    <w:rsid w:val="00E527F3"/>
    <w:rsid w:val="00E72521"/>
    <w:rsid w:val="00ED3895"/>
    <w:rsid w:val="00EE015E"/>
    <w:rsid w:val="00EE77A1"/>
    <w:rsid w:val="00EF7839"/>
    <w:rsid w:val="00F24C2E"/>
    <w:rsid w:val="00F43743"/>
    <w:rsid w:val="00F72346"/>
    <w:rsid w:val="00FC3D58"/>
    <w:rsid w:val="00FD59AE"/>
    <w:rsid w:val="00FE1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619B980"/>
  <w15:docId w15:val="{616602B9-1701-412A-AD74-4B66B9C1CB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3414F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F0E8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F0E83"/>
  </w:style>
  <w:style w:type="paragraph" w:styleId="a5">
    <w:name w:val="footer"/>
    <w:basedOn w:val="a"/>
    <w:link w:val="a6"/>
    <w:uiPriority w:val="99"/>
    <w:unhideWhenUsed/>
    <w:rsid w:val="00BF0E8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F0E83"/>
  </w:style>
  <w:style w:type="paragraph" w:styleId="a7">
    <w:name w:val="Balloon Text"/>
    <w:basedOn w:val="a"/>
    <w:link w:val="a8"/>
    <w:uiPriority w:val="99"/>
    <w:semiHidden/>
    <w:unhideWhenUsed/>
    <w:rsid w:val="00BF0E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BF0E83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rsid w:val="003414F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9">
    <w:name w:val="Normal (Web)"/>
    <w:basedOn w:val="a"/>
    <w:uiPriority w:val="99"/>
    <w:semiHidden/>
    <w:unhideWhenUsed/>
    <w:rsid w:val="003414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converted-space">
    <w:name w:val="apple-converted-space"/>
    <w:basedOn w:val="a0"/>
    <w:rsid w:val="003414F4"/>
  </w:style>
  <w:style w:type="character" w:styleId="aa">
    <w:name w:val="Hyperlink"/>
    <w:basedOn w:val="a0"/>
    <w:uiPriority w:val="99"/>
    <w:semiHidden/>
    <w:unhideWhenUsed/>
    <w:rsid w:val="003414F4"/>
    <w:rPr>
      <w:color w:val="0000FF"/>
      <w:u w:val="single"/>
    </w:rPr>
  </w:style>
  <w:style w:type="table" w:styleId="ab">
    <w:name w:val="Table Grid"/>
    <w:basedOn w:val="a1"/>
    <w:uiPriority w:val="39"/>
    <w:rsid w:val="008154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5E02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84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63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3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6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72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896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78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7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42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7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7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123993">
          <w:marLeft w:val="300"/>
          <w:marRight w:val="0"/>
          <w:marTop w:val="225"/>
          <w:marBottom w:val="225"/>
          <w:divBdr>
            <w:top w:val="none" w:sz="0" w:space="0" w:color="auto"/>
            <w:left w:val="dotted" w:sz="6" w:space="11" w:color="C0C0C0"/>
            <w:bottom w:val="none" w:sz="0" w:space="0" w:color="auto"/>
            <w:right w:val="none" w:sz="0" w:space="0" w:color="auto"/>
          </w:divBdr>
          <w:divsChild>
            <w:div w:id="175415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947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8290177">
          <w:marLeft w:val="300"/>
          <w:marRight w:val="0"/>
          <w:marTop w:val="225"/>
          <w:marBottom w:val="225"/>
          <w:divBdr>
            <w:top w:val="none" w:sz="0" w:space="0" w:color="auto"/>
            <w:left w:val="dotted" w:sz="6" w:space="11" w:color="C0C0C0"/>
            <w:bottom w:val="none" w:sz="0" w:space="0" w:color="auto"/>
            <w:right w:val="none" w:sz="0" w:space="0" w:color="auto"/>
          </w:divBdr>
          <w:divsChild>
            <w:div w:id="172228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15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4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7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5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0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39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7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8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73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33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4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57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25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58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83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52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0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B8AF6D-7258-4026-8BEB-D3588A3B8D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93</Words>
  <Characters>532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Kseniia Shylova</cp:lastModifiedBy>
  <cp:revision>20</cp:revision>
  <cp:lastPrinted>2025-12-24T12:29:00Z</cp:lastPrinted>
  <dcterms:created xsi:type="dcterms:W3CDTF">2025-12-24T12:29:00Z</dcterms:created>
  <dcterms:modified xsi:type="dcterms:W3CDTF">2025-12-26T16:36:00Z</dcterms:modified>
</cp:coreProperties>
</file>