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FA8" w:rsidRPr="00E508A2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rPr>
          <w:rFonts w:ascii="Consolas" w:eastAsia="Times New Roman" w:hAnsi="Consolas" w:cs="Times New Roman" w:hint="cs"/>
          <w:color w:val="6A9955"/>
          <w:kern w:val="0"/>
          <w:sz w:val="21"/>
          <w:szCs w:val="21"/>
          <w:rtl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One (</w:t>
      </w: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factorial)</w:t>
      </w:r>
    </w:p>
    <w:p w:rsidR="00F65FA8" w:rsidRPr="00E508A2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Write a program to calculate the factorial of a number</w:t>
      </w:r>
    </w:p>
    <w:p w:rsidR="00F65FA8" w:rsidRPr="00E508A2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EX</w:t>
      </w:r>
    </w:p>
    <w:p w:rsidR="00F65FA8" w:rsidRPr="00E508A2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factorial of 5 is equal to 1 * 2 * 3 * 4 * 5 = 120</w:t>
      </w:r>
    </w:p>
    <w:p w:rsidR="00F65FA8" w:rsidRPr="00E508A2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factorial of 7 is equal to 1 * 2 * 3 * 4 * 5 *6*7= 5040</w:t>
      </w:r>
    </w:p>
    <w:p w:rsidR="00F65FA8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</w:rPr>
      </w:pP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and so, on</w:t>
      </w:r>
    </w:p>
    <w:p w:rsidR="00F65FA8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D67254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EG"/>
        </w:rPr>
        <w:t xml:space="preserve">two/ </w:t>
      </w: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Write a JavaScript code that converts the first letter of each word of the string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to</w:t>
      </w: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upper case.</w:t>
      </w:r>
    </w:p>
    <w:p w:rsidR="00F65FA8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65FA8" w:rsidRPr="00B026C9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Three/</w:t>
      </w:r>
      <w:r w:rsidRPr="00F65FA8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</w:t>
      </w:r>
      <w:r w:rsidRPr="00B026C9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return only the non-repeated characters from a string</w:t>
      </w:r>
    </w:p>
    <w:p w:rsidR="00F65FA8" w:rsidRPr="00B026C9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026C9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Example: "</w:t>
      </w:r>
      <w:proofErr w:type="spellStart"/>
      <w:r w:rsidRPr="00B026C9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thequickbrownfoxjumpsoverthelazydog</w:t>
      </w:r>
      <w:proofErr w:type="spellEnd"/>
      <w:r w:rsidRPr="00B026C9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"</w:t>
      </w:r>
    </w:p>
    <w:p w:rsidR="00F65FA8" w:rsidRPr="00B026C9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026C9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Output: "</w:t>
      </w:r>
      <w:proofErr w:type="spellStart"/>
      <w:r w:rsidRPr="00B026C9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thequickbrownfxjmpsvlazydg</w:t>
      </w:r>
      <w:proofErr w:type="spellEnd"/>
      <w:r w:rsidRPr="00B026C9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"</w:t>
      </w:r>
    </w:p>
    <w:p w:rsidR="00F65FA8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65FA8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Four/ write a function to</w:t>
      </w:r>
      <w:r w:rsidRPr="00F65FA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calculate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 </w:t>
      </w:r>
      <w:r w:rsidRPr="00F65FA8">
        <w:rPr>
          <w:rFonts w:ascii="Arial" w:hAnsi="Arial" w:cs="Arial"/>
          <w:color w:val="000000" w:themeColor="text1"/>
          <w:shd w:val="clear" w:color="auto" w:fill="FFFFFF"/>
        </w:rPr>
        <w:t>Fibonacci sequence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of a given number</w:t>
      </w:r>
    </w:p>
    <w:p w:rsidR="00F65FA8" w:rsidRPr="00F65FA8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</w:rPr>
      </w:pPr>
      <w:r w:rsidRPr="00F65FA8">
        <w:rPr>
          <w:rFonts w:ascii="Arial" w:hAnsi="Arial" w:cs="Arial"/>
          <w:color w:val="000000" w:themeColor="text1"/>
          <w:shd w:val="clear" w:color="auto" w:fill="FFFFFF"/>
        </w:rPr>
        <w:t>The sequence follows the rule that </w:t>
      </w:r>
      <w:r w:rsidRPr="00F65FA8">
        <w:rPr>
          <w:rFonts w:ascii="Arial" w:hAnsi="Arial" w:cs="Arial"/>
          <w:color w:val="FFFFFF" w:themeColor="background1"/>
        </w:rPr>
        <w:t>each number is equal to the sum of the preceding two</w:t>
      </w:r>
      <w:r w:rsidRPr="00F65FA8">
        <w:rPr>
          <w:rFonts w:ascii="Arial" w:hAnsi="Arial" w:cs="Arial"/>
          <w:color w:val="000000" w:themeColor="text1"/>
        </w:rPr>
        <w:t xml:space="preserve"> </w:t>
      </w:r>
      <w:r w:rsidRPr="00F65FA8">
        <w:rPr>
          <w:rFonts w:ascii="Arial" w:hAnsi="Arial" w:cs="Arial"/>
          <w:color w:val="FFFFFF" w:themeColor="background1"/>
        </w:rPr>
        <w:t>numbers</w:t>
      </w:r>
      <w:r w:rsidRPr="00F65FA8">
        <w:rPr>
          <w:rFonts w:ascii="Arial" w:hAnsi="Arial" w:cs="Arial"/>
          <w:color w:val="000000" w:themeColor="text1"/>
          <w:shd w:val="clear" w:color="auto" w:fill="FFFFFF"/>
        </w:rPr>
        <w:t>. The Fibonacci sequence begins with the following 14 integers: 0, 1, 1, 2, 3, 5, 8, 13, 21, 34, 55, 89, 144, 233 ...</w:t>
      </w:r>
    </w:p>
    <w:p w:rsidR="00F65FA8" w:rsidRPr="00D67254" w:rsidRDefault="00F65FA8" w:rsidP="00F6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DA0F7C" w:rsidRDefault="00DA0F7C"/>
    <w:sectPr w:rsidR="00DA0F7C" w:rsidSect="0059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3665"/>
    <w:rsid w:val="0011278F"/>
    <w:rsid w:val="00594B8F"/>
    <w:rsid w:val="00B23665"/>
    <w:rsid w:val="00D67254"/>
    <w:rsid w:val="00DA0F7C"/>
    <w:rsid w:val="00E71CAD"/>
    <w:rsid w:val="00F65FA8"/>
    <w:rsid w:val="00FF5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B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Rashad</dc:creator>
  <cp:keywords/>
  <dc:description/>
  <cp:lastModifiedBy>mostaf amen</cp:lastModifiedBy>
  <cp:revision>5</cp:revision>
  <dcterms:created xsi:type="dcterms:W3CDTF">2023-07-13T02:28:00Z</dcterms:created>
  <dcterms:modified xsi:type="dcterms:W3CDTF">2024-07-22T19:15:00Z</dcterms:modified>
</cp:coreProperties>
</file>