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11" w:type="dxa"/>
        <w:jc w:val="center"/>
        <w:tblLook w:val="04A0" w:firstRow="1" w:lastRow="0" w:firstColumn="1" w:lastColumn="0" w:noHBand="0" w:noVBand="1"/>
      </w:tblPr>
      <w:tblGrid>
        <w:gridCol w:w="2447"/>
        <w:gridCol w:w="2004"/>
        <w:gridCol w:w="1156"/>
        <w:gridCol w:w="690"/>
        <w:gridCol w:w="1588"/>
        <w:gridCol w:w="1730"/>
        <w:gridCol w:w="1596"/>
      </w:tblGrid>
      <w:tr w:rsidR="005360E0" w:rsidRPr="005360E0" w14:paraId="271F72C7" w14:textId="77777777" w:rsidTr="0045783E">
        <w:trPr>
          <w:trHeight w:val="514"/>
          <w:jc w:val="center"/>
        </w:trPr>
        <w:tc>
          <w:tcPr>
            <w:tcW w:w="2447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2CB9D942" w14:textId="77777777" w:rsidR="005360E0" w:rsidRPr="005360E0" w:rsidRDefault="005360E0" w:rsidP="005360E0">
            <w:pPr>
              <w:jc w:val="center"/>
              <w:rPr>
                <w:color w:val="000000" w:themeColor="text1"/>
              </w:rPr>
            </w:pPr>
            <w:r w:rsidRPr="005360E0">
              <w:rPr>
                <w:rFonts w:hint="cs"/>
                <w:color w:val="000000" w:themeColor="text1"/>
                <w:rtl/>
              </w:rPr>
              <w:t>الهيئة المعاونة</w:t>
            </w:r>
          </w:p>
        </w:tc>
        <w:tc>
          <w:tcPr>
            <w:tcW w:w="200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0D0748B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استاذ المقرر</w:t>
            </w:r>
          </w:p>
        </w:tc>
        <w:tc>
          <w:tcPr>
            <w:tcW w:w="115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813E1D9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فصلى</w:t>
            </w:r>
          </w:p>
        </w:tc>
        <w:tc>
          <w:tcPr>
            <w:tcW w:w="690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DCC044A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عملى</w:t>
            </w:r>
          </w:p>
        </w:tc>
        <w:tc>
          <w:tcPr>
            <w:tcW w:w="1588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16CD8F82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المادة</w:t>
            </w:r>
          </w:p>
        </w:tc>
        <w:tc>
          <w:tcPr>
            <w:tcW w:w="1730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6707352E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البرنامج</w:t>
            </w:r>
          </w:p>
        </w:tc>
        <w:tc>
          <w:tcPr>
            <w:tcW w:w="159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1A902671" w14:textId="77777777" w:rsidR="005360E0" w:rsidRPr="005360E0" w:rsidRDefault="005360E0" w:rsidP="005360E0">
            <w:pPr>
              <w:jc w:val="center"/>
              <w:rPr>
                <w:rtl/>
                <w:lang w:bidi="ar-EG"/>
              </w:rPr>
            </w:pPr>
            <w:r w:rsidRPr="005360E0">
              <w:rPr>
                <w:rFonts w:hint="cs"/>
                <w:rtl/>
                <w:lang w:bidi="ar-EG"/>
              </w:rPr>
              <w:t>المستوى</w:t>
            </w:r>
          </w:p>
        </w:tc>
      </w:tr>
      <w:tr w:rsidR="005360E0" w:rsidRPr="005360E0" w14:paraId="0E60D886" w14:textId="77777777" w:rsidTr="0045783E">
        <w:trPr>
          <w:trHeight w:val="693"/>
          <w:jc w:val="center"/>
        </w:trPr>
        <w:tc>
          <w:tcPr>
            <w:tcW w:w="2447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2F8D5" w14:textId="77777777" w:rsidR="005360E0" w:rsidRPr="005360E0" w:rsidRDefault="005360E0" w:rsidP="005360E0">
            <w:pPr>
              <w:bidi/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ياسمين محمد </w:t>
            </w:r>
            <w:r w:rsidRPr="005360E0">
              <w:rPr>
                <w:color w:val="000000" w:themeColor="text1"/>
                <w:rtl/>
              </w:rPr>
              <w:t>–</w:t>
            </w:r>
            <w:r w:rsidRPr="005360E0">
              <w:rPr>
                <w:rFonts w:hint="cs"/>
                <w:color w:val="000000" w:themeColor="text1"/>
                <w:rtl/>
              </w:rPr>
              <w:t xml:space="preserve"> هاجر يوسف</w:t>
            </w:r>
          </w:p>
          <w:p w14:paraId="4790FA97" w14:textId="77777777" w:rsidR="005360E0" w:rsidRPr="005360E0" w:rsidRDefault="005360E0" w:rsidP="005360E0">
            <w:pPr>
              <w:bidi/>
              <w:jc w:val="center"/>
              <w:rPr>
                <w:color w:val="000000" w:themeColor="text1"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دينا محمد – سلمي محمود </w:t>
            </w:r>
          </w:p>
        </w:tc>
        <w:tc>
          <w:tcPr>
            <w:tcW w:w="200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A4C66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ا.د/ سامية محب عملى</w:t>
            </w:r>
          </w:p>
          <w:p w14:paraId="7A819ADA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د/ رباب عبد الح</w:t>
            </w:r>
            <w:r w:rsidRPr="005360E0">
              <w:rPr>
                <w:rFonts w:hint="eastAsia"/>
                <w:rtl/>
              </w:rPr>
              <w:t>ى</w:t>
            </w:r>
            <w:r w:rsidRPr="005360E0">
              <w:rPr>
                <w:rFonts w:hint="cs"/>
                <w:rtl/>
              </w:rPr>
              <w:t xml:space="preserve"> نظرى</w:t>
            </w:r>
          </w:p>
        </w:tc>
        <w:tc>
          <w:tcPr>
            <w:tcW w:w="1156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91E8711" w14:textId="77777777" w:rsidR="005360E0" w:rsidRPr="005360E0" w:rsidRDefault="005360E0" w:rsidP="005360E0">
            <w:pPr>
              <w:jc w:val="center"/>
              <w:rPr>
                <w:rtl/>
                <w:lang w:bidi="ar-EG"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308A58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8380C69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فسيولوجي نبات</w:t>
            </w:r>
          </w:p>
          <w:p w14:paraId="19410C10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color w:val="DEEAF6" w:themeColor="accent1" w:themeTint="33"/>
                <w:rtl/>
              </w:rPr>
              <w:t>192</w:t>
            </w:r>
          </w:p>
        </w:tc>
        <w:tc>
          <w:tcPr>
            <w:tcW w:w="17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F788C37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العلوم البيولوجية والجيولوجية عربى</w:t>
            </w:r>
          </w:p>
        </w:tc>
        <w:tc>
          <w:tcPr>
            <w:tcW w:w="159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7EA801FA" w14:textId="77777777" w:rsidR="005360E0" w:rsidRPr="005360E0" w:rsidRDefault="005360E0" w:rsidP="005360E0">
            <w:pPr>
              <w:jc w:val="center"/>
              <w:rPr>
                <w:b/>
                <w:bCs/>
                <w:rtl/>
                <w:lang w:bidi="ar-EG"/>
              </w:rPr>
            </w:pPr>
            <w:r w:rsidRPr="005360E0">
              <w:rPr>
                <w:rFonts w:hint="cs"/>
                <w:b/>
                <w:bCs/>
                <w:rtl/>
                <w:lang w:bidi="ar-EG"/>
              </w:rPr>
              <w:t>الاول</w:t>
            </w:r>
          </w:p>
        </w:tc>
      </w:tr>
      <w:tr w:rsidR="005360E0" w:rsidRPr="005360E0" w14:paraId="3075E235" w14:textId="77777777" w:rsidTr="0045783E">
        <w:trPr>
          <w:trHeight w:val="402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F342B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  <w:lang w:bidi="ar-EG"/>
              </w:rPr>
            </w:pPr>
            <w:r w:rsidRPr="005360E0">
              <w:rPr>
                <w:rFonts w:hint="cs"/>
                <w:color w:val="000000" w:themeColor="text1"/>
                <w:rtl/>
                <w:lang w:bidi="ar-EG"/>
              </w:rPr>
              <w:t xml:space="preserve">امال اسامه – هاجر مسعد </w:t>
            </w:r>
          </w:p>
          <w:p w14:paraId="436124E5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  <w:lang w:bidi="ar-EG"/>
              </w:rPr>
            </w:pPr>
            <w:r w:rsidRPr="005360E0">
              <w:rPr>
                <w:rFonts w:hint="cs"/>
                <w:color w:val="000000" w:themeColor="text1"/>
                <w:rtl/>
                <w:lang w:bidi="ar-EG"/>
              </w:rPr>
              <w:t xml:space="preserve">ايمان احمد – هاجر يوسف 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145C7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د/ فاطمة عبد النبى</w:t>
            </w:r>
          </w:p>
        </w:tc>
        <w:tc>
          <w:tcPr>
            <w:tcW w:w="115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6E9BF0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612C50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left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FEDF49E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تشريح نبات</w:t>
            </w:r>
          </w:p>
          <w:p w14:paraId="76CE3F64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color w:val="DEEAF6" w:themeColor="accent1" w:themeTint="33"/>
                <w:rtl/>
              </w:rPr>
              <w:t>182</w:t>
            </w:r>
          </w:p>
        </w:tc>
        <w:tc>
          <w:tcPr>
            <w:tcW w:w="1730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162D20B" w14:textId="77777777" w:rsidR="005360E0" w:rsidRPr="005360E0" w:rsidRDefault="005360E0" w:rsidP="005360E0">
            <w:pPr>
              <w:jc w:val="center"/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2720CD6F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7C332A66" w14:textId="77777777" w:rsidTr="0045783E">
        <w:trPr>
          <w:trHeight w:val="402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73DEA6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  <w:lang w:bidi="ar-EG"/>
              </w:rPr>
            </w:pPr>
            <w:r w:rsidRPr="005360E0">
              <w:rPr>
                <w:rFonts w:hint="cs"/>
                <w:color w:val="000000" w:themeColor="text1"/>
                <w:rtl/>
                <w:lang w:bidi="ar-EG"/>
              </w:rPr>
              <w:t xml:space="preserve">ايمان السيد – غادة سعيد 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16683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د/ دعاء الفرماوى</w:t>
            </w:r>
          </w:p>
        </w:tc>
        <w:tc>
          <w:tcPr>
            <w:tcW w:w="115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736921F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30</w:t>
            </w:r>
          </w:p>
          <w:p w14:paraId="439083A2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مناصفة مع قسم علم الحيوان</w:t>
            </w:r>
          </w:p>
        </w:tc>
        <w:tc>
          <w:tcPr>
            <w:tcW w:w="6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16A590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----</w:t>
            </w:r>
          </w:p>
        </w:tc>
        <w:tc>
          <w:tcPr>
            <w:tcW w:w="1588" w:type="dxa"/>
            <w:tcBorders>
              <w:left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1DA3244" w14:textId="77777777" w:rsidR="005360E0" w:rsidRPr="005360E0" w:rsidRDefault="005360E0" w:rsidP="005360E0">
            <w:pPr>
              <w:jc w:val="center"/>
              <w:rPr>
                <w:rtl/>
                <w:lang w:bidi="ar-EG"/>
              </w:rPr>
            </w:pPr>
            <w:r w:rsidRPr="005360E0">
              <w:rPr>
                <w:rFonts w:hint="cs"/>
                <w:rtl/>
                <w:lang w:bidi="ar-EG"/>
              </w:rPr>
              <w:t>قراءات فى التخصص باللغة الإنجليزية بالاشتراك مع علم الحيوان</w:t>
            </w:r>
          </w:p>
          <w:p w14:paraId="5AC75A4E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  <w:r w:rsidRPr="005360E0">
              <w:rPr>
                <w:rFonts w:hint="cs"/>
                <w:b/>
                <w:bCs/>
                <w:color w:val="DEEAF6" w:themeColor="accent1" w:themeTint="33"/>
                <w:rtl/>
                <w:lang w:bidi="ar-EG"/>
              </w:rPr>
              <w:t>203</w:t>
            </w:r>
          </w:p>
        </w:tc>
        <w:tc>
          <w:tcPr>
            <w:tcW w:w="1730" w:type="dxa"/>
            <w:vMerge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CE04910" w14:textId="77777777" w:rsidR="005360E0" w:rsidRPr="005360E0" w:rsidRDefault="005360E0" w:rsidP="005360E0">
            <w:pPr>
              <w:jc w:val="center"/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335FC5C7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35061951" w14:textId="77777777" w:rsidTr="0045783E">
        <w:trPr>
          <w:trHeight w:val="624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EE735B" w14:textId="77777777" w:rsidR="005360E0" w:rsidRPr="005360E0" w:rsidRDefault="005360E0" w:rsidP="005360E0">
            <w:pPr>
              <w:jc w:val="center"/>
              <w:rPr>
                <w:color w:val="000000" w:themeColor="text1"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هدي مرعي 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C3DE7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د/ رباب عبد الحي</w:t>
            </w:r>
          </w:p>
        </w:tc>
        <w:tc>
          <w:tcPr>
            <w:tcW w:w="115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6FAA93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EF9336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left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4EF2EDE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فسيولوجي نبات</w:t>
            </w:r>
          </w:p>
          <w:p w14:paraId="16E5F9F4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color w:val="DEEAF6" w:themeColor="accent1" w:themeTint="33"/>
                <w:rtl/>
              </w:rPr>
              <w:t>14</w:t>
            </w:r>
          </w:p>
        </w:tc>
        <w:tc>
          <w:tcPr>
            <w:tcW w:w="1730" w:type="dxa"/>
            <w:vMerge w:val="restart"/>
            <w:tcBorders>
              <w:top w:val="single" w:sz="6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FB2D07F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العلوم البيولوجية والجيولوجية انجليزى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59F55D38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65650DB4" w14:textId="77777777" w:rsidTr="0045783E">
        <w:trPr>
          <w:trHeight w:val="498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60873" w14:textId="77777777" w:rsidR="005360E0" w:rsidRPr="005360E0" w:rsidRDefault="005360E0" w:rsidP="005360E0">
            <w:pPr>
              <w:jc w:val="center"/>
              <w:rPr>
                <w:color w:val="000000" w:themeColor="text1"/>
              </w:rPr>
            </w:pPr>
            <w:r w:rsidRPr="005360E0">
              <w:rPr>
                <w:rFonts w:hint="cs"/>
                <w:color w:val="000000" w:themeColor="text1"/>
                <w:rtl/>
              </w:rPr>
              <w:t>سلمي محمود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7EFD50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د/ فاطمة عبد الباسط</w:t>
            </w:r>
          </w:p>
        </w:tc>
        <w:tc>
          <w:tcPr>
            <w:tcW w:w="115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2C8E896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8FAC8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left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2DA1E9E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تشريح نبات</w:t>
            </w:r>
          </w:p>
          <w:p w14:paraId="24D56500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color w:val="DEEAF6" w:themeColor="accent1" w:themeTint="33"/>
                <w:rtl/>
              </w:rPr>
              <w:t>11</w:t>
            </w:r>
          </w:p>
        </w:tc>
        <w:tc>
          <w:tcPr>
            <w:tcW w:w="1730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9906890" w14:textId="77777777" w:rsidR="005360E0" w:rsidRPr="005360E0" w:rsidRDefault="005360E0" w:rsidP="005360E0">
            <w:pPr>
              <w:jc w:val="center"/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240816F2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4A3DFC2A" w14:textId="77777777" w:rsidTr="0045783E">
        <w:trPr>
          <w:trHeight w:val="498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CB9508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امال أسامة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145F2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ا.د/ حسين السيد طليبه</w:t>
            </w:r>
          </w:p>
        </w:tc>
        <w:tc>
          <w:tcPr>
            <w:tcW w:w="115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854070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30</w:t>
            </w:r>
          </w:p>
          <w:p w14:paraId="6305D543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مناصفة مع قسم علم الحيوان</w:t>
            </w:r>
          </w:p>
        </w:tc>
        <w:tc>
          <w:tcPr>
            <w:tcW w:w="6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1D35D9A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----</w:t>
            </w:r>
          </w:p>
        </w:tc>
        <w:tc>
          <w:tcPr>
            <w:tcW w:w="1588" w:type="dxa"/>
            <w:tcBorders>
              <w:left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4BADD39" w14:textId="77777777" w:rsidR="005360E0" w:rsidRPr="005360E0" w:rsidRDefault="005360E0" w:rsidP="005360E0">
            <w:pPr>
              <w:jc w:val="center"/>
              <w:rPr>
                <w:rtl/>
                <w:lang w:bidi="ar-EG"/>
              </w:rPr>
            </w:pPr>
            <w:r w:rsidRPr="005360E0">
              <w:rPr>
                <w:rFonts w:hint="cs"/>
                <w:rtl/>
                <w:lang w:bidi="ar-EG"/>
              </w:rPr>
              <w:t>قراءات فى التخصص باللغة الانجليزية بالاشتراك مع علم الحيوان</w:t>
            </w:r>
          </w:p>
          <w:p w14:paraId="1FC5AC59" w14:textId="77777777" w:rsidR="005360E0" w:rsidRPr="005360E0" w:rsidRDefault="005360E0" w:rsidP="005360E0">
            <w:pPr>
              <w:jc w:val="center"/>
              <w:rPr>
                <w:rtl/>
                <w:lang w:bidi="ar-EG"/>
              </w:rPr>
            </w:pPr>
            <w:r w:rsidRPr="005360E0">
              <w:rPr>
                <w:rFonts w:hint="cs"/>
                <w:color w:val="DEEAF6" w:themeColor="accent1" w:themeTint="33"/>
                <w:rtl/>
                <w:lang w:bidi="ar-EG"/>
              </w:rPr>
              <w:t>10</w:t>
            </w:r>
          </w:p>
        </w:tc>
        <w:tc>
          <w:tcPr>
            <w:tcW w:w="1730" w:type="dxa"/>
            <w:vMerge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D71A799" w14:textId="77777777" w:rsidR="005360E0" w:rsidRPr="005360E0" w:rsidRDefault="005360E0" w:rsidP="005360E0">
            <w:pPr>
              <w:jc w:val="center"/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0C378D8C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26533668" w14:textId="77777777" w:rsidTr="0045783E">
        <w:trPr>
          <w:trHeight w:val="498"/>
          <w:jc w:val="center"/>
        </w:trPr>
        <w:tc>
          <w:tcPr>
            <w:tcW w:w="2447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46FFBBF6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ايمان السيد </w:t>
            </w:r>
          </w:p>
          <w:p w14:paraId="5BDAAB00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 </w:t>
            </w:r>
          </w:p>
          <w:p w14:paraId="6EDF08A5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امال اسامه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5BA67C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ولاء نبيل</w:t>
            </w:r>
          </w:p>
          <w:p w14:paraId="400EEFB0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 xml:space="preserve">د/ هند عنتر </w:t>
            </w:r>
          </w:p>
        </w:tc>
        <w:tc>
          <w:tcPr>
            <w:tcW w:w="115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0E0A88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B6C3D8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vMerge w:val="restart"/>
            <w:tcBorders>
              <w:left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7841767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اسس علم النبات</w:t>
            </w:r>
          </w:p>
          <w:p w14:paraId="41828D7B" w14:textId="77777777" w:rsidR="005360E0" w:rsidRPr="005360E0" w:rsidRDefault="005360E0" w:rsidP="005360E0">
            <w:pPr>
              <w:jc w:val="center"/>
              <w:rPr>
                <w:color w:val="DEEAF6" w:themeColor="accent1" w:themeTint="33"/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52</w:t>
            </w:r>
          </w:p>
          <w:p w14:paraId="487A70F7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6</w:t>
            </w:r>
          </w:p>
        </w:tc>
        <w:tc>
          <w:tcPr>
            <w:tcW w:w="1730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C4C7FEF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فيزياء عربى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3DD4C340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1232AFB6" w14:textId="77777777" w:rsidTr="0045783E">
        <w:trPr>
          <w:trHeight w:val="498"/>
          <w:jc w:val="center"/>
        </w:trPr>
        <w:tc>
          <w:tcPr>
            <w:tcW w:w="2447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B0A8C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083BC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هويدا رضا</w:t>
            </w:r>
          </w:p>
          <w:p w14:paraId="1ABAAC33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د/ ولاء نبيل عملي</w:t>
            </w:r>
          </w:p>
        </w:tc>
        <w:tc>
          <w:tcPr>
            <w:tcW w:w="115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6CDF6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C2E861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vMerge/>
            <w:tcBorders>
              <w:left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5599E0A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730" w:type="dxa"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3A10C671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فيزياء انجليزى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3099AA9A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2BC4E4F5" w14:textId="77777777" w:rsidTr="0045783E">
        <w:trPr>
          <w:trHeight w:val="498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BA3D2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دينا محمد – دينا جمال –</w:t>
            </w:r>
          </w:p>
          <w:p w14:paraId="31188CCD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 ايه عاطف 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E6253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د/ جيهان عبد المنعم</w:t>
            </w:r>
          </w:p>
        </w:tc>
        <w:tc>
          <w:tcPr>
            <w:tcW w:w="115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6ED96E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980B2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vMerge w:val="restart"/>
            <w:tcBorders>
              <w:left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5F1C2B9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اسس علم النبات</w:t>
            </w:r>
          </w:p>
          <w:p w14:paraId="46C7F2F9" w14:textId="77777777" w:rsidR="005360E0" w:rsidRPr="005360E0" w:rsidRDefault="005360E0" w:rsidP="005360E0">
            <w:pPr>
              <w:jc w:val="center"/>
              <w:rPr>
                <w:color w:val="DEEAF6" w:themeColor="accent1" w:themeTint="33"/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150</w:t>
            </w:r>
          </w:p>
          <w:p w14:paraId="7FC10408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20</w:t>
            </w:r>
          </w:p>
        </w:tc>
        <w:tc>
          <w:tcPr>
            <w:tcW w:w="1730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AC4B559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كيمياء عربى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576DD658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0A8344F8" w14:textId="77777777" w:rsidTr="0045783E">
        <w:trPr>
          <w:trHeight w:val="498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04F90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رشا عابد 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928DF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د/ دعاء صابر</w:t>
            </w:r>
          </w:p>
        </w:tc>
        <w:tc>
          <w:tcPr>
            <w:tcW w:w="115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B1B98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26FA3B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vMerge/>
            <w:tcBorders>
              <w:left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65A9E3F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730" w:type="dxa"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D75B78C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كيمياء انجليزى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480F3579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755EFAB1" w14:textId="77777777" w:rsidTr="0045783E">
        <w:trPr>
          <w:trHeight w:val="498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F981AF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امنيه إبراهيم – ايمان السيد – ندا رمضان – ولاء محمد 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0FB21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 xml:space="preserve">د/ جيهان عبد المنعم </w:t>
            </w:r>
          </w:p>
          <w:p w14:paraId="25DEF1B0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حسناء حمدى</w:t>
            </w:r>
          </w:p>
          <w:p w14:paraId="74EAB876" w14:textId="77777777" w:rsidR="005360E0" w:rsidRPr="005360E0" w:rsidRDefault="005360E0" w:rsidP="005360E0">
            <w:pPr>
              <w:bidi/>
              <w:jc w:val="center"/>
            </w:pPr>
            <w:r w:rsidRPr="005360E0">
              <w:rPr>
                <w:rFonts w:hint="cs"/>
                <w:rtl/>
              </w:rPr>
              <w:t>د/ مروة الشامى</w:t>
            </w:r>
          </w:p>
        </w:tc>
        <w:tc>
          <w:tcPr>
            <w:tcW w:w="115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B38AAA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15</w:t>
            </w:r>
          </w:p>
        </w:tc>
        <w:tc>
          <w:tcPr>
            <w:tcW w:w="69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DB8914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30</w:t>
            </w:r>
          </w:p>
        </w:tc>
        <w:tc>
          <w:tcPr>
            <w:tcW w:w="1588" w:type="dxa"/>
            <w:tcBorders>
              <w:left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E269EB4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شكل وتشريح و تقسيم</w:t>
            </w:r>
          </w:p>
          <w:p w14:paraId="6AA34272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238</w:t>
            </w:r>
          </w:p>
        </w:tc>
        <w:tc>
          <w:tcPr>
            <w:tcW w:w="1730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438EE34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تعليم أساسى علوم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716EBBF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36D2A033" w14:textId="77777777" w:rsidTr="0045783E">
        <w:trPr>
          <w:trHeight w:val="711"/>
          <w:jc w:val="center"/>
        </w:trPr>
        <w:tc>
          <w:tcPr>
            <w:tcW w:w="2447" w:type="dxa"/>
            <w:tcBorders>
              <w:top w:val="single" w:sz="18" w:space="0" w:color="auto"/>
              <w:left w:val="single" w:sz="1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57C43F40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سعاد حسن – نورهان سيد </w:t>
            </w:r>
          </w:p>
        </w:tc>
        <w:tc>
          <w:tcPr>
            <w:tcW w:w="200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EBB6A45" w14:textId="77777777" w:rsidR="005360E0" w:rsidRPr="005360E0" w:rsidRDefault="005360E0" w:rsidP="005360E0">
            <w:pPr>
              <w:jc w:val="center"/>
              <w:rPr>
                <w:rtl/>
                <w:lang w:bidi="ar-EG"/>
              </w:rPr>
            </w:pPr>
            <w:r w:rsidRPr="005360E0">
              <w:rPr>
                <w:rFonts w:hint="cs"/>
                <w:rtl/>
                <w:lang w:bidi="ar-EG"/>
              </w:rPr>
              <w:t>د/ الهام السيد</w:t>
            </w:r>
          </w:p>
          <w:p w14:paraId="16E8A1C0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هويدا رضا</w:t>
            </w:r>
          </w:p>
          <w:p w14:paraId="7591FD91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شريف موسى (عملي)</w:t>
            </w:r>
          </w:p>
        </w:tc>
        <w:tc>
          <w:tcPr>
            <w:tcW w:w="1156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CB99411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6723BB2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7690EA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بكتريا + فيروسات</w:t>
            </w:r>
          </w:p>
          <w:p w14:paraId="3464FC28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color w:val="DEEAF6" w:themeColor="accent1" w:themeTint="33"/>
                <w:rtl/>
              </w:rPr>
              <w:t>81</w:t>
            </w:r>
          </w:p>
        </w:tc>
        <w:tc>
          <w:tcPr>
            <w:tcW w:w="17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12A674B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العلوم البيولوجية والجيولوجية عربى</w:t>
            </w:r>
          </w:p>
        </w:tc>
        <w:tc>
          <w:tcPr>
            <w:tcW w:w="159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72C97D23" w14:textId="77777777" w:rsidR="005360E0" w:rsidRPr="005360E0" w:rsidRDefault="005360E0" w:rsidP="005360E0">
            <w:pPr>
              <w:jc w:val="center"/>
              <w:rPr>
                <w:b/>
                <w:bCs/>
              </w:rPr>
            </w:pPr>
            <w:r w:rsidRPr="005360E0">
              <w:rPr>
                <w:rFonts w:hint="cs"/>
                <w:b/>
                <w:bCs/>
                <w:rtl/>
              </w:rPr>
              <w:t>الثانى</w:t>
            </w:r>
          </w:p>
        </w:tc>
      </w:tr>
      <w:tr w:rsidR="005360E0" w:rsidRPr="005360E0" w14:paraId="052A4F8D" w14:textId="77777777" w:rsidTr="0045783E">
        <w:trPr>
          <w:trHeight w:val="711"/>
          <w:jc w:val="center"/>
        </w:trPr>
        <w:tc>
          <w:tcPr>
            <w:tcW w:w="2447" w:type="dxa"/>
            <w:tcBorders>
              <w:top w:val="single" w:sz="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4958A15D" w14:textId="4EA66698" w:rsidR="005360E0" w:rsidRPr="005360E0" w:rsidRDefault="00103E2E" w:rsidP="005360E0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 xml:space="preserve">ولاء محمد </w:t>
            </w:r>
            <w:r w:rsidR="005360E0" w:rsidRPr="005360E0">
              <w:rPr>
                <w:rFonts w:hint="cs"/>
                <w:color w:val="000000" w:themeColor="text1"/>
                <w:rtl/>
              </w:rPr>
              <w:t xml:space="preserve">– رويدا غريب </w:t>
            </w:r>
          </w:p>
        </w:tc>
        <w:tc>
          <w:tcPr>
            <w:tcW w:w="200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348A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بسمة شعبان</w:t>
            </w:r>
          </w:p>
        </w:tc>
        <w:tc>
          <w:tcPr>
            <w:tcW w:w="115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6D64F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84B8B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D471232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بيئة نباتية</w:t>
            </w:r>
          </w:p>
          <w:p w14:paraId="2A920E5D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72</w:t>
            </w:r>
          </w:p>
        </w:tc>
        <w:tc>
          <w:tcPr>
            <w:tcW w:w="1730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03DC58D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1CD07BCE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</w:p>
        </w:tc>
      </w:tr>
      <w:tr w:rsidR="005360E0" w:rsidRPr="005360E0" w14:paraId="4B0DA221" w14:textId="77777777" w:rsidTr="0045783E">
        <w:trPr>
          <w:trHeight w:val="597"/>
          <w:jc w:val="center"/>
        </w:trPr>
        <w:tc>
          <w:tcPr>
            <w:tcW w:w="2447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3A932A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lastRenderedPageBreak/>
              <w:t>امل حامد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C7BEA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ولاء نبيل</w:t>
            </w:r>
          </w:p>
          <w:p w14:paraId="7A9A88A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مريم الدسوقى</w:t>
            </w:r>
          </w:p>
          <w:p w14:paraId="157AA91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شريف موسى (عملي)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6D45E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DE647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C77FA3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بكتريا + فيروسات</w:t>
            </w:r>
          </w:p>
          <w:p w14:paraId="51C83587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color w:val="DEEAF6" w:themeColor="accent1" w:themeTint="33"/>
                <w:rtl/>
              </w:rPr>
              <w:t>14</w:t>
            </w:r>
          </w:p>
        </w:tc>
        <w:tc>
          <w:tcPr>
            <w:tcW w:w="1730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8BA5297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العلوم البيولوجية والجيولوجية انجليزى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EFF1676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25D5B22B" w14:textId="77777777" w:rsidTr="0045783E">
        <w:trPr>
          <w:trHeight w:val="435"/>
          <w:jc w:val="center"/>
        </w:trPr>
        <w:tc>
          <w:tcPr>
            <w:tcW w:w="2447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1B02A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سلمي محمود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A035D6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بسمة شعبان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3E593E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254CB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4ABF591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بيئة نباتية</w:t>
            </w:r>
          </w:p>
          <w:p w14:paraId="63F8A566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color w:val="DEEAF6" w:themeColor="accent1" w:themeTint="33"/>
                <w:rtl/>
              </w:rPr>
              <w:t>14</w:t>
            </w:r>
          </w:p>
        </w:tc>
        <w:tc>
          <w:tcPr>
            <w:tcW w:w="1730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4EE1F35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4E301656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207B95B9" w14:textId="77777777" w:rsidTr="0045783E">
        <w:trPr>
          <w:trHeight w:val="702"/>
          <w:jc w:val="center"/>
        </w:trPr>
        <w:tc>
          <w:tcPr>
            <w:tcW w:w="2447" w:type="dxa"/>
            <w:tcBorders>
              <w:left w:val="single" w:sz="12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220D5B2" w14:textId="77777777" w:rsidR="005360E0" w:rsidRPr="005360E0" w:rsidRDefault="005360E0" w:rsidP="005360E0">
            <w:pPr>
              <w:jc w:val="right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هاجر مسعد – هاجر يوسف  ياسمين احمد -  ندا رمضان 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0B2B860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ا.م.د/ شيماء عبد القادر</w:t>
            </w:r>
          </w:p>
          <w:p w14:paraId="335802E2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فاطمة عبد النبى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27360EE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F5A799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CF70AEB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طحالب + تصنيف زهرى</w:t>
            </w:r>
          </w:p>
          <w:p w14:paraId="6C6A9F47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color w:val="DEEAF6" w:themeColor="accent1" w:themeTint="33"/>
                <w:rtl/>
              </w:rPr>
              <w:t>223</w:t>
            </w:r>
          </w:p>
        </w:tc>
        <w:tc>
          <w:tcPr>
            <w:tcW w:w="173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16D52B0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تعليم اساسى علوم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A0A195B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02889180" w14:textId="77777777" w:rsidTr="0045783E">
        <w:trPr>
          <w:trHeight w:val="702"/>
          <w:jc w:val="center"/>
        </w:trPr>
        <w:tc>
          <w:tcPr>
            <w:tcW w:w="2447" w:type="dxa"/>
            <w:tcBorders>
              <w:left w:val="single" w:sz="12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2B8FA2" w14:textId="745381B4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اسراء سمير – </w:t>
            </w:r>
            <w:r w:rsidR="00CB0344">
              <w:rPr>
                <w:rFonts w:hint="cs"/>
                <w:color w:val="000000" w:themeColor="text1"/>
                <w:rtl/>
              </w:rPr>
              <w:t>ندا رمضان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23200E2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 xml:space="preserve">د/ بسمة شعبان </w:t>
            </w:r>
          </w:p>
          <w:p w14:paraId="3358BF6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مناصفة مع قسم علم الحيوان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EB4DD4A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30</w:t>
            </w:r>
          </w:p>
          <w:p w14:paraId="2B9A432A" w14:textId="77777777" w:rsidR="005360E0" w:rsidRPr="005360E0" w:rsidRDefault="005360E0" w:rsidP="005360E0">
            <w:pPr>
              <w:bidi/>
              <w:rPr>
                <w:sz w:val="16"/>
                <w:szCs w:val="16"/>
                <w:rtl/>
              </w:rPr>
            </w:pPr>
            <w:r w:rsidRPr="005360E0">
              <w:rPr>
                <w:rFonts w:hint="cs"/>
                <w:rtl/>
              </w:rPr>
              <w:t xml:space="preserve"> </w:t>
            </w:r>
            <w:r w:rsidRPr="005360E0">
              <w:rPr>
                <w:rFonts w:hint="cs"/>
                <w:sz w:val="16"/>
                <w:szCs w:val="16"/>
                <w:rtl/>
              </w:rPr>
              <w:t>(15 نبات +15 قسم الحيوان)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80F6FA8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......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33B7238" w14:textId="77777777" w:rsidR="005360E0" w:rsidRPr="005360E0" w:rsidRDefault="005360E0" w:rsidP="005360E0">
            <w:pPr>
              <w:jc w:val="center"/>
              <w:rPr>
                <w:rFonts w:cs="Arial"/>
                <w:rtl/>
              </w:rPr>
            </w:pPr>
            <w:r w:rsidRPr="005360E0">
              <w:rPr>
                <w:rFonts w:cs="Arial"/>
                <w:rtl/>
              </w:rPr>
              <w:t>المحميات الطبيعية بمصر والتنوع البيولوجى</w:t>
            </w:r>
          </w:p>
          <w:p w14:paraId="7A99C7A6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cs="Arial" w:hint="cs"/>
                <w:color w:val="DEEAF6" w:themeColor="accent1" w:themeTint="33"/>
                <w:rtl/>
              </w:rPr>
              <w:t>197</w:t>
            </w:r>
          </w:p>
        </w:tc>
        <w:tc>
          <w:tcPr>
            <w:tcW w:w="173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88D2E6D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cs="Arial"/>
                <w:rtl/>
              </w:rPr>
              <w:t xml:space="preserve">تعليم اساسى </w:t>
            </w:r>
            <w:r w:rsidRPr="005360E0">
              <w:rPr>
                <w:rFonts w:cs="Arial" w:hint="cs"/>
                <w:rtl/>
              </w:rPr>
              <w:t>دراسات اجتماعية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5B3B0701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2492BCF7" w14:textId="77777777" w:rsidTr="0045783E">
        <w:trPr>
          <w:trHeight w:val="702"/>
          <w:jc w:val="center"/>
        </w:trPr>
        <w:tc>
          <w:tcPr>
            <w:tcW w:w="2447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290B3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رشا عابد – غادة سعيد</w:t>
            </w:r>
          </w:p>
        </w:tc>
        <w:tc>
          <w:tcPr>
            <w:tcW w:w="200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5FB8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سحر عبد الرحم</w:t>
            </w:r>
            <w:r w:rsidRPr="005360E0">
              <w:rPr>
                <w:rFonts w:hint="eastAsia"/>
                <w:rtl/>
              </w:rPr>
              <w:t>ن</w:t>
            </w:r>
          </w:p>
        </w:tc>
        <w:tc>
          <w:tcPr>
            <w:tcW w:w="115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EFBA7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90372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D55F4B8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 xml:space="preserve">تصنيف زهرى +فلوره  </w:t>
            </w:r>
          </w:p>
          <w:p w14:paraId="759A1B8B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69</w:t>
            </w:r>
          </w:p>
        </w:tc>
        <w:tc>
          <w:tcPr>
            <w:tcW w:w="17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341FA87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العلوم البيولوجية والجيولوجية عربى</w:t>
            </w:r>
          </w:p>
          <w:p w14:paraId="3D8FD37F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51B1944A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الثالث</w:t>
            </w:r>
          </w:p>
        </w:tc>
      </w:tr>
      <w:tr w:rsidR="005360E0" w:rsidRPr="005360E0" w14:paraId="0D33474E" w14:textId="77777777" w:rsidTr="0045783E">
        <w:trPr>
          <w:trHeight w:val="702"/>
          <w:jc w:val="center"/>
        </w:trPr>
        <w:tc>
          <w:tcPr>
            <w:tcW w:w="2447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820A8" w14:textId="651C53C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صفاء محمد – </w:t>
            </w:r>
            <w:r w:rsidR="00103E2E">
              <w:rPr>
                <w:rFonts w:hint="cs"/>
                <w:color w:val="000000" w:themeColor="text1"/>
                <w:rtl/>
              </w:rPr>
              <w:t>رشا عابد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9871A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نهله عثمان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0C18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8CD353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093DFFB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 xml:space="preserve">وراثة خلوية وجزيئية </w:t>
            </w:r>
          </w:p>
          <w:p w14:paraId="24048F4E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75</w:t>
            </w:r>
          </w:p>
        </w:tc>
        <w:tc>
          <w:tcPr>
            <w:tcW w:w="1730" w:type="dxa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DFA651F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A064288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1711D751" w14:textId="77777777" w:rsidTr="0045783E">
        <w:trPr>
          <w:trHeight w:val="702"/>
          <w:jc w:val="center"/>
        </w:trPr>
        <w:tc>
          <w:tcPr>
            <w:tcW w:w="2447" w:type="dxa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3434465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اسراء سمير – هدي مرعي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6A38DFD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ا.د/ سامية محب</w:t>
            </w:r>
          </w:p>
          <w:p w14:paraId="0B8AFEB4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ا.د/ زينب عبد الجواد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59F70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C67F91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BCB4D36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 xml:space="preserve">فسيولوجيا بيئية </w:t>
            </w:r>
          </w:p>
          <w:p w14:paraId="115DB509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74</w:t>
            </w:r>
          </w:p>
        </w:tc>
        <w:tc>
          <w:tcPr>
            <w:tcW w:w="1730" w:type="dxa"/>
            <w:vMerge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2F6D862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2D817B1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7B8AD1E5" w14:textId="77777777" w:rsidTr="0045783E">
        <w:trPr>
          <w:trHeight w:val="648"/>
          <w:jc w:val="center"/>
        </w:trPr>
        <w:tc>
          <w:tcPr>
            <w:tcW w:w="244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DF520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سارة محمود</w:t>
            </w:r>
          </w:p>
        </w:tc>
        <w:tc>
          <w:tcPr>
            <w:tcW w:w="200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19707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ريم محمد صلاح الدين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BCF8B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D5E5D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ADEEA27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تصنيف زهري +فلوره</w:t>
            </w:r>
          </w:p>
          <w:p w14:paraId="04C9C8D7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32</w:t>
            </w:r>
          </w:p>
        </w:tc>
        <w:tc>
          <w:tcPr>
            <w:tcW w:w="1730" w:type="dxa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C2A9E8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العلوم البيولوجية والجيولوجية انجليزى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1A1039EC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1A3FA6DE" w14:textId="77777777" w:rsidTr="0045783E">
        <w:trPr>
          <w:trHeight w:val="702"/>
          <w:jc w:val="center"/>
        </w:trPr>
        <w:tc>
          <w:tcPr>
            <w:tcW w:w="2447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A3431E" w14:textId="1FE60149" w:rsidR="005360E0" w:rsidRPr="005360E0" w:rsidRDefault="00515582" w:rsidP="005360E0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رويدا غريب</w:t>
            </w:r>
            <w:r w:rsidR="005360E0" w:rsidRPr="005360E0">
              <w:rPr>
                <w:rFonts w:hint="cs"/>
                <w:color w:val="000000" w:themeColor="text1"/>
                <w:rtl/>
              </w:rPr>
              <w:t xml:space="preserve"> 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2925D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حسناء حمدى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5EA08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FEC48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A08428D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وراثة خلوية وجزيئية</w:t>
            </w:r>
          </w:p>
          <w:p w14:paraId="69EDDE22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33</w:t>
            </w:r>
          </w:p>
        </w:tc>
        <w:tc>
          <w:tcPr>
            <w:tcW w:w="1730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56FA00E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065C33E6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329E1A34" w14:textId="77777777" w:rsidTr="0045783E">
        <w:trPr>
          <w:trHeight w:val="702"/>
          <w:jc w:val="center"/>
        </w:trPr>
        <w:tc>
          <w:tcPr>
            <w:tcW w:w="2447" w:type="dxa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6F161DA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ولاء محمد 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439B72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ا.د/ سامية محب</w:t>
            </w:r>
          </w:p>
          <w:p w14:paraId="4DAF478B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ا.د/ زينب عبد الجواد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58853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6FCB55A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7C61403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فسيولوجيا بيئية</w:t>
            </w:r>
          </w:p>
          <w:p w14:paraId="44FA9A8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33</w:t>
            </w:r>
          </w:p>
        </w:tc>
        <w:tc>
          <w:tcPr>
            <w:tcW w:w="1730" w:type="dxa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D06BB94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656FFBE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7E9908FC" w14:textId="77777777" w:rsidTr="0045783E">
        <w:trPr>
          <w:trHeight w:val="702"/>
          <w:jc w:val="center"/>
        </w:trPr>
        <w:tc>
          <w:tcPr>
            <w:tcW w:w="244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0123B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سلمي محمود- غادة سعيد</w:t>
            </w:r>
          </w:p>
          <w:p w14:paraId="5EA85D5D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- اسراء سمير</w:t>
            </w:r>
          </w:p>
        </w:tc>
        <w:tc>
          <w:tcPr>
            <w:tcW w:w="200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12A368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دينا صقر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3B8D3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10</w:t>
            </w:r>
          </w:p>
        </w:tc>
        <w:tc>
          <w:tcPr>
            <w:tcW w:w="6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67427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1C305F7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فسيولوجيا النبات 1</w:t>
            </w:r>
          </w:p>
          <w:p w14:paraId="31C889B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color w:val="DEEAF6" w:themeColor="accent1" w:themeTint="33"/>
                <w:rtl/>
              </w:rPr>
              <w:t>120</w:t>
            </w:r>
          </w:p>
        </w:tc>
        <w:tc>
          <w:tcPr>
            <w:tcW w:w="1730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557A857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تعليم اساسى علوم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3EE1FC4E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3B24FE52" w14:textId="77777777" w:rsidTr="0045783E">
        <w:trPr>
          <w:trHeight w:val="473"/>
          <w:jc w:val="center"/>
        </w:trPr>
        <w:tc>
          <w:tcPr>
            <w:tcW w:w="2447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AA4C8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سعاد حسن</w:t>
            </w:r>
          </w:p>
        </w:tc>
        <w:tc>
          <w:tcPr>
            <w:tcW w:w="200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06299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ا.م.د/ ابتهاج صقر</w:t>
            </w:r>
          </w:p>
        </w:tc>
        <w:tc>
          <w:tcPr>
            <w:tcW w:w="115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236E8A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6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544745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25</w:t>
            </w:r>
          </w:p>
        </w:tc>
        <w:tc>
          <w:tcPr>
            <w:tcW w:w="158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D3F298A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ميكروبيولوجيا تطبيقية</w:t>
            </w:r>
          </w:p>
        </w:tc>
        <w:tc>
          <w:tcPr>
            <w:tcW w:w="17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3B295632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 xml:space="preserve">بيولوجى عربى </w:t>
            </w:r>
          </w:p>
        </w:tc>
        <w:tc>
          <w:tcPr>
            <w:tcW w:w="159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3BDC8572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</w:p>
          <w:p w14:paraId="15F8329E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</w:p>
          <w:p w14:paraId="6DBAA6D2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</w:p>
          <w:p w14:paraId="2C9EB4CF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  <w:r w:rsidRPr="005360E0">
              <w:rPr>
                <w:rFonts w:hint="cs"/>
                <w:b/>
                <w:bCs/>
                <w:rtl/>
              </w:rPr>
              <w:t>الفرقة الثالثة</w:t>
            </w:r>
          </w:p>
          <w:p w14:paraId="5F8B400A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</w:p>
          <w:p w14:paraId="7C24AD79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</w:p>
          <w:p w14:paraId="2620061A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</w:p>
          <w:p w14:paraId="3596D2C3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</w:p>
          <w:p w14:paraId="762048F8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</w:p>
          <w:p w14:paraId="4F9C52E5" w14:textId="77777777" w:rsidR="005360E0" w:rsidRPr="005360E0" w:rsidRDefault="005360E0" w:rsidP="005360E0">
            <w:pPr>
              <w:jc w:val="center"/>
              <w:rPr>
                <w:b/>
                <w:bCs/>
              </w:rPr>
            </w:pPr>
          </w:p>
        </w:tc>
      </w:tr>
      <w:tr w:rsidR="005360E0" w:rsidRPr="005360E0" w14:paraId="7475C488" w14:textId="77777777" w:rsidTr="0045783E">
        <w:trPr>
          <w:trHeight w:val="657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D758B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سعاد حسن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D32298" w14:textId="77777777" w:rsidR="005360E0" w:rsidRPr="005360E0" w:rsidRDefault="005360E0" w:rsidP="005360E0">
            <w:pPr>
              <w:jc w:val="center"/>
              <w:rPr>
                <w:rtl/>
                <w:lang w:bidi="ar-EG"/>
              </w:rPr>
            </w:pPr>
            <w:r w:rsidRPr="005360E0">
              <w:rPr>
                <w:rFonts w:hint="cs"/>
                <w:rtl/>
                <w:lang w:bidi="ar-EG"/>
              </w:rPr>
              <w:t>د/ سحر عبد الرحمن</w:t>
            </w:r>
          </w:p>
          <w:p w14:paraId="4BE31DE6" w14:textId="77777777" w:rsidR="005360E0" w:rsidRPr="005360E0" w:rsidRDefault="005360E0" w:rsidP="005360E0">
            <w:pPr>
              <w:jc w:val="center"/>
              <w:rPr>
                <w:rtl/>
                <w:lang w:bidi="ar-EG"/>
              </w:rPr>
            </w:pPr>
            <w:r w:rsidRPr="005360E0">
              <w:rPr>
                <w:rFonts w:hint="cs"/>
                <w:rtl/>
              </w:rPr>
              <w:t>د/ فاطمة عبد الباسط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EE3FC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30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7D15CF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30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4BA892E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تشريح + تصنيف</w:t>
            </w:r>
          </w:p>
        </w:tc>
        <w:tc>
          <w:tcPr>
            <w:tcW w:w="173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32D8187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43CEED63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5D8F73A8" w14:textId="77777777" w:rsidTr="0045783E">
        <w:trPr>
          <w:trHeight w:val="585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017FE1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سعاد حسن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3B8ED" w14:textId="77777777" w:rsidR="005360E0" w:rsidRPr="005360E0" w:rsidRDefault="005360E0" w:rsidP="005360E0">
            <w:pPr>
              <w:jc w:val="center"/>
              <w:rPr>
                <w:rtl/>
                <w:lang w:bidi="ar-EG"/>
              </w:rPr>
            </w:pPr>
            <w:r w:rsidRPr="005360E0">
              <w:rPr>
                <w:rFonts w:hint="cs"/>
                <w:rtl/>
                <w:lang w:bidi="ar-EG"/>
              </w:rPr>
              <w:t>ا.م.د/ الهام السيد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2A1BF1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E96BC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-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C698E40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ميكروبيولوجيا بيئية</w:t>
            </w:r>
          </w:p>
        </w:tc>
        <w:tc>
          <w:tcPr>
            <w:tcW w:w="173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88312ED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3779FA98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3C3DCECE" w14:textId="77777777" w:rsidTr="0045783E">
        <w:trPr>
          <w:trHeight w:val="585"/>
          <w:jc w:val="center"/>
        </w:trPr>
        <w:tc>
          <w:tcPr>
            <w:tcW w:w="2447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4D716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lastRenderedPageBreak/>
              <w:t>ايه رأفت</w:t>
            </w:r>
          </w:p>
        </w:tc>
        <w:tc>
          <w:tcPr>
            <w:tcW w:w="200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CC45C7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مريم الدسوقى</w:t>
            </w:r>
          </w:p>
          <w:p w14:paraId="5F9DB483" w14:textId="77777777" w:rsidR="005360E0" w:rsidRPr="005360E0" w:rsidRDefault="005360E0" w:rsidP="005360E0">
            <w:pPr>
              <w:jc w:val="center"/>
              <w:rPr>
                <w:rtl/>
                <w:lang w:bidi="ar-EG"/>
              </w:rPr>
            </w:pPr>
            <w:r w:rsidRPr="005360E0">
              <w:rPr>
                <w:rFonts w:hint="cs"/>
                <w:rtl/>
                <w:lang w:bidi="ar-EG"/>
              </w:rPr>
              <w:t>د/ الشيماء معوض</w:t>
            </w:r>
          </w:p>
        </w:tc>
        <w:tc>
          <w:tcPr>
            <w:tcW w:w="115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2301E5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6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C9525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25</w:t>
            </w:r>
          </w:p>
        </w:tc>
        <w:tc>
          <w:tcPr>
            <w:tcW w:w="158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FC275F2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ميكروبيولوجيا تطبيقية</w:t>
            </w:r>
          </w:p>
        </w:tc>
        <w:tc>
          <w:tcPr>
            <w:tcW w:w="17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233A606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بيولوجى انجليزى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274F73D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42EC92F9" w14:textId="77777777" w:rsidTr="0045783E">
        <w:trPr>
          <w:trHeight w:val="510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3810A" w14:textId="77777777" w:rsidR="005360E0" w:rsidRPr="005360E0" w:rsidRDefault="005360E0" w:rsidP="005360E0">
            <w:pPr>
              <w:jc w:val="center"/>
              <w:rPr>
                <w:color w:val="000000" w:themeColor="text1"/>
              </w:rPr>
            </w:pPr>
            <w:r w:rsidRPr="005360E0">
              <w:rPr>
                <w:rFonts w:hint="cs"/>
                <w:color w:val="000000" w:themeColor="text1"/>
                <w:rtl/>
              </w:rPr>
              <w:t>ايه رأفت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A2C0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ريم محمد صلاح الدين</w:t>
            </w:r>
          </w:p>
          <w:p w14:paraId="76A9039A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ا.م.د/ شيماء عبد القادر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C2813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30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A47E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30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9C645EF" w14:textId="77777777" w:rsidR="005360E0" w:rsidRPr="005360E0" w:rsidRDefault="005360E0" w:rsidP="005360E0">
            <w:pPr>
              <w:jc w:val="center"/>
              <w:rPr>
                <w:rtl/>
                <w:lang w:bidi="ar-EG"/>
              </w:rPr>
            </w:pPr>
            <w:r w:rsidRPr="005360E0">
              <w:rPr>
                <w:rFonts w:hint="cs"/>
                <w:rtl/>
              </w:rPr>
              <w:t>تشريح + تصنيف</w:t>
            </w:r>
          </w:p>
        </w:tc>
        <w:tc>
          <w:tcPr>
            <w:tcW w:w="173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675BED1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E260076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13C97090" w14:textId="77777777" w:rsidTr="0045783E">
        <w:trPr>
          <w:trHeight w:val="510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F27B6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ايه رأفت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32F03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جيهان عبد المنعم الباز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F3AEA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3FF05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-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57B3EC1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ميكروبيولوجيا بيئية</w:t>
            </w:r>
          </w:p>
        </w:tc>
        <w:tc>
          <w:tcPr>
            <w:tcW w:w="1730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4234716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586AC9B8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7E11D185" w14:textId="77777777" w:rsidTr="0045783E">
        <w:trPr>
          <w:trHeight w:val="594"/>
          <w:jc w:val="center"/>
        </w:trPr>
        <w:tc>
          <w:tcPr>
            <w:tcW w:w="2447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1EFFA30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امنية إبراهيم </w:t>
            </w:r>
          </w:p>
        </w:tc>
        <w:tc>
          <w:tcPr>
            <w:tcW w:w="200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E5DCDEA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حسناء حمدى</w:t>
            </w:r>
          </w:p>
          <w:p w14:paraId="4FB178FA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دينا إيهاب</w:t>
            </w:r>
          </w:p>
        </w:tc>
        <w:tc>
          <w:tcPr>
            <w:tcW w:w="1156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67AE908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25</w:t>
            </w:r>
          </w:p>
        </w:tc>
        <w:tc>
          <w:tcPr>
            <w:tcW w:w="690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44ACC6C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20</w:t>
            </w:r>
          </w:p>
        </w:tc>
        <w:tc>
          <w:tcPr>
            <w:tcW w:w="1588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4911006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فسيولوجيا نبات + وراثة</w:t>
            </w:r>
          </w:p>
        </w:tc>
        <w:tc>
          <w:tcPr>
            <w:tcW w:w="17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C205FEB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تعليم اساسى علوم</w:t>
            </w:r>
          </w:p>
          <w:p w14:paraId="210C7485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75DEC3FE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3973A9D3" w14:textId="77777777" w:rsidTr="0045783E">
        <w:trPr>
          <w:trHeight w:val="453"/>
          <w:jc w:val="center"/>
        </w:trPr>
        <w:tc>
          <w:tcPr>
            <w:tcW w:w="2447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FCB0A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ايمان احمد – غادة سعيد -دينا محمد </w:t>
            </w:r>
          </w:p>
        </w:tc>
        <w:tc>
          <w:tcPr>
            <w:tcW w:w="200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CEB83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ا.م.د/ صفا شعبان</w:t>
            </w:r>
          </w:p>
          <w:p w14:paraId="6123F939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ا.م.د/ هالة عبد المنعم</w:t>
            </w:r>
          </w:p>
        </w:tc>
        <w:tc>
          <w:tcPr>
            <w:tcW w:w="115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1CEA7B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30</w:t>
            </w:r>
          </w:p>
        </w:tc>
        <w:tc>
          <w:tcPr>
            <w:tcW w:w="6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C444E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15</w:t>
            </w:r>
          </w:p>
        </w:tc>
        <w:tc>
          <w:tcPr>
            <w:tcW w:w="158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AB53316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تكنولوجيا حيوية</w:t>
            </w:r>
          </w:p>
        </w:tc>
        <w:tc>
          <w:tcPr>
            <w:tcW w:w="17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475A929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بيولوجي عربي</w:t>
            </w:r>
          </w:p>
          <w:p w14:paraId="40E75F63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150</w:t>
            </w:r>
          </w:p>
        </w:tc>
        <w:tc>
          <w:tcPr>
            <w:tcW w:w="159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07433C79" w14:textId="77777777" w:rsidR="005360E0" w:rsidRPr="005360E0" w:rsidRDefault="005360E0" w:rsidP="005360E0">
            <w:pPr>
              <w:jc w:val="center"/>
              <w:rPr>
                <w:b/>
                <w:bCs/>
              </w:rPr>
            </w:pPr>
            <w:r w:rsidRPr="005360E0">
              <w:rPr>
                <w:rFonts w:hint="cs"/>
                <w:b/>
                <w:bCs/>
                <w:rtl/>
              </w:rPr>
              <w:t>الفرقة الرابعة</w:t>
            </w:r>
          </w:p>
        </w:tc>
      </w:tr>
      <w:tr w:rsidR="005360E0" w:rsidRPr="005360E0" w14:paraId="543D5C7E" w14:textId="77777777" w:rsidTr="0045783E">
        <w:trPr>
          <w:trHeight w:val="514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546E283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 xml:space="preserve">هدي مرعي – سارة محمود </w:t>
            </w:r>
          </w:p>
          <w:p w14:paraId="2B6C93C8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ندا رمضان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F6E3179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ا.م.د/ احمد خلف الله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16CFCA6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12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0D25325E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23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709ED41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فلورا مصرية</w:t>
            </w:r>
          </w:p>
        </w:tc>
        <w:tc>
          <w:tcPr>
            <w:tcW w:w="1730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2DFBDCB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5C80CCCB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554108E6" w14:textId="77777777" w:rsidTr="0045783E">
        <w:trPr>
          <w:trHeight w:val="514"/>
          <w:jc w:val="center"/>
        </w:trPr>
        <w:tc>
          <w:tcPr>
            <w:tcW w:w="2447" w:type="dxa"/>
            <w:tcBorders>
              <w:top w:val="single" w:sz="2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11228F6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صفاء محمد-هدي مرعي - سارة محمود</w:t>
            </w:r>
          </w:p>
        </w:tc>
        <w:tc>
          <w:tcPr>
            <w:tcW w:w="200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BA4161" w14:textId="77777777" w:rsidR="005360E0" w:rsidRPr="005360E0" w:rsidRDefault="005360E0" w:rsidP="005360E0">
            <w:pPr>
              <w:bidi/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 xml:space="preserve">د/ نهلة عثمان </w:t>
            </w:r>
          </w:p>
        </w:tc>
        <w:tc>
          <w:tcPr>
            <w:tcW w:w="1156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46B022D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23</w:t>
            </w:r>
          </w:p>
        </w:tc>
        <w:tc>
          <w:tcPr>
            <w:tcW w:w="690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83F4D51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12</w:t>
            </w:r>
          </w:p>
        </w:tc>
        <w:tc>
          <w:tcPr>
            <w:tcW w:w="1588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F85F585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وراثة</w:t>
            </w:r>
          </w:p>
        </w:tc>
        <w:tc>
          <w:tcPr>
            <w:tcW w:w="1730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128A1AC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2ECEF95C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2ED37AD7" w14:textId="77777777" w:rsidTr="0045783E">
        <w:trPr>
          <w:trHeight w:val="495"/>
          <w:jc w:val="center"/>
        </w:trPr>
        <w:tc>
          <w:tcPr>
            <w:tcW w:w="2447" w:type="dxa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F4E86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ايه عاطف – ايمان جمعه</w:t>
            </w:r>
          </w:p>
        </w:tc>
        <w:tc>
          <w:tcPr>
            <w:tcW w:w="200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444E4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ا.م.د/ صفا شعبان</w:t>
            </w:r>
          </w:p>
        </w:tc>
        <w:tc>
          <w:tcPr>
            <w:tcW w:w="115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3D357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30</w:t>
            </w:r>
          </w:p>
        </w:tc>
        <w:tc>
          <w:tcPr>
            <w:tcW w:w="6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F9BD5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15</w:t>
            </w:r>
          </w:p>
        </w:tc>
        <w:tc>
          <w:tcPr>
            <w:tcW w:w="158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F19EB16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تكنولوجيا حيوية</w:t>
            </w:r>
          </w:p>
        </w:tc>
        <w:tc>
          <w:tcPr>
            <w:tcW w:w="17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05C6104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بيولوجى انجليزى</w:t>
            </w:r>
          </w:p>
          <w:p w14:paraId="3302AEDF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60</w:t>
            </w: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08FB6161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29B255A3" w14:textId="77777777" w:rsidTr="0045783E">
        <w:trPr>
          <w:trHeight w:val="510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C5137" w14:textId="78173092" w:rsidR="005360E0" w:rsidRPr="005360E0" w:rsidRDefault="00776D10" w:rsidP="005360E0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 xml:space="preserve">هاجر يوسف </w:t>
            </w:r>
            <w:r>
              <w:rPr>
                <w:color w:val="000000" w:themeColor="text1"/>
                <w:rtl/>
              </w:rPr>
              <w:t>–</w:t>
            </w:r>
            <w:r>
              <w:rPr>
                <w:rFonts w:hint="cs"/>
                <w:color w:val="000000" w:themeColor="text1"/>
                <w:rtl/>
              </w:rPr>
              <w:t xml:space="preserve"> امنية ابراهيم</w:t>
            </w:r>
            <w:r w:rsidR="005360E0" w:rsidRPr="005360E0">
              <w:rPr>
                <w:rFonts w:hint="cs"/>
                <w:color w:val="000000" w:themeColor="text1"/>
                <w:rtl/>
              </w:rPr>
              <w:t xml:space="preserve"> 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646CEC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 xml:space="preserve">ا.د/ شيماء سلمى 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34739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23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C003A4" w14:textId="77777777" w:rsidR="005360E0" w:rsidRPr="005360E0" w:rsidRDefault="005360E0" w:rsidP="005360E0">
            <w:pPr>
              <w:jc w:val="center"/>
              <w:rPr>
                <w:color w:val="FF0000"/>
                <w:rtl/>
              </w:rPr>
            </w:pPr>
            <w:r w:rsidRPr="005360E0">
              <w:rPr>
                <w:rFonts w:hint="cs"/>
                <w:rtl/>
              </w:rPr>
              <w:t>12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7586B50" w14:textId="77777777" w:rsidR="005360E0" w:rsidRPr="005360E0" w:rsidRDefault="005360E0" w:rsidP="005360E0">
            <w:pPr>
              <w:jc w:val="center"/>
            </w:pPr>
            <w:r w:rsidRPr="005360E0">
              <w:rPr>
                <w:rFonts w:hint="cs"/>
                <w:rtl/>
              </w:rPr>
              <w:t>وراثة</w:t>
            </w:r>
          </w:p>
        </w:tc>
        <w:tc>
          <w:tcPr>
            <w:tcW w:w="1730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619D9DF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78C7F296" w14:textId="77777777" w:rsidR="005360E0" w:rsidRPr="005360E0" w:rsidRDefault="005360E0" w:rsidP="005360E0">
            <w:pPr>
              <w:jc w:val="center"/>
            </w:pPr>
          </w:p>
        </w:tc>
      </w:tr>
      <w:tr w:rsidR="005360E0" w:rsidRPr="005360E0" w14:paraId="314334DA" w14:textId="77777777" w:rsidTr="0045783E">
        <w:trPr>
          <w:trHeight w:val="510"/>
          <w:jc w:val="center"/>
        </w:trPr>
        <w:tc>
          <w:tcPr>
            <w:tcW w:w="2447" w:type="dxa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98C0C7B" w14:textId="77777777" w:rsidR="005360E0" w:rsidRPr="005360E0" w:rsidRDefault="005360E0" w:rsidP="005360E0">
            <w:pPr>
              <w:jc w:val="center"/>
              <w:rPr>
                <w:color w:val="000000" w:themeColor="text1"/>
                <w:rtl/>
              </w:rPr>
            </w:pPr>
            <w:r w:rsidRPr="005360E0">
              <w:rPr>
                <w:rFonts w:hint="cs"/>
                <w:color w:val="000000" w:themeColor="text1"/>
                <w:rtl/>
              </w:rPr>
              <w:t>نورهان – ياسمين احمد</w:t>
            </w:r>
          </w:p>
        </w:tc>
        <w:tc>
          <w:tcPr>
            <w:tcW w:w="200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CC7A259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د/ سحر عبد الرحمن</w:t>
            </w:r>
          </w:p>
        </w:tc>
        <w:tc>
          <w:tcPr>
            <w:tcW w:w="115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1AC1E1B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12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30BA941" w14:textId="77777777" w:rsidR="005360E0" w:rsidRPr="005360E0" w:rsidRDefault="005360E0" w:rsidP="005360E0">
            <w:pPr>
              <w:jc w:val="center"/>
              <w:rPr>
                <w:rtl/>
              </w:rPr>
            </w:pPr>
            <w:r w:rsidRPr="005360E0">
              <w:rPr>
                <w:rFonts w:hint="cs"/>
                <w:rtl/>
              </w:rPr>
              <w:t>23</w:t>
            </w: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1690C56" w14:textId="77777777" w:rsidR="005360E0" w:rsidRPr="005360E0" w:rsidRDefault="005360E0" w:rsidP="005360E0">
            <w:pPr>
              <w:jc w:val="center"/>
              <w:rPr>
                <w:b/>
                <w:bCs/>
                <w:rtl/>
              </w:rPr>
            </w:pPr>
            <w:r w:rsidRPr="005360E0">
              <w:rPr>
                <w:rFonts w:hint="cs"/>
                <w:rtl/>
              </w:rPr>
              <w:t>فلورا مصرية</w:t>
            </w:r>
          </w:p>
        </w:tc>
        <w:tc>
          <w:tcPr>
            <w:tcW w:w="17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60B2465" w14:textId="77777777" w:rsidR="005360E0" w:rsidRPr="005360E0" w:rsidRDefault="005360E0" w:rsidP="005360E0">
            <w:pPr>
              <w:jc w:val="center"/>
              <w:rPr>
                <w:rtl/>
              </w:rPr>
            </w:pPr>
          </w:p>
        </w:tc>
        <w:tc>
          <w:tcPr>
            <w:tcW w:w="1596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348018C6" w14:textId="77777777" w:rsidR="005360E0" w:rsidRPr="005360E0" w:rsidRDefault="005360E0" w:rsidP="005360E0">
            <w:pPr>
              <w:jc w:val="center"/>
            </w:pPr>
          </w:p>
        </w:tc>
      </w:tr>
    </w:tbl>
    <w:p w14:paraId="52D7E08A" w14:textId="07AF4B4E" w:rsidR="00D65BF9" w:rsidRPr="008057B5" w:rsidRDefault="00D65BF9" w:rsidP="00464A79">
      <w:pPr>
        <w:bidi/>
        <w:rPr>
          <w:lang w:val="en-AU"/>
        </w:rPr>
      </w:pPr>
    </w:p>
    <w:sectPr w:rsidR="00D65BF9" w:rsidRPr="008057B5" w:rsidSect="009926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C1045" w14:textId="77777777" w:rsidR="00E73B07" w:rsidRDefault="00E73B07" w:rsidP="00BB443B">
      <w:pPr>
        <w:spacing w:after="0" w:line="240" w:lineRule="auto"/>
      </w:pPr>
      <w:r>
        <w:separator/>
      </w:r>
    </w:p>
  </w:endnote>
  <w:endnote w:type="continuationSeparator" w:id="0">
    <w:p w14:paraId="6435B411" w14:textId="77777777" w:rsidR="00E73B07" w:rsidRDefault="00E73B07" w:rsidP="00BB4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6ACE" w14:textId="77777777" w:rsidR="00532DE9" w:rsidRDefault="00532D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2206" w14:textId="77777777" w:rsidR="00532DE9" w:rsidRDefault="00A53951" w:rsidP="00532DE9">
    <w:pPr>
      <w:pStyle w:val="Footer"/>
      <w:tabs>
        <w:tab w:val="clear" w:pos="9360"/>
        <w:tab w:val="right" w:pos="9502"/>
      </w:tabs>
      <w:bidi/>
      <w:ind w:left="-279"/>
      <w:rPr>
        <w:rFonts w:ascii="TimesNewRomanPS-BoldMT" w:cs="TimesNewRomanPS-BoldMT"/>
        <w:b/>
        <w:bCs/>
        <w:rtl/>
      </w:rPr>
    </w:pPr>
    <w:r w:rsidRPr="00E63FAF">
      <w:rPr>
        <w:rFonts w:ascii="TimesNewRomanPS-BoldMT" w:cs="TimesNewRomanPS-BoldMT" w:hint="cs"/>
        <w:b/>
        <w:bCs/>
        <w:rtl/>
      </w:rPr>
      <w:t>لجنة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>الجدول</w:t>
    </w:r>
    <w:r w:rsidRPr="00E63FAF">
      <w:rPr>
        <w:rFonts w:ascii="TimesNewRomanPS-BoldMT" w:cs="TimesNewRomanPS-BoldMT"/>
        <w:b/>
        <w:bCs/>
        <w:rtl/>
      </w:rPr>
      <w:t xml:space="preserve">: </w:t>
    </w:r>
    <w:r w:rsidRPr="00E63FAF">
      <w:rPr>
        <w:rFonts w:ascii="TimesNewRomanPS-BoldMT" w:cs="TimesNewRomanPS-BoldMT" w:hint="cs"/>
        <w:b/>
        <w:bCs/>
        <w:rtl/>
      </w:rPr>
      <w:t>أ</w:t>
    </w:r>
    <w:r w:rsidRPr="00E63FAF">
      <w:rPr>
        <w:rFonts w:ascii="TimesNewRomanPS-BoldMT" w:cs="TimesNewRomanPS-BoldMT"/>
        <w:b/>
        <w:bCs/>
        <w:rtl/>
      </w:rPr>
      <w:t>.</w:t>
    </w:r>
    <w:r w:rsidRPr="00E63FAF">
      <w:rPr>
        <w:rFonts w:ascii="TimesNewRomanPS-BoldMT" w:cs="TimesNewRomanPS-BoldMT" w:hint="cs"/>
        <w:b/>
        <w:bCs/>
        <w:rtl/>
      </w:rPr>
      <w:t>د</w:t>
    </w:r>
    <w:r w:rsidRPr="00E63FAF">
      <w:rPr>
        <w:rFonts w:ascii="TimesNewRomanPS-BoldMT" w:cs="TimesNewRomanPS-BoldMT"/>
        <w:b/>
        <w:bCs/>
        <w:rtl/>
      </w:rPr>
      <w:t xml:space="preserve">/ </w:t>
    </w:r>
    <w:r w:rsidRPr="00E63FAF">
      <w:rPr>
        <w:rFonts w:ascii="TimesNewRomanPS-BoldMT" w:cs="TimesNewRomanPS-BoldMT" w:hint="cs"/>
        <w:b/>
        <w:bCs/>
        <w:rtl/>
      </w:rPr>
      <w:t>شيماء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 xml:space="preserve">سلمي </w:t>
    </w:r>
    <w:r w:rsidR="00532DE9">
      <w:rPr>
        <w:rFonts w:ascii="TimesNewRomanPS-BoldMT" w:cs="TimesNewRomanPS-BoldMT" w:hint="cs"/>
        <w:b/>
        <w:bCs/>
        <w:rtl/>
      </w:rPr>
      <w:t>ا.م.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>د</w:t>
    </w:r>
    <w:r w:rsidRPr="00E63FAF">
      <w:rPr>
        <w:rFonts w:ascii="TimesNewRomanPS-BoldMT" w:cs="TimesNewRomanPS-BoldMT"/>
        <w:b/>
        <w:bCs/>
        <w:rtl/>
      </w:rPr>
      <w:t xml:space="preserve">/ </w:t>
    </w:r>
    <w:r w:rsidRPr="00E63FAF">
      <w:rPr>
        <w:rFonts w:ascii="TimesNewRomanPS-BoldMT" w:cs="TimesNewRomanPS-BoldMT" w:hint="cs"/>
        <w:b/>
        <w:bCs/>
        <w:rtl/>
      </w:rPr>
      <w:t>شيماء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>عبد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>القادر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 xml:space="preserve">  </w:t>
    </w:r>
    <w:r w:rsidR="00532DE9">
      <w:rPr>
        <w:rFonts w:ascii="TimesNewRomanPS-BoldMT" w:cs="TimesNewRomanPS-BoldMT" w:hint="cs"/>
        <w:b/>
        <w:bCs/>
        <w:rtl/>
      </w:rPr>
      <w:t>د/</w:t>
    </w:r>
    <w:r w:rsidR="00C27263">
      <w:rPr>
        <w:rFonts w:ascii="TimesNewRomanPS-BoldMT" w:cs="TimesNewRomanPS-BoldMT" w:hint="cs"/>
        <w:b/>
        <w:bCs/>
        <w:rtl/>
      </w:rPr>
      <w:t>فاطمة عبد النبي</w:t>
    </w:r>
    <w:r w:rsidR="00532DE9">
      <w:rPr>
        <w:rFonts w:ascii="TimesNewRomanPS-BoldMT" w:cs="TimesNewRomanPS-BoldMT" w:hint="cs"/>
        <w:b/>
        <w:bCs/>
        <w:rtl/>
      </w:rPr>
      <w:t xml:space="preserve">  </w:t>
    </w:r>
    <w:r w:rsidR="00532DE9" w:rsidRPr="00E63FAF">
      <w:rPr>
        <w:rFonts w:ascii="TimesNewRomanPS-BoldMT" w:cs="TimesNewRomanPS-BoldMT" w:hint="cs"/>
        <w:b/>
        <w:bCs/>
        <w:rtl/>
      </w:rPr>
      <w:t>د</w:t>
    </w:r>
    <w:r w:rsidR="00532DE9">
      <w:rPr>
        <w:rFonts w:ascii="TimesNewRomanPS-BoldMT" w:cs="TimesNewRomanPS-BoldMT"/>
        <w:b/>
        <w:bCs/>
        <w:rtl/>
      </w:rPr>
      <w:t>/</w:t>
    </w:r>
    <w:r w:rsidR="00532DE9">
      <w:rPr>
        <w:rFonts w:ascii="TimesNewRomanPS-BoldMT" w:cs="TimesNewRomanPS-BoldMT" w:hint="cs"/>
        <w:b/>
        <w:bCs/>
        <w:rtl/>
      </w:rPr>
      <w:t>حسناء حمدي</w:t>
    </w:r>
    <w:r w:rsidR="00532DE9" w:rsidRPr="00E63FAF">
      <w:rPr>
        <w:rFonts w:ascii="TimesNewRomanPS-BoldMT" w:cs="TimesNewRomanPS-BoldMT" w:hint="cs"/>
        <w:b/>
        <w:bCs/>
        <w:rtl/>
      </w:rPr>
      <w:t xml:space="preserve">  </w:t>
    </w:r>
  </w:p>
  <w:p w14:paraId="6E3FE8FF" w14:textId="062F4123" w:rsidR="00252D1E" w:rsidRPr="00532DE9" w:rsidRDefault="00A53951" w:rsidP="00532DE9">
    <w:pPr>
      <w:pStyle w:val="Footer"/>
      <w:tabs>
        <w:tab w:val="clear" w:pos="9360"/>
        <w:tab w:val="right" w:pos="9502"/>
      </w:tabs>
      <w:bidi/>
      <w:ind w:left="-279"/>
      <w:jc w:val="right"/>
      <w:rPr>
        <w:rFonts w:ascii="TimesNewRomanPS-BoldMT" w:cs="TimesNewRomanPS-BoldMT"/>
        <w:b/>
        <w:bCs/>
      </w:rPr>
    </w:pPr>
    <w:r w:rsidRPr="00E63FAF">
      <w:rPr>
        <w:rFonts w:ascii="TimesNewRomanPS-BoldMT" w:cs="TimesNewRomanPS-BoldMT" w:hint="cs"/>
        <w:b/>
        <w:bCs/>
        <w:rtl/>
      </w:rPr>
      <w:t>رئيس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>مجلس</w:t>
    </w:r>
    <w:r w:rsidRPr="00E63FAF">
      <w:rPr>
        <w:rFonts w:ascii="TimesNewRomanPS-BoldMT" w:cs="TimesNewRomanPS-BoldMT"/>
        <w:b/>
        <w:bCs/>
        <w:rtl/>
      </w:rPr>
      <w:t xml:space="preserve"> </w:t>
    </w:r>
    <w:r w:rsidRPr="00E63FAF">
      <w:rPr>
        <w:rFonts w:ascii="TimesNewRomanPS-BoldMT" w:cs="TimesNewRomanPS-BoldMT" w:hint="cs"/>
        <w:b/>
        <w:bCs/>
        <w:rtl/>
      </w:rPr>
      <w:t>القسم</w:t>
    </w:r>
    <w:r w:rsidRPr="00E63FAF">
      <w:rPr>
        <w:rFonts w:ascii="TimesNewRomanPS-BoldMT" w:cs="TimesNewRomanPS-BoldMT"/>
        <w:b/>
        <w:bCs/>
        <w:rtl/>
      </w:rPr>
      <w:t xml:space="preserve">: </w:t>
    </w:r>
    <w:r w:rsidRPr="00E63FAF">
      <w:rPr>
        <w:rFonts w:ascii="TimesNewRomanPS-BoldMT" w:cs="TimesNewRomanPS-BoldMT" w:hint="cs"/>
        <w:b/>
        <w:bCs/>
        <w:rtl/>
      </w:rPr>
      <w:t>ا</w:t>
    </w:r>
    <w:r w:rsidRPr="00E63FAF">
      <w:rPr>
        <w:rFonts w:ascii="TimesNewRomanPS-BoldMT" w:cs="TimesNewRomanPS-BoldMT"/>
        <w:b/>
        <w:bCs/>
        <w:rtl/>
      </w:rPr>
      <w:t>.</w:t>
    </w:r>
    <w:r w:rsidRPr="00E63FAF">
      <w:rPr>
        <w:rFonts w:ascii="TimesNewRomanPS-BoldMT" w:cs="TimesNewRomanPS-BoldMT" w:hint="cs"/>
        <w:b/>
        <w:bCs/>
        <w:rtl/>
      </w:rPr>
      <w:t>د</w:t>
    </w:r>
    <w:r w:rsidRPr="00E63FAF">
      <w:rPr>
        <w:rFonts w:ascii="TimesNewRomanPS-BoldMT" w:cs="TimesNewRomanPS-BoldMT"/>
        <w:b/>
        <w:bCs/>
        <w:rtl/>
      </w:rPr>
      <w:t>/</w:t>
    </w:r>
    <w:r w:rsidR="008057B5">
      <w:rPr>
        <w:rFonts w:ascii="TimesNewRomanPS-BoldMT" w:cs="TimesNewRomanPS-BoldMT" w:hint="cs"/>
        <w:b/>
        <w:bCs/>
        <w:rtl/>
      </w:rPr>
      <w:t xml:space="preserve"> </w:t>
    </w:r>
    <w:r w:rsidR="00532DE9">
      <w:rPr>
        <w:rFonts w:ascii="TimesNewRomanPS-BoldMT" w:cs="TimesNewRomanPS-BoldMT" w:hint="cs"/>
        <w:b/>
        <w:bCs/>
        <w:rtl/>
      </w:rPr>
      <w:t>سعاد أحمد عبدالله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A0A3" w14:textId="77777777" w:rsidR="00532DE9" w:rsidRDefault="00532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3A454" w14:textId="77777777" w:rsidR="00E73B07" w:rsidRDefault="00E73B07" w:rsidP="00BB443B">
      <w:pPr>
        <w:spacing w:after="0" w:line="240" w:lineRule="auto"/>
      </w:pPr>
      <w:r>
        <w:separator/>
      </w:r>
    </w:p>
  </w:footnote>
  <w:footnote w:type="continuationSeparator" w:id="0">
    <w:p w14:paraId="5F09A455" w14:textId="77777777" w:rsidR="00E73B07" w:rsidRDefault="00E73B07" w:rsidP="00BB4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47468" w14:textId="77777777" w:rsidR="00532DE9" w:rsidRDefault="00532D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BF05" w14:textId="0DC05082" w:rsidR="00252D1E" w:rsidRPr="00252D1E" w:rsidRDefault="00252D1E" w:rsidP="00252D1E">
    <w:pPr>
      <w:autoSpaceDE w:val="0"/>
      <w:autoSpaceDN w:val="0"/>
      <w:bidi/>
      <w:adjustRightInd w:val="0"/>
      <w:spacing w:after="0" w:line="240" w:lineRule="auto"/>
      <w:rPr>
        <w:rFonts w:ascii="TimesNewRomanPS-BoldMT" w:cs="TimesNewRomanPS-BoldMT"/>
        <w:b/>
        <w:bCs/>
        <w:sz w:val="24"/>
        <w:szCs w:val="24"/>
      </w:rPr>
    </w:pPr>
  </w:p>
  <w:tbl>
    <w:tblPr>
      <w:tblStyle w:val="TableGrid"/>
      <w:bidiVisual/>
      <w:tblW w:w="10883" w:type="dxa"/>
      <w:tblInd w:w="-5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95"/>
      <w:gridCol w:w="3238"/>
      <w:gridCol w:w="3150"/>
    </w:tblGrid>
    <w:tr w:rsidR="00252D1E" w14:paraId="3C102D71" w14:textId="2588A840" w:rsidTr="0039566D">
      <w:tc>
        <w:tcPr>
          <w:tcW w:w="4495" w:type="dxa"/>
        </w:tcPr>
        <w:p w14:paraId="4B7A0E3E" w14:textId="77777777" w:rsidR="00252D1E" w:rsidRPr="0039566D" w:rsidRDefault="00A53951" w:rsidP="00252D1E">
          <w:pPr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8"/>
              <w:szCs w:val="28"/>
              <w:rtl/>
            </w:rPr>
          </w:pP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جامعة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عين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شمس</w:t>
          </w:r>
        </w:p>
        <w:p w14:paraId="248141C8" w14:textId="43349A9E" w:rsidR="00A53951" w:rsidRPr="0039566D" w:rsidRDefault="00A53951" w:rsidP="00A53951">
          <w:pPr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8"/>
              <w:szCs w:val="28"/>
            </w:rPr>
          </w:pP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 xml:space="preserve">    كلية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البنات</w:t>
          </w:r>
        </w:p>
        <w:p w14:paraId="0DC566A8" w14:textId="35AF4054" w:rsidR="00A53951" w:rsidRPr="0039566D" w:rsidRDefault="00A53951" w:rsidP="00A53951">
          <w:pPr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8"/>
              <w:szCs w:val="28"/>
            </w:rPr>
          </w:pP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للآداب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="00FD539E"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والعلوم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و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التربية</w:t>
          </w:r>
        </w:p>
        <w:p w14:paraId="68FFFC11" w14:textId="4B1DED97" w:rsidR="00A53951" w:rsidRPr="0039566D" w:rsidRDefault="00A53951" w:rsidP="00A53951">
          <w:pPr>
            <w:pStyle w:val="Header"/>
            <w:bidi/>
            <w:rPr>
              <w:b/>
              <w:bCs/>
              <w:sz w:val="32"/>
              <w:szCs w:val="32"/>
              <w:u w:val="single"/>
              <w:rtl/>
              <w:lang w:bidi="ar-EG"/>
            </w:rPr>
          </w:pP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 xml:space="preserve">    قسم</w:t>
          </w:r>
          <w:r w:rsidRPr="0039566D">
            <w:rPr>
              <w:rFonts w:ascii="TimesNewRomanPS-BoldMT" w:cs="TimesNewRomanPS-BoldMT"/>
              <w:b/>
              <w:bCs/>
              <w:sz w:val="28"/>
              <w:szCs w:val="28"/>
              <w:rtl/>
            </w:rPr>
            <w:t xml:space="preserve"> </w:t>
          </w:r>
          <w:r w:rsidRPr="0039566D">
            <w:rPr>
              <w:rFonts w:ascii="TimesNewRomanPS-BoldMT" w:cs="TimesNewRomanPS-BoldMT" w:hint="cs"/>
              <w:b/>
              <w:bCs/>
              <w:sz w:val="28"/>
              <w:szCs w:val="28"/>
              <w:rtl/>
            </w:rPr>
            <w:t>النبات</w:t>
          </w:r>
        </w:p>
        <w:p w14:paraId="794751C1" w14:textId="245AD3BF" w:rsidR="00A53951" w:rsidRDefault="00A53951" w:rsidP="00A53951">
          <w:pPr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4"/>
              <w:szCs w:val="24"/>
              <w:rtl/>
            </w:rPr>
          </w:pPr>
        </w:p>
      </w:tc>
      <w:tc>
        <w:tcPr>
          <w:tcW w:w="3238" w:type="dxa"/>
        </w:tcPr>
        <w:p w14:paraId="40185040" w14:textId="5E5AE75E" w:rsidR="00252D1E" w:rsidRDefault="00A53951" w:rsidP="00252D1E">
          <w:pPr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4"/>
              <w:szCs w:val="24"/>
              <w:rtl/>
            </w:rPr>
          </w:pPr>
          <w:r w:rsidRPr="00A53951">
            <w:rPr>
              <w:rFonts w:ascii="TimesNewRomanPS-BoldMT" w:cs="TimesNewRomanPS-BoldMT"/>
              <w:b/>
              <w:bCs/>
              <w:noProof/>
              <w:sz w:val="24"/>
              <w:szCs w:val="24"/>
              <w:rtl/>
            </w:rPr>
            <w:drawing>
              <wp:inline distT="0" distB="0" distL="0" distR="0" wp14:anchorId="774F9090" wp14:editId="0641970F">
                <wp:extent cx="1336644" cy="793630"/>
                <wp:effectExtent l="0" t="0" r="0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9260" cy="8011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0" w:type="dxa"/>
        </w:tcPr>
        <w:p w14:paraId="2C0C113A" w14:textId="01C145DE" w:rsidR="00A53951" w:rsidRPr="00A53951" w:rsidRDefault="00A53951" w:rsidP="00A53951">
          <w:pPr>
            <w:autoSpaceDE w:val="0"/>
            <w:autoSpaceDN w:val="0"/>
            <w:adjustRightInd w:val="0"/>
            <w:rPr>
              <w:rFonts w:ascii="Calibri-Bold" w:hAnsi="Calibri-Bold" w:cs="Calibri-Bold"/>
              <w:b/>
              <w:bCs/>
              <w:sz w:val="28"/>
              <w:szCs w:val="28"/>
            </w:rPr>
          </w:pPr>
          <w:r>
            <w:rPr>
              <w:rFonts w:ascii="Calibri-Bold" w:hAnsi="Calibri-Bold" w:cs="Calibri-Bold" w:hint="cs"/>
              <w:b/>
              <w:bCs/>
              <w:sz w:val="28"/>
              <w:szCs w:val="28"/>
              <w:rtl/>
            </w:rPr>
            <w:t xml:space="preserve">      </w:t>
          </w:r>
          <w:r w:rsidRPr="00A53951">
            <w:rPr>
              <w:rFonts w:ascii="Calibri-Bold" w:hAnsi="Calibri-Bold" w:cs="Calibri-Bold"/>
              <w:b/>
              <w:bCs/>
              <w:sz w:val="28"/>
              <w:szCs w:val="28"/>
            </w:rPr>
            <w:t>Ain Shams University</w:t>
          </w:r>
        </w:p>
        <w:p w14:paraId="65FD96F0" w14:textId="4D19F573" w:rsidR="00A53951" w:rsidRPr="00A53951" w:rsidRDefault="00A53951" w:rsidP="00A53951">
          <w:pPr>
            <w:autoSpaceDE w:val="0"/>
            <w:autoSpaceDN w:val="0"/>
            <w:adjustRightInd w:val="0"/>
            <w:rPr>
              <w:rFonts w:ascii="Calibri-Bold" w:hAnsi="Calibri-Bold" w:cs="Calibri-Bold"/>
              <w:b/>
              <w:bCs/>
              <w:sz w:val="20"/>
              <w:szCs w:val="20"/>
            </w:rPr>
          </w:pPr>
          <w:r w:rsidRPr="00A53951">
            <w:rPr>
              <w:rFonts w:ascii="Calibri-Bold" w:hAnsi="Calibri-Bold" w:cs="Calibri-Bold" w:hint="cs"/>
              <w:b/>
              <w:bCs/>
              <w:sz w:val="20"/>
              <w:szCs w:val="20"/>
              <w:rtl/>
            </w:rPr>
            <w:t xml:space="preserve"> </w:t>
          </w:r>
          <w:r>
            <w:rPr>
              <w:rFonts w:ascii="Calibri-Bold" w:hAnsi="Calibri-Bold" w:cs="Calibri-Bold" w:hint="cs"/>
              <w:b/>
              <w:bCs/>
              <w:sz w:val="20"/>
              <w:szCs w:val="20"/>
              <w:rtl/>
            </w:rPr>
            <w:t xml:space="preserve">      </w:t>
          </w:r>
          <w:r w:rsidRPr="00A53951">
            <w:rPr>
              <w:rFonts w:ascii="Calibri-Bold" w:hAnsi="Calibri-Bold" w:cs="Calibri-Bold" w:hint="cs"/>
              <w:b/>
              <w:bCs/>
              <w:sz w:val="20"/>
              <w:szCs w:val="20"/>
              <w:rtl/>
            </w:rPr>
            <w:t xml:space="preserve">      </w:t>
          </w:r>
          <w:r>
            <w:rPr>
              <w:rFonts w:ascii="Calibri-Bold" w:hAnsi="Calibri-Bold" w:cs="Calibri-Bold" w:hint="cs"/>
              <w:b/>
              <w:bCs/>
              <w:sz w:val="20"/>
              <w:szCs w:val="20"/>
              <w:rtl/>
            </w:rPr>
            <w:t xml:space="preserve">    </w:t>
          </w:r>
          <w:r w:rsidRPr="00A53951">
            <w:rPr>
              <w:rFonts w:ascii="Calibri-Bold" w:hAnsi="Calibri-Bold" w:cs="Calibri-Bold"/>
              <w:b/>
              <w:bCs/>
              <w:sz w:val="20"/>
              <w:szCs w:val="20"/>
            </w:rPr>
            <w:t>Faculty of Women</w:t>
          </w:r>
        </w:p>
        <w:p w14:paraId="4C947038" w14:textId="58450DCF" w:rsidR="00A53951" w:rsidRPr="00A53951" w:rsidRDefault="00A53951" w:rsidP="00A53951">
          <w:pPr>
            <w:autoSpaceDE w:val="0"/>
            <w:autoSpaceDN w:val="0"/>
            <w:adjustRightInd w:val="0"/>
            <w:rPr>
              <w:rFonts w:ascii="Calibri-Bold" w:hAnsi="Calibri-Bold" w:cs="Calibri-Bold"/>
              <w:b/>
              <w:bCs/>
              <w:sz w:val="20"/>
              <w:szCs w:val="20"/>
            </w:rPr>
          </w:pPr>
          <w:r>
            <w:rPr>
              <w:rFonts w:ascii="Calibri-Bold" w:hAnsi="Calibri-Bold" w:cs="Calibri-Bold" w:hint="cs"/>
              <w:b/>
              <w:bCs/>
              <w:sz w:val="20"/>
              <w:szCs w:val="20"/>
              <w:rtl/>
            </w:rPr>
            <w:t xml:space="preserve">        </w:t>
          </w:r>
          <w:r w:rsidRPr="00A53951">
            <w:rPr>
              <w:rFonts w:ascii="Calibri-Bold" w:hAnsi="Calibri-Bold" w:cs="Calibri-Bold"/>
              <w:b/>
              <w:bCs/>
              <w:sz w:val="20"/>
              <w:szCs w:val="20"/>
            </w:rPr>
            <w:t>for Arts, Science &amp; Education</w:t>
          </w:r>
        </w:p>
        <w:p w14:paraId="7FCB79E4" w14:textId="75A1F7EC" w:rsidR="00252D1E" w:rsidRDefault="00A53951" w:rsidP="00A53951">
          <w:pPr>
            <w:tabs>
              <w:tab w:val="right" w:pos="2552"/>
              <w:tab w:val="right" w:pos="2642"/>
            </w:tabs>
            <w:autoSpaceDE w:val="0"/>
            <w:autoSpaceDN w:val="0"/>
            <w:bidi/>
            <w:adjustRightInd w:val="0"/>
            <w:rPr>
              <w:rFonts w:ascii="TimesNewRomanPS-BoldMT" w:cs="TimesNewRomanPS-BoldMT"/>
              <w:b/>
              <w:bCs/>
              <w:sz w:val="24"/>
              <w:szCs w:val="24"/>
              <w:rtl/>
            </w:rPr>
          </w:pPr>
          <w:r w:rsidRPr="00A53951">
            <w:rPr>
              <w:rFonts w:ascii="Calibri-Bold" w:hAnsi="Calibri-Bold" w:cs="Calibri-Bold"/>
              <w:b/>
              <w:bCs/>
              <w:sz w:val="28"/>
              <w:szCs w:val="28"/>
            </w:rPr>
            <w:t>Botany Department</w:t>
          </w:r>
        </w:p>
      </w:tc>
    </w:tr>
  </w:tbl>
  <w:p w14:paraId="3B2B6E92" w14:textId="3554A251" w:rsidR="00252D1E" w:rsidRDefault="00252D1E" w:rsidP="00A53951">
    <w:pPr>
      <w:autoSpaceDE w:val="0"/>
      <w:autoSpaceDN w:val="0"/>
      <w:bidi/>
      <w:adjustRightInd w:val="0"/>
      <w:spacing w:after="0" w:line="240" w:lineRule="auto"/>
      <w:rPr>
        <w:rFonts w:ascii="TimesNewRomanPS-BoldMT" w:cs="TimesNewRomanPS-BoldMT"/>
        <w:b/>
        <w:bCs/>
        <w:sz w:val="24"/>
        <w:szCs w:val="24"/>
        <w:rtl/>
      </w:rPr>
    </w:pPr>
    <w:r>
      <w:rPr>
        <w:rFonts w:ascii="TimesNewRomanPS-BoldMT" w:cs="TimesNewRomanPS-BoldMT" w:hint="cs"/>
        <w:b/>
        <w:bCs/>
        <w:sz w:val="24"/>
        <w:szCs w:val="24"/>
        <w:rtl/>
      </w:rPr>
      <w:t xml:space="preserve">       </w:t>
    </w:r>
  </w:p>
  <w:p w14:paraId="0AE3BB65" w14:textId="77777777" w:rsidR="00464A79" w:rsidRPr="0039566D" w:rsidRDefault="00464A79" w:rsidP="00464A79">
    <w:pPr>
      <w:autoSpaceDE w:val="0"/>
      <w:autoSpaceDN w:val="0"/>
      <w:bidi/>
      <w:adjustRightInd w:val="0"/>
      <w:spacing w:after="0" w:line="240" w:lineRule="auto"/>
      <w:rPr>
        <w:b/>
        <w:bCs/>
        <w:sz w:val="28"/>
        <w:szCs w:val="28"/>
        <w:u w:val="single"/>
        <w:rtl/>
        <w:lang w:bidi="ar-EG"/>
      </w:rPr>
    </w:pPr>
  </w:p>
  <w:p w14:paraId="206D55BF" w14:textId="5936B83D" w:rsidR="00464A79" w:rsidRPr="002516FA" w:rsidRDefault="00235DC6" w:rsidP="008F0A0A">
    <w:pPr>
      <w:pStyle w:val="Header"/>
      <w:jc w:val="center"/>
      <w:rPr>
        <w:b/>
        <w:bCs/>
        <w:sz w:val="32"/>
        <w:szCs w:val="32"/>
        <w:u w:val="single"/>
        <w:rtl/>
        <w:lang w:bidi="ar-EG"/>
      </w:rPr>
    </w:pPr>
    <w:r w:rsidRPr="0039566D">
      <w:rPr>
        <w:rFonts w:hint="cs"/>
        <w:b/>
        <w:bCs/>
        <w:sz w:val="32"/>
        <w:szCs w:val="32"/>
        <w:u w:val="single"/>
        <w:rtl/>
        <w:lang w:bidi="ar-EG"/>
      </w:rPr>
      <w:t xml:space="preserve">جدول رصد العملى </w:t>
    </w:r>
    <w:r w:rsidR="00464A79">
      <w:rPr>
        <w:rFonts w:hint="cs"/>
        <w:b/>
        <w:bCs/>
        <w:sz w:val="32"/>
        <w:szCs w:val="32"/>
        <w:u w:val="single"/>
        <w:rtl/>
        <w:lang w:bidi="ar-EG"/>
      </w:rPr>
      <w:t>للفرق التربوية</w:t>
    </w:r>
    <w:r w:rsidRPr="0039566D">
      <w:rPr>
        <w:rFonts w:hint="cs"/>
        <w:b/>
        <w:bCs/>
        <w:sz w:val="32"/>
        <w:szCs w:val="32"/>
        <w:u w:val="single"/>
        <w:rtl/>
        <w:lang w:bidi="ar-EG"/>
      </w:rPr>
      <w:t xml:space="preserve"> </w:t>
    </w:r>
    <w:r w:rsidRPr="0039566D">
      <w:rPr>
        <w:b/>
        <w:bCs/>
        <w:sz w:val="32"/>
        <w:szCs w:val="32"/>
        <w:u w:val="single"/>
        <w:rtl/>
        <w:lang w:bidi="ar-EG"/>
      </w:rPr>
      <w:t>–</w:t>
    </w:r>
    <w:r w:rsidR="00EF2CEA" w:rsidRPr="00EF2CEA">
      <w:rPr>
        <w:rFonts w:hint="cs"/>
        <w:b/>
        <w:bCs/>
        <w:sz w:val="32"/>
        <w:szCs w:val="32"/>
        <w:u w:val="single"/>
        <w:rtl/>
        <w:lang w:bidi="ar-EG"/>
      </w:rPr>
      <w:t xml:space="preserve"> </w:t>
    </w:r>
    <w:r w:rsidR="00EF2CEA" w:rsidRPr="0039566D">
      <w:rPr>
        <w:rFonts w:hint="cs"/>
        <w:b/>
        <w:bCs/>
        <w:sz w:val="32"/>
        <w:szCs w:val="32"/>
        <w:u w:val="single"/>
        <w:rtl/>
        <w:lang w:bidi="ar-EG"/>
      </w:rPr>
      <w:t xml:space="preserve">الفصل الدراسي </w:t>
    </w:r>
    <w:r w:rsidR="008F0A0A">
      <w:rPr>
        <w:rFonts w:hint="cs"/>
        <w:b/>
        <w:bCs/>
        <w:sz w:val="32"/>
        <w:szCs w:val="32"/>
        <w:u w:val="single"/>
        <w:rtl/>
        <w:lang w:bidi="ar-EG"/>
      </w:rPr>
      <w:t>الثانى</w:t>
    </w:r>
    <w:r w:rsidRPr="0039566D">
      <w:rPr>
        <w:rFonts w:hint="cs"/>
        <w:b/>
        <w:bCs/>
        <w:sz w:val="32"/>
        <w:szCs w:val="32"/>
        <w:u w:val="single"/>
        <w:rtl/>
        <w:lang w:bidi="ar-EG"/>
      </w:rPr>
      <w:t xml:space="preserve"> </w:t>
    </w:r>
    <w:r w:rsidR="00252D1E" w:rsidRPr="0039566D">
      <w:rPr>
        <w:rFonts w:hint="cs"/>
        <w:b/>
        <w:bCs/>
        <w:sz w:val="32"/>
        <w:szCs w:val="32"/>
        <w:u w:val="single"/>
        <w:rtl/>
        <w:lang w:bidi="ar-EG"/>
      </w:rPr>
      <w:t>20</w:t>
    </w:r>
    <w:r w:rsidR="00080801">
      <w:rPr>
        <w:rFonts w:hint="cs"/>
        <w:b/>
        <w:bCs/>
        <w:sz w:val="32"/>
        <w:szCs w:val="32"/>
        <w:u w:val="single"/>
        <w:rtl/>
        <w:lang w:bidi="ar-EG"/>
      </w:rPr>
      <w:t>2</w:t>
    </w:r>
    <w:r w:rsidR="00FD539E">
      <w:rPr>
        <w:rFonts w:hint="cs"/>
        <w:b/>
        <w:bCs/>
        <w:sz w:val="32"/>
        <w:szCs w:val="32"/>
        <w:u w:val="single"/>
        <w:rtl/>
        <w:lang w:bidi="ar-EG"/>
      </w:rPr>
      <w:t>5</w:t>
    </w:r>
    <w:r w:rsidR="00252D1E" w:rsidRPr="0039566D">
      <w:rPr>
        <w:rFonts w:hint="cs"/>
        <w:b/>
        <w:bCs/>
        <w:sz w:val="32"/>
        <w:szCs w:val="32"/>
        <w:u w:val="single"/>
        <w:rtl/>
        <w:lang w:bidi="ar-EG"/>
      </w:rPr>
      <w:t>/202</w:t>
    </w:r>
    <w:r w:rsidR="00FD539E">
      <w:rPr>
        <w:rFonts w:hint="cs"/>
        <w:b/>
        <w:bCs/>
        <w:sz w:val="32"/>
        <w:szCs w:val="32"/>
        <w:u w:val="single"/>
        <w:rtl/>
        <w:lang w:bidi="ar-EG"/>
      </w:rPr>
      <w:t>6</w:t>
    </w:r>
    <w:r w:rsidR="00A53951" w:rsidRPr="0039566D">
      <w:rPr>
        <w:rFonts w:hint="cs"/>
        <w:b/>
        <w:bCs/>
        <w:sz w:val="32"/>
        <w:szCs w:val="32"/>
        <w:rtl/>
        <w:lang w:bidi="ar-EG"/>
      </w:rPr>
      <w:t xml:space="preserve"> </w:t>
    </w:r>
  </w:p>
  <w:p w14:paraId="261B7967" w14:textId="2326E567" w:rsidR="00235DC6" w:rsidRPr="0039566D" w:rsidRDefault="00A53951" w:rsidP="00464A79">
    <w:pPr>
      <w:pStyle w:val="Header"/>
      <w:rPr>
        <w:b/>
        <w:bCs/>
        <w:sz w:val="32"/>
        <w:szCs w:val="32"/>
        <w:u w:val="single"/>
        <w:rtl/>
        <w:lang w:bidi="ar-EG"/>
      </w:rPr>
    </w:pPr>
    <w:r w:rsidRPr="0039566D">
      <w:rPr>
        <w:rFonts w:hint="cs"/>
        <w:b/>
        <w:bCs/>
        <w:sz w:val="32"/>
        <w:szCs w:val="32"/>
        <w:rtl/>
        <w:lang w:bidi="ar-EG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CCA7F" w14:textId="77777777" w:rsidR="00532DE9" w:rsidRDefault="00532D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65136"/>
    <w:multiLevelType w:val="hybridMultilevel"/>
    <w:tmpl w:val="50728CD4"/>
    <w:lvl w:ilvl="0" w:tplc="76C4A2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8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42F7"/>
    <w:rsid w:val="00001690"/>
    <w:rsid w:val="00001ACD"/>
    <w:rsid w:val="00007924"/>
    <w:rsid w:val="000132AC"/>
    <w:rsid w:val="0002202D"/>
    <w:rsid w:val="00032CCF"/>
    <w:rsid w:val="000352C9"/>
    <w:rsid w:val="00052BFD"/>
    <w:rsid w:val="00053BCD"/>
    <w:rsid w:val="000541D3"/>
    <w:rsid w:val="000723C9"/>
    <w:rsid w:val="00080801"/>
    <w:rsid w:val="00094CB3"/>
    <w:rsid w:val="000A3351"/>
    <w:rsid w:val="000B415B"/>
    <w:rsid w:val="000D7FA2"/>
    <w:rsid w:val="000F6B0E"/>
    <w:rsid w:val="000F6DF3"/>
    <w:rsid w:val="00103E2E"/>
    <w:rsid w:val="0010637D"/>
    <w:rsid w:val="00112E4E"/>
    <w:rsid w:val="00116028"/>
    <w:rsid w:val="00120695"/>
    <w:rsid w:val="001437B4"/>
    <w:rsid w:val="00143A23"/>
    <w:rsid w:val="00145BA0"/>
    <w:rsid w:val="00145F43"/>
    <w:rsid w:val="00167B83"/>
    <w:rsid w:val="00174FBE"/>
    <w:rsid w:val="00195EDB"/>
    <w:rsid w:val="001A3179"/>
    <w:rsid w:val="001B06D6"/>
    <w:rsid w:val="001B7A41"/>
    <w:rsid w:val="001C2E88"/>
    <w:rsid w:val="001C4ECB"/>
    <w:rsid w:val="001D0CB3"/>
    <w:rsid w:val="001D344C"/>
    <w:rsid w:val="001D5361"/>
    <w:rsid w:val="001E29A4"/>
    <w:rsid w:val="002017A3"/>
    <w:rsid w:val="002018E0"/>
    <w:rsid w:val="002248F3"/>
    <w:rsid w:val="00232ADD"/>
    <w:rsid w:val="00235DC6"/>
    <w:rsid w:val="002516FA"/>
    <w:rsid w:val="00252D1E"/>
    <w:rsid w:val="00255038"/>
    <w:rsid w:val="002628BD"/>
    <w:rsid w:val="00266B6E"/>
    <w:rsid w:val="00283807"/>
    <w:rsid w:val="00284FA0"/>
    <w:rsid w:val="00287E7D"/>
    <w:rsid w:val="00293060"/>
    <w:rsid w:val="002A7002"/>
    <w:rsid w:val="002D24E1"/>
    <w:rsid w:val="002F41E7"/>
    <w:rsid w:val="002F7E6A"/>
    <w:rsid w:val="00302DC6"/>
    <w:rsid w:val="003040CE"/>
    <w:rsid w:val="00306597"/>
    <w:rsid w:val="00312D34"/>
    <w:rsid w:val="003234BE"/>
    <w:rsid w:val="00331A13"/>
    <w:rsid w:val="00337EE8"/>
    <w:rsid w:val="00357250"/>
    <w:rsid w:val="00371067"/>
    <w:rsid w:val="00380DA4"/>
    <w:rsid w:val="003869A7"/>
    <w:rsid w:val="003873A4"/>
    <w:rsid w:val="00390002"/>
    <w:rsid w:val="003922E7"/>
    <w:rsid w:val="0039566D"/>
    <w:rsid w:val="00395742"/>
    <w:rsid w:val="00395B1B"/>
    <w:rsid w:val="003A34C2"/>
    <w:rsid w:val="003A7758"/>
    <w:rsid w:val="003A792F"/>
    <w:rsid w:val="003B0F82"/>
    <w:rsid w:val="003C07BB"/>
    <w:rsid w:val="003C407C"/>
    <w:rsid w:val="003D4B19"/>
    <w:rsid w:val="003D72AE"/>
    <w:rsid w:val="003E5576"/>
    <w:rsid w:val="003F16DA"/>
    <w:rsid w:val="003F4569"/>
    <w:rsid w:val="004221AB"/>
    <w:rsid w:val="004307AB"/>
    <w:rsid w:val="004321B2"/>
    <w:rsid w:val="00447843"/>
    <w:rsid w:val="00464028"/>
    <w:rsid w:val="00464A79"/>
    <w:rsid w:val="00497D71"/>
    <w:rsid w:val="004A098D"/>
    <w:rsid w:val="004B5AE4"/>
    <w:rsid w:val="004B7879"/>
    <w:rsid w:val="004C3FB7"/>
    <w:rsid w:val="004D1B07"/>
    <w:rsid w:val="004D250C"/>
    <w:rsid w:val="004D39AD"/>
    <w:rsid w:val="00510451"/>
    <w:rsid w:val="00515582"/>
    <w:rsid w:val="005239C7"/>
    <w:rsid w:val="005271A9"/>
    <w:rsid w:val="00532DE9"/>
    <w:rsid w:val="005360E0"/>
    <w:rsid w:val="00564246"/>
    <w:rsid w:val="00573756"/>
    <w:rsid w:val="005747EF"/>
    <w:rsid w:val="005871AB"/>
    <w:rsid w:val="0059124C"/>
    <w:rsid w:val="005A3917"/>
    <w:rsid w:val="005A53C2"/>
    <w:rsid w:val="005B23FD"/>
    <w:rsid w:val="005B6C5B"/>
    <w:rsid w:val="005B6C8D"/>
    <w:rsid w:val="005D7DD9"/>
    <w:rsid w:val="005E5151"/>
    <w:rsid w:val="005E52B9"/>
    <w:rsid w:val="005E57C9"/>
    <w:rsid w:val="005E73FC"/>
    <w:rsid w:val="005F2B77"/>
    <w:rsid w:val="00610F46"/>
    <w:rsid w:val="006145B5"/>
    <w:rsid w:val="00622348"/>
    <w:rsid w:val="00625083"/>
    <w:rsid w:val="00631A4B"/>
    <w:rsid w:val="00646375"/>
    <w:rsid w:val="006544C7"/>
    <w:rsid w:val="00662630"/>
    <w:rsid w:val="00691EC1"/>
    <w:rsid w:val="006946AB"/>
    <w:rsid w:val="006C40DC"/>
    <w:rsid w:val="006D4DAE"/>
    <w:rsid w:val="006D6175"/>
    <w:rsid w:val="006E4AB1"/>
    <w:rsid w:val="006F305F"/>
    <w:rsid w:val="006F7312"/>
    <w:rsid w:val="006F7E59"/>
    <w:rsid w:val="007002AB"/>
    <w:rsid w:val="00704888"/>
    <w:rsid w:val="00725B13"/>
    <w:rsid w:val="00732957"/>
    <w:rsid w:val="00734E6F"/>
    <w:rsid w:val="00735CD8"/>
    <w:rsid w:val="00741E29"/>
    <w:rsid w:val="00743325"/>
    <w:rsid w:val="00751D68"/>
    <w:rsid w:val="00755602"/>
    <w:rsid w:val="00757544"/>
    <w:rsid w:val="00764B2E"/>
    <w:rsid w:val="00776D10"/>
    <w:rsid w:val="00786B7F"/>
    <w:rsid w:val="00793EC8"/>
    <w:rsid w:val="007B4645"/>
    <w:rsid w:val="007C7DEE"/>
    <w:rsid w:val="007C7F79"/>
    <w:rsid w:val="007E64B8"/>
    <w:rsid w:val="007F7632"/>
    <w:rsid w:val="008057B5"/>
    <w:rsid w:val="00821E34"/>
    <w:rsid w:val="00824890"/>
    <w:rsid w:val="00836652"/>
    <w:rsid w:val="008661A3"/>
    <w:rsid w:val="00870109"/>
    <w:rsid w:val="008814A2"/>
    <w:rsid w:val="008878F0"/>
    <w:rsid w:val="00897158"/>
    <w:rsid w:val="008A28EE"/>
    <w:rsid w:val="008A680B"/>
    <w:rsid w:val="008C1FD7"/>
    <w:rsid w:val="008C3A44"/>
    <w:rsid w:val="008C47C5"/>
    <w:rsid w:val="008D18B5"/>
    <w:rsid w:val="008E6837"/>
    <w:rsid w:val="008F0A0A"/>
    <w:rsid w:val="009035AE"/>
    <w:rsid w:val="00916025"/>
    <w:rsid w:val="0092641B"/>
    <w:rsid w:val="00931031"/>
    <w:rsid w:val="00933A90"/>
    <w:rsid w:val="00941C91"/>
    <w:rsid w:val="00944C67"/>
    <w:rsid w:val="00946E6F"/>
    <w:rsid w:val="00965C0C"/>
    <w:rsid w:val="00983FD6"/>
    <w:rsid w:val="00985900"/>
    <w:rsid w:val="009926DF"/>
    <w:rsid w:val="009A52B2"/>
    <w:rsid w:val="009C1165"/>
    <w:rsid w:val="009C1263"/>
    <w:rsid w:val="009C40FE"/>
    <w:rsid w:val="009C4D0C"/>
    <w:rsid w:val="009C7177"/>
    <w:rsid w:val="009D5765"/>
    <w:rsid w:val="009F3372"/>
    <w:rsid w:val="00A04B7E"/>
    <w:rsid w:val="00A13ECC"/>
    <w:rsid w:val="00A21120"/>
    <w:rsid w:val="00A33EF5"/>
    <w:rsid w:val="00A36544"/>
    <w:rsid w:val="00A370B6"/>
    <w:rsid w:val="00A377A3"/>
    <w:rsid w:val="00A45DCB"/>
    <w:rsid w:val="00A4719B"/>
    <w:rsid w:val="00A53951"/>
    <w:rsid w:val="00A54FD8"/>
    <w:rsid w:val="00A77B45"/>
    <w:rsid w:val="00A854F0"/>
    <w:rsid w:val="00A85E03"/>
    <w:rsid w:val="00A9403F"/>
    <w:rsid w:val="00A9434E"/>
    <w:rsid w:val="00AB1671"/>
    <w:rsid w:val="00AC1836"/>
    <w:rsid w:val="00AC4614"/>
    <w:rsid w:val="00AC7F85"/>
    <w:rsid w:val="00AD0467"/>
    <w:rsid w:val="00AD32AC"/>
    <w:rsid w:val="00AE164F"/>
    <w:rsid w:val="00AE69B4"/>
    <w:rsid w:val="00AE771C"/>
    <w:rsid w:val="00AF0B5F"/>
    <w:rsid w:val="00AF57DA"/>
    <w:rsid w:val="00B0208C"/>
    <w:rsid w:val="00B12F1A"/>
    <w:rsid w:val="00B12F6A"/>
    <w:rsid w:val="00B1538F"/>
    <w:rsid w:val="00B3393F"/>
    <w:rsid w:val="00B37886"/>
    <w:rsid w:val="00B42F68"/>
    <w:rsid w:val="00B44728"/>
    <w:rsid w:val="00B50246"/>
    <w:rsid w:val="00B60037"/>
    <w:rsid w:val="00B63111"/>
    <w:rsid w:val="00B724E9"/>
    <w:rsid w:val="00B8546F"/>
    <w:rsid w:val="00B86190"/>
    <w:rsid w:val="00B93A99"/>
    <w:rsid w:val="00BA2390"/>
    <w:rsid w:val="00BA2D0A"/>
    <w:rsid w:val="00BA6955"/>
    <w:rsid w:val="00BA7587"/>
    <w:rsid w:val="00BB443B"/>
    <w:rsid w:val="00BC3CC6"/>
    <w:rsid w:val="00BD1243"/>
    <w:rsid w:val="00BE46EF"/>
    <w:rsid w:val="00BE7507"/>
    <w:rsid w:val="00BF08FA"/>
    <w:rsid w:val="00BF1155"/>
    <w:rsid w:val="00C136BE"/>
    <w:rsid w:val="00C22766"/>
    <w:rsid w:val="00C22B38"/>
    <w:rsid w:val="00C27263"/>
    <w:rsid w:val="00C30AB0"/>
    <w:rsid w:val="00C44569"/>
    <w:rsid w:val="00C50C0B"/>
    <w:rsid w:val="00C51F77"/>
    <w:rsid w:val="00C56CAA"/>
    <w:rsid w:val="00C74892"/>
    <w:rsid w:val="00C80CBB"/>
    <w:rsid w:val="00C874CF"/>
    <w:rsid w:val="00CB0344"/>
    <w:rsid w:val="00CB4B4E"/>
    <w:rsid w:val="00CC6146"/>
    <w:rsid w:val="00CC7339"/>
    <w:rsid w:val="00CD575A"/>
    <w:rsid w:val="00CD7439"/>
    <w:rsid w:val="00D133E4"/>
    <w:rsid w:val="00D134AD"/>
    <w:rsid w:val="00D25039"/>
    <w:rsid w:val="00D322E7"/>
    <w:rsid w:val="00D4141A"/>
    <w:rsid w:val="00D65BF9"/>
    <w:rsid w:val="00D6682C"/>
    <w:rsid w:val="00D725B5"/>
    <w:rsid w:val="00D742F7"/>
    <w:rsid w:val="00D81102"/>
    <w:rsid w:val="00D84A76"/>
    <w:rsid w:val="00DC226D"/>
    <w:rsid w:val="00DD0E1D"/>
    <w:rsid w:val="00DD3382"/>
    <w:rsid w:val="00DD3986"/>
    <w:rsid w:val="00DD6991"/>
    <w:rsid w:val="00DE18DE"/>
    <w:rsid w:val="00DE571B"/>
    <w:rsid w:val="00E10568"/>
    <w:rsid w:val="00E320D5"/>
    <w:rsid w:val="00E33CBD"/>
    <w:rsid w:val="00E36506"/>
    <w:rsid w:val="00E41EA5"/>
    <w:rsid w:val="00E4246B"/>
    <w:rsid w:val="00E45DA0"/>
    <w:rsid w:val="00E63FAF"/>
    <w:rsid w:val="00E73B07"/>
    <w:rsid w:val="00E8237D"/>
    <w:rsid w:val="00E878BD"/>
    <w:rsid w:val="00E9423C"/>
    <w:rsid w:val="00E945CD"/>
    <w:rsid w:val="00EB0063"/>
    <w:rsid w:val="00EC244E"/>
    <w:rsid w:val="00EC71A0"/>
    <w:rsid w:val="00EC7680"/>
    <w:rsid w:val="00EE20F9"/>
    <w:rsid w:val="00EF2CEA"/>
    <w:rsid w:val="00EF6D9C"/>
    <w:rsid w:val="00F0278C"/>
    <w:rsid w:val="00F06A70"/>
    <w:rsid w:val="00F103CF"/>
    <w:rsid w:val="00F12393"/>
    <w:rsid w:val="00F16B5F"/>
    <w:rsid w:val="00F34160"/>
    <w:rsid w:val="00F63CD9"/>
    <w:rsid w:val="00F6430B"/>
    <w:rsid w:val="00F83250"/>
    <w:rsid w:val="00F8638D"/>
    <w:rsid w:val="00FB5EDB"/>
    <w:rsid w:val="00FC5D37"/>
    <w:rsid w:val="00FD2CC0"/>
    <w:rsid w:val="00FD539E"/>
    <w:rsid w:val="00FF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5A5A2"/>
  <w15:docId w15:val="{31B9C886-7A2D-4EC0-B052-50BE6023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D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rsid w:val="00CD743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743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7439"/>
    <w:rPr>
      <w:sz w:val="20"/>
      <w:szCs w:val="20"/>
    </w:rPr>
  </w:style>
  <w:style w:type="table" w:styleId="TableGrid">
    <w:name w:val="Table Grid"/>
    <w:basedOn w:val="TableNormal"/>
    <w:uiPriority w:val="39"/>
    <w:rsid w:val="00662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4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43B"/>
  </w:style>
  <w:style w:type="paragraph" w:styleId="Footer">
    <w:name w:val="footer"/>
    <w:basedOn w:val="Normal"/>
    <w:link w:val="FooterChar"/>
    <w:uiPriority w:val="99"/>
    <w:unhideWhenUsed/>
    <w:rsid w:val="00BB4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43B"/>
  </w:style>
  <w:style w:type="paragraph" w:styleId="ListParagraph">
    <w:name w:val="List Paragraph"/>
    <w:basedOn w:val="Normal"/>
    <w:uiPriority w:val="34"/>
    <w:qFormat/>
    <w:rsid w:val="00C136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A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A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Shymaa</cp:lastModifiedBy>
  <cp:revision>15</cp:revision>
  <cp:lastPrinted>2025-04-26T09:20:00Z</cp:lastPrinted>
  <dcterms:created xsi:type="dcterms:W3CDTF">2026-04-24T19:42:00Z</dcterms:created>
  <dcterms:modified xsi:type="dcterms:W3CDTF">2026-04-26T20:28:00Z</dcterms:modified>
</cp:coreProperties>
</file>