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2F" w:rsidRDefault="00FA732F" w:rsidP="00FA732F">
      <w:pPr>
        <w:sectPr w:rsidR="00FA732F" w:rsidSect="00FA732F">
          <w:pgSz w:w="11906" w:h="16838"/>
          <w:pgMar w:top="1134" w:right="850" w:bottom="1134" w:left="851" w:header="708" w:footer="708" w:gutter="0"/>
          <w:cols w:space="428"/>
          <w:docGrid w:linePitch="360"/>
        </w:sectPr>
      </w:pPr>
      <w:r w:rsidRPr="00FA732F">
        <w:drawing>
          <wp:inline distT="0" distB="0" distL="0" distR="0">
            <wp:extent cx="6334125" cy="3838575"/>
            <wp:effectExtent l="1905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2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1859"/>
      </w:tblGrid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δ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as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(δ)</m:t>
                </m:r>
              </m:oMath>
            </m:oMathPara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-1.27E-07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-1.14E-06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0.005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-3.16E-06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0.007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-6.18E-06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0.009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-1.02E-05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0.011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-1.52E-05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0.013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-2.12E-05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0.015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-2.82E-05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0.017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-3.62E-05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0.019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-4.51E-05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0.021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-5.50E-05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0.023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-6.59E-05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0.025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-7.78E-05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0.027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-9.06E-05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0.029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-1.04E-04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0.031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-1.19E-04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0.033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-1.35E-04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0.035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-1.51E-04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0.037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-1.69E-04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0.039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-1.87E-04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0.041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-2.07E-04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0.043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-2.27E-04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0.045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-2.49E-04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0.047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-2.71E-04</w:t>
            </w:r>
          </w:p>
        </w:tc>
      </w:tr>
      <w:tr w:rsidR="00FA732F" w:rsidRPr="00FA732F" w:rsidTr="00FA732F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0.049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:rsidR="00FA732F" w:rsidRPr="00FA732F" w:rsidRDefault="00FA732F" w:rsidP="00FA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732F">
              <w:rPr>
                <w:rFonts w:ascii="Calibri" w:eastAsia="Times New Roman" w:hAnsi="Calibri" w:cs="Calibri"/>
                <w:color w:val="000000"/>
                <w:lang w:eastAsia="ru-RU"/>
              </w:rPr>
              <w:t>-2.94E-04</w:t>
            </w:r>
          </w:p>
        </w:tc>
      </w:tr>
    </w:tbl>
    <w:p w:rsidR="004F4A57" w:rsidRPr="00FA732F" w:rsidRDefault="004F4A57" w:rsidP="00FA732F"/>
    <w:sectPr w:rsidR="004F4A57" w:rsidRPr="00FA732F" w:rsidSect="00FA732F">
      <w:type w:val="continuous"/>
      <w:pgSz w:w="11906" w:h="16838"/>
      <w:pgMar w:top="1134" w:right="850" w:bottom="1134" w:left="851" w:header="708" w:footer="708" w:gutter="0"/>
      <w:cols w:num="3" w:space="42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A732F"/>
    <w:rsid w:val="004F4A57"/>
    <w:rsid w:val="00FA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732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A732F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7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732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A73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3%20&#1082;&#1091;&#1088;&#1089;%206%20&#1089;&#1077;&#1084;&#1077;&#1089;&#1090;&#1088;\&#1082;&#1091;&#1088;&#1089;&#1086;&#1074;&#1072;&#1103;%20&#1088;&#1072;&#1073;&#1086;&#1090;&#1072;\&#1082;&#1091;&#1088;&#1089;&#1086;&#1074;&#1086;&#1081;%20&#1087;&#1088;&#1086;&#1077;&#1082;&#1090;\&#1082;&#1091;&#1088;&#1089;&#1086;&#1074;&#1086;&#1081;%20&#1087;&#1088;&#1086;&#1077;&#1082;&#1090;\Course_work\resH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resH3!$L$1:$L$499</c:f>
              <c:numCache>
                <c:formatCode>General</c:formatCode>
                <c:ptCount val="499"/>
                <c:pt idx="0">
                  <c:v>1.0000000000000002E-3</c:v>
                </c:pt>
                <c:pt idx="1">
                  <c:v>2.0000000000000005E-3</c:v>
                </c:pt>
                <c:pt idx="2">
                  <c:v>3.0000000000000005E-3</c:v>
                </c:pt>
                <c:pt idx="3">
                  <c:v>4.000000000000001E-3</c:v>
                </c:pt>
                <c:pt idx="4">
                  <c:v>5.000000000000001E-3</c:v>
                </c:pt>
                <c:pt idx="5">
                  <c:v>6.000000000000001E-3</c:v>
                </c:pt>
                <c:pt idx="6">
                  <c:v>7.000000000000001E-3</c:v>
                </c:pt>
                <c:pt idx="7">
                  <c:v>8.0000000000000019E-3</c:v>
                </c:pt>
                <c:pt idx="8">
                  <c:v>9.0000000000000028E-3</c:v>
                </c:pt>
                <c:pt idx="9">
                  <c:v>1.0000000000000002E-2</c:v>
                </c:pt>
                <c:pt idx="10">
                  <c:v>1.0999999999999998E-2</c:v>
                </c:pt>
                <c:pt idx="11">
                  <c:v>1.2E-2</c:v>
                </c:pt>
                <c:pt idx="12">
                  <c:v>1.2999999999999998E-2</c:v>
                </c:pt>
                <c:pt idx="13">
                  <c:v>1.4E-2</c:v>
                </c:pt>
                <c:pt idx="14">
                  <c:v>1.4999999999999998E-2</c:v>
                </c:pt>
                <c:pt idx="15">
                  <c:v>1.6000000000000004E-2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1.9000000000000003E-2</c:v>
                </c:pt>
                <c:pt idx="19">
                  <c:v>2.0000000000000004E-2</c:v>
                </c:pt>
                <c:pt idx="20">
                  <c:v>2.1000000000000005E-2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2.7000000000000003E-2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3.0000000000000002E-2</c:v>
                </c:pt>
                <c:pt idx="30">
                  <c:v>3.1000000000000003E-2</c:v>
                </c:pt>
                <c:pt idx="31">
                  <c:v>3.2000000000000008E-2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3.500000000000001E-2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3.9000000000000007E-2</c:v>
                </c:pt>
                <c:pt idx="39">
                  <c:v>4.0000000000000008E-2</c:v>
                </c:pt>
                <c:pt idx="40">
                  <c:v>4.1000000000000002E-2</c:v>
                </c:pt>
                <c:pt idx="41">
                  <c:v>4.200000000000001E-2</c:v>
                </c:pt>
                <c:pt idx="42">
                  <c:v>4.3000000000000003E-2</c:v>
                </c:pt>
                <c:pt idx="43">
                  <c:v>4.3999999999999997E-2</c:v>
                </c:pt>
                <c:pt idx="44">
                  <c:v>4.5000000000000005E-2</c:v>
                </c:pt>
                <c:pt idx="45">
                  <c:v>4.5999999999999999E-2</c:v>
                </c:pt>
                <c:pt idx="46">
                  <c:v>4.7000000000000007E-2</c:v>
                </c:pt>
                <c:pt idx="47">
                  <c:v>4.8000000000000001E-2</c:v>
                </c:pt>
                <c:pt idx="48">
                  <c:v>4.9000000000000009E-2</c:v>
                </c:pt>
                <c:pt idx="49">
                  <c:v>0.05</c:v>
                </c:pt>
                <c:pt idx="50">
                  <c:v>5.1000000000000004E-2</c:v>
                </c:pt>
                <c:pt idx="51">
                  <c:v>5.1999999999999998E-2</c:v>
                </c:pt>
                <c:pt idx="52">
                  <c:v>5.3000000000000005E-2</c:v>
                </c:pt>
                <c:pt idx="53">
                  <c:v>5.3999999999999999E-2</c:v>
                </c:pt>
                <c:pt idx="54">
                  <c:v>5.5000000000000007E-2</c:v>
                </c:pt>
                <c:pt idx="55">
                  <c:v>5.6000000000000001E-2</c:v>
                </c:pt>
                <c:pt idx="56">
                  <c:v>5.7000000000000009E-2</c:v>
                </c:pt>
                <c:pt idx="57">
                  <c:v>5.8000000000000003E-2</c:v>
                </c:pt>
                <c:pt idx="58">
                  <c:v>5.9000000000000004E-2</c:v>
                </c:pt>
                <c:pt idx="59">
                  <c:v>6.0000000000000005E-2</c:v>
                </c:pt>
                <c:pt idx="60">
                  <c:v>6.1000000000000006E-2</c:v>
                </c:pt>
                <c:pt idx="61">
                  <c:v>6.2000000000000006E-2</c:v>
                </c:pt>
                <c:pt idx="62">
                  <c:v>6.3E-2</c:v>
                </c:pt>
                <c:pt idx="63">
                  <c:v>6.4000000000000015E-2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6.8000000000000019E-2</c:v>
                </c:pt>
                <c:pt idx="68">
                  <c:v>6.900000000000002E-2</c:v>
                </c:pt>
                <c:pt idx="69">
                  <c:v>7.0000000000000021E-2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7.3000000000000009E-2</c:v>
                </c:pt>
                <c:pt idx="73">
                  <c:v>7.3999999999999996E-2</c:v>
                </c:pt>
                <c:pt idx="74">
                  <c:v>7.5000000000000011E-2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7.8000000000000014E-2</c:v>
                </c:pt>
                <c:pt idx="78">
                  <c:v>7.9000000000000015E-2</c:v>
                </c:pt>
                <c:pt idx="79">
                  <c:v>8.0000000000000016E-2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8.3000000000000018E-2</c:v>
                </c:pt>
                <c:pt idx="83">
                  <c:v>8.4000000000000019E-2</c:v>
                </c:pt>
                <c:pt idx="84">
                  <c:v>8.5000000000000006E-2</c:v>
                </c:pt>
                <c:pt idx="85">
                  <c:v>8.6000000000000021E-2</c:v>
                </c:pt>
                <c:pt idx="86">
                  <c:v>8.7000000000000022E-2</c:v>
                </c:pt>
                <c:pt idx="87">
                  <c:v>8.8000000000000023E-2</c:v>
                </c:pt>
                <c:pt idx="88">
                  <c:v>8.9000000000000037E-2</c:v>
                </c:pt>
                <c:pt idx="89">
                  <c:v>9.0000000000000011E-2</c:v>
                </c:pt>
                <c:pt idx="90">
                  <c:v>9.1000000000000025E-2</c:v>
                </c:pt>
                <c:pt idx="91">
                  <c:v>9.2000000000000026E-2</c:v>
                </c:pt>
                <c:pt idx="92">
                  <c:v>9.3000000000000041E-2</c:v>
                </c:pt>
                <c:pt idx="93">
                  <c:v>9.4000000000000014E-2</c:v>
                </c:pt>
                <c:pt idx="94">
                  <c:v>9.5000000000000015E-2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9.8000000000000018E-2</c:v>
                </c:pt>
                <c:pt idx="98">
                  <c:v>9.9000000000000019E-2</c:v>
                </c:pt>
                <c:pt idx="99">
                  <c:v>0.1</c:v>
                </c:pt>
                <c:pt idx="100">
                  <c:v>0.10100000000000002</c:v>
                </c:pt>
                <c:pt idx="101">
                  <c:v>0.10199999999999998</c:v>
                </c:pt>
                <c:pt idx="102">
                  <c:v>0.10299999999999998</c:v>
                </c:pt>
                <c:pt idx="103">
                  <c:v>0.10400000000000001</c:v>
                </c:pt>
                <c:pt idx="104">
                  <c:v>0.10500000000000001</c:v>
                </c:pt>
                <c:pt idx="105">
                  <c:v>0.10600000000000001</c:v>
                </c:pt>
                <c:pt idx="106">
                  <c:v>0.10700000000000001</c:v>
                </c:pt>
                <c:pt idx="107">
                  <c:v>0.10800000000000001</c:v>
                </c:pt>
                <c:pt idx="108">
                  <c:v>0.10900000000000001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0.11600000000000002</c:v>
                </c:pt>
                <c:pt idx="116">
                  <c:v>0.11700000000000002</c:v>
                </c:pt>
                <c:pt idx="117">
                  <c:v>0.11799999999999998</c:v>
                </c:pt>
                <c:pt idx="118">
                  <c:v>0.11899999999999998</c:v>
                </c:pt>
                <c:pt idx="119">
                  <c:v>0.12000000000000001</c:v>
                </c:pt>
                <c:pt idx="120">
                  <c:v>0.12100000000000001</c:v>
                </c:pt>
                <c:pt idx="121">
                  <c:v>0.12200000000000001</c:v>
                </c:pt>
                <c:pt idx="122">
                  <c:v>0.12300000000000001</c:v>
                </c:pt>
                <c:pt idx="123">
                  <c:v>0.12400000000000001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0.14100000000000001</c:v>
                </c:pt>
                <c:pt idx="141">
                  <c:v>0.14200000000000002</c:v>
                </c:pt>
                <c:pt idx="142">
                  <c:v>0.14300000000000002</c:v>
                </c:pt>
                <c:pt idx="143">
                  <c:v>0.14400000000000002</c:v>
                </c:pt>
                <c:pt idx="144">
                  <c:v>0.14500000000000002</c:v>
                </c:pt>
                <c:pt idx="145">
                  <c:v>0.14600000000000002</c:v>
                </c:pt>
                <c:pt idx="146">
                  <c:v>0.14700000000000002</c:v>
                </c:pt>
                <c:pt idx="147">
                  <c:v>0.14800000000000002</c:v>
                </c:pt>
                <c:pt idx="148">
                  <c:v>0.14900000000000002</c:v>
                </c:pt>
                <c:pt idx="149">
                  <c:v>0.15000000000000002</c:v>
                </c:pt>
                <c:pt idx="150">
                  <c:v>0.15100000000000002</c:v>
                </c:pt>
                <c:pt idx="151">
                  <c:v>0.15200000000000002</c:v>
                </c:pt>
                <c:pt idx="152">
                  <c:v>0.15300000000000002</c:v>
                </c:pt>
                <c:pt idx="153">
                  <c:v>0.15400000000000003</c:v>
                </c:pt>
                <c:pt idx="154">
                  <c:v>0.15500000000000003</c:v>
                </c:pt>
                <c:pt idx="155">
                  <c:v>0.15600000000000003</c:v>
                </c:pt>
                <c:pt idx="156">
                  <c:v>0.15700000000000003</c:v>
                </c:pt>
                <c:pt idx="157">
                  <c:v>0.15800000000000003</c:v>
                </c:pt>
                <c:pt idx="158">
                  <c:v>0.15900000000000003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0.17200000000000001</c:v>
                </c:pt>
                <c:pt idx="172">
                  <c:v>0.17300000000000001</c:v>
                </c:pt>
                <c:pt idx="173">
                  <c:v>0.17400000000000002</c:v>
                </c:pt>
                <c:pt idx="174">
                  <c:v>0.17500000000000002</c:v>
                </c:pt>
                <c:pt idx="175">
                  <c:v>0.17600000000000002</c:v>
                </c:pt>
                <c:pt idx="176">
                  <c:v>0.17700000000000002</c:v>
                </c:pt>
                <c:pt idx="177">
                  <c:v>0.17800000000000002</c:v>
                </c:pt>
                <c:pt idx="178">
                  <c:v>0.17900000000000002</c:v>
                </c:pt>
                <c:pt idx="179">
                  <c:v>0.18000000000000002</c:v>
                </c:pt>
                <c:pt idx="180">
                  <c:v>0.18100000000000002</c:v>
                </c:pt>
                <c:pt idx="181">
                  <c:v>0.18200000000000002</c:v>
                </c:pt>
                <c:pt idx="182">
                  <c:v>0.18300000000000002</c:v>
                </c:pt>
                <c:pt idx="183">
                  <c:v>0.18400000000000002</c:v>
                </c:pt>
                <c:pt idx="184">
                  <c:v>0.18500000000000003</c:v>
                </c:pt>
                <c:pt idx="185">
                  <c:v>0.18600000000000003</c:v>
                </c:pt>
                <c:pt idx="186">
                  <c:v>0.18700000000000003</c:v>
                </c:pt>
                <c:pt idx="187">
                  <c:v>0.18800000000000003</c:v>
                </c:pt>
                <c:pt idx="188">
                  <c:v>0.18900000000000003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0.20400000000000001</c:v>
                </c:pt>
                <c:pt idx="204">
                  <c:v>0.20500000000000002</c:v>
                </c:pt>
                <c:pt idx="205">
                  <c:v>0.20600000000000002</c:v>
                </c:pt>
                <c:pt idx="206">
                  <c:v>0.20700000000000002</c:v>
                </c:pt>
                <c:pt idx="207">
                  <c:v>0.20800000000000002</c:v>
                </c:pt>
                <c:pt idx="208">
                  <c:v>0.20900000000000002</c:v>
                </c:pt>
                <c:pt idx="209">
                  <c:v>0.21000000000000002</c:v>
                </c:pt>
                <c:pt idx="210">
                  <c:v>0.21100000000000002</c:v>
                </c:pt>
                <c:pt idx="211">
                  <c:v>0.21200000000000002</c:v>
                </c:pt>
                <c:pt idx="212">
                  <c:v>0.21300000000000002</c:v>
                </c:pt>
                <c:pt idx="213">
                  <c:v>0.21400000000000002</c:v>
                </c:pt>
                <c:pt idx="214">
                  <c:v>0.21500000000000002</c:v>
                </c:pt>
                <c:pt idx="215">
                  <c:v>0.21600000000000003</c:v>
                </c:pt>
                <c:pt idx="216">
                  <c:v>0.21700000000000003</c:v>
                </c:pt>
                <c:pt idx="217">
                  <c:v>0.21800000000000003</c:v>
                </c:pt>
                <c:pt idx="218">
                  <c:v>0.21900000000000003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0.23500000000000001</c:v>
                </c:pt>
                <c:pt idx="235">
                  <c:v>0.23600000000000002</c:v>
                </c:pt>
                <c:pt idx="236">
                  <c:v>0.23700000000000002</c:v>
                </c:pt>
                <c:pt idx="237">
                  <c:v>0.23800000000000002</c:v>
                </c:pt>
                <c:pt idx="238">
                  <c:v>0.23900000000000002</c:v>
                </c:pt>
                <c:pt idx="239">
                  <c:v>0.24000000000000002</c:v>
                </c:pt>
                <c:pt idx="240">
                  <c:v>0.24100000000000002</c:v>
                </c:pt>
                <c:pt idx="241">
                  <c:v>0.24200000000000002</c:v>
                </c:pt>
                <c:pt idx="242">
                  <c:v>0.24300000000000002</c:v>
                </c:pt>
                <c:pt idx="243">
                  <c:v>0.24400000000000002</c:v>
                </c:pt>
                <c:pt idx="244">
                  <c:v>0.24500000000000002</c:v>
                </c:pt>
                <c:pt idx="245">
                  <c:v>0.24600000000000002</c:v>
                </c:pt>
                <c:pt idx="246">
                  <c:v>0.24700000000000003</c:v>
                </c:pt>
                <c:pt idx="247">
                  <c:v>0.24800000000000003</c:v>
                </c:pt>
                <c:pt idx="248">
                  <c:v>0.24900000000000003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0.27900000000000008</c:v>
                </c:pt>
                <c:pt idx="279">
                  <c:v>0.28000000000000008</c:v>
                </c:pt>
                <c:pt idx="280">
                  <c:v>0.28100000000000008</c:v>
                </c:pt>
                <c:pt idx="281">
                  <c:v>0.28200000000000003</c:v>
                </c:pt>
                <c:pt idx="282">
                  <c:v>0.28300000000000003</c:v>
                </c:pt>
                <c:pt idx="283">
                  <c:v>0.28400000000000003</c:v>
                </c:pt>
                <c:pt idx="284">
                  <c:v>0.28500000000000003</c:v>
                </c:pt>
                <c:pt idx="285">
                  <c:v>0.28600000000000003</c:v>
                </c:pt>
                <c:pt idx="286">
                  <c:v>0.28700000000000003</c:v>
                </c:pt>
                <c:pt idx="287">
                  <c:v>0.28800000000000003</c:v>
                </c:pt>
                <c:pt idx="288">
                  <c:v>0.28900000000000003</c:v>
                </c:pt>
                <c:pt idx="289">
                  <c:v>0.29000000000000004</c:v>
                </c:pt>
                <c:pt idx="290">
                  <c:v>0.29100000000000004</c:v>
                </c:pt>
                <c:pt idx="291">
                  <c:v>0.29200000000000004</c:v>
                </c:pt>
                <c:pt idx="292">
                  <c:v>0.29300000000000004</c:v>
                </c:pt>
                <c:pt idx="293">
                  <c:v>0.29400000000000004</c:v>
                </c:pt>
                <c:pt idx="294">
                  <c:v>0.29500000000000004</c:v>
                </c:pt>
                <c:pt idx="295">
                  <c:v>0.2960000000000001</c:v>
                </c:pt>
                <c:pt idx="296">
                  <c:v>0.2970000000000001</c:v>
                </c:pt>
                <c:pt idx="297">
                  <c:v>0.2980000000000001</c:v>
                </c:pt>
                <c:pt idx="298">
                  <c:v>0.2990000000000001</c:v>
                </c:pt>
                <c:pt idx="299">
                  <c:v>0.30000000000000004</c:v>
                </c:pt>
                <c:pt idx="300">
                  <c:v>0.3010000000000001</c:v>
                </c:pt>
                <c:pt idx="301">
                  <c:v>0.3020000000000001</c:v>
                </c:pt>
                <c:pt idx="302">
                  <c:v>0.3030000000000001</c:v>
                </c:pt>
                <c:pt idx="303">
                  <c:v>0.3040000000000001</c:v>
                </c:pt>
                <c:pt idx="304">
                  <c:v>0.3050000000000001</c:v>
                </c:pt>
                <c:pt idx="305">
                  <c:v>0.30600000000000011</c:v>
                </c:pt>
                <c:pt idx="306">
                  <c:v>0.30700000000000005</c:v>
                </c:pt>
                <c:pt idx="307">
                  <c:v>0.30800000000000005</c:v>
                </c:pt>
                <c:pt idx="308">
                  <c:v>0.30900000000000005</c:v>
                </c:pt>
                <c:pt idx="309">
                  <c:v>0.31000000000000005</c:v>
                </c:pt>
                <c:pt idx="310">
                  <c:v>0.31100000000000005</c:v>
                </c:pt>
                <c:pt idx="311">
                  <c:v>0.31200000000000006</c:v>
                </c:pt>
                <c:pt idx="312">
                  <c:v>0.31300000000000006</c:v>
                </c:pt>
                <c:pt idx="313">
                  <c:v>0.31400000000000006</c:v>
                </c:pt>
                <c:pt idx="314">
                  <c:v>0.31500000000000006</c:v>
                </c:pt>
                <c:pt idx="315">
                  <c:v>0.31600000000000006</c:v>
                </c:pt>
                <c:pt idx="316">
                  <c:v>0.31700000000000006</c:v>
                </c:pt>
                <c:pt idx="317">
                  <c:v>0.31800000000000006</c:v>
                </c:pt>
                <c:pt idx="318">
                  <c:v>0.31900000000000006</c:v>
                </c:pt>
                <c:pt idx="319">
                  <c:v>0.32000000000000006</c:v>
                </c:pt>
                <c:pt idx="320">
                  <c:v>0.32100000000000006</c:v>
                </c:pt>
                <c:pt idx="321">
                  <c:v>0.32200000000000006</c:v>
                </c:pt>
                <c:pt idx="322">
                  <c:v>0.32300000000000006</c:v>
                </c:pt>
                <c:pt idx="323">
                  <c:v>0.32400000000000007</c:v>
                </c:pt>
                <c:pt idx="324">
                  <c:v>0.32500000000000007</c:v>
                </c:pt>
                <c:pt idx="325">
                  <c:v>0.32600000000000007</c:v>
                </c:pt>
                <c:pt idx="326">
                  <c:v>0.32700000000000007</c:v>
                </c:pt>
                <c:pt idx="327">
                  <c:v>0.32800000000000007</c:v>
                </c:pt>
                <c:pt idx="328">
                  <c:v>0.32900000000000007</c:v>
                </c:pt>
                <c:pt idx="329">
                  <c:v>0.33000000000000007</c:v>
                </c:pt>
                <c:pt idx="330">
                  <c:v>0.33100000000000007</c:v>
                </c:pt>
                <c:pt idx="331">
                  <c:v>0.33200000000000007</c:v>
                </c:pt>
                <c:pt idx="332">
                  <c:v>0.33300000000000007</c:v>
                </c:pt>
                <c:pt idx="333">
                  <c:v>0.33400000000000007</c:v>
                </c:pt>
                <c:pt idx="334">
                  <c:v>0.33500000000000008</c:v>
                </c:pt>
                <c:pt idx="335">
                  <c:v>0.33600000000000008</c:v>
                </c:pt>
                <c:pt idx="336">
                  <c:v>0.33700000000000008</c:v>
                </c:pt>
                <c:pt idx="337">
                  <c:v>0.33800000000000008</c:v>
                </c:pt>
                <c:pt idx="338">
                  <c:v>0.33900000000000008</c:v>
                </c:pt>
                <c:pt idx="339">
                  <c:v>0.34</c:v>
                </c:pt>
                <c:pt idx="340">
                  <c:v>0.34100000000000008</c:v>
                </c:pt>
                <c:pt idx="341">
                  <c:v>0.34200000000000008</c:v>
                </c:pt>
                <c:pt idx="342">
                  <c:v>0.34300000000000008</c:v>
                </c:pt>
                <c:pt idx="343">
                  <c:v>0.34400000000000003</c:v>
                </c:pt>
                <c:pt idx="344">
                  <c:v>0.34500000000000003</c:v>
                </c:pt>
                <c:pt idx="345">
                  <c:v>0.34600000000000003</c:v>
                </c:pt>
                <c:pt idx="346">
                  <c:v>0.34700000000000003</c:v>
                </c:pt>
                <c:pt idx="347">
                  <c:v>0.34800000000000003</c:v>
                </c:pt>
                <c:pt idx="348">
                  <c:v>0.34900000000000003</c:v>
                </c:pt>
                <c:pt idx="349">
                  <c:v>0.35000000000000003</c:v>
                </c:pt>
                <c:pt idx="350">
                  <c:v>0.35100000000000003</c:v>
                </c:pt>
                <c:pt idx="351">
                  <c:v>0.35200000000000004</c:v>
                </c:pt>
                <c:pt idx="352">
                  <c:v>0.35300000000000004</c:v>
                </c:pt>
                <c:pt idx="353">
                  <c:v>0.35400000000000004</c:v>
                </c:pt>
                <c:pt idx="354">
                  <c:v>0.35500000000000004</c:v>
                </c:pt>
                <c:pt idx="355">
                  <c:v>0.35600000000000004</c:v>
                </c:pt>
                <c:pt idx="356">
                  <c:v>0.35700000000000004</c:v>
                </c:pt>
                <c:pt idx="357">
                  <c:v>0.35800000000000004</c:v>
                </c:pt>
                <c:pt idx="358">
                  <c:v>0.3590000000000001</c:v>
                </c:pt>
                <c:pt idx="359">
                  <c:v>0.36000000000000004</c:v>
                </c:pt>
                <c:pt idx="360">
                  <c:v>0.3610000000000001</c:v>
                </c:pt>
                <c:pt idx="361">
                  <c:v>0.3620000000000001</c:v>
                </c:pt>
                <c:pt idx="362">
                  <c:v>0.3630000000000001</c:v>
                </c:pt>
                <c:pt idx="363">
                  <c:v>0.3640000000000001</c:v>
                </c:pt>
                <c:pt idx="364">
                  <c:v>0.3650000000000001</c:v>
                </c:pt>
                <c:pt idx="365">
                  <c:v>0.3660000000000001</c:v>
                </c:pt>
                <c:pt idx="366">
                  <c:v>0.3670000000000001</c:v>
                </c:pt>
                <c:pt idx="367">
                  <c:v>0.3680000000000001</c:v>
                </c:pt>
                <c:pt idx="368">
                  <c:v>0.36900000000000011</c:v>
                </c:pt>
                <c:pt idx="369">
                  <c:v>0.37000000000000005</c:v>
                </c:pt>
                <c:pt idx="370">
                  <c:v>0.37100000000000005</c:v>
                </c:pt>
                <c:pt idx="371">
                  <c:v>0.37200000000000005</c:v>
                </c:pt>
                <c:pt idx="372">
                  <c:v>0.37300000000000005</c:v>
                </c:pt>
                <c:pt idx="373">
                  <c:v>0.37400000000000005</c:v>
                </c:pt>
                <c:pt idx="374">
                  <c:v>0.37500000000000006</c:v>
                </c:pt>
                <c:pt idx="375">
                  <c:v>0.37600000000000006</c:v>
                </c:pt>
                <c:pt idx="376">
                  <c:v>0.37700000000000006</c:v>
                </c:pt>
                <c:pt idx="377">
                  <c:v>0.37800000000000006</c:v>
                </c:pt>
                <c:pt idx="378">
                  <c:v>0.37900000000000006</c:v>
                </c:pt>
                <c:pt idx="379">
                  <c:v>0.38000000000000006</c:v>
                </c:pt>
                <c:pt idx="380">
                  <c:v>0.38100000000000006</c:v>
                </c:pt>
                <c:pt idx="381">
                  <c:v>0.38200000000000006</c:v>
                </c:pt>
                <c:pt idx="382">
                  <c:v>0.38300000000000006</c:v>
                </c:pt>
                <c:pt idx="383">
                  <c:v>0.38400000000000006</c:v>
                </c:pt>
                <c:pt idx="384">
                  <c:v>0.38500000000000006</c:v>
                </c:pt>
                <c:pt idx="385">
                  <c:v>0.38600000000000007</c:v>
                </c:pt>
                <c:pt idx="386">
                  <c:v>0.38700000000000007</c:v>
                </c:pt>
                <c:pt idx="387">
                  <c:v>0.38800000000000007</c:v>
                </c:pt>
                <c:pt idx="388">
                  <c:v>0.38900000000000007</c:v>
                </c:pt>
                <c:pt idx="389">
                  <c:v>0.39000000000000007</c:v>
                </c:pt>
                <c:pt idx="390">
                  <c:v>0.39100000000000007</c:v>
                </c:pt>
                <c:pt idx="391">
                  <c:v>0.39200000000000007</c:v>
                </c:pt>
                <c:pt idx="392">
                  <c:v>0.39300000000000007</c:v>
                </c:pt>
                <c:pt idx="393">
                  <c:v>0.39400000000000007</c:v>
                </c:pt>
                <c:pt idx="394">
                  <c:v>0.39500000000000007</c:v>
                </c:pt>
                <c:pt idx="395">
                  <c:v>0.39600000000000007</c:v>
                </c:pt>
                <c:pt idx="396">
                  <c:v>0.39700000000000008</c:v>
                </c:pt>
                <c:pt idx="397">
                  <c:v>0.39800000000000008</c:v>
                </c:pt>
                <c:pt idx="398">
                  <c:v>0.39900000000000008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0.40400000000000008</c:v>
                </c:pt>
                <c:pt idx="404">
                  <c:v>0.40500000000000008</c:v>
                </c:pt>
                <c:pt idx="405">
                  <c:v>0.40600000000000008</c:v>
                </c:pt>
                <c:pt idx="406">
                  <c:v>0.40700000000000003</c:v>
                </c:pt>
                <c:pt idx="407">
                  <c:v>0.40800000000000003</c:v>
                </c:pt>
                <c:pt idx="408">
                  <c:v>0.40900000000000003</c:v>
                </c:pt>
                <c:pt idx="409">
                  <c:v>0.41000000000000003</c:v>
                </c:pt>
                <c:pt idx="410">
                  <c:v>0.41100000000000003</c:v>
                </c:pt>
                <c:pt idx="411">
                  <c:v>0.41200000000000003</c:v>
                </c:pt>
                <c:pt idx="412">
                  <c:v>0.41300000000000003</c:v>
                </c:pt>
                <c:pt idx="413">
                  <c:v>0.41400000000000003</c:v>
                </c:pt>
                <c:pt idx="414">
                  <c:v>0.41500000000000004</c:v>
                </c:pt>
                <c:pt idx="415">
                  <c:v>0.41600000000000004</c:v>
                </c:pt>
                <c:pt idx="416">
                  <c:v>0.41700000000000004</c:v>
                </c:pt>
                <c:pt idx="417">
                  <c:v>0.41800000000000004</c:v>
                </c:pt>
                <c:pt idx="418">
                  <c:v>0.41900000000000004</c:v>
                </c:pt>
                <c:pt idx="419">
                  <c:v>0.42000000000000004</c:v>
                </c:pt>
                <c:pt idx="420">
                  <c:v>0.4210000000000001</c:v>
                </c:pt>
                <c:pt idx="421">
                  <c:v>0.4220000000000001</c:v>
                </c:pt>
                <c:pt idx="422">
                  <c:v>0.4230000000000001</c:v>
                </c:pt>
                <c:pt idx="423">
                  <c:v>0.4240000000000001</c:v>
                </c:pt>
                <c:pt idx="424">
                  <c:v>0.4250000000000001</c:v>
                </c:pt>
                <c:pt idx="425">
                  <c:v>0.4260000000000001</c:v>
                </c:pt>
                <c:pt idx="426">
                  <c:v>0.4270000000000001</c:v>
                </c:pt>
                <c:pt idx="427">
                  <c:v>0.4280000000000001</c:v>
                </c:pt>
                <c:pt idx="428">
                  <c:v>0.4290000000000001</c:v>
                </c:pt>
                <c:pt idx="429">
                  <c:v>0.43000000000000005</c:v>
                </c:pt>
                <c:pt idx="430">
                  <c:v>0.43100000000000011</c:v>
                </c:pt>
                <c:pt idx="431">
                  <c:v>0.43200000000000005</c:v>
                </c:pt>
                <c:pt idx="432">
                  <c:v>0.43300000000000005</c:v>
                </c:pt>
                <c:pt idx="433">
                  <c:v>0.43400000000000005</c:v>
                </c:pt>
                <c:pt idx="434">
                  <c:v>0.43500000000000005</c:v>
                </c:pt>
                <c:pt idx="435">
                  <c:v>0.43600000000000005</c:v>
                </c:pt>
                <c:pt idx="436">
                  <c:v>0.43700000000000006</c:v>
                </c:pt>
                <c:pt idx="437">
                  <c:v>0.43800000000000006</c:v>
                </c:pt>
                <c:pt idx="438">
                  <c:v>0.43900000000000006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0.46600000000000008</c:v>
                </c:pt>
                <c:pt idx="466">
                  <c:v>0.46700000000000008</c:v>
                </c:pt>
                <c:pt idx="467">
                  <c:v>0.46800000000000008</c:v>
                </c:pt>
                <c:pt idx="468">
                  <c:v>0.46900000000000003</c:v>
                </c:pt>
                <c:pt idx="469">
                  <c:v>0.47000000000000003</c:v>
                </c:pt>
                <c:pt idx="470">
                  <c:v>0.47100000000000003</c:v>
                </c:pt>
                <c:pt idx="471">
                  <c:v>0.47200000000000003</c:v>
                </c:pt>
                <c:pt idx="472">
                  <c:v>0.47300000000000003</c:v>
                </c:pt>
                <c:pt idx="473">
                  <c:v>0.47400000000000003</c:v>
                </c:pt>
                <c:pt idx="474">
                  <c:v>0.47500000000000003</c:v>
                </c:pt>
                <c:pt idx="475">
                  <c:v>0.47600000000000003</c:v>
                </c:pt>
                <c:pt idx="476">
                  <c:v>0.47700000000000004</c:v>
                </c:pt>
                <c:pt idx="477">
                  <c:v>0.47800000000000004</c:v>
                </c:pt>
                <c:pt idx="478">
                  <c:v>0.47900000000000004</c:v>
                </c:pt>
                <c:pt idx="479">
                  <c:v>0.48000000000000004</c:v>
                </c:pt>
                <c:pt idx="480">
                  <c:v>0.48100000000000004</c:v>
                </c:pt>
                <c:pt idx="481">
                  <c:v>0.48200000000000004</c:v>
                </c:pt>
                <c:pt idx="482">
                  <c:v>0.48300000000000004</c:v>
                </c:pt>
                <c:pt idx="483">
                  <c:v>0.4840000000000001</c:v>
                </c:pt>
                <c:pt idx="484">
                  <c:v>0.4850000000000001</c:v>
                </c:pt>
                <c:pt idx="485">
                  <c:v>0.4860000000000001</c:v>
                </c:pt>
                <c:pt idx="486">
                  <c:v>0.4870000000000001</c:v>
                </c:pt>
                <c:pt idx="487">
                  <c:v>0.4880000000000001</c:v>
                </c:pt>
                <c:pt idx="488">
                  <c:v>0.4890000000000001</c:v>
                </c:pt>
                <c:pt idx="489">
                  <c:v>0.49000000000000005</c:v>
                </c:pt>
                <c:pt idx="490">
                  <c:v>0.4910000000000001</c:v>
                </c:pt>
                <c:pt idx="491">
                  <c:v>0.4920000000000001</c:v>
                </c:pt>
                <c:pt idx="492">
                  <c:v>0.4930000000000001</c:v>
                </c:pt>
                <c:pt idx="493">
                  <c:v>0.49400000000000011</c:v>
                </c:pt>
                <c:pt idx="494">
                  <c:v>0.49500000000000005</c:v>
                </c:pt>
                <c:pt idx="495">
                  <c:v>0.49600000000000005</c:v>
                </c:pt>
                <c:pt idx="496">
                  <c:v>0.49700000000000005</c:v>
                </c:pt>
                <c:pt idx="497">
                  <c:v>0.49800000000000005</c:v>
                </c:pt>
                <c:pt idx="498">
                  <c:v>0.49900000000000005</c:v>
                </c:pt>
              </c:numCache>
            </c:numRef>
          </c:xVal>
          <c:yVal>
            <c:numRef>
              <c:f>resH3!$M$1:$M$499</c:f>
              <c:numCache>
                <c:formatCode>0.00E+00</c:formatCode>
                <c:ptCount val="499"/>
                <c:pt idx="0">
                  <c:v>-1.2659099102307804E-7</c:v>
                </c:pt>
                <c:pt idx="1">
                  <c:v>-5.0600790979515822E-7</c:v>
                </c:pt>
                <c:pt idx="2">
                  <c:v>-1.1377172293158805E-6</c:v>
                </c:pt>
                <c:pt idx="3">
                  <c:v>-2.0211861722074714E-6</c:v>
                </c:pt>
                <c:pt idx="4">
                  <c:v>-3.1558827031652406E-6</c:v>
                </c:pt>
                <c:pt idx="5">
                  <c:v>-4.5412755320661819E-6</c:v>
                </c:pt>
                <c:pt idx="6">
                  <c:v>-6.1768341108603417E-6</c:v>
                </c:pt>
                <c:pt idx="7">
                  <c:v>-8.062028632238592E-6</c:v>
                </c:pt>
                <c:pt idx="8">
                  <c:v>-1.0196330027856201E-5</c:v>
                </c:pt>
                <c:pt idx="9">
                  <c:v>-1.25792099692212E-5</c:v>
                </c:pt>
                <c:pt idx="10">
                  <c:v>-1.5210140862365004E-5</c:v>
                </c:pt>
                <c:pt idx="11">
                  <c:v>-1.8088595851395405E-5</c:v>
                </c:pt>
                <c:pt idx="12">
                  <c:v>-2.1214048813167308E-5</c:v>
                </c:pt>
                <c:pt idx="13">
                  <c:v>-2.4585974359503307E-5</c:v>
                </c:pt>
                <c:pt idx="14">
                  <c:v>-2.8203847831864611E-5</c:v>
                </c:pt>
                <c:pt idx="15">
                  <c:v>-3.2067145303127315E-5</c:v>
                </c:pt>
                <c:pt idx="16">
                  <c:v>-3.6175343577582412E-5</c:v>
                </c:pt>
                <c:pt idx="17">
                  <c:v>-4.0527920182942213E-5</c:v>
                </c:pt>
                <c:pt idx="18">
                  <c:v>-4.5124353378778093E-5</c:v>
                </c:pt>
                <c:pt idx="19">
                  <c:v>-4.9964122146306515E-5</c:v>
                </c:pt>
                <c:pt idx="20">
                  <c:v>-5.5046706193717613E-5</c:v>
                </c:pt>
                <c:pt idx="21">
                  <c:v>-6.037158595084692E-5</c:v>
                </c:pt>
                <c:pt idx="22">
                  <c:v>-6.5938242569618598E-5</c:v>
                </c:pt>
                <c:pt idx="23">
                  <c:v>-7.1746157922714118E-5</c:v>
                </c:pt>
                <c:pt idx="24">
                  <c:v>-7.7794814601350723E-5</c:v>
                </c:pt>
                <c:pt idx="25">
                  <c:v>-8.4083695917946927E-5</c:v>
                </c:pt>
                <c:pt idx="26">
                  <c:v>-9.0612285897684317E-5</c:v>
                </c:pt>
                <c:pt idx="27">
                  <c:v>-9.7380069284280711E-5</c:v>
                </c:pt>
                <c:pt idx="28">
                  <c:v>-1.0438653153554897E-4</c:v>
                </c:pt>
                <c:pt idx="29">
                  <c:v>-1.1163115882206703E-4</c:v>
                </c:pt>
                <c:pt idx="30">
                  <c:v>-1.1911343802628501E-4</c:v>
                </c:pt>
                <c:pt idx="31">
                  <c:v>-1.2683285674430702E-4</c:v>
                </c:pt>
                <c:pt idx="32">
                  <c:v>-1.3478890327833703E-4</c:v>
                </c:pt>
                <c:pt idx="33">
                  <c:v>-1.4298106664201101E-4</c:v>
                </c:pt>
                <c:pt idx="34">
                  <c:v>-1.5140883655373404E-4</c:v>
                </c:pt>
                <c:pt idx="35">
                  <c:v>-1.6007170344289805E-4</c:v>
                </c:pt>
                <c:pt idx="36">
                  <c:v>-1.6896915843744802E-4</c:v>
                </c:pt>
                <c:pt idx="37">
                  <c:v>-1.7810069337587106E-4</c:v>
                </c:pt>
                <c:pt idx="38">
                  <c:v>-1.8746580079520504E-4</c:v>
                </c:pt>
                <c:pt idx="39">
                  <c:v>-1.9706397393637307E-4</c:v>
                </c:pt>
                <c:pt idx="40">
                  <c:v>-2.0689470673884708E-4</c:v>
                </c:pt>
                <c:pt idx="41">
                  <c:v>-2.1695749384509312E-4</c:v>
                </c:pt>
                <c:pt idx="42">
                  <c:v>-2.2725183059169005E-4</c:v>
                </c:pt>
                <c:pt idx="43">
                  <c:v>-2.3777721301598796E-4</c:v>
                </c:pt>
                <c:pt idx="44">
                  <c:v>-2.4853313784856113E-4</c:v>
                </c:pt>
                <c:pt idx="45">
                  <c:v>-2.5951910251587008E-4</c:v>
                </c:pt>
                <c:pt idx="46">
                  <c:v>-2.7073460514115411E-4</c:v>
                </c:pt>
                <c:pt idx="47">
                  <c:v>-2.8217914453509908E-4</c:v>
                </c:pt>
                <c:pt idx="48">
                  <c:v>-2.9385222020517006E-4</c:v>
                </c:pt>
                <c:pt idx="49">
                  <c:v>-3.0575333234539304E-4</c:v>
                </c:pt>
                <c:pt idx="50">
                  <c:v>-3.1788198184257106E-4</c:v>
                </c:pt>
                <c:pt idx="51">
                  <c:v>-3.3023767026874013E-4</c:v>
                </c:pt>
                <c:pt idx="52">
                  <c:v>-3.4281989988604807E-4</c:v>
                </c:pt>
                <c:pt idx="53">
                  <c:v>-3.5562817364143113E-4</c:v>
                </c:pt>
                <c:pt idx="54">
                  <c:v>-3.6866199516794008E-4</c:v>
                </c:pt>
                <c:pt idx="55">
                  <c:v>-3.8192086877986099E-4</c:v>
                </c:pt>
                <c:pt idx="56">
                  <c:v>-3.9540429948026201E-4</c:v>
                </c:pt>
                <c:pt idx="57">
                  <c:v>-4.09111792948557E-4</c:v>
                </c:pt>
                <c:pt idx="58">
                  <c:v>-4.2304285554850508E-4</c:v>
                </c:pt>
                <c:pt idx="59">
                  <c:v>-4.3719699432198623E-4</c:v>
                </c:pt>
                <c:pt idx="60">
                  <c:v>-4.5157371698989398E-4</c:v>
                </c:pt>
                <c:pt idx="61">
                  <c:v>-4.6617253195391212E-4</c:v>
                </c:pt>
                <c:pt idx="62">
                  <c:v>-4.8099294828807227E-4</c:v>
                </c:pt>
                <c:pt idx="63">
                  <c:v>-4.9603447574453308E-4</c:v>
                </c:pt>
                <c:pt idx="64">
                  <c:v>-5.11296624750468E-4</c:v>
                </c:pt>
                <c:pt idx="65">
                  <c:v>-5.2677890640673308E-4</c:v>
                </c:pt>
                <c:pt idx="66">
                  <c:v>-5.424808324847591E-4</c:v>
                </c:pt>
                <c:pt idx="67">
                  <c:v>-5.5840191543188311E-4</c:v>
                </c:pt>
                <c:pt idx="68">
                  <c:v>-5.7454166836201626E-4</c:v>
                </c:pt>
                <c:pt idx="69">
                  <c:v>-5.9089960506142315E-4</c:v>
                </c:pt>
                <c:pt idx="70">
                  <c:v>-6.0747523998383414E-4</c:v>
                </c:pt>
                <c:pt idx="71">
                  <c:v>-6.2426808825133417E-4</c:v>
                </c:pt>
                <c:pt idx="72">
                  <c:v>-6.4127766565214006E-4</c:v>
                </c:pt>
                <c:pt idx="73">
                  <c:v>-6.5850348864149311E-4</c:v>
                </c:pt>
                <c:pt idx="74">
                  <c:v>-6.7594507433854612E-4</c:v>
                </c:pt>
                <c:pt idx="75">
                  <c:v>-6.9360194052503433E-4</c:v>
                </c:pt>
                <c:pt idx="76">
                  <c:v>-7.1147360564882602E-4</c:v>
                </c:pt>
                <c:pt idx="77">
                  <c:v>-7.2955958881593108E-4</c:v>
                </c:pt>
                <c:pt idx="78">
                  <c:v>-7.4785940979582512E-4</c:v>
                </c:pt>
                <c:pt idx="79">
                  <c:v>-7.6637258901790506E-4</c:v>
                </c:pt>
                <c:pt idx="80">
                  <c:v>-7.8509864756926007E-4</c:v>
                </c:pt>
                <c:pt idx="81">
                  <c:v>-8.0403710719600876E-4</c:v>
                </c:pt>
                <c:pt idx="82">
                  <c:v>-8.2318749030107976E-4</c:v>
                </c:pt>
                <c:pt idx="83">
                  <c:v>-8.4254931994331918E-4</c:v>
                </c:pt>
                <c:pt idx="84">
                  <c:v>-8.6212211983793775E-4</c:v>
                </c:pt>
                <c:pt idx="85">
                  <c:v>-8.8190541435384517E-4</c:v>
                </c:pt>
                <c:pt idx="86">
                  <c:v>-9.0189872851231812E-4</c:v>
                </c:pt>
                <c:pt idx="87">
                  <c:v>-9.2210158798922126E-4</c:v>
                </c:pt>
                <c:pt idx="88">
                  <c:v>-9.4251351911056646E-4</c:v>
                </c:pt>
                <c:pt idx="89">
                  <c:v>-9.6313404885339695E-4</c:v>
                </c:pt>
                <c:pt idx="90">
                  <c:v>-9.8396270484490934E-4</c:v>
                </c:pt>
                <c:pt idx="91" formatCode="General">
                  <c:v>-1.00499901536021E-3</c:v>
                </c:pt>
                <c:pt idx="92" formatCode="General">
                  <c:v>-1.0262425093228104E-3</c:v>
                </c:pt>
                <c:pt idx="93" formatCode="General">
                  <c:v>-1.04769271630456E-3</c:v>
                </c:pt>
                <c:pt idx="94" formatCode="General">
                  <c:v>-1.0693491665203503E-3</c:v>
                </c:pt>
                <c:pt idx="95" formatCode="General">
                  <c:v>-1.0912113908339001E-3</c:v>
                </c:pt>
                <c:pt idx="96" formatCode="General">
                  <c:v>-1.1132789207510805E-3</c:v>
                </c:pt>
                <c:pt idx="97" formatCode="General">
                  <c:v>-1.1355512884230201E-3</c:v>
                </c:pt>
                <c:pt idx="98" formatCode="General">
                  <c:v>-1.1580280266407705E-3</c:v>
                </c:pt>
                <c:pt idx="99" formatCode="General">
                  <c:v>-1.1807086688393402E-3</c:v>
                </c:pt>
                <c:pt idx="100" formatCode="General">
                  <c:v>-1.2035927490954199E-3</c:v>
                </c:pt>
                <c:pt idx="101" formatCode="General">
                  <c:v>-1.2266798021220899E-3</c:v>
                </c:pt>
                <c:pt idx="102" formatCode="General">
                  <c:v>-1.24996936327681E-3</c:v>
                </c:pt>
                <c:pt idx="103" formatCode="General">
                  <c:v>-1.2734609685502902E-3</c:v>
                </c:pt>
                <c:pt idx="104" formatCode="General">
                  <c:v>-1.2971541545736503E-3</c:v>
                </c:pt>
                <c:pt idx="105" formatCode="General">
                  <c:v>-1.3210484586139101E-3</c:v>
                </c:pt>
                <c:pt idx="106" formatCode="General">
                  <c:v>-1.3451434185736103E-3</c:v>
                </c:pt>
                <c:pt idx="107" formatCode="General">
                  <c:v>-1.3694385729916504E-3</c:v>
                </c:pt>
                <c:pt idx="108" formatCode="General">
                  <c:v>-1.3939334610379901E-3</c:v>
                </c:pt>
                <c:pt idx="109" formatCode="General">
                  <c:v>-1.4186276225185402E-3</c:v>
                </c:pt>
                <c:pt idx="110" formatCode="General">
                  <c:v>-1.4435205978711098E-3</c:v>
                </c:pt>
                <c:pt idx="111" formatCode="General">
                  <c:v>-1.4686119281641602E-3</c:v>
                </c:pt>
                <c:pt idx="112" formatCode="General">
                  <c:v>-1.4939011550993897E-3</c:v>
                </c:pt>
                <c:pt idx="113" formatCode="General">
                  <c:v>-1.5193878210042404E-3</c:v>
                </c:pt>
                <c:pt idx="114" formatCode="General">
                  <c:v>-1.5450714688398602E-3</c:v>
                </c:pt>
                <c:pt idx="115" formatCode="General">
                  <c:v>-1.57095164219267E-3</c:v>
                </c:pt>
                <c:pt idx="116" formatCode="General">
                  <c:v>-1.5970278852779302E-3</c:v>
                </c:pt>
                <c:pt idx="117" formatCode="General">
                  <c:v>-1.6232997429366201E-3</c:v>
                </c:pt>
                <c:pt idx="118" formatCode="General">
                  <c:v>-1.6497667606372103E-3</c:v>
                </c:pt>
                <c:pt idx="119" formatCode="General">
                  <c:v>-1.6764284844725803E-3</c:v>
                </c:pt>
                <c:pt idx="120" formatCode="General">
                  <c:v>-1.7032844611595203E-3</c:v>
                </c:pt>
                <c:pt idx="121" formatCode="General">
                  <c:v>-1.7303342380388101E-3</c:v>
                </c:pt>
                <c:pt idx="122" formatCode="General">
                  <c:v>-1.7575773630738004E-3</c:v>
                </c:pt>
                <c:pt idx="123" formatCode="General">
                  <c:v>-1.7850133848500403E-3</c:v>
                </c:pt>
                <c:pt idx="124" formatCode="General">
                  <c:v>-1.8126418525739002E-3</c:v>
                </c:pt>
                <c:pt idx="125" formatCode="General">
                  <c:v>-1.8404623160734803E-3</c:v>
                </c:pt>
                <c:pt idx="126" formatCode="General">
                  <c:v>-1.8684743257950604E-3</c:v>
                </c:pt>
                <c:pt idx="127" formatCode="General">
                  <c:v>-1.8966774328044104E-3</c:v>
                </c:pt>
                <c:pt idx="128" formatCode="General">
                  <c:v>-1.9250711887854803E-3</c:v>
                </c:pt>
                <c:pt idx="129" formatCode="General">
                  <c:v>-1.9536551460395107E-3</c:v>
                </c:pt>
                <c:pt idx="130" formatCode="General">
                  <c:v>-1.9824288574841202E-3</c:v>
                </c:pt>
                <c:pt idx="131" formatCode="General">
                  <c:v>-2.0113918766537699E-3</c:v>
                </c:pt>
                <c:pt idx="132" formatCode="General">
                  <c:v>-2.040543757697571E-3</c:v>
                </c:pt>
                <c:pt idx="133" formatCode="General">
                  <c:v>-2.0698840553774406E-3</c:v>
                </c:pt>
                <c:pt idx="134" formatCode="General">
                  <c:v>-2.0994123250726001E-3</c:v>
                </c:pt>
                <c:pt idx="135" formatCode="General">
                  <c:v>-2.1291281227711002E-3</c:v>
                </c:pt>
                <c:pt idx="136" formatCode="General">
                  <c:v>-2.1590310050756405E-3</c:v>
                </c:pt>
                <c:pt idx="137" formatCode="General">
                  <c:v>-2.1891205291995008E-3</c:v>
                </c:pt>
                <c:pt idx="138" formatCode="General">
                  <c:v>-2.2193962529679615E-3</c:v>
                </c:pt>
                <c:pt idx="139" formatCode="General">
                  <c:v>-2.2498577348128899E-3</c:v>
                </c:pt>
                <c:pt idx="140" formatCode="General">
                  <c:v>-2.2805045337803607E-3</c:v>
                </c:pt>
                <c:pt idx="141" formatCode="General">
                  <c:v>-2.3113362095203904E-3</c:v>
                </c:pt>
                <c:pt idx="142" formatCode="General">
                  <c:v>-2.3423523222949601E-3</c:v>
                </c:pt>
                <c:pt idx="143" formatCode="General">
                  <c:v>-2.3735524329695501E-3</c:v>
                </c:pt>
                <c:pt idx="144" formatCode="General">
                  <c:v>-2.4049361030180601E-3</c:v>
                </c:pt>
                <c:pt idx="145" formatCode="General">
                  <c:v>-2.4365028945196794E-3</c:v>
                </c:pt>
                <c:pt idx="146" formatCode="General">
                  <c:v>-2.4682523701575706E-3</c:v>
                </c:pt>
                <c:pt idx="147" formatCode="General">
                  <c:v>-2.5001840932223907E-3</c:v>
                </c:pt>
                <c:pt idx="148" formatCode="General">
                  <c:v>-2.5322976276038701E-3</c:v>
                </c:pt>
                <c:pt idx="149" formatCode="General">
                  <c:v>-2.5645925377988303E-3</c:v>
                </c:pt>
                <c:pt idx="150" formatCode="General">
                  <c:v>-2.5970683889027205E-3</c:v>
                </c:pt>
                <c:pt idx="151" formatCode="General">
                  <c:v>-2.6297247466167111E-3</c:v>
                </c:pt>
                <c:pt idx="152" formatCode="General">
                  <c:v>-2.662561177238391E-3</c:v>
                </c:pt>
                <c:pt idx="153" formatCode="General">
                  <c:v>-2.6955772476697708E-3</c:v>
                </c:pt>
                <c:pt idx="154" formatCode="General">
                  <c:v>-2.728772525406591E-3</c:v>
                </c:pt>
                <c:pt idx="155" formatCode="General">
                  <c:v>-2.7621465785512209E-3</c:v>
                </c:pt>
                <c:pt idx="156" formatCode="General">
                  <c:v>-2.7956989757975605E-3</c:v>
                </c:pt>
                <c:pt idx="157" formatCode="General">
                  <c:v>-2.8294292864412506E-3</c:v>
                </c:pt>
                <c:pt idx="158" formatCode="General">
                  <c:v>-2.8633370803721114E-3</c:v>
                </c:pt>
                <c:pt idx="159" formatCode="General">
                  <c:v>-2.8974219280768405E-3</c:v>
                </c:pt>
                <c:pt idx="160" formatCode="General">
                  <c:v>-2.9316834006394201E-3</c:v>
                </c:pt>
                <c:pt idx="161" formatCode="General">
                  <c:v>-2.9661210697349209E-3</c:v>
                </c:pt>
                <c:pt idx="162" formatCode="General">
                  <c:v>-3.0007345076379318E-3</c:v>
                </c:pt>
                <c:pt idx="163" formatCode="General">
                  <c:v>-3.0355232872114608E-3</c:v>
                </c:pt>
                <c:pt idx="164" formatCode="General">
                  <c:v>-3.0704869819153605E-3</c:v>
                </c:pt>
                <c:pt idx="165" formatCode="General">
                  <c:v>-3.1056251657988199E-3</c:v>
                </c:pt>
                <c:pt idx="166" formatCode="General">
                  <c:v>-3.1409374135051805E-3</c:v>
                </c:pt>
                <c:pt idx="167" formatCode="General">
                  <c:v>-3.1764233002666803E-3</c:v>
                </c:pt>
                <c:pt idx="168" formatCode="General">
                  <c:v>-3.2120824019084E-3</c:v>
                </c:pt>
                <c:pt idx="169" formatCode="General">
                  <c:v>-3.2479142948420511E-3</c:v>
                </c:pt>
                <c:pt idx="170" formatCode="General">
                  <c:v>-3.2839185560717913E-3</c:v>
                </c:pt>
                <c:pt idx="171" formatCode="General">
                  <c:v>-3.3200947631870609E-3</c:v>
                </c:pt>
                <c:pt idx="172" formatCode="General">
                  <c:v>-3.3564424943679496E-3</c:v>
                </c:pt>
                <c:pt idx="173" formatCode="General">
                  <c:v>-3.3929613283820706E-3</c:v>
                </c:pt>
                <c:pt idx="174" formatCode="General">
                  <c:v>-3.4296508445801305E-3</c:v>
                </c:pt>
                <c:pt idx="175" formatCode="General">
                  <c:v>-3.466510622902591E-3</c:v>
                </c:pt>
                <c:pt idx="176" formatCode="General">
                  <c:v>-3.5035402438734408E-3</c:v>
                </c:pt>
                <c:pt idx="177" formatCode="General">
                  <c:v>-3.5407392886033211E-3</c:v>
                </c:pt>
                <c:pt idx="178" formatCode="General">
                  <c:v>-3.5781073387837203E-3</c:v>
                </c:pt>
                <c:pt idx="179" formatCode="General">
                  <c:v>-3.6156439766936695E-3</c:v>
                </c:pt>
                <c:pt idx="180" formatCode="General">
                  <c:v>-3.6533487851935203E-3</c:v>
                </c:pt>
                <c:pt idx="181" formatCode="General">
                  <c:v>-3.6912213477253708E-3</c:v>
                </c:pt>
                <c:pt idx="182" formatCode="General">
                  <c:v>-3.7292612483148507E-3</c:v>
                </c:pt>
                <c:pt idx="183" formatCode="General">
                  <c:v>-3.7674680715675808E-3</c:v>
                </c:pt>
                <c:pt idx="184" formatCode="General">
                  <c:v>-3.8058414026713706E-3</c:v>
                </c:pt>
                <c:pt idx="185" formatCode="General">
                  <c:v>-3.8443808273909107E-3</c:v>
                </c:pt>
                <c:pt idx="186" formatCode="General">
                  <c:v>-3.8830859320753103E-3</c:v>
                </c:pt>
                <c:pt idx="187" formatCode="General">
                  <c:v>-3.9219563036478802E-3</c:v>
                </c:pt>
                <c:pt idx="188" formatCode="General">
                  <c:v>-3.9609915296150407E-3</c:v>
                </c:pt>
                <c:pt idx="189" formatCode="General">
                  <c:v>-4.0001911980560509E-3</c:v>
                </c:pt>
                <c:pt idx="190" formatCode="General">
                  <c:v>-4.0395548976315211E-3</c:v>
                </c:pt>
                <c:pt idx="191" formatCode="General">
                  <c:v>-4.0790822175762404E-3</c:v>
                </c:pt>
                <c:pt idx="192" formatCode="General">
                  <c:v>-4.1187727477032211E-3</c:v>
                </c:pt>
                <c:pt idx="193" formatCode="General">
                  <c:v>-4.1586260783983402E-3</c:v>
                </c:pt>
                <c:pt idx="194" formatCode="General">
                  <c:v>-4.1986418006261204E-3</c:v>
                </c:pt>
                <c:pt idx="195" formatCode="General">
                  <c:v>-4.2388195059221917E-3</c:v>
                </c:pt>
                <c:pt idx="196" formatCode="General">
                  <c:v>-4.2791587863981722E-3</c:v>
                </c:pt>
                <c:pt idx="197" formatCode="General">
                  <c:v>-4.319659234737201E-3</c:v>
                </c:pt>
                <c:pt idx="198" formatCode="General">
                  <c:v>-4.3603204441979805E-3</c:v>
                </c:pt>
                <c:pt idx="199" formatCode="General">
                  <c:v>-4.4011420086089714E-3</c:v>
                </c:pt>
                <c:pt idx="200" formatCode="General">
                  <c:v>-4.4421235223723815E-3</c:v>
                </c:pt>
                <c:pt idx="201" formatCode="General">
                  <c:v>-4.4832645804593323E-3</c:v>
                </c:pt>
                <c:pt idx="202" formatCode="General">
                  <c:v>-4.5245647784151093E-3</c:v>
                </c:pt>
                <c:pt idx="203" formatCode="General">
                  <c:v>-4.566023712351262E-3</c:v>
                </c:pt>
                <c:pt idx="204" formatCode="General">
                  <c:v>-4.6076409789503805E-3</c:v>
                </c:pt>
                <c:pt idx="205" formatCode="General">
                  <c:v>-4.6494161754671009E-3</c:v>
                </c:pt>
                <c:pt idx="206" formatCode="General">
                  <c:v>-4.6913488997186717E-3</c:v>
                </c:pt>
                <c:pt idx="207" formatCode="General">
                  <c:v>-4.7334387500961314E-3</c:v>
                </c:pt>
                <c:pt idx="208" formatCode="General">
                  <c:v>-4.7756853255553908E-3</c:v>
                </c:pt>
                <c:pt idx="209" formatCode="General">
                  <c:v>-4.8180882256199098E-3</c:v>
                </c:pt>
                <c:pt idx="210" formatCode="General">
                  <c:v>-4.8606470503784706E-3</c:v>
                </c:pt>
                <c:pt idx="211" formatCode="General">
                  <c:v>-4.9033614004878627E-3</c:v>
                </c:pt>
                <c:pt idx="212" formatCode="General">
                  <c:v>-4.9462308771688309E-3</c:v>
                </c:pt>
                <c:pt idx="213" formatCode="General">
                  <c:v>-4.9892550822083727E-3</c:v>
                </c:pt>
                <c:pt idx="214" formatCode="General">
                  <c:v>-5.0324336179570208E-3</c:v>
                </c:pt>
                <c:pt idx="215" formatCode="General">
                  <c:v>-5.0757660873292912E-3</c:v>
                </c:pt>
                <c:pt idx="216" formatCode="General">
                  <c:v>-5.1192520938037021E-3</c:v>
                </c:pt>
                <c:pt idx="217" formatCode="General">
                  <c:v>-5.1628912414218801E-3</c:v>
                </c:pt>
                <c:pt idx="218" formatCode="General">
                  <c:v>-5.2066831347876725E-3</c:v>
                </c:pt>
                <c:pt idx="219" formatCode="General">
                  <c:v>-5.2506273790662306E-3</c:v>
                </c:pt>
                <c:pt idx="220" formatCode="General">
                  <c:v>-5.2947235799858305E-3</c:v>
                </c:pt>
                <c:pt idx="221" formatCode="General">
                  <c:v>-5.3389713438343218E-3</c:v>
                </c:pt>
                <c:pt idx="222" formatCode="General">
                  <c:v>-5.38337027746171E-3</c:v>
                </c:pt>
                <c:pt idx="223" formatCode="General">
                  <c:v>-5.4279199882749599E-3</c:v>
                </c:pt>
                <c:pt idx="224" formatCode="General">
                  <c:v>-5.4726200842454215E-3</c:v>
                </c:pt>
                <c:pt idx="225" formatCode="General">
                  <c:v>-5.5174701738991408E-3</c:v>
                </c:pt>
                <c:pt idx="226" formatCode="General">
                  <c:v>-5.56246986632347E-3</c:v>
                </c:pt>
                <c:pt idx="227" formatCode="General">
                  <c:v>-5.607618771162671E-3</c:v>
                </c:pt>
                <c:pt idx="228" formatCode="General">
                  <c:v>-5.6529164986191998E-3</c:v>
                </c:pt>
                <c:pt idx="229" formatCode="General">
                  <c:v>-5.6983626594533316E-3</c:v>
                </c:pt>
                <c:pt idx="230" formatCode="General">
                  <c:v>-5.7439568649817405E-3</c:v>
                </c:pt>
                <c:pt idx="231" formatCode="General">
                  <c:v>-5.7896987270766821E-3</c:v>
                </c:pt>
                <c:pt idx="232" formatCode="General">
                  <c:v>-5.8355878581668394E-3</c:v>
                </c:pt>
                <c:pt idx="233" formatCode="General">
                  <c:v>-5.8816238712364709E-3</c:v>
                </c:pt>
                <c:pt idx="234" formatCode="General">
                  <c:v>-5.9278063798253698E-3</c:v>
                </c:pt>
                <c:pt idx="235" formatCode="General">
                  <c:v>-5.9741349980271209E-3</c:v>
                </c:pt>
                <c:pt idx="236" formatCode="General">
                  <c:v>-6.0206093404886413E-3</c:v>
                </c:pt>
                <c:pt idx="237" formatCode="General">
                  <c:v>-6.0672290224115218E-3</c:v>
                </c:pt>
                <c:pt idx="238" formatCode="General">
                  <c:v>-6.1139936595506709E-3</c:v>
                </c:pt>
                <c:pt idx="239" formatCode="General">
                  <c:v>-6.160902868213909E-3</c:v>
                </c:pt>
                <c:pt idx="240" formatCode="General">
                  <c:v>-6.2079562652605997E-3</c:v>
                </c:pt>
                <c:pt idx="241" formatCode="General">
                  <c:v>-6.255153468101681E-3</c:v>
                </c:pt>
                <c:pt idx="242" formatCode="General">
                  <c:v>-6.3024940947009611E-3</c:v>
                </c:pt>
                <c:pt idx="243" formatCode="General">
                  <c:v>-6.3499777635720412E-3</c:v>
                </c:pt>
                <c:pt idx="244" formatCode="General">
                  <c:v>-6.3976040937792009E-3</c:v>
                </c:pt>
                <c:pt idx="245" formatCode="General">
                  <c:v>-6.4453727049378325E-3</c:v>
                </c:pt>
                <c:pt idx="246" formatCode="General">
                  <c:v>-6.4932832172117606E-3</c:v>
                </c:pt>
                <c:pt idx="247" formatCode="General">
                  <c:v>-6.5413352513146112E-3</c:v>
                </c:pt>
                <c:pt idx="248" formatCode="General">
                  <c:v>-6.5895284285097909E-3</c:v>
                </c:pt>
                <c:pt idx="249" formatCode="General">
                  <c:v>-6.6378623706078105E-3</c:v>
                </c:pt>
                <c:pt idx="250" formatCode="General">
                  <c:v>-6.6863366999685408E-3</c:v>
                </c:pt>
                <c:pt idx="251" formatCode="General">
                  <c:v>-6.7349510394971706E-3</c:v>
                </c:pt>
                <c:pt idx="252" formatCode="General">
                  <c:v>-6.7837050126495716E-3</c:v>
                </c:pt>
                <c:pt idx="253" formatCode="General">
                  <c:v>-6.8325982434251902E-3</c:v>
                </c:pt>
                <c:pt idx="254" formatCode="General">
                  <c:v>-6.8816303563727903E-3</c:v>
                </c:pt>
                <c:pt idx="255" formatCode="General">
                  <c:v>-6.9308009765838207E-3</c:v>
                </c:pt>
                <c:pt idx="256" formatCode="General">
                  <c:v>-6.9801097296982011E-3</c:v>
                </c:pt>
                <c:pt idx="257" formatCode="General">
                  <c:v>-7.02955624189938E-3</c:v>
                </c:pt>
                <c:pt idx="258" formatCode="General">
                  <c:v>-7.0791401399166115E-3</c:v>
                </c:pt>
                <c:pt idx="259" formatCode="General">
                  <c:v>-7.1288610510240611E-3</c:v>
                </c:pt>
                <c:pt idx="260" formatCode="General">
                  <c:v>-7.1787186030372006E-3</c:v>
                </c:pt>
                <c:pt idx="261" formatCode="General">
                  <c:v>-7.2287124243182108E-3</c:v>
                </c:pt>
                <c:pt idx="262" formatCode="General">
                  <c:v>-7.2788421437715014E-3</c:v>
                </c:pt>
                <c:pt idx="263" formatCode="General">
                  <c:v>-7.3291073908423607E-3</c:v>
                </c:pt>
                <c:pt idx="264" formatCode="General">
                  <c:v>-7.3795077955214321E-3</c:v>
                </c:pt>
                <c:pt idx="265" formatCode="General">
                  <c:v>-7.4300429883407118E-3</c:v>
                </c:pt>
                <c:pt idx="266" formatCode="General">
                  <c:v>-7.4807126003721917E-3</c:v>
                </c:pt>
                <c:pt idx="267" formatCode="General">
                  <c:v>-7.5315162632318905E-3</c:v>
                </c:pt>
                <c:pt idx="268" formatCode="General">
                  <c:v>-7.5824536090731715E-3</c:v>
                </c:pt>
                <c:pt idx="269" formatCode="General">
                  <c:v>-7.6335242705938208E-3</c:v>
                </c:pt>
                <c:pt idx="270" formatCode="General">
                  <c:v>-7.6847278810299102E-3</c:v>
                </c:pt>
                <c:pt idx="271" formatCode="General">
                  <c:v>-7.7360640741570511E-3</c:v>
                </c:pt>
                <c:pt idx="272" formatCode="General">
                  <c:v>-7.7875324842908719E-3</c:v>
                </c:pt>
                <c:pt idx="273" formatCode="General">
                  <c:v>-7.8391327462856725E-3</c:v>
                </c:pt>
                <c:pt idx="274" formatCode="General">
                  <c:v>-7.8908644955357713E-3</c:v>
                </c:pt>
                <c:pt idx="275" formatCode="General">
                  <c:v>-7.942727367971962E-3</c:v>
                </c:pt>
                <c:pt idx="276" formatCode="General">
                  <c:v>-7.9947210000645922E-3</c:v>
                </c:pt>
                <c:pt idx="277" formatCode="General">
                  <c:v>-8.0468450288195808E-3</c:v>
                </c:pt>
                <c:pt idx="278" formatCode="General">
                  <c:v>-8.0990990917833051E-3</c:v>
                </c:pt>
                <c:pt idx="279" formatCode="General">
                  <c:v>-8.1514828270368139E-3</c:v>
                </c:pt>
                <c:pt idx="280" formatCode="General">
                  <c:v>-8.2039958731976413E-3</c:v>
                </c:pt>
                <c:pt idx="281" formatCode="General">
                  <c:v>-8.2566378694202153E-3</c:v>
                </c:pt>
                <c:pt idx="282" formatCode="General">
                  <c:v>-8.309408455395852E-3</c:v>
                </c:pt>
                <c:pt idx="283" formatCode="General">
                  <c:v>-8.3623072713492359E-3</c:v>
                </c:pt>
                <c:pt idx="284" formatCode="General">
                  <c:v>-8.4153339580419432E-3</c:v>
                </c:pt>
                <c:pt idx="285" formatCode="General">
                  <c:v>-8.4684881567698139E-3</c:v>
                </c:pt>
                <c:pt idx="286" formatCode="General">
                  <c:v>-8.5217695093624517E-3</c:v>
                </c:pt>
                <c:pt idx="287" formatCode="General">
                  <c:v>-8.5751776581854938E-3</c:v>
                </c:pt>
                <c:pt idx="288" formatCode="General">
                  <c:v>-8.6287122461357006E-3</c:v>
                </c:pt>
                <c:pt idx="289" formatCode="General">
                  <c:v>-8.6823729166471911E-3</c:v>
                </c:pt>
                <c:pt idx="290" formatCode="General">
                  <c:v>-8.736159313682542E-3</c:v>
                </c:pt>
                <c:pt idx="291" formatCode="General">
                  <c:v>-8.7900710817416777E-3</c:v>
                </c:pt>
                <c:pt idx="292" formatCode="General">
                  <c:v>-8.8441078658534292E-3</c:v>
                </c:pt>
                <c:pt idx="293" formatCode="General">
                  <c:v>-8.8982693115813322E-3</c:v>
                </c:pt>
                <c:pt idx="294" formatCode="General">
                  <c:v>-8.9525550650191334E-3</c:v>
                </c:pt>
                <c:pt idx="295" formatCode="General">
                  <c:v>-9.006964772793051E-3</c:v>
                </c:pt>
                <c:pt idx="296" formatCode="General">
                  <c:v>-9.0614980820595808E-3</c:v>
                </c:pt>
                <c:pt idx="297" formatCode="General">
                  <c:v>-9.1161546405085208E-3</c:v>
                </c:pt>
                <c:pt idx="298" formatCode="General">
                  <c:v>-9.1709340963559427E-3</c:v>
                </c:pt>
                <c:pt idx="299" formatCode="General">
                  <c:v>-9.2258360983530335E-3</c:v>
                </c:pt>
                <c:pt idx="300" formatCode="General">
                  <c:v>-9.280860295777682E-3</c:v>
                </c:pt>
                <c:pt idx="301" formatCode="General">
                  <c:v>-9.3360063384371229E-3</c:v>
                </c:pt>
                <c:pt idx="302" formatCode="General">
                  <c:v>-9.3912738766719298E-3</c:v>
                </c:pt>
                <c:pt idx="303" formatCode="General">
                  <c:v>-9.4466625613458515E-3</c:v>
                </c:pt>
                <c:pt idx="304" formatCode="General">
                  <c:v>-9.5021720438563922E-3</c:v>
                </c:pt>
                <c:pt idx="305" formatCode="General">
                  <c:v>-9.5578019761268715E-3</c:v>
                </c:pt>
                <c:pt idx="306" formatCode="General">
                  <c:v>-9.6135520106090926E-3</c:v>
                </c:pt>
                <c:pt idx="307" formatCode="General">
                  <c:v>-9.6694218002828514E-3</c:v>
                </c:pt>
                <c:pt idx="308" formatCode="General">
                  <c:v>-9.7254109986550912E-3</c:v>
                </c:pt>
                <c:pt idx="309" formatCode="General">
                  <c:v>-9.7815192597616729E-3</c:v>
                </c:pt>
                <c:pt idx="310" formatCode="General">
                  <c:v>-9.837746238163355E-3</c:v>
                </c:pt>
                <c:pt idx="311" formatCode="General">
                  <c:v>-9.8940915889467115E-3</c:v>
                </c:pt>
                <c:pt idx="312" formatCode="General">
                  <c:v>-9.9505549677285643E-3</c:v>
                </c:pt>
                <c:pt idx="313" formatCode="General">
                  <c:v>-1.00071360306475E-2</c:v>
                </c:pt>
                <c:pt idx="314" formatCode="General">
                  <c:v>-1.0063834434369702E-2</c:v>
                </c:pt>
                <c:pt idx="315" formatCode="General">
                  <c:v>-1.0120649836087701E-2</c:v>
                </c:pt>
                <c:pt idx="316" formatCode="General">
                  <c:v>-1.0177581893517404E-2</c:v>
                </c:pt>
                <c:pt idx="317" formatCode="General">
                  <c:v>-1.0234630264902102E-2</c:v>
                </c:pt>
                <c:pt idx="318" formatCode="General">
                  <c:v>-1.0291794609006201E-2</c:v>
                </c:pt>
                <c:pt idx="319" formatCode="General">
                  <c:v>-1.03490745851204E-2</c:v>
                </c:pt>
                <c:pt idx="320" formatCode="General">
                  <c:v>-1.0406469853060502E-2</c:v>
                </c:pt>
                <c:pt idx="321" formatCode="General">
                  <c:v>-1.0463980073164E-2</c:v>
                </c:pt>
                <c:pt idx="322" formatCode="General">
                  <c:v>-1.05216049062928E-2</c:v>
                </c:pt>
                <c:pt idx="323" formatCode="General">
                  <c:v>-1.05793440138328E-2</c:v>
                </c:pt>
                <c:pt idx="324" formatCode="General">
                  <c:v>-1.0637197057690999E-2</c:v>
                </c:pt>
                <c:pt idx="325" formatCode="General">
                  <c:v>-1.0695163700299598E-2</c:v>
                </c:pt>
                <c:pt idx="326" formatCode="General">
                  <c:v>-1.0753243604610399E-2</c:v>
                </c:pt>
                <c:pt idx="327" formatCode="General">
                  <c:v>-1.0811436434099798E-2</c:v>
                </c:pt>
                <c:pt idx="328" formatCode="General">
                  <c:v>-1.0869741852764099E-2</c:v>
                </c:pt>
                <c:pt idx="329" formatCode="General">
                  <c:v>-1.0928159525122202E-2</c:v>
                </c:pt>
                <c:pt idx="330" formatCode="General">
                  <c:v>-1.0986689116216402E-2</c:v>
                </c:pt>
                <c:pt idx="331" formatCode="General">
                  <c:v>-1.1045330291604901E-2</c:v>
                </c:pt>
                <c:pt idx="332" formatCode="General">
                  <c:v>-1.1104082717372503E-2</c:v>
                </c:pt>
                <c:pt idx="333" formatCode="General">
                  <c:v>-1.11629460601201E-2</c:v>
                </c:pt>
                <c:pt idx="334" formatCode="General">
                  <c:v>-1.1221919986972301E-2</c:v>
                </c:pt>
                <c:pt idx="335" formatCode="General">
                  <c:v>-1.1281004165570402E-2</c:v>
                </c:pt>
                <c:pt idx="336" formatCode="General">
                  <c:v>-1.1340198264079903E-2</c:v>
                </c:pt>
                <c:pt idx="337" formatCode="General">
                  <c:v>-1.1399501951181799E-2</c:v>
                </c:pt>
                <c:pt idx="338" formatCode="General">
                  <c:v>-1.14589148960777E-2</c:v>
                </c:pt>
                <c:pt idx="339" formatCode="General">
                  <c:v>-1.1518436768488601E-2</c:v>
                </c:pt>
                <c:pt idx="340" formatCode="General">
                  <c:v>-1.1578067238656901E-2</c:v>
                </c:pt>
                <c:pt idx="341" formatCode="General">
                  <c:v>-1.1637805977337603E-2</c:v>
                </c:pt>
                <c:pt idx="342" formatCode="General">
                  <c:v>-1.16976526558092E-2</c:v>
                </c:pt>
                <c:pt idx="343" formatCode="General">
                  <c:v>-1.1757606945867501E-2</c:v>
                </c:pt>
                <c:pt idx="344" formatCode="General">
                  <c:v>-1.1817668519823601E-2</c:v>
                </c:pt>
                <c:pt idx="345" formatCode="General">
                  <c:v>-1.1877837050509E-2</c:v>
                </c:pt>
                <c:pt idx="346" formatCode="General">
                  <c:v>-1.1938112211270202E-2</c:v>
                </c:pt>
                <c:pt idx="347" formatCode="General">
                  <c:v>-1.1998493675974E-2</c:v>
                </c:pt>
                <c:pt idx="348" formatCode="General">
                  <c:v>-1.2058981119001699E-2</c:v>
                </c:pt>
                <c:pt idx="349" formatCode="General">
                  <c:v>-1.2119574215252003E-2</c:v>
                </c:pt>
                <c:pt idx="350" formatCode="General">
                  <c:v>-1.2180272640138701E-2</c:v>
                </c:pt>
                <c:pt idx="351" formatCode="General">
                  <c:v>-1.2241076069595902E-2</c:v>
                </c:pt>
                <c:pt idx="352" formatCode="General">
                  <c:v>-1.23019841800693E-2</c:v>
                </c:pt>
                <c:pt idx="353" formatCode="General">
                  <c:v>-1.2362996648521899E-2</c:v>
                </c:pt>
                <c:pt idx="354" formatCode="General">
                  <c:v>-1.2424113152432499E-2</c:v>
                </c:pt>
                <c:pt idx="355" formatCode="General">
                  <c:v>-1.2485333369796899E-2</c:v>
                </c:pt>
                <c:pt idx="356" formatCode="General">
                  <c:v>-1.2546656979122099E-2</c:v>
                </c:pt>
                <c:pt idx="357" formatCode="General">
                  <c:v>-1.2608083659433701E-2</c:v>
                </c:pt>
                <c:pt idx="358" formatCode="General">
                  <c:v>-1.2669613090270799E-2</c:v>
                </c:pt>
                <c:pt idx="359" formatCode="General">
                  <c:v>-1.2731244951685598E-2</c:v>
                </c:pt>
                <c:pt idx="360" formatCode="General">
                  <c:v>-1.2792978924246199E-2</c:v>
                </c:pt>
                <c:pt idx="361" formatCode="General">
                  <c:v>-1.2854814689034801E-2</c:v>
                </c:pt>
                <c:pt idx="362" formatCode="General">
                  <c:v>-1.2916751927646498E-2</c:v>
                </c:pt>
                <c:pt idx="363" formatCode="General">
                  <c:v>-1.2978790322190199E-2</c:v>
                </c:pt>
                <c:pt idx="364" formatCode="General">
                  <c:v>-1.3040929555290201E-2</c:v>
                </c:pt>
                <c:pt idx="365" formatCode="General">
                  <c:v>-1.3103169310079802E-2</c:v>
                </c:pt>
                <c:pt idx="366" formatCode="General">
                  <c:v>-1.3165509270209402E-2</c:v>
                </c:pt>
                <c:pt idx="367" formatCode="General">
                  <c:v>-1.32279491198397E-2</c:v>
                </c:pt>
                <c:pt idx="368" formatCode="General">
                  <c:v>-1.3290488543646001E-2</c:v>
                </c:pt>
                <c:pt idx="369" formatCode="General">
                  <c:v>-1.3353127226813402E-2</c:v>
                </c:pt>
                <c:pt idx="370" formatCode="General">
                  <c:v>-1.34158648550428E-2</c:v>
                </c:pt>
                <c:pt idx="371" formatCode="General">
                  <c:v>-1.34787011145434E-2</c:v>
                </c:pt>
                <c:pt idx="372" formatCode="General">
                  <c:v>-1.3541635692038105E-2</c:v>
                </c:pt>
                <c:pt idx="373" formatCode="General">
                  <c:v>-1.3604668274762503E-2</c:v>
                </c:pt>
                <c:pt idx="374" formatCode="General">
                  <c:v>-1.3667798550460202E-2</c:v>
                </c:pt>
                <c:pt idx="375" formatCode="General">
                  <c:v>-1.3731026207389002E-2</c:v>
                </c:pt>
                <c:pt idx="376" formatCode="General">
                  <c:v>-1.3794350934317402E-2</c:v>
                </c:pt>
                <c:pt idx="377" formatCode="General">
                  <c:v>-1.38577724205228E-2</c:v>
                </c:pt>
                <c:pt idx="378" formatCode="General">
                  <c:v>-1.39212903557961E-2</c:v>
                </c:pt>
                <c:pt idx="379" formatCode="General">
                  <c:v>-1.3984904430436002E-2</c:v>
                </c:pt>
                <c:pt idx="380" formatCode="General">
                  <c:v>-1.4048614335253099E-2</c:v>
                </c:pt>
                <c:pt idx="381" formatCode="General">
                  <c:v>-1.4112419761567602E-2</c:v>
                </c:pt>
                <c:pt idx="382" formatCode="General">
                  <c:v>-1.4176320401210399E-2</c:v>
                </c:pt>
                <c:pt idx="383" formatCode="General">
                  <c:v>-1.4240315946520001E-2</c:v>
                </c:pt>
                <c:pt idx="384" formatCode="General">
                  <c:v>-1.4304406090347601E-2</c:v>
                </c:pt>
                <c:pt idx="385" formatCode="General">
                  <c:v>-1.4368590526049498E-2</c:v>
                </c:pt>
                <c:pt idx="386" formatCode="General">
                  <c:v>-1.44328689474955E-2</c:v>
                </c:pt>
                <c:pt idx="387" formatCode="General">
                  <c:v>-1.4497241049062002E-2</c:v>
                </c:pt>
                <c:pt idx="388" formatCode="General">
                  <c:v>-1.45617065256353E-2</c:v>
                </c:pt>
                <c:pt idx="389" formatCode="General">
                  <c:v>-1.4626265072609399E-2</c:v>
                </c:pt>
                <c:pt idx="390" formatCode="General">
                  <c:v>-1.4690916385886498E-2</c:v>
                </c:pt>
                <c:pt idx="391" formatCode="General">
                  <c:v>-1.4755660161879897E-2</c:v>
                </c:pt>
                <c:pt idx="392" formatCode="General">
                  <c:v>-1.4820496097507303E-2</c:v>
                </c:pt>
                <c:pt idx="393" formatCode="General">
                  <c:v>-1.48854238901963E-2</c:v>
                </c:pt>
                <c:pt idx="394" formatCode="General">
                  <c:v>-1.4950443237883002E-2</c:v>
                </c:pt>
                <c:pt idx="395" formatCode="General">
                  <c:v>-1.5015553839009701E-2</c:v>
                </c:pt>
                <c:pt idx="396" formatCode="General">
                  <c:v>-1.5080755392526903E-2</c:v>
                </c:pt>
                <c:pt idx="397" formatCode="General">
                  <c:v>-1.5146047597891498E-2</c:v>
                </c:pt>
                <c:pt idx="398" formatCode="General">
                  <c:v>-1.5211430155068701E-2</c:v>
                </c:pt>
                <c:pt idx="399" formatCode="General">
                  <c:v>-1.5276902764530699E-2</c:v>
                </c:pt>
                <c:pt idx="400" formatCode="General">
                  <c:v>-1.5342465127255702E-2</c:v>
                </c:pt>
                <c:pt idx="401" formatCode="General">
                  <c:v>-1.5408116944730202E-2</c:v>
                </c:pt>
                <c:pt idx="402" formatCode="General">
                  <c:v>-1.54738579189435E-2</c:v>
                </c:pt>
                <c:pt idx="403" formatCode="General">
                  <c:v>-1.5539687752395798E-2</c:v>
                </c:pt>
                <c:pt idx="404" formatCode="General">
                  <c:v>-1.56056061480907E-2</c:v>
                </c:pt>
                <c:pt idx="405" formatCode="General">
                  <c:v>-1.56716128095379E-2</c:v>
                </c:pt>
                <c:pt idx="406" formatCode="General">
                  <c:v>-1.5737707440754898E-2</c:v>
                </c:pt>
                <c:pt idx="407" formatCode="General">
                  <c:v>-1.5803889746264205E-2</c:v>
                </c:pt>
                <c:pt idx="408" formatCode="General">
                  <c:v>-1.5870159431091001E-2</c:v>
                </c:pt>
                <c:pt idx="409" formatCode="General">
                  <c:v>-1.5936516200770499E-2</c:v>
                </c:pt>
                <c:pt idx="410" formatCode="General">
                  <c:v>-1.6002959761339502E-2</c:v>
                </c:pt>
                <c:pt idx="411" formatCode="General">
                  <c:v>-1.6069489819342704E-2</c:v>
                </c:pt>
                <c:pt idx="412" formatCode="General">
                  <c:v>-1.6136106081827601E-2</c:v>
                </c:pt>
                <c:pt idx="413" formatCode="General">
                  <c:v>-1.6202808256348705E-2</c:v>
                </c:pt>
                <c:pt idx="414" formatCode="General">
                  <c:v>-1.6269596050963505E-2</c:v>
                </c:pt>
                <c:pt idx="415" formatCode="General">
                  <c:v>-1.6336469174233502E-2</c:v>
                </c:pt>
                <c:pt idx="416" formatCode="General">
                  <c:v>-1.6403427335227105E-2</c:v>
                </c:pt>
                <c:pt idx="417" formatCode="General">
                  <c:v>-1.6470470243516108E-2</c:v>
                </c:pt>
                <c:pt idx="418" formatCode="General">
                  <c:v>-1.6537597609173702E-2</c:v>
                </c:pt>
                <c:pt idx="419" formatCode="General">
                  <c:v>-1.6604809142782107E-2</c:v>
                </c:pt>
                <c:pt idx="420" formatCode="General">
                  <c:v>-1.6672104555422701E-2</c:v>
                </c:pt>
                <c:pt idx="421" formatCode="General">
                  <c:v>-1.6739483558683103E-2</c:v>
                </c:pt>
                <c:pt idx="422" formatCode="General">
                  <c:v>-1.68069458646544E-2</c:v>
                </c:pt>
                <c:pt idx="423" formatCode="General">
                  <c:v>-1.6874491185930204E-2</c:v>
                </c:pt>
                <c:pt idx="424" formatCode="General">
                  <c:v>-1.6942119235608705E-2</c:v>
                </c:pt>
                <c:pt idx="425" formatCode="General">
                  <c:v>-1.7009829727289802E-2</c:v>
                </c:pt>
                <c:pt idx="426" formatCode="General">
                  <c:v>-1.7077622375077699E-2</c:v>
                </c:pt>
                <c:pt idx="427" formatCode="General">
                  <c:v>-1.71454968935798E-2</c:v>
                </c:pt>
                <c:pt idx="428" formatCode="General">
                  <c:v>-1.7213452997904399E-2</c:v>
                </c:pt>
                <c:pt idx="429" formatCode="General">
                  <c:v>-1.72814904036648E-2</c:v>
                </c:pt>
                <c:pt idx="430" formatCode="General">
                  <c:v>-1.73496088269753E-2</c:v>
                </c:pt>
                <c:pt idx="431" formatCode="General">
                  <c:v>-1.7417807984453998E-2</c:v>
                </c:pt>
                <c:pt idx="432" formatCode="General">
                  <c:v>-1.74860875932192E-2</c:v>
                </c:pt>
                <c:pt idx="433" formatCode="General">
                  <c:v>-1.7554447370893698E-2</c:v>
                </c:pt>
                <c:pt idx="434" formatCode="General">
                  <c:v>-1.7622887035601602E-2</c:v>
                </c:pt>
                <c:pt idx="435" formatCode="General">
                  <c:v>-1.7691406305968101E-2</c:v>
                </c:pt>
                <c:pt idx="436" formatCode="General">
                  <c:v>-1.77600049011199E-2</c:v>
                </c:pt>
                <c:pt idx="437" formatCode="General">
                  <c:v>-1.7828682540688999E-2</c:v>
                </c:pt>
                <c:pt idx="438" formatCode="General">
                  <c:v>-1.78974389448045E-2</c:v>
                </c:pt>
                <c:pt idx="439" formatCode="General">
                  <c:v>-1.79662738341002E-2</c:v>
                </c:pt>
                <c:pt idx="440" formatCode="General">
                  <c:v>-1.8035186929708798E-2</c:v>
                </c:pt>
                <c:pt idx="441" formatCode="General">
                  <c:v>-1.8104177953266003E-2</c:v>
                </c:pt>
                <c:pt idx="442" formatCode="General">
                  <c:v>-1.81732466269082E-2</c:v>
                </c:pt>
                <c:pt idx="443" formatCode="General">
                  <c:v>-1.8242392673272399E-2</c:v>
                </c:pt>
                <c:pt idx="444" formatCode="General">
                  <c:v>-1.8311615815498301E-2</c:v>
                </c:pt>
                <c:pt idx="445" formatCode="General">
                  <c:v>-1.8380915777223002E-2</c:v>
                </c:pt>
                <c:pt idx="446" formatCode="General">
                  <c:v>-1.8450292282587502E-2</c:v>
                </c:pt>
                <c:pt idx="447" formatCode="General">
                  <c:v>-1.85197450562322E-2</c:v>
                </c:pt>
                <c:pt idx="448" formatCode="General">
                  <c:v>-1.8589273823298599E-2</c:v>
                </c:pt>
                <c:pt idx="449" formatCode="General">
                  <c:v>-1.8658878309426304E-2</c:v>
                </c:pt>
                <c:pt idx="450" formatCode="General">
                  <c:v>-1.8728558240758805E-2</c:v>
                </c:pt>
                <c:pt idx="451" formatCode="General">
                  <c:v>-1.8798313343936005E-2</c:v>
                </c:pt>
                <c:pt idx="452" formatCode="General">
                  <c:v>-1.8868143346101502E-2</c:v>
                </c:pt>
                <c:pt idx="453" formatCode="General">
                  <c:v>-1.8938047974896396E-2</c:v>
                </c:pt>
                <c:pt idx="454" formatCode="General">
                  <c:v>-1.9008026958463303E-2</c:v>
                </c:pt>
                <c:pt idx="455" formatCode="General">
                  <c:v>-1.9078080025441702E-2</c:v>
                </c:pt>
                <c:pt idx="456" formatCode="General">
                  <c:v>-1.9148206904974797E-2</c:v>
                </c:pt>
                <c:pt idx="457" formatCode="General">
                  <c:v>-1.9218407326702901E-2</c:v>
                </c:pt>
                <c:pt idx="458" formatCode="General">
                  <c:v>-1.9288681020765901E-2</c:v>
                </c:pt>
                <c:pt idx="459" formatCode="General">
                  <c:v>-1.9359027717804102E-2</c:v>
                </c:pt>
                <c:pt idx="460" formatCode="General">
                  <c:v>-1.9429447148954802E-2</c:v>
                </c:pt>
                <c:pt idx="461" formatCode="General">
                  <c:v>-1.9499939045859404E-2</c:v>
                </c:pt>
                <c:pt idx="462" formatCode="General">
                  <c:v>-1.9570503140653003E-2</c:v>
                </c:pt>
                <c:pt idx="463" formatCode="General">
                  <c:v>-1.9641139165971603E-2</c:v>
                </c:pt>
                <c:pt idx="464" formatCode="General">
                  <c:v>-1.97118468549515E-2</c:v>
                </c:pt>
                <c:pt idx="465" formatCode="General">
                  <c:v>-1.9782625941226505E-2</c:v>
                </c:pt>
                <c:pt idx="466" formatCode="General">
                  <c:v>-1.9853476158929004E-2</c:v>
                </c:pt>
                <c:pt idx="467" formatCode="General">
                  <c:v>-1.9924397242692106E-2</c:v>
                </c:pt>
                <c:pt idx="468" formatCode="General">
                  <c:v>-1.9995388927643101E-2</c:v>
                </c:pt>
                <c:pt idx="469" formatCode="General">
                  <c:v>-2.0066450949413197E-2</c:v>
                </c:pt>
                <c:pt idx="470" formatCode="General">
                  <c:v>-2.0137583044129003E-2</c:v>
                </c:pt>
                <c:pt idx="471" formatCode="General">
                  <c:v>-2.0208784948413997E-2</c:v>
                </c:pt>
                <c:pt idx="472" formatCode="General">
                  <c:v>-2.0280056399393599E-2</c:v>
                </c:pt>
                <c:pt idx="473" formatCode="General">
                  <c:v>-2.0351397134688896E-2</c:v>
                </c:pt>
                <c:pt idx="474" formatCode="General">
                  <c:v>-2.04228068924194E-2</c:v>
                </c:pt>
                <c:pt idx="475" formatCode="General">
                  <c:v>-2.0494285411203308E-2</c:v>
                </c:pt>
                <c:pt idx="476" formatCode="General">
                  <c:v>-2.0565832430156299E-2</c:v>
                </c:pt>
                <c:pt idx="477" formatCode="General">
                  <c:v>-2.0637447688891909E-2</c:v>
                </c:pt>
                <c:pt idx="478" formatCode="General">
                  <c:v>-2.0709130927520907E-2</c:v>
                </c:pt>
                <c:pt idx="479" formatCode="General">
                  <c:v>-2.0780881886651895E-2</c:v>
                </c:pt>
                <c:pt idx="480" formatCode="General">
                  <c:v>-2.0852700307393002E-2</c:v>
                </c:pt>
                <c:pt idx="481" formatCode="General">
                  <c:v>-2.0924585931346391E-2</c:v>
                </c:pt>
                <c:pt idx="482" formatCode="General">
                  <c:v>-2.0996538500615801E-2</c:v>
                </c:pt>
                <c:pt idx="483" formatCode="General">
                  <c:v>-2.1068557757798197E-2</c:v>
                </c:pt>
                <c:pt idx="484" formatCode="General">
                  <c:v>-2.11406434459902E-2</c:v>
                </c:pt>
                <c:pt idx="485" formatCode="General">
                  <c:v>-2.12127953087866E-2</c:v>
                </c:pt>
                <c:pt idx="486" formatCode="General">
                  <c:v>-2.1285013090276108E-2</c:v>
                </c:pt>
                <c:pt idx="487" formatCode="General">
                  <c:v>-2.13572965350485E-2</c:v>
                </c:pt>
                <c:pt idx="488" formatCode="General">
                  <c:v>-2.1429645388185405E-2</c:v>
                </c:pt>
                <c:pt idx="489" formatCode="General">
                  <c:v>-2.1502059395271698E-2</c:v>
                </c:pt>
                <c:pt idx="490" formatCode="General">
                  <c:v>-2.1574538302384198E-2</c:v>
                </c:pt>
                <c:pt idx="491" formatCode="General">
                  <c:v>-2.1647081856098895E-2</c:v>
                </c:pt>
                <c:pt idx="492" formatCode="General">
                  <c:v>-2.1719689803487194E-2</c:v>
                </c:pt>
                <c:pt idx="493" formatCode="General">
                  <c:v>-2.17923618921185E-2</c:v>
                </c:pt>
                <c:pt idx="494" formatCode="General">
                  <c:v>-2.1865097870057405E-2</c:v>
                </c:pt>
                <c:pt idx="495" formatCode="General">
                  <c:v>-2.1937897485867712E-2</c:v>
                </c:pt>
                <c:pt idx="496" formatCode="General">
                  <c:v>-2.2010760488606607E-2</c:v>
                </c:pt>
                <c:pt idx="497" formatCode="General">
                  <c:v>-2.2083686627828607E-2</c:v>
                </c:pt>
                <c:pt idx="498" formatCode="General">
                  <c:v>-2.21566756535862E-2</c:v>
                </c:pt>
              </c:numCache>
            </c:numRef>
          </c:yVal>
        </c:ser>
        <c:axId val="159737344"/>
        <c:axId val="159738880"/>
      </c:scatterChart>
      <c:valAx>
        <c:axId val="159737344"/>
        <c:scaling>
          <c:orientation val="minMax"/>
        </c:scaling>
        <c:axPos val="b"/>
        <c:numFmt formatCode="General" sourceLinked="1"/>
        <c:tickLblPos val="nextTo"/>
        <c:crossAx val="159738880"/>
        <c:crosses val="autoZero"/>
        <c:crossBetween val="midCat"/>
      </c:valAx>
      <c:valAx>
        <c:axId val="159738880"/>
        <c:scaling>
          <c:orientation val="minMax"/>
        </c:scaling>
        <c:axPos val="l"/>
        <c:majorGridlines/>
        <c:numFmt formatCode="0.00E+00" sourceLinked="1"/>
        <c:tickLblPos val="nextTo"/>
        <c:crossAx val="1597373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2016-12-13T00:47:00Z</dcterms:created>
  <dcterms:modified xsi:type="dcterms:W3CDTF">2016-12-13T00:52:00Z</dcterms:modified>
</cp:coreProperties>
</file>