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2DDD" w:rsidRDefault="00E23B66">
      <w:r>
        <w:rPr>
          <w:lang w:val="en-US"/>
        </w:rPr>
        <w:t xml:space="preserve">self </w:t>
      </w:r>
      <w:proofErr w:type="spellStart"/>
      <w:r>
        <w:rPr>
          <w:lang w:val="en-US"/>
        </w:rPr>
        <w:t>praicin</w:t>
      </w:r>
      <w:proofErr w:type="spellEnd"/>
      <w:r>
        <w:rPr>
          <w:lang w:val="en-US"/>
        </w:rPr>
        <w:t xml:space="preserve"> moment</w:t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9FC24B3" wp14:editId="7E3C92D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58AA70A" wp14:editId="55A95B9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D19AD62" wp14:editId="5B67F3E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430931" wp14:editId="5192C78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33C97EE" wp14:editId="312590F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E7E24E8" wp14:editId="6905F70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25A42F0" wp14:editId="7470B07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9FFEC0" wp14:editId="079F301D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5C2CE50" wp14:editId="46C0B61A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2D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B66"/>
    <w:rsid w:val="00982DDD"/>
    <w:rsid w:val="00E2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EFCF89-A019-4167-A5EA-5DECEBAFA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</Words>
  <Characters>25</Characters>
  <Application>Microsoft Office Word</Application>
  <DocSecurity>0</DocSecurity>
  <Lines>1</Lines>
  <Paragraphs>1</Paragraphs>
  <ScaleCrop>false</ScaleCrop>
  <Company>SPecialiST RePack</Company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Uldana</dc:creator>
  <cp:keywords/>
  <dc:description/>
  <cp:lastModifiedBy>Uldana</cp:lastModifiedBy>
  <cp:revision>1</cp:revision>
  <dcterms:created xsi:type="dcterms:W3CDTF">2022-10-30T13:47:00Z</dcterms:created>
  <dcterms:modified xsi:type="dcterms:W3CDTF">2022-10-30T13:52:00Z</dcterms:modified>
</cp:coreProperties>
</file>