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ABF16">
      <w:pPr>
        <w:jc w:val="center"/>
        <w:rPr>
          <w:rFonts w:ascii="宋体" w:hAnsi="宋体" w:eastAsia="宋体"/>
          <w:b/>
          <w:sz w:val="30"/>
          <w:szCs w:val="30"/>
        </w:rPr>
      </w:pPr>
      <w:bookmarkStart w:id="0" w:name="_GoBack"/>
      <w:bookmarkEnd w:id="0"/>
      <w:r>
        <w:rPr>
          <w:rFonts w:hint="eastAsia" w:ascii="宋体" w:hAnsi="宋体" w:eastAsia="宋体"/>
          <w:b/>
          <w:sz w:val="30"/>
          <w:szCs w:val="30"/>
        </w:rPr>
        <w:t>计算机科学与技术学院本科生毕业论文自查表</w:t>
      </w:r>
    </w:p>
    <w:p w14:paraId="6DF1A4ED">
      <w:pPr>
        <w:spacing w:line="360" w:lineRule="auto"/>
        <w:jc w:val="lef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</w:rPr>
        <w:t>学号：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         </w:t>
      </w:r>
      <w:r>
        <w:rPr>
          <w:rFonts w:ascii="宋体" w:hAnsi="宋体" w:eastAsia="宋体"/>
          <w:sz w:val="24"/>
          <w:szCs w:val="24"/>
        </w:rPr>
        <w:t xml:space="preserve">     姓名：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          </w:t>
      </w:r>
      <w:r>
        <w:rPr>
          <w:rFonts w:ascii="宋体" w:hAnsi="宋体" w:eastAsia="宋体"/>
          <w:sz w:val="24"/>
          <w:szCs w:val="24"/>
        </w:rPr>
        <w:t xml:space="preserve">    导师：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          </w:t>
      </w:r>
    </w:p>
    <w:p w14:paraId="6A51148D">
      <w:pPr>
        <w:spacing w:line="360" w:lineRule="auto"/>
        <w:jc w:val="lef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</w:rPr>
        <w:t>论文题目：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                                                  </w:t>
      </w:r>
    </w:p>
    <w:p w14:paraId="6D363459">
      <w:pPr>
        <w:spacing w:line="400" w:lineRule="exact"/>
        <w:jc w:val="left"/>
        <w:rPr>
          <w:rFonts w:ascii="宋体" w:hAnsi="宋体" w:eastAsia="宋体"/>
          <w:sz w:val="24"/>
          <w:szCs w:val="24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986"/>
        <w:gridCol w:w="5113"/>
        <w:gridCol w:w="858"/>
        <w:gridCol w:w="780"/>
      </w:tblGrid>
      <w:tr w14:paraId="226FD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8" w:type="dxa"/>
            <w:gridSpan w:val="3"/>
            <w:vAlign w:val="center"/>
          </w:tcPr>
          <w:p w14:paraId="7FA6ABF4">
            <w:pPr>
              <w:spacing w:line="400" w:lineRule="exac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自查内容</w:t>
            </w:r>
          </w:p>
        </w:tc>
        <w:tc>
          <w:tcPr>
            <w:tcW w:w="858" w:type="dxa"/>
          </w:tcPr>
          <w:p w14:paraId="381F9E9C">
            <w:pPr>
              <w:spacing w:line="240" w:lineRule="atLeast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学生自查结果</w:t>
            </w:r>
          </w:p>
        </w:tc>
        <w:tc>
          <w:tcPr>
            <w:tcW w:w="780" w:type="dxa"/>
          </w:tcPr>
          <w:p w14:paraId="3014A0F6">
            <w:pPr>
              <w:spacing w:line="240" w:lineRule="atLeast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导师检查结果</w:t>
            </w:r>
          </w:p>
        </w:tc>
      </w:tr>
      <w:tr w14:paraId="7D7E4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restart"/>
            <w:vAlign w:val="center"/>
          </w:tcPr>
          <w:p w14:paraId="3890912C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格式与表达</w:t>
            </w:r>
          </w:p>
        </w:tc>
        <w:tc>
          <w:tcPr>
            <w:tcW w:w="986" w:type="dxa"/>
            <w:vAlign w:val="center"/>
          </w:tcPr>
          <w:p w14:paraId="1D1E147C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题目</w:t>
            </w:r>
          </w:p>
        </w:tc>
        <w:tc>
          <w:tcPr>
            <w:tcW w:w="5113" w:type="dxa"/>
          </w:tcPr>
          <w:p w14:paraId="2604A82C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1、选题是否和本专业相关，且能恰当、准确的反映论文内容</w:t>
            </w:r>
          </w:p>
        </w:tc>
        <w:tc>
          <w:tcPr>
            <w:tcW w:w="858" w:type="dxa"/>
          </w:tcPr>
          <w:p w14:paraId="1BB472A2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749E71BD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7FA0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4A93457E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restart"/>
            <w:vAlign w:val="center"/>
          </w:tcPr>
          <w:p w14:paraId="0EDDDAC7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摘要</w:t>
            </w:r>
          </w:p>
        </w:tc>
        <w:tc>
          <w:tcPr>
            <w:tcW w:w="5113" w:type="dxa"/>
          </w:tcPr>
          <w:p w14:paraId="701EBC43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1、字数是否符合要求</w:t>
            </w:r>
          </w:p>
        </w:tc>
        <w:tc>
          <w:tcPr>
            <w:tcW w:w="858" w:type="dxa"/>
          </w:tcPr>
          <w:p w14:paraId="66294A7A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591B1923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44B90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42B7E773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24371141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6F9DA25B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2、是否包含研究目的、方法、成果、结论及意义（不含图表、注释）</w:t>
            </w:r>
          </w:p>
        </w:tc>
        <w:tc>
          <w:tcPr>
            <w:tcW w:w="858" w:type="dxa"/>
          </w:tcPr>
          <w:p w14:paraId="0D6A82A9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4A233BC6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062F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0913FE67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5F136A2A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06DCC8AB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3、中英文摘要的内容是否一致，格式和表达等是否符合英文习惯</w:t>
            </w:r>
          </w:p>
        </w:tc>
        <w:tc>
          <w:tcPr>
            <w:tcW w:w="858" w:type="dxa"/>
          </w:tcPr>
          <w:p w14:paraId="5F0B01D0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44518385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5D8B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62CCAE6B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restart"/>
            <w:vAlign w:val="center"/>
          </w:tcPr>
          <w:p w14:paraId="614C193C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目录</w:t>
            </w:r>
          </w:p>
        </w:tc>
        <w:tc>
          <w:tcPr>
            <w:tcW w:w="5113" w:type="dxa"/>
          </w:tcPr>
          <w:p w14:paraId="3F70EEE2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1、是否按文内的章节标题依次排列、简明扼要</w:t>
            </w:r>
          </w:p>
        </w:tc>
        <w:tc>
          <w:tcPr>
            <w:tcW w:w="858" w:type="dxa"/>
          </w:tcPr>
          <w:p w14:paraId="6A893701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2D101893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0E1B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0CB2A44B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057E9E50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469D0603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2、目录格式是否规范（参照模板）</w:t>
            </w:r>
          </w:p>
        </w:tc>
        <w:tc>
          <w:tcPr>
            <w:tcW w:w="858" w:type="dxa"/>
          </w:tcPr>
          <w:p w14:paraId="33D55D72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00167EBE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58C5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616211B7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restart"/>
            <w:vAlign w:val="center"/>
          </w:tcPr>
          <w:p w14:paraId="3C74931A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关键词</w:t>
            </w:r>
          </w:p>
        </w:tc>
        <w:tc>
          <w:tcPr>
            <w:tcW w:w="5113" w:type="dxa"/>
          </w:tcPr>
          <w:p w14:paraId="5F3C18CC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1、关键词能否反映论文的主要研究内容</w:t>
            </w:r>
          </w:p>
        </w:tc>
        <w:tc>
          <w:tcPr>
            <w:tcW w:w="858" w:type="dxa"/>
          </w:tcPr>
          <w:p w14:paraId="1F902779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78470CDE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4B8F9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305F80E1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5ADFF76D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5D23F992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2、关键词是否为通用词汇，不得自造词汇</w:t>
            </w:r>
          </w:p>
        </w:tc>
        <w:tc>
          <w:tcPr>
            <w:tcW w:w="858" w:type="dxa"/>
          </w:tcPr>
          <w:p w14:paraId="482A423C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183BDCBA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1E19A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5EE3B4AC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609709CB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1D5F8C63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3、关键词个数为4-</w:t>
            </w:r>
            <w:r>
              <w:rPr>
                <w:rFonts w:ascii="宋体" w:hAnsi="宋体" w:eastAsia="宋体"/>
                <w:szCs w:val="21"/>
              </w:rPr>
              <w:t>6</w:t>
            </w:r>
            <w:r>
              <w:rPr>
                <w:rFonts w:hint="eastAsia" w:ascii="宋体" w:hAnsi="宋体" w:eastAsia="宋体"/>
                <w:szCs w:val="21"/>
              </w:rPr>
              <w:t>个</w:t>
            </w:r>
          </w:p>
        </w:tc>
        <w:tc>
          <w:tcPr>
            <w:tcW w:w="858" w:type="dxa"/>
          </w:tcPr>
          <w:p w14:paraId="75996B0F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19AD0807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62AFF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58EDDDE2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restart"/>
            <w:vAlign w:val="center"/>
          </w:tcPr>
          <w:p w14:paraId="38661985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绪论或导论（如有）</w:t>
            </w:r>
          </w:p>
        </w:tc>
        <w:tc>
          <w:tcPr>
            <w:tcW w:w="5113" w:type="dxa"/>
          </w:tcPr>
          <w:p w14:paraId="3FEDC4CE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1、是否阐明选题意义、目的</w:t>
            </w:r>
          </w:p>
        </w:tc>
        <w:tc>
          <w:tcPr>
            <w:tcW w:w="858" w:type="dxa"/>
          </w:tcPr>
          <w:p w14:paraId="1FA3E33C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6D514AD0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29A6B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144F8982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4A5B0250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207498D9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2、国内外文献综述是否围绕研究展开，格式是否恰当</w:t>
            </w:r>
          </w:p>
        </w:tc>
        <w:tc>
          <w:tcPr>
            <w:tcW w:w="858" w:type="dxa"/>
          </w:tcPr>
          <w:p w14:paraId="341871E2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28D5B5A8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6C41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7CC4B966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220972F2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5F8B6F2D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3、是否包括论文所要研究的内容</w:t>
            </w:r>
          </w:p>
        </w:tc>
        <w:tc>
          <w:tcPr>
            <w:tcW w:w="858" w:type="dxa"/>
          </w:tcPr>
          <w:p w14:paraId="0334F335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2162F446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3B2B2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3768F03D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restart"/>
            <w:vAlign w:val="center"/>
          </w:tcPr>
          <w:p w14:paraId="4FD51DD0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正文</w:t>
            </w:r>
          </w:p>
        </w:tc>
        <w:tc>
          <w:tcPr>
            <w:tcW w:w="5113" w:type="dxa"/>
          </w:tcPr>
          <w:p w14:paraId="3DE5A39B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1、标题格式是否符合学校规范，如1、1.1、1.1.1等分级表达</w:t>
            </w:r>
          </w:p>
        </w:tc>
        <w:tc>
          <w:tcPr>
            <w:tcW w:w="858" w:type="dxa"/>
          </w:tcPr>
          <w:p w14:paraId="2DC2527E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12E375CE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1A7F5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01371738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398264E2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5A650C04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2、图、表和公式是否规范（标题命名、格式）</w:t>
            </w:r>
          </w:p>
        </w:tc>
        <w:tc>
          <w:tcPr>
            <w:tcW w:w="858" w:type="dxa"/>
          </w:tcPr>
          <w:p w14:paraId="718AD98E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76C91033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68836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2280ABCB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3D4B433E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0B5F79B8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3、排版和页码是否符合要求，页边距、装订线、页眉、页脚等是否规范</w:t>
            </w:r>
          </w:p>
        </w:tc>
        <w:tc>
          <w:tcPr>
            <w:tcW w:w="858" w:type="dxa"/>
          </w:tcPr>
          <w:p w14:paraId="68CD334D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2335F84D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5FDDF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1437EE82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40C5B629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7BEA20ED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4、论文正文文本、字数、字体是否符合要求</w:t>
            </w:r>
          </w:p>
        </w:tc>
        <w:tc>
          <w:tcPr>
            <w:tcW w:w="858" w:type="dxa"/>
          </w:tcPr>
          <w:p w14:paraId="5FFE22BA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33871283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43C6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614158A0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22F1E238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34804DFE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5、日期、时间和计数、计量是否规范、准确</w:t>
            </w:r>
          </w:p>
        </w:tc>
        <w:tc>
          <w:tcPr>
            <w:tcW w:w="858" w:type="dxa"/>
          </w:tcPr>
          <w:p w14:paraId="393CE656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705D3BA5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5CA5A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2084CBE3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218E913E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7566BFD4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6、错字、语句、标识和基本概念是否认真检查过</w:t>
            </w:r>
          </w:p>
        </w:tc>
        <w:tc>
          <w:tcPr>
            <w:tcW w:w="858" w:type="dxa"/>
          </w:tcPr>
          <w:p w14:paraId="01DA0CB9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2526CD7B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4E171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18AD4721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4A8E7AE2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570CFBEE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7、中英文字符、标点符号使用是否规范</w:t>
            </w:r>
          </w:p>
        </w:tc>
        <w:tc>
          <w:tcPr>
            <w:tcW w:w="858" w:type="dxa"/>
          </w:tcPr>
          <w:p w14:paraId="2829AC69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61C7EE8A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686E1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0EDDBB83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6B6F51C6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28A11A2F">
            <w:pPr>
              <w:spacing w:line="400" w:lineRule="exact"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8、专业缩略术语第一次出现是否有完整解释</w:t>
            </w:r>
          </w:p>
        </w:tc>
        <w:tc>
          <w:tcPr>
            <w:tcW w:w="858" w:type="dxa"/>
          </w:tcPr>
          <w:p w14:paraId="47763D4A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1E1A0CE9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531A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5A9CE148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restart"/>
            <w:vAlign w:val="center"/>
          </w:tcPr>
          <w:p w14:paraId="4F7B644B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注释</w:t>
            </w:r>
          </w:p>
        </w:tc>
        <w:tc>
          <w:tcPr>
            <w:tcW w:w="5113" w:type="dxa"/>
          </w:tcPr>
          <w:p w14:paraId="4BC3629E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1、是否采用脚注形式标注</w:t>
            </w:r>
          </w:p>
        </w:tc>
        <w:tc>
          <w:tcPr>
            <w:tcW w:w="858" w:type="dxa"/>
          </w:tcPr>
          <w:p w14:paraId="21AB2B48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3EA82181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308B6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2BB584F7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6DBAB7F1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2F2F8BF1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2、注释序号是否每页重新编号</w:t>
            </w:r>
          </w:p>
        </w:tc>
        <w:tc>
          <w:tcPr>
            <w:tcW w:w="858" w:type="dxa"/>
          </w:tcPr>
          <w:p w14:paraId="4E186BE6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19F03E1C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12DA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6FD5CF2A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78796AAD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64FE68C1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3、注释格式是否规范</w:t>
            </w:r>
          </w:p>
        </w:tc>
        <w:tc>
          <w:tcPr>
            <w:tcW w:w="858" w:type="dxa"/>
          </w:tcPr>
          <w:p w14:paraId="0F05A256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66317822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58D71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6960D884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restart"/>
            <w:vAlign w:val="center"/>
          </w:tcPr>
          <w:p w14:paraId="435F3345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参考文献</w:t>
            </w:r>
          </w:p>
        </w:tc>
        <w:tc>
          <w:tcPr>
            <w:tcW w:w="5113" w:type="dxa"/>
          </w:tcPr>
          <w:p w14:paraId="363EA673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1、格式、排序是否符合要求</w:t>
            </w:r>
          </w:p>
        </w:tc>
        <w:tc>
          <w:tcPr>
            <w:tcW w:w="858" w:type="dxa"/>
          </w:tcPr>
          <w:p w14:paraId="1C844F17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1ADAD982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41DAC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4E22C621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2717B196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</w:tcPr>
          <w:p w14:paraId="530499EA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2、参考文献数量是否足够</w:t>
            </w:r>
          </w:p>
        </w:tc>
        <w:tc>
          <w:tcPr>
            <w:tcW w:w="858" w:type="dxa"/>
          </w:tcPr>
          <w:p w14:paraId="7291785A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51C30670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52D14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00F7AE4F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Align w:val="center"/>
          </w:tcPr>
          <w:p w14:paraId="38E6B0BE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其他</w:t>
            </w:r>
          </w:p>
        </w:tc>
        <w:tc>
          <w:tcPr>
            <w:tcW w:w="5113" w:type="dxa"/>
          </w:tcPr>
          <w:p w14:paraId="05172AAA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1、附录、致谢是否规范</w:t>
            </w:r>
          </w:p>
        </w:tc>
        <w:tc>
          <w:tcPr>
            <w:tcW w:w="858" w:type="dxa"/>
          </w:tcPr>
          <w:p w14:paraId="64CC7F31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143866ED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245F4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restart"/>
            <w:vAlign w:val="center"/>
          </w:tcPr>
          <w:p w14:paraId="2E71663D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内容</w:t>
            </w:r>
          </w:p>
        </w:tc>
        <w:tc>
          <w:tcPr>
            <w:tcW w:w="986" w:type="dxa"/>
            <w:vMerge w:val="restart"/>
            <w:vAlign w:val="center"/>
          </w:tcPr>
          <w:p w14:paraId="4F6BECC1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逻辑与关联性</w:t>
            </w:r>
          </w:p>
        </w:tc>
        <w:tc>
          <w:tcPr>
            <w:tcW w:w="5113" w:type="dxa"/>
            <w:vAlign w:val="center"/>
          </w:tcPr>
          <w:p w14:paraId="7A668399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1、论文整体逻辑性是否强</w:t>
            </w:r>
          </w:p>
        </w:tc>
        <w:tc>
          <w:tcPr>
            <w:tcW w:w="858" w:type="dxa"/>
          </w:tcPr>
          <w:p w14:paraId="49D37C78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515AD30C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2EEF3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25289775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214737F3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  <w:vAlign w:val="center"/>
          </w:tcPr>
          <w:p w14:paraId="443A33F4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2、上下章节之间是否有承上启下关联性表述</w:t>
            </w:r>
          </w:p>
        </w:tc>
        <w:tc>
          <w:tcPr>
            <w:tcW w:w="858" w:type="dxa"/>
          </w:tcPr>
          <w:p w14:paraId="07E7E6D8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668F9FB8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518C3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63447C17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restart"/>
            <w:vAlign w:val="center"/>
          </w:tcPr>
          <w:p w14:paraId="55596767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内容总结</w:t>
            </w:r>
          </w:p>
        </w:tc>
        <w:tc>
          <w:tcPr>
            <w:tcW w:w="5113" w:type="dxa"/>
            <w:vAlign w:val="center"/>
          </w:tcPr>
          <w:p w14:paraId="61E0CD95">
            <w:pPr>
              <w:spacing w:line="400" w:lineRule="exact"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1、主要章节是否有总结性陈述（本章小节）</w:t>
            </w:r>
          </w:p>
        </w:tc>
        <w:tc>
          <w:tcPr>
            <w:tcW w:w="858" w:type="dxa"/>
          </w:tcPr>
          <w:p w14:paraId="083BADF1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748C9DBC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5A81E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9" w:type="dxa"/>
            <w:vMerge w:val="continue"/>
            <w:vAlign w:val="center"/>
          </w:tcPr>
          <w:p w14:paraId="16F02274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986" w:type="dxa"/>
            <w:vMerge w:val="continue"/>
            <w:vAlign w:val="center"/>
          </w:tcPr>
          <w:p w14:paraId="15668C77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5113" w:type="dxa"/>
            <w:vAlign w:val="center"/>
          </w:tcPr>
          <w:p w14:paraId="1A278048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2、全文总结与展望部分内容与比例是否合适</w:t>
            </w:r>
          </w:p>
        </w:tc>
        <w:tc>
          <w:tcPr>
            <w:tcW w:w="858" w:type="dxa"/>
          </w:tcPr>
          <w:p w14:paraId="787115D5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0" w:type="dxa"/>
          </w:tcPr>
          <w:p w14:paraId="255F77C1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2CBD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9" w:hRule="atLeast"/>
          <w:jc w:val="center"/>
        </w:trPr>
        <w:tc>
          <w:tcPr>
            <w:tcW w:w="1545" w:type="dxa"/>
            <w:gridSpan w:val="2"/>
            <w:vAlign w:val="center"/>
          </w:tcPr>
          <w:p w14:paraId="5DAD5C45">
            <w:pPr>
              <w:spacing w:line="4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其他需要说明的问题</w:t>
            </w:r>
          </w:p>
        </w:tc>
        <w:tc>
          <w:tcPr>
            <w:tcW w:w="6751" w:type="dxa"/>
            <w:gridSpan w:val="3"/>
            <w:vAlign w:val="center"/>
          </w:tcPr>
          <w:p w14:paraId="49751BF1">
            <w:pPr>
              <w:spacing w:line="400" w:lineRule="exact"/>
              <w:jc w:val="left"/>
              <w:rPr>
                <w:rFonts w:ascii="宋体" w:hAnsi="宋体" w:eastAsia="宋体"/>
                <w:szCs w:val="21"/>
              </w:rPr>
            </w:pPr>
          </w:p>
        </w:tc>
      </w:tr>
    </w:tbl>
    <w:p w14:paraId="75FF823F">
      <w:p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注：</w:t>
      </w:r>
    </w:p>
    <w:p w14:paraId="29C4C897">
      <w:pPr>
        <w:pStyle w:val="9"/>
        <w:numPr>
          <w:ilvl w:val="0"/>
          <w:numId w:val="1"/>
        </w:numPr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论文要求请以《计算机学院2021级本科生毕业论文工作实施细则》、《本科生毕业论文（设计）模板-理科》为准。</w:t>
      </w:r>
    </w:p>
    <w:p w14:paraId="11DB25DC">
      <w:pPr>
        <w:pStyle w:val="9"/>
        <w:numPr>
          <w:ilvl w:val="0"/>
          <w:numId w:val="1"/>
        </w:numPr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特殊情况由学院教学指导委员会进行评定。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324"/>
      </w:tblGrid>
      <w:tr w14:paraId="6A07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9" w:hRule="atLeast"/>
        </w:trPr>
        <w:tc>
          <w:tcPr>
            <w:tcW w:w="4148" w:type="dxa"/>
          </w:tcPr>
          <w:p w14:paraId="1F482A7D"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学生自查签名：</w:t>
            </w:r>
          </w:p>
          <w:p w14:paraId="2E92AE6A">
            <w:pPr>
              <w:jc w:val="left"/>
              <w:rPr>
                <w:rFonts w:ascii="宋体" w:hAnsi="宋体" w:eastAsia="宋体"/>
                <w:szCs w:val="21"/>
              </w:rPr>
            </w:pPr>
          </w:p>
          <w:p w14:paraId="4C39EA67">
            <w:pPr>
              <w:jc w:val="left"/>
              <w:rPr>
                <w:rFonts w:ascii="宋体" w:hAnsi="宋体" w:eastAsia="宋体"/>
                <w:szCs w:val="21"/>
              </w:rPr>
            </w:pPr>
          </w:p>
          <w:p w14:paraId="64E25FB6">
            <w:pPr>
              <w:jc w:val="left"/>
              <w:rPr>
                <w:rFonts w:ascii="宋体" w:hAnsi="宋体" w:eastAsia="宋体"/>
                <w:szCs w:val="21"/>
              </w:rPr>
            </w:pPr>
          </w:p>
          <w:p w14:paraId="5B7EB157">
            <w:pPr>
              <w:jc w:val="left"/>
              <w:rPr>
                <w:rFonts w:ascii="宋体" w:hAnsi="宋体" w:eastAsia="宋体"/>
                <w:szCs w:val="21"/>
              </w:rPr>
            </w:pPr>
          </w:p>
          <w:p w14:paraId="02D76832">
            <w:pPr>
              <w:jc w:val="left"/>
              <w:rPr>
                <w:rFonts w:ascii="宋体" w:hAnsi="宋体" w:eastAsia="宋体"/>
                <w:szCs w:val="21"/>
              </w:rPr>
            </w:pPr>
          </w:p>
          <w:p w14:paraId="266649D9">
            <w:pPr>
              <w:wordWrap w:val="0"/>
              <w:jc w:val="righ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年 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hint="eastAsia" w:ascii="宋体" w:hAnsi="宋体" w:eastAsia="宋体"/>
                <w:szCs w:val="21"/>
              </w:rPr>
              <w:t xml:space="preserve">月 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hint="eastAsia" w:ascii="宋体" w:hAnsi="宋体" w:eastAsia="宋体"/>
                <w:szCs w:val="21"/>
              </w:rPr>
              <w:t>日</w:t>
            </w:r>
          </w:p>
        </w:tc>
        <w:tc>
          <w:tcPr>
            <w:tcW w:w="4324" w:type="dxa"/>
          </w:tcPr>
          <w:p w14:paraId="3D2BCB3F"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导师签名：</w:t>
            </w:r>
          </w:p>
          <w:p w14:paraId="5420F951">
            <w:pPr>
              <w:jc w:val="left"/>
              <w:rPr>
                <w:rFonts w:ascii="宋体" w:hAnsi="宋体" w:eastAsia="宋体"/>
                <w:szCs w:val="21"/>
              </w:rPr>
            </w:pPr>
          </w:p>
          <w:p w14:paraId="10097291">
            <w:pPr>
              <w:jc w:val="left"/>
              <w:rPr>
                <w:rFonts w:ascii="宋体" w:hAnsi="宋体" w:eastAsia="宋体"/>
                <w:szCs w:val="21"/>
              </w:rPr>
            </w:pPr>
          </w:p>
          <w:p w14:paraId="557CEBDB">
            <w:pPr>
              <w:jc w:val="left"/>
              <w:rPr>
                <w:rFonts w:ascii="宋体" w:hAnsi="宋体" w:eastAsia="宋体"/>
                <w:szCs w:val="21"/>
              </w:rPr>
            </w:pPr>
          </w:p>
          <w:p w14:paraId="49A47188">
            <w:pPr>
              <w:jc w:val="left"/>
              <w:rPr>
                <w:rFonts w:ascii="宋体" w:hAnsi="宋体" w:eastAsia="宋体"/>
                <w:szCs w:val="21"/>
              </w:rPr>
            </w:pPr>
          </w:p>
          <w:p w14:paraId="34711FD4">
            <w:pPr>
              <w:jc w:val="left"/>
              <w:rPr>
                <w:rFonts w:ascii="宋体" w:hAnsi="宋体" w:eastAsia="宋体"/>
                <w:szCs w:val="21"/>
              </w:rPr>
            </w:pPr>
          </w:p>
          <w:p w14:paraId="72DED7BD">
            <w:pPr>
              <w:wordWrap w:val="0"/>
              <w:jc w:val="righ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年 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hint="eastAsia" w:ascii="宋体" w:hAnsi="宋体" w:eastAsia="宋体"/>
                <w:szCs w:val="21"/>
              </w:rPr>
              <w:t xml:space="preserve">月 </w:t>
            </w:r>
            <w:r>
              <w:rPr>
                <w:rFonts w:ascii="宋体" w:hAnsi="宋体" w:eastAsia="宋体"/>
                <w:szCs w:val="21"/>
              </w:rPr>
              <w:t xml:space="preserve">  </w:t>
            </w:r>
            <w:r>
              <w:rPr>
                <w:rFonts w:hint="eastAsia" w:ascii="宋体" w:hAnsi="宋体" w:eastAsia="宋体"/>
                <w:szCs w:val="21"/>
              </w:rPr>
              <w:t>日</w:t>
            </w:r>
          </w:p>
        </w:tc>
      </w:tr>
    </w:tbl>
    <w:p w14:paraId="35D5B9A9">
      <w:pPr>
        <w:jc w:val="left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73E89"/>
    <w:multiLevelType w:val="multilevel"/>
    <w:tmpl w:val="04573E8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AF2"/>
    <w:rsid w:val="000001DF"/>
    <w:rsid w:val="0005264E"/>
    <w:rsid w:val="000609CF"/>
    <w:rsid w:val="00075A08"/>
    <w:rsid w:val="00096169"/>
    <w:rsid w:val="000A4E76"/>
    <w:rsid w:val="000B172C"/>
    <w:rsid w:val="000C5758"/>
    <w:rsid w:val="000D38E1"/>
    <w:rsid w:val="000E6BA3"/>
    <w:rsid w:val="00104BFC"/>
    <w:rsid w:val="0012513C"/>
    <w:rsid w:val="001433CB"/>
    <w:rsid w:val="0015336D"/>
    <w:rsid w:val="00192D11"/>
    <w:rsid w:val="002172B9"/>
    <w:rsid w:val="002504CB"/>
    <w:rsid w:val="002529CE"/>
    <w:rsid w:val="00260DF1"/>
    <w:rsid w:val="00346F8A"/>
    <w:rsid w:val="00370A2D"/>
    <w:rsid w:val="0038125C"/>
    <w:rsid w:val="003926E9"/>
    <w:rsid w:val="003C0A41"/>
    <w:rsid w:val="003C3C16"/>
    <w:rsid w:val="004378FE"/>
    <w:rsid w:val="004410B8"/>
    <w:rsid w:val="00451E23"/>
    <w:rsid w:val="004656BF"/>
    <w:rsid w:val="00474DAD"/>
    <w:rsid w:val="00490C2E"/>
    <w:rsid w:val="004A6AB8"/>
    <w:rsid w:val="004F1A1D"/>
    <w:rsid w:val="00502E6E"/>
    <w:rsid w:val="00543327"/>
    <w:rsid w:val="005543F6"/>
    <w:rsid w:val="0057176D"/>
    <w:rsid w:val="005E360D"/>
    <w:rsid w:val="00600556"/>
    <w:rsid w:val="0061793A"/>
    <w:rsid w:val="006272C0"/>
    <w:rsid w:val="00672908"/>
    <w:rsid w:val="006A1990"/>
    <w:rsid w:val="006B5B4E"/>
    <w:rsid w:val="006D012F"/>
    <w:rsid w:val="007824D4"/>
    <w:rsid w:val="0079085E"/>
    <w:rsid w:val="00790914"/>
    <w:rsid w:val="00790F12"/>
    <w:rsid w:val="0079107F"/>
    <w:rsid w:val="00794D00"/>
    <w:rsid w:val="007B3D4C"/>
    <w:rsid w:val="007C514D"/>
    <w:rsid w:val="007D73AB"/>
    <w:rsid w:val="007E2DB8"/>
    <w:rsid w:val="007F4011"/>
    <w:rsid w:val="00827463"/>
    <w:rsid w:val="00827AD3"/>
    <w:rsid w:val="008618DC"/>
    <w:rsid w:val="00876FB6"/>
    <w:rsid w:val="00881C49"/>
    <w:rsid w:val="0088222D"/>
    <w:rsid w:val="008B6213"/>
    <w:rsid w:val="008F617C"/>
    <w:rsid w:val="00906AF2"/>
    <w:rsid w:val="0092378B"/>
    <w:rsid w:val="009824B2"/>
    <w:rsid w:val="009B51FB"/>
    <w:rsid w:val="009E6674"/>
    <w:rsid w:val="009F0E31"/>
    <w:rsid w:val="00A22C6C"/>
    <w:rsid w:val="00A81D61"/>
    <w:rsid w:val="00AA0B9E"/>
    <w:rsid w:val="00AA2B1A"/>
    <w:rsid w:val="00B14B85"/>
    <w:rsid w:val="00B15FD0"/>
    <w:rsid w:val="00B31F20"/>
    <w:rsid w:val="00B82A9B"/>
    <w:rsid w:val="00BA0A3A"/>
    <w:rsid w:val="00BA15CE"/>
    <w:rsid w:val="00BA745A"/>
    <w:rsid w:val="00BA7813"/>
    <w:rsid w:val="00BC15E9"/>
    <w:rsid w:val="00C81D41"/>
    <w:rsid w:val="00C963B7"/>
    <w:rsid w:val="00CE498A"/>
    <w:rsid w:val="00CF0F6B"/>
    <w:rsid w:val="00D71727"/>
    <w:rsid w:val="00DA5D99"/>
    <w:rsid w:val="00DB2813"/>
    <w:rsid w:val="00DE11E8"/>
    <w:rsid w:val="00DF76D7"/>
    <w:rsid w:val="00E96821"/>
    <w:rsid w:val="00EA1535"/>
    <w:rsid w:val="00F07C07"/>
    <w:rsid w:val="00FB1BFF"/>
    <w:rsid w:val="00FB4175"/>
    <w:rsid w:val="26605B23"/>
    <w:rsid w:val="5B1C08CD"/>
    <w:rsid w:val="5C1A59E6"/>
    <w:rsid w:val="6E2E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750</Words>
  <Characters>761</Characters>
  <Lines>7</Lines>
  <Paragraphs>2</Paragraphs>
  <TotalTime>10</TotalTime>
  <ScaleCrop>false</ScaleCrop>
  <LinksUpToDate>false</LinksUpToDate>
  <CharactersWithSpaces>869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2020-01-06T06:17:00Z</dcterms:created>
  <dc:creator>ji haoyu</dc:creator>
  <cp:lastModifiedBy>瑄瑄</cp:lastModifiedBy>
  <dcterms:modified xsi:type="dcterms:W3CDTF">2024-12-03T02:31:41Z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C4EB8F433C3942328A0507A5B56AA5AA_13</vt:lpwstr>
  </property>
</Properties>
</file>