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21F" w:rsidRDefault="00A6252B" w:rsidP="00233856">
      <w:pPr>
        <w:spacing w:after="0" w:line="240" w:lineRule="auto"/>
        <w:jc w:val="both"/>
        <w:rPr>
          <w:rStyle w:val="tlid-translation"/>
        </w:rPr>
      </w:pPr>
      <w:hyperlink r:id="rId5" w:history="1">
        <w:r w:rsidRPr="00F31611">
          <w:rPr>
            <w:rStyle w:val="Hyperlink"/>
          </w:rPr>
          <w:t>https://nvie.com/posts/a-successful-git-branching-model/</w:t>
        </w:r>
      </w:hyperlink>
    </w:p>
    <w:p w:rsidR="00A6252B" w:rsidRDefault="00A6252B" w:rsidP="00233856">
      <w:pPr>
        <w:spacing w:after="0" w:line="240" w:lineRule="auto"/>
        <w:jc w:val="both"/>
        <w:rPr>
          <w:rStyle w:val="tlid-translation"/>
        </w:rPr>
      </w:pPr>
    </w:p>
    <w:p w:rsidR="00A6252B" w:rsidRDefault="00A6252B" w:rsidP="00233856">
      <w:pPr>
        <w:spacing w:after="0" w:line="240" w:lineRule="auto"/>
        <w:jc w:val="both"/>
        <w:rPr>
          <w:rStyle w:val="tlid-translation"/>
        </w:rPr>
      </w:pPr>
      <w:hyperlink r:id="rId6" w:history="1">
        <w:r w:rsidRPr="00F31611">
          <w:rPr>
            <w:rStyle w:val="Hyperlink"/>
          </w:rPr>
          <w:t>https://medium.com/@patrickporto/4-branching-workflows-for-git-30d0aaee7bf</w:t>
        </w:r>
      </w:hyperlink>
    </w:p>
    <w:p w:rsidR="00A6252B" w:rsidRDefault="00A6252B" w:rsidP="00233856">
      <w:pPr>
        <w:spacing w:after="0" w:line="240" w:lineRule="auto"/>
        <w:jc w:val="both"/>
        <w:rPr>
          <w:rStyle w:val="tlid-translation"/>
        </w:rPr>
      </w:pPr>
    </w:p>
    <w:p w:rsidR="00A6252B" w:rsidRDefault="00A6252B" w:rsidP="00233856">
      <w:pPr>
        <w:spacing w:after="0" w:line="240" w:lineRule="auto"/>
        <w:jc w:val="both"/>
        <w:rPr>
          <w:rStyle w:val="tlid-translation"/>
        </w:rPr>
      </w:pPr>
      <w:hyperlink r:id="rId7" w:history="1">
        <w:r w:rsidRPr="00F31611">
          <w:rPr>
            <w:rStyle w:val="Hyperlink"/>
          </w:rPr>
          <w:t>https://datasift.github.io/gitflow/IntroducingGitFlow.html</w:t>
        </w:r>
      </w:hyperlink>
    </w:p>
    <w:p w:rsidR="00A6252B" w:rsidRDefault="00A6252B" w:rsidP="00233856">
      <w:pPr>
        <w:spacing w:after="0" w:line="240" w:lineRule="auto"/>
        <w:jc w:val="both"/>
        <w:rPr>
          <w:rStyle w:val="tlid-translation"/>
        </w:rPr>
      </w:pPr>
    </w:p>
    <w:p w:rsidR="00A6252B" w:rsidRDefault="00A6252B" w:rsidP="00233856">
      <w:pPr>
        <w:spacing w:after="0" w:line="240" w:lineRule="auto"/>
        <w:jc w:val="both"/>
        <w:rPr>
          <w:rStyle w:val="tlid-translation"/>
        </w:rPr>
      </w:pPr>
      <w:bookmarkStart w:id="0" w:name="_GoBack"/>
      <w:bookmarkEnd w:id="0"/>
    </w:p>
    <w:p w:rsidR="009B3216" w:rsidRDefault="009B3216" w:rsidP="00233856">
      <w:pPr>
        <w:spacing w:after="0" w:line="240" w:lineRule="auto"/>
        <w:jc w:val="both"/>
        <w:rPr>
          <w:rStyle w:val="tlid-translation"/>
        </w:rPr>
      </w:pPr>
    </w:p>
    <w:sectPr w:rsidR="009B3216" w:rsidSect="00B908AA">
      <w:pgSz w:w="11906" w:h="16838"/>
      <w:pgMar w:top="426" w:right="566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46978"/>
    <w:multiLevelType w:val="hybridMultilevel"/>
    <w:tmpl w:val="C34480C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C806AA7"/>
    <w:multiLevelType w:val="hybridMultilevel"/>
    <w:tmpl w:val="8E1E7C6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EEA0925"/>
    <w:multiLevelType w:val="hybridMultilevel"/>
    <w:tmpl w:val="DE202F5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39F23D7"/>
    <w:multiLevelType w:val="hybridMultilevel"/>
    <w:tmpl w:val="33ACBC6A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02A3FB8"/>
    <w:multiLevelType w:val="hybridMultilevel"/>
    <w:tmpl w:val="8416AE4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B92665"/>
    <w:multiLevelType w:val="hybridMultilevel"/>
    <w:tmpl w:val="5252760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2BD7FE0"/>
    <w:multiLevelType w:val="hybridMultilevel"/>
    <w:tmpl w:val="EDBABB2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3A60844"/>
    <w:multiLevelType w:val="hybridMultilevel"/>
    <w:tmpl w:val="849027B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458B26E6"/>
    <w:multiLevelType w:val="hybridMultilevel"/>
    <w:tmpl w:val="F2CC0C6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28D3B41"/>
    <w:multiLevelType w:val="hybridMultilevel"/>
    <w:tmpl w:val="F81006F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5FFF0AC2"/>
    <w:multiLevelType w:val="hybridMultilevel"/>
    <w:tmpl w:val="E94ED57E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4805862"/>
    <w:multiLevelType w:val="hybridMultilevel"/>
    <w:tmpl w:val="C9207F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1148B3"/>
    <w:multiLevelType w:val="hybridMultilevel"/>
    <w:tmpl w:val="6B8064D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79FA3222"/>
    <w:multiLevelType w:val="hybridMultilevel"/>
    <w:tmpl w:val="07B0597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11"/>
  </w:num>
  <w:num w:numId="9">
    <w:abstractNumId w:val="12"/>
  </w:num>
  <w:num w:numId="10">
    <w:abstractNumId w:val="13"/>
  </w:num>
  <w:num w:numId="11">
    <w:abstractNumId w:val="10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CA"/>
    <w:rsid w:val="00017E77"/>
    <w:rsid w:val="0004024E"/>
    <w:rsid w:val="0005496E"/>
    <w:rsid w:val="00072491"/>
    <w:rsid w:val="000740B7"/>
    <w:rsid w:val="000A2BDE"/>
    <w:rsid w:val="000D4167"/>
    <w:rsid w:val="000E5FAE"/>
    <w:rsid w:val="000F0A05"/>
    <w:rsid w:val="000F2470"/>
    <w:rsid w:val="000F6316"/>
    <w:rsid w:val="00107970"/>
    <w:rsid w:val="00144F37"/>
    <w:rsid w:val="001538A0"/>
    <w:rsid w:val="0016291E"/>
    <w:rsid w:val="0017708C"/>
    <w:rsid w:val="00180111"/>
    <w:rsid w:val="001A530F"/>
    <w:rsid w:val="001B2599"/>
    <w:rsid w:val="001B3079"/>
    <w:rsid w:val="001E4798"/>
    <w:rsid w:val="002030FB"/>
    <w:rsid w:val="002033AE"/>
    <w:rsid w:val="00233856"/>
    <w:rsid w:val="00265794"/>
    <w:rsid w:val="00271A68"/>
    <w:rsid w:val="002761AE"/>
    <w:rsid w:val="00290B2E"/>
    <w:rsid w:val="002A3407"/>
    <w:rsid w:val="002D61F5"/>
    <w:rsid w:val="002F74CD"/>
    <w:rsid w:val="0030134A"/>
    <w:rsid w:val="003153D0"/>
    <w:rsid w:val="0031797D"/>
    <w:rsid w:val="00325B1C"/>
    <w:rsid w:val="003673AA"/>
    <w:rsid w:val="003A4A5F"/>
    <w:rsid w:val="004049FB"/>
    <w:rsid w:val="0040649B"/>
    <w:rsid w:val="0043376A"/>
    <w:rsid w:val="00441487"/>
    <w:rsid w:val="00444E2E"/>
    <w:rsid w:val="00470636"/>
    <w:rsid w:val="00475E96"/>
    <w:rsid w:val="00481AB1"/>
    <w:rsid w:val="00494896"/>
    <w:rsid w:val="0049536F"/>
    <w:rsid w:val="004A7863"/>
    <w:rsid w:val="004D1CA6"/>
    <w:rsid w:val="00520442"/>
    <w:rsid w:val="00527B18"/>
    <w:rsid w:val="005522B2"/>
    <w:rsid w:val="00562750"/>
    <w:rsid w:val="005B0831"/>
    <w:rsid w:val="005E6BFE"/>
    <w:rsid w:val="005F6094"/>
    <w:rsid w:val="00625BB4"/>
    <w:rsid w:val="0063120B"/>
    <w:rsid w:val="0063189B"/>
    <w:rsid w:val="006607DD"/>
    <w:rsid w:val="00664DB4"/>
    <w:rsid w:val="00677565"/>
    <w:rsid w:val="0067770E"/>
    <w:rsid w:val="006960E9"/>
    <w:rsid w:val="00696BC6"/>
    <w:rsid w:val="006A75FE"/>
    <w:rsid w:val="006B1A00"/>
    <w:rsid w:val="006C317C"/>
    <w:rsid w:val="006D194B"/>
    <w:rsid w:val="006E0FF7"/>
    <w:rsid w:val="006E39CB"/>
    <w:rsid w:val="007003DD"/>
    <w:rsid w:val="00711A9B"/>
    <w:rsid w:val="00743AAA"/>
    <w:rsid w:val="007459E1"/>
    <w:rsid w:val="00781960"/>
    <w:rsid w:val="00785F6D"/>
    <w:rsid w:val="0079014A"/>
    <w:rsid w:val="00792808"/>
    <w:rsid w:val="00792DE8"/>
    <w:rsid w:val="007D29C4"/>
    <w:rsid w:val="007F237B"/>
    <w:rsid w:val="008179AD"/>
    <w:rsid w:val="00845E07"/>
    <w:rsid w:val="008505B7"/>
    <w:rsid w:val="0087421F"/>
    <w:rsid w:val="00891589"/>
    <w:rsid w:val="008A0C97"/>
    <w:rsid w:val="008B2429"/>
    <w:rsid w:val="008B6012"/>
    <w:rsid w:val="008B6267"/>
    <w:rsid w:val="008B7898"/>
    <w:rsid w:val="008D1AF3"/>
    <w:rsid w:val="008E3382"/>
    <w:rsid w:val="00905A8F"/>
    <w:rsid w:val="00907D55"/>
    <w:rsid w:val="0093594C"/>
    <w:rsid w:val="00952861"/>
    <w:rsid w:val="00963D62"/>
    <w:rsid w:val="009B3216"/>
    <w:rsid w:val="00A35DA7"/>
    <w:rsid w:val="00A36D5B"/>
    <w:rsid w:val="00A420ED"/>
    <w:rsid w:val="00A551B9"/>
    <w:rsid w:val="00A6252B"/>
    <w:rsid w:val="00A63088"/>
    <w:rsid w:val="00A9336A"/>
    <w:rsid w:val="00A947E2"/>
    <w:rsid w:val="00AA3762"/>
    <w:rsid w:val="00AB4929"/>
    <w:rsid w:val="00AD181B"/>
    <w:rsid w:val="00AE276C"/>
    <w:rsid w:val="00AE5D1E"/>
    <w:rsid w:val="00AF7F53"/>
    <w:rsid w:val="00B064C2"/>
    <w:rsid w:val="00B17F11"/>
    <w:rsid w:val="00B22FA9"/>
    <w:rsid w:val="00B23858"/>
    <w:rsid w:val="00B519A6"/>
    <w:rsid w:val="00B52268"/>
    <w:rsid w:val="00B554BB"/>
    <w:rsid w:val="00B60809"/>
    <w:rsid w:val="00B86555"/>
    <w:rsid w:val="00B908AA"/>
    <w:rsid w:val="00B9362B"/>
    <w:rsid w:val="00B95672"/>
    <w:rsid w:val="00BA064A"/>
    <w:rsid w:val="00BA6A0D"/>
    <w:rsid w:val="00BB0C3F"/>
    <w:rsid w:val="00BB7A27"/>
    <w:rsid w:val="00BC399F"/>
    <w:rsid w:val="00BC708C"/>
    <w:rsid w:val="00BD00B4"/>
    <w:rsid w:val="00BD5348"/>
    <w:rsid w:val="00BE6FC4"/>
    <w:rsid w:val="00BF426C"/>
    <w:rsid w:val="00C026C7"/>
    <w:rsid w:val="00C129F8"/>
    <w:rsid w:val="00C36EC3"/>
    <w:rsid w:val="00C40E6F"/>
    <w:rsid w:val="00C539A7"/>
    <w:rsid w:val="00C73C02"/>
    <w:rsid w:val="00C976A7"/>
    <w:rsid w:val="00CB22D2"/>
    <w:rsid w:val="00CC5A99"/>
    <w:rsid w:val="00CD1430"/>
    <w:rsid w:val="00D01E0C"/>
    <w:rsid w:val="00D03607"/>
    <w:rsid w:val="00D04375"/>
    <w:rsid w:val="00D04E0A"/>
    <w:rsid w:val="00D15635"/>
    <w:rsid w:val="00D454CA"/>
    <w:rsid w:val="00D47AE1"/>
    <w:rsid w:val="00D525DC"/>
    <w:rsid w:val="00D551E4"/>
    <w:rsid w:val="00D804DB"/>
    <w:rsid w:val="00D83904"/>
    <w:rsid w:val="00D860D0"/>
    <w:rsid w:val="00D91393"/>
    <w:rsid w:val="00D93280"/>
    <w:rsid w:val="00DA1DB2"/>
    <w:rsid w:val="00DC6BCB"/>
    <w:rsid w:val="00DE6E3E"/>
    <w:rsid w:val="00DF30A0"/>
    <w:rsid w:val="00DF3AC4"/>
    <w:rsid w:val="00E02160"/>
    <w:rsid w:val="00E04999"/>
    <w:rsid w:val="00E27B79"/>
    <w:rsid w:val="00E7478D"/>
    <w:rsid w:val="00E9726A"/>
    <w:rsid w:val="00EA1EF8"/>
    <w:rsid w:val="00EC06F6"/>
    <w:rsid w:val="00EC1D89"/>
    <w:rsid w:val="00EC1DCA"/>
    <w:rsid w:val="00EF7250"/>
    <w:rsid w:val="00F07AB1"/>
    <w:rsid w:val="00F129BA"/>
    <w:rsid w:val="00F3442D"/>
    <w:rsid w:val="00F4210F"/>
    <w:rsid w:val="00F6078A"/>
    <w:rsid w:val="00F705B1"/>
    <w:rsid w:val="00F731F1"/>
    <w:rsid w:val="00F766E3"/>
    <w:rsid w:val="00F90C14"/>
    <w:rsid w:val="00FA4228"/>
    <w:rsid w:val="00FB095D"/>
    <w:rsid w:val="00FF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44D8A-FFBD-442E-AC4C-EC87777A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lid-translation">
    <w:name w:val="tlid-translation"/>
    <w:basedOn w:val="Fontepargpadro"/>
    <w:rsid w:val="00696BC6"/>
  </w:style>
  <w:style w:type="paragraph" w:styleId="PargrafodaLista">
    <w:name w:val="List Paragraph"/>
    <w:basedOn w:val="Normal"/>
    <w:uiPriority w:val="34"/>
    <w:qFormat/>
    <w:rsid w:val="00D04375"/>
    <w:pPr>
      <w:ind w:left="720"/>
      <w:contextualSpacing/>
    </w:pPr>
  </w:style>
  <w:style w:type="table" w:styleId="Tabelacomgrade">
    <w:name w:val="Table Grid"/>
    <w:basedOn w:val="Tabelanormal"/>
    <w:uiPriority w:val="39"/>
    <w:rsid w:val="00470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A625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8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sift.github.io/gitflow/IntroducingGitFlo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patrickporto/4-branching-workflows-for-git-30d0aaee7bf" TargetMode="External"/><Relationship Id="rId5" Type="http://schemas.openxmlformats.org/officeDocument/2006/relationships/hyperlink" Target="https://nvie.com/posts/a-successful-git-branching-mode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1</Pages>
  <Words>67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 Ricardo</dc:creator>
  <cp:keywords/>
  <dc:description/>
  <cp:lastModifiedBy>RICARDO</cp:lastModifiedBy>
  <cp:revision>73</cp:revision>
  <dcterms:created xsi:type="dcterms:W3CDTF">2020-07-13T21:48:00Z</dcterms:created>
  <dcterms:modified xsi:type="dcterms:W3CDTF">2020-08-02T14:47:00Z</dcterms:modified>
</cp:coreProperties>
</file>