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C5171" w14:textId="185EC569" w:rsidR="002C64F7" w:rsidRPr="00251879" w:rsidRDefault="00673E13">
      <w:pPr>
        <w:rPr>
          <w:b/>
          <w:bCs/>
          <w:sz w:val="28"/>
          <w:szCs w:val="32"/>
        </w:rPr>
      </w:pPr>
      <w:r w:rsidRPr="00251879">
        <w:rPr>
          <w:rFonts w:hint="eastAsia"/>
          <w:b/>
          <w:bCs/>
          <w:sz w:val="28"/>
          <w:szCs w:val="32"/>
        </w:rPr>
        <w:t>Python程序设计基础第一章作</w:t>
      </w:r>
      <w:r w:rsidRPr="00251879">
        <w:rPr>
          <w:rFonts w:hint="eastAsia"/>
          <w:b/>
          <w:bCs/>
          <w:sz w:val="32"/>
          <w:szCs w:val="36"/>
        </w:rPr>
        <w:t>业</w:t>
      </w:r>
    </w:p>
    <w:p w14:paraId="44284A46" w14:textId="13162D31" w:rsidR="00673E13" w:rsidRDefault="00673E13">
      <w:r>
        <w:rPr>
          <w:rFonts w:hint="eastAsia"/>
        </w:rPr>
        <w:t>姓名：路柠泽</w:t>
      </w:r>
    </w:p>
    <w:p w14:paraId="59BAC86E" w14:textId="4FD2A202" w:rsidR="00673E13" w:rsidRDefault="00673E13">
      <w:r>
        <w:rPr>
          <w:rFonts w:hint="eastAsia"/>
        </w:rPr>
        <w:t>学号：2022010076</w:t>
      </w:r>
    </w:p>
    <w:p w14:paraId="70A7D3E7" w14:textId="5EE67E35" w:rsidR="00673E13" w:rsidRPr="00251879" w:rsidRDefault="00673E13" w:rsidP="00673E13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251879">
        <w:rPr>
          <w:rFonts w:hint="eastAsia"/>
          <w:b/>
          <w:bCs/>
          <w:sz w:val="24"/>
          <w:szCs w:val="28"/>
        </w:rPr>
        <w:t>习题1</w:t>
      </w:r>
    </w:p>
    <w:p w14:paraId="3A1D9C1B" w14:textId="48276208" w:rsidR="00673E13" w:rsidRPr="00251879" w:rsidRDefault="00673E13" w:rsidP="00673E13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题目</w:t>
      </w:r>
    </w:p>
    <w:p w14:paraId="3F8F09F6" w14:textId="5C80DBB1" w:rsidR="00673E13" w:rsidRDefault="00EE1080" w:rsidP="000B0C49">
      <w:pPr>
        <w:ind w:firstLine="390"/>
        <w:rPr>
          <w:rFonts w:hint="eastAsia"/>
        </w:rPr>
      </w:pPr>
      <w:r>
        <w:rPr>
          <w:rFonts w:hint="eastAsia"/>
        </w:rPr>
        <w:t>接受两个数，一个为用户一年期定期存款本金，一个为一年期定期存款利率。计算一年期</w:t>
      </w:r>
      <w:r w:rsidR="00055964">
        <w:rPr>
          <w:rFonts w:hint="eastAsia"/>
        </w:rPr>
        <w:t>满后本金与利息总额。说明：（1）存款金额以人民币元为单位；（2）输入利率时不需要输入百分号，例如一年期定期存款年利率为2.52%，用户输入2.52即可。</w:t>
      </w:r>
    </w:p>
    <w:p w14:paraId="2D44EC3B" w14:textId="16D0CBDC" w:rsidR="00673E13" w:rsidRPr="00251879" w:rsidRDefault="000B0C49" w:rsidP="00673E13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题目思路</w:t>
      </w:r>
    </w:p>
    <w:p w14:paraId="29EBA701" w14:textId="77777777" w:rsidR="00CC6487" w:rsidRDefault="000B0C49" w:rsidP="00CC6487">
      <w:pPr>
        <w:ind w:firstLine="390"/>
      </w:pPr>
      <w:r>
        <w:rPr>
          <w:rFonts w:hint="eastAsia"/>
        </w:rPr>
        <w:t>使用</w:t>
      </w:r>
      <w:r w:rsidR="00431E5A">
        <w:rPr>
          <w:rFonts w:hint="eastAsia"/>
        </w:rPr>
        <w:t>input函数给用户输入提示，得到一年期定期存款本金与利率，计算一年期满后本息和</w:t>
      </w:r>
      <w:proofErr w:type="gramStart"/>
      <w:r w:rsidR="00431E5A">
        <w:rPr>
          <w:rFonts w:hint="eastAsia"/>
        </w:rPr>
        <w:t>并</w:t>
      </w:r>
      <w:proofErr w:type="gramEnd"/>
      <w:r w:rsidR="00431E5A">
        <w:rPr>
          <w:rFonts w:hint="eastAsia"/>
        </w:rPr>
        <w:t>输出。</w:t>
      </w:r>
    </w:p>
    <w:p w14:paraId="078EB6A1" w14:textId="4509FB0C" w:rsidR="003A5ADD" w:rsidRDefault="003A5ADD" w:rsidP="00CC6487">
      <w:pPr>
        <w:ind w:firstLine="390"/>
        <w:rPr>
          <w:rFonts w:hint="eastAsia"/>
        </w:rPr>
      </w:pPr>
      <w:r>
        <w:rPr>
          <w:rFonts w:hint="eastAsia"/>
        </w:rPr>
        <w:t>应注意，</w:t>
      </w:r>
      <w:r w:rsidR="0051645E">
        <w:rPr>
          <w:rFonts w:hint="eastAsia"/>
        </w:rPr>
        <w:t>输入数据类型应为float，以保证利息计算正常进行。在语句中输出本息和时应转换为字符串类型。</w:t>
      </w:r>
      <w:r w:rsidR="005C21FF">
        <w:rPr>
          <w:rFonts w:hint="eastAsia"/>
        </w:rPr>
        <w:t>由于输出结果是人民币（元），</w:t>
      </w:r>
      <w:r w:rsidR="00E32A28">
        <w:rPr>
          <w:rFonts w:hint="eastAsia"/>
        </w:rPr>
        <w:t>格式化</w:t>
      </w:r>
      <w:r w:rsidR="005C21FF">
        <w:rPr>
          <w:rFonts w:hint="eastAsia"/>
        </w:rPr>
        <w:t>保留两位小数。</w:t>
      </w:r>
    </w:p>
    <w:p w14:paraId="603628BE" w14:textId="5CDF10CB" w:rsidR="00E752EB" w:rsidRDefault="00E752EB" w:rsidP="00E752EB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实现代码</w:t>
      </w:r>
    </w:p>
    <w:p w14:paraId="70D3888F" w14:textId="77777777" w:rsidR="005E7FAE" w:rsidRPr="00251879" w:rsidRDefault="005E7FAE" w:rsidP="005E7FAE">
      <w:pPr>
        <w:pStyle w:val="a9"/>
        <w:ind w:left="390"/>
        <w:rPr>
          <w:rFonts w:hint="eastAsia"/>
          <w:b/>
          <w:bCs/>
        </w:rPr>
      </w:pPr>
    </w:p>
    <w:p w14:paraId="21B2A134" w14:textId="53822E77" w:rsidR="00E752EB" w:rsidRDefault="002416F1" w:rsidP="00310BA1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43D6F2F" wp14:editId="3AA7C211">
            <wp:extent cx="5274310" cy="1149350"/>
            <wp:effectExtent l="0" t="0" r="2540" b="0"/>
            <wp:docPr id="48144542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45425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F483" w14:textId="77777777" w:rsidR="005E7FAE" w:rsidRPr="00251879" w:rsidRDefault="005E7FAE" w:rsidP="00310BA1">
      <w:pPr>
        <w:pStyle w:val="a9"/>
        <w:ind w:left="390"/>
        <w:jc w:val="center"/>
        <w:rPr>
          <w:rFonts w:hint="eastAsia"/>
          <w:b/>
          <w:bCs/>
        </w:rPr>
      </w:pPr>
    </w:p>
    <w:p w14:paraId="501DBDA2" w14:textId="1FED9F10" w:rsidR="00310BA1" w:rsidRPr="00251879" w:rsidRDefault="00310BA1" w:rsidP="00251879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本地测试结果</w:t>
      </w:r>
    </w:p>
    <w:p w14:paraId="48487CEE" w14:textId="58376D9F" w:rsidR="00251879" w:rsidRDefault="004F6C65" w:rsidP="00251879">
      <w:pPr>
        <w:pStyle w:val="a9"/>
        <w:ind w:left="390"/>
      </w:pPr>
      <w:r>
        <w:rPr>
          <w:rFonts w:hint="eastAsia"/>
        </w:rPr>
        <w:t>输入本金及利率均为正浮点数：</w:t>
      </w:r>
    </w:p>
    <w:p w14:paraId="1607830E" w14:textId="1643756D" w:rsidR="00DE1F7C" w:rsidRDefault="00DE1F7C" w:rsidP="00DE1F7C">
      <w:pPr>
        <w:pStyle w:val="a9"/>
        <w:numPr>
          <w:ilvl w:val="0"/>
          <w:numId w:val="2"/>
        </w:numPr>
      </w:pPr>
      <w:r>
        <w:t>C</w:t>
      </w:r>
      <w:r>
        <w:rPr>
          <w:rFonts w:hint="eastAsia"/>
        </w:rPr>
        <w:t>ase1-用户输入1000，2.52，输出结果为1025.2</w:t>
      </w:r>
      <w:r w:rsidR="00767561">
        <w:rPr>
          <w:rFonts w:hint="eastAsia"/>
        </w:rPr>
        <w:t>0</w:t>
      </w:r>
      <w:r>
        <w:rPr>
          <w:rFonts w:hint="eastAsia"/>
        </w:rPr>
        <w:t>元。</w:t>
      </w:r>
    </w:p>
    <w:p w14:paraId="497BDE84" w14:textId="0F36D867" w:rsidR="004863C5" w:rsidRDefault="003E56FA" w:rsidP="004863C5">
      <w:pPr>
        <w:pStyle w:val="a9"/>
        <w:ind w:left="830"/>
      </w:pPr>
      <w:r>
        <w:rPr>
          <w:noProof/>
        </w:rPr>
        <w:drawing>
          <wp:inline distT="0" distB="0" distL="0" distR="0" wp14:anchorId="4618A3CF" wp14:editId="3A512579">
            <wp:extent cx="3390900" cy="514350"/>
            <wp:effectExtent l="0" t="0" r="0" b="0"/>
            <wp:docPr id="16217226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2264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FD49" w14:textId="0337FF22" w:rsidR="004863C5" w:rsidRDefault="004863C5" w:rsidP="004863C5">
      <w:pPr>
        <w:pStyle w:val="a9"/>
        <w:numPr>
          <w:ilvl w:val="0"/>
          <w:numId w:val="2"/>
        </w:numPr>
      </w:pPr>
      <w:r>
        <w:rPr>
          <w:rFonts w:hint="eastAsia"/>
        </w:rPr>
        <w:t>Case2-用户输入</w:t>
      </w:r>
      <w:r w:rsidR="00767561">
        <w:rPr>
          <w:rFonts w:hint="eastAsia"/>
        </w:rPr>
        <w:t>100</w:t>
      </w:r>
      <w:r>
        <w:rPr>
          <w:rFonts w:hint="eastAsia"/>
        </w:rPr>
        <w:t>，</w:t>
      </w:r>
      <w:r w:rsidR="00767561">
        <w:rPr>
          <w:rFonts w:hint="eastAsia"/>
        </w:rPr>
        <w:t>2.556</w:t>
      </w:r>
      <w:r w:rsidR="00800AB8">
        <w:rPr>
          <w:rFonts w:hint="eastAsia"/>
        </w:rPr>
        <w:t>，输出结果为</w:t>
      </w:r>
      <w:r w:rsidR="00767561">
        <w:rPr>
          <w:rFonts w:hint="eastAsia"/>
        </w:rPr>
        <w:t>102.56元。</w:t>
      </w:r>
    </w:p>
    <w:p w14:paraId="007926D4" w14:textId="6B59D026" w:rsidR="005E7FAE" w:rsidRDefault="00767561" w:rsidP="0062453F">
      <w:pPr>
        <w:pStyle w:val="a9"/>
        <w:ind w:left="830"/>
      </w:pPr>
      <w:r>
        <w:rPr>
          <w:noProof/>
        </w:rPr>
        <w:drawing>
          <wp:inline distT="0" distB="0" distL="0" distR="0" wp14:anchorId="28C10E93" wp14:editId="1158D993">
            <wp:extent cx="3362325" cy="485775"/>
            <wp:effectExtent l="0" t="0" r="9525" b="9525"/>
            <wp:docPr id="171388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8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2130" w14:textId="77777777" w:rsidR="005E7FAE" w:rsidRDefault="005E7FAE">
      <w:pPr>
        <w:widowControl/>
      </w:pPr>
      <w:r>
        <w:br w:type="page"/>
      </w:r>
    </w:p>
    <w:p w14:paraId="4A32B8E6" w14:textId="0614500B" w:rsidR="007C2D44" w:rsidRPr="008E2CC8" w:rsidRDefault="007C2D44" w:rsidP="008E2CC8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8E2CC8">
        <w:rPr>
          <w:rFonts w:hint="eastAsia"/>
          <w:b/>
          <w:bCs/>
          <w:sz w:val="24"/>
          <w:szCs w:val="28"/>
        </w:rPr>
        <w:lastRenderedPageBreak/>
        <w:t>习题2</w:t>
      </w:r>
    </w:p>
    <w:p w14:paraId="0449473F" w14:textId="311F8705" w:rsidR="008E2CC8" w:rsidRPr="008E2CC8" w:rsidRDefault="008E2CC8" w:rsidP="008E2CC8">
      <w:pPr>
        <w:pStyle w:val="a9"/>
        <w:numPr>
          <w:ilvl w:val="1"/>
          <w:numId w:val="1"/>
        </w:numPr>
        <w:rPr>
          <w:b/>
          <w:bCs/>
        </w:rPr>
      </w:pPr>
      <w:r w:rsidRPr="008E2CC8">
        <w:rPr>
          <w:rFonts w:hint="eastAsia"/>
          <w:b/>
          <w:bCs/>
        </w:rPr>
        <w:t>题目</w:t>
      </w:r>
    </w:p>
    <w:p w14:paraId="0A77CDD1" w14:textId="4A7F158E" w:rsidR="008E2CC8" w:rsidRDefault="008E2CC8" w:rsidP="00AE2E96">
      <w:pPr>
        <w:ind w:firstLine="390"/>
      </w:pPr>
      <w:r>
        <w:rPr>
          <w:rFonts w:hint="eastAsia"/>
        </w:rPr>
        <w:t>现实生活中，储户在填定期存单时有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到期自动转存“选项，它表示在存单期满后自动转存为同样存期的新定期存单，结存的本金与利息总额将作为新本金。计算自动转存一次和两次后的期满金额。</w:t>
      </w:r>
    </w:p>
    <w:p w14:paraId="790CF5E9" w14:textId="7DCD1BA2" w:rsidR="00AE2E96" w:rsidRPr="009E2545" w:rsidRDefault="00AE2E96" w:rsidP="00D94C14">
      <w:pPr>
        <w:pStyle w:val="a9"/>
        <w:numPr>
          <w:ilvl w:val="1"/>
          <w:numId w:val="1"/>
        </w:numPr>
        <w:rPr>
          <w:b/>
          <w:bCs/>
        </w:rPr>
      </w:pPr>
      <w:r w:rsidRPr="009E2545">
        <w:rPr>
          <w:rFonts w:hint="eastAsia"/>
          <w:b/>
          <w:bCs/>
        </w:rPr>
        <w:t>题目思路</w:t>
      </w:r>
    </w:p>
    <w:p w14:paraId="2D710667" w14:textId="77777777" w:rsidR="004F6285" w:rsidRDefault="00D94C14" w:rsidP="007C2BC8">
      <w:pPr>
        <w:ind w:firstLine="390"/>
      </w:pPr>
      <w:r>
        <w:rPr>
          <w:rFonts w:hint="eastAsia"/>
        </w:rPr>
        <w:t>使用input函数提示用户输入存入的本金及利率</w:t>
      </w:r>
      <w:r w:rsidR="001B11F3">
        <w:rPr>
          <w:rFonts w:hint="eastAsia"/>
        </w:rPr>
        <w:t>，计算一年结束后的本息和，并作为本金再次计算次年结束后的本息和，</w:t>
      </w:r>
      <w:r w:rsidR="007C2BC8">
        <w:rPr>
          <w:rFonts w:hint="eastAsia"/>
        </w:rPr>
        <w:t>从而计算出转存一次和两次后的期满金额。</w:t>
      </w:r>
    </w:p>
    <w:p w14:paraId="1D666F6B" w14:textId="4BA5A9D4" w:rsidR="00D94C14" w:rsidRDefault="004322E1" w:rsidP="007C2BC8">
      <w:pPr>
        <w:ind w:firstLine="390"/>
        <w:rPr>
          <w:rFonts w:hint="eastAsia"/>
        </w:rPr>
      </w:pPr>
      <w:r>
        <w:rPr>
          <w:rFonts w:hint="eastAsia"/>
        </w:rPr>
        <w:t>输入、输出要点同习题1.1。</w:t>
      </w:r>
    </w:p>
    <w:p w14:paraId="6DD820CF" w14:textId="1E43C83B" w:rsidR="007C2BC8" w:rsidRDefault="007C2BC8" w:rsidP="009E2545">
      <w:pPr>
        <w:pStyle w:val="a9"/>
        <w:numPr>
          <w:ilvl w:val="1"/>
          <w:numId w:val="1"/>
        </w:numPr>
        <w:rPr>
          <w:b/>
          <w:bCs/>
        </w:rPr>
      </w:pPr>
      <w:r w:rsidRPr="009E2545">
        <w:rPr>
          <w:rFonts w:hint="eastAsia"/>
          <w:b/>
          <w:bCs/>
        </w:rPr>
        <w:t>实现代码</w:t>
      </w:r>
    </w:p>
    <w:p w14:paraId="40399F59" w14:textId="77777777" w:rsidR="00D166EB" w:rsidRPr="009E2545" w:rsidRDefault="00D166EB" w:rsidP="007559D8">
      <w:pPr>
        <w:pStyle w:val="a9"/>
        <w:ind w:left="390"/>
        <w:rPr>
          <w:rFonts w:hint="eastAsia"/>
          <w:b/>
          <w:bCs/>
        </w:rPr>
      </w:pPr>
    </w:p>
    <w:p w14:paraId="1EBB9B5C" w14:textId="5F33592B" w:rsidR="009E2545" w:rsidRDefault="00864C8C" w:rsidP="009E2545">
      <w:pPr>
        <w:pStyle w:val="a9"/>
        <w:ind w:left="390"/>
        <w:jc w:val="center"/>
      </w:pPr>
      <w:r>
        <w:rPr>
          <w:noProof/>
        </w:rPr>
        <w:drawing>
          <wp:inline distT="0" distB="0" distL="0" distR="0" wp14:anchorId="4FF0B969" wp14:editId="4EEC7A9D">
            <wp:extent cx="5274310" cy="1306830"/>
            <wp:effectExtent l="0" t="0" r="2540" b="7620"/>
            <wp:docPr id="1490627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27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7D19" w14:textId="77777777" w:rsidR="007559D8" w:rsidRDefault="007559D8" w:rsidP="009E2545">
      <w:pPr>
        <w:pStyle w:val="a9"/>
        <w:ind w:left="390"/>
        <w:jc w:val="center"/>
        <w:rPr>
          <w:rFonts w:hint="eastAsia"/>
        </w:rPr>
      </w:pPr>
    </w:p>
    <w:p w14:paraId="7CE55A55" w14:textId="1C2F71D6" w:rsidR="00DE4200" w:rsidRPr="003D2CA7" w:rsidRDefault="00DE4200" w:rsidP="003D2CA7">
      <w:pPr>
        <w:pStyle w:val="a9"/>
        <w:numPr>
          <w:ilvl w:val="1"/>
          <w:numId w:val="1"/>
        </w:numPr>
        <w:rPr>
          <w:b/>
          <w:bCs/>
        </w:rPr>
      </w:pPr>
      <w:r w:rsidRPr="003D2CA7">
        <w:rPr>
          <w:rFonts w:hint="eastAsia"/>
          <w:b/>
          <w:bCs/>
        </w:rPr>
        <w:t>本地测试结果</w:t>
      </w:r>
    </w:p>
    <w:p w14:paraId="45C0D658" w14:textId="77777777" w:rsidR="0095791F" w:rsidRDefault="0095791F" w:rsidP="0095791F">
      <w:pPr>
        <w:pStyle w:val="a9"/>
        <w:ind w:left="390"/>
      </w:pPr>
      <w:r>
        <w:rPr>
          <w:rFonts w:hint="eastAsia"/>
        </w:rPr>
        <w:t>输入本金及利率均为正浮点数：</w:t>
      </w:r>
    </w:p>
    <w:p w14:paraId="7C0869B3" w14:textId="69C452C4" w:rsidR="003D2CA7" w:rsidRPr="000749F9" w:rsidRDefault="0095791F" w:rsidP="000749F9">
      <w:pPr>
        <w:pStyle w:val="a9"/>
        <w:numPr>
          <w:ilvl w:val="0"/>
          <w:numId w:val="2"/>
        </w:numPr>
        <w:rPr>
          <w:rFonts w:hint="eastAsia"/>
        </w:rPr>
      </w:pPr>
      <w:r>
        <w:t>C</w:t>
      </w:r>
      <w:r>
        <w:rPr>
          <w:rFonts w:hint="eastAsia"/>
        </w:rPr>
        <w:t>ase1-用户输入1000，2.52，输出结果为10</w:t>
      </w:r>
      <w:r w:rsidR="000749F9">
        <w:rPr>
          <w:rFonts w:hint="eastAsia"/>
        </w:rPr>
        <w:t>51.04</w:t>
      </w:r>
      <w:r>
        <w:rPr>
          <w:rFonts w:hint="eastAsia"/>
        </w:rPr>
        <w:t>元</w:t>
      </w:r>
      <w:r w:rsidR="000749F9">
        <w:rPr>
          <w:rFonts w:hint="eastAsia"/>
        </w:rPr>
        <w:t>、</w:t>
      </w:r>
      <w:r w:rsidR="00864C8C">
        <w:rPr>
          <w:rFonts w:hint="eastAsia"/>
        </w:rPr>
        <w:t>1077.52元</w:t>
      </w:r>
      <w:r>
        <w:rPr>
          <w:rFonts w:hint="eastAsia"/>
        </w:rPr>
        <w:t>。</w:t>
      </w:r>
    </w:p>
    <w:p w14:paraId="04E20211" w14:textId="75D87E47" w:rsidR="0062453F" w:rsidRDefault="003D2CA7" w:rsidP="003D2CA7">
      <w:pPr>
        <w:pStyle w:val="a9"/>
        <w:ind w:left="390"/>
        <w:rPr>
          <w:b/>
          <w:bCs/>
        </w:rPr>
      </w:pPr>
      <w:r>
        <w:rPr>
          <w:noProof/>
        </w:rPr>
        <w:drawing>
          <wp:inline distT="0" distB="0" distL="0" distR="0" wp14:anchorId="6C639F48" wp14:editId="44E271C7">
            <wp:extent cx="4010025" cy="647700"/>
            <wp:effectExtent l="0" t="0" r="9525" b="0"/>
            <wp:docPr id="162414567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45673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66DA" w14:textId="77777777" w:rsidR="0062453F" w:rsidRDefault="0062453F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6CFB0AC1" w14:textId="169CAF68" w:rsidR="003D2CA7" w:rsidRPr="000D16FA" w:rsidRDefault="00E46E8E" w:rsidP="00BF36D5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D16FA">
        <w:rPr>
          <w:rFonts w:hint="eastAsia"/>
          <w:b/>
          <w:bCs/>
          <w:sz w:val="24"/>
          <w:szCs w:val="28"/>
        </w:rPr>
        <w:lastRenderedPageBreak/>
        <w:t>习题3</w:t>
      </w:r>
    </w:p>
    <w:p w14:paraId="43A58E90" w14:textId="2FADB778" w:rsidR="00E46E8E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 w:rsidRPr="00BF36D5">
        <w:rPr>
          <w:rFonts w:hint="eastAsia"/>
          <w:b/>
          <w:bCs/>
        </w:rPr>
        <w:t>题目</w:t>
      </w:r>
    </w:p>
    <w:p w14:paraId="264BCD98" w14:textId="3D3C8601" w:rsidR="00821EFE" w:rsidRPr="00821EFE" w:rsidRDefault="00821EFE" w:rsidP="00821EFE">
      <w:pPr>
        <w:ind w:left="390"/>
        <w:rPr>
          <w:rFonts w:hint="eastAsia"/>
        </w:rPr>
      </w:pPr>
      <w:r>
        <w:rPr>
          <w:rFonts w:hint="eastAsia"/>
        </w:rPr>
        <w:t>接受用户输入的两个整数，求其阶乘</w:t>
      </w:r>
      <w:r w:rsidR="00324822">
        <w:rPr>
          <w:rFonts w:hint="eastAsia"/>
        </w:rPr>
        <w:t>之和</w:t>
      </w:r>
      <w:proofErr w:type="gramStart"/>
      <w:r w:rsidR="00324822">
        <w:rPr>
          <w:rFonts w:hint="eastAsia"/>
        </w:rPr>
        <w:t>并</w:t>
      </w:r>
      <w:proofErr w:type="gramEnd"/>
      <w:r w:rsidR="00324822">
        <w:rPr>
          <w:rFonts w:hint="eastAsia"/>
        </w:rPr>
        <w:t>输出结果。</w:t>
      </w:r>
    </w:p>
    <w:p w14:paraId="4F2092D4" w14:textId="015583B5" w:rsidR="00BF36D5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题目思路</w:t>
      </w:r>
    </w:p>
    <w:p w14:paraId="02BAF42C" w14:textId="19FC6C91" w:rsidR="004A6059" w:rsidRPr="004A6059" w:rsidRDefault="004A6059" w:rsidP="005A4EA4">
      <w:pPr>
        <w:ind w:firstLine="390"/>
        <w:rPr>
          <w:rFonts w:hint="eastAsia"/>
        </w:rPr>
      </w:pPr>
      <w:r>
        <w:rPr>
          <w:rFonts w:hint="eastAsia"/>
        </w:rPr>
        <w:t>引入数学模块，使用</w:t>
      </w:r>
      <w:r w:rsidR="003B1A21">
        <w:rPr>
          <w:rFonts w:hint="eastAsia"/>
        </w:rPr>
        <w:t>factorial函数计算阶乘。使用input函数提示</w:t>
      </w:r>
      <w:r w:rsidR="005A4EA4">
        <w:rPr>
          <w:rFonts w:hint="eastAsia"/>
        </w:rPr>
        <w:t>用户输入，输入类型为整数，阶乘加和后输出。</w:t>
      </w:r>
    </w:p>
    <w:p w14:paraId="4E4F78DF" w14:textId="0D010786" w:rsidR="00BF36D5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实现代码</w:t>
      </w:r>
    </w:p>
    <w:p w14:paraId="6BEEF3A7" w14:textId="77777777" w:rsidR="005A4EA4" w:rsidRDefault="005A4EA4" w:rsidP="005A4EA4">
      <w:pPr>
        <w:pStyle w:val="a9"/>
        <w:ind w:left="390"/>
        <w:rPr>
          <w:b/>
          <w:bCs/>
        </w:rPr>
      </w:pPr>
    </w:p>
    <w:p w14:paraId="11539C48" w14:textId="316CD6B3" w:rsidR="005A4EA4" w:rsidRDefault="003E463F" w:rsidP="007E0653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77560C0" wp14:editId="5962002A">
            <wp:extent cx="4800600" cy="1609725"/>
            <wp:effectExtent l="0" t="0" r="0" b="9525"/>
            <wp:docPr id="63658658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6583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FE9E" w14:textId="77777777" w:rsidR="005A4EA4" w:rsidRDefault="005A4EA4" w:rsidP="005A4EA4">
      <w:pPr>
        <w:pStyle w:val="a9"/>
        <w:ind w:left="390"/>
        <w:rPr>
          <w:rFonts w:hint="eastAsia"/>
          <w:b/>
          <w:bCs/>
        </w:rPr>
      </w:pPr>
    </w:p>
    <w:p w14:paraId="035D45F3" w14:textId="066D6DCA" w:rsidR="00BF36D5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本地测试结果</w:t>
      </w:r>
    </w:p>
    <w:p w14:paraId="6B1B90BE" w14:textId="47D7A21F" w:rsidR="00E7629D" w:rsidRPr="00E7629D" w:rsidRDefault="00E7629D" w:rsidP="00E7629D">
      <w:pPr>
        <w:pStyle w:val="a9"/>
        <w:numPr>
          <w:ilvl w:val="0"/>
          <w:numId w:val="2"/>
        </w:numPr>
        <w:rPr>
          <w:rFonts w:hint="eastAsia"/>
        </w:rPr>
      </w:pPr>
      <w:r w:rsidRPr="00E7629D">
        <w:t>C</w:t>
      </w:r>
      <w:r w:rsidRPr="00E7629D">
        <w:rPr>
          <w:rFonts w:hint="eastAsia"/>
        </w:rPr>
        <w:t>ase1-</w:t>
      </w:r>
      <w:r w:rsidR="004A6059">
        <w:rPr>
          <w:rFonts w:hint="eastAsia"/>
        </w:rPr>
        <w:t>用户输入4，3，输出结果为30</w:t>
      </w:r>
    </w:p>
    <w:p w14:paraId="18AB9102" w14:textId="1F5F025D" w:rsidR="00E7629D" w:rsidRPr="00BF36D5" w:rsidRDefault="00E7629D" w:rsidP="00E7629D">
      <w:pPr>
        <w:pStyle w:val="a9"/>
        <w:ind w:left="39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AEA7BD6" wp14:editId="309D703F">
            <wp:extent cx="1771650" cy="485775"/>
            <wp:effectExtent l="0" t="0" r="0" b="9525"/>
            <wp:docPr id="717806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06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29D" w:rsidRPr="00BF36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F2725"/>
    <w:multiLevelType w:val="multilevel"/>
    <w:tmpl w:val="EC96B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82B2F80"/>
    <w:multiLevelType w:val="hybridMultilevel"/>
    <w:tmpl w:val="CD44593E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num w:numId="1" w16cid:durableId="1827623890">
    <w:abstractNumId w:val="0"/>
  </w:num>
  <w:num w:numId="2" w16cid:durableId="184178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F7"/>
    <w:rsid w:val="00055964"/>
    <w:rsid w:val="000749F9"/>
    <w:rsid w:val="000B0C49"/>
    <w:rsid w:val="000D16FA"/>
    <w:rsid w:val="00164565"/>
    <w:rsid w:val="001B11F3"/>
    <w:rsid w:val="002416F1"/>
    <w:rsid w:val="00251879"/>
    <w:rsid w:val="002C64F7"/>
    <w:rsid w:val="00310BA1"/>
    <w:rsid w:val="00324822"/>
    <w:rsid w:val="003A5ADD"/>
    <w:rsid w:val="003B1A21"/>
    <w:rsid w:val="003D2CA7"/>
    <w:rsid w:val="003E463F"/>
    <w:rsid w:val="003E56FA"/>
    <w:rsid w:val="003E75E1"/>
    <w:rsid w:val="00431E5A"/>
    <w:rsid w:val="004322E1"/>
    <w:rsid w:val="004863C5"/>
    <w:rsid w:val="004A6059"/>
    <w:rsid w:val="004F6285"/>
    <w:rsid w:val="004F6C65"/>
    <w:rsid w:val="0051645E"/>
    <w:rsid w:val="005A4EA4"/>
    <w:rsid w:val="005C21FF"/>
    <w:rsid w:val="005E7FAE"/>
    <w:rsid w:val="0062453F"/>
    <w:rsid w:val="00673E13"/>
    <w:rsid w:val="007559D8"/>
    <w:rsid w:val="00767561"/>
    <w:rsid w:val="007C2BC8"/>
    <w:rsid w:val="007C2D44"/>
    <w:rsid w:val="007E0653"/>
    <w:rsid w:val="00800AB8"/>
    <w:rsid w:val="00821EFE"/>
    <w:rsid w:val="00864C8C"/>
    <w:rsid w:val="008E2CC8"/>
    <w:rsid w:val="008F1811"/>
    <w:rsid w:val="00944D1B"/>
    <w:rsid w:val="0095791F"/>
    <w:rsid w:val="009B0F70"/>
    <w:rsid w:val="009E2545"/>
    <w:rsid w:val="00AE2E96"/>
    <w:rsid w:val="00B30AB7"/>
    <w:rsid w:val="00BF36D5"/>
    <w:rsid w:val="00CC6487"/>
    <w:rsid w:val="00D166EB"/>
    <w:rsid w:val="00D94C14"/>
    <w:rsid w:val="00DE1F7C"/>
    <w:rsid w:val="00DE4200"/>
    <w:rsid w:val="00E32A28"/>
    <w:rsid w:val="00E46E8E"/>
    <w:rsid w:val="00E752EB"/>
    <w:rsid w:val="00E7629D"/>
    <w:rsid w:val="00E8018B"/>
    <w:rsid w:val="00EE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8EB7"/>
  <w15:chartTrackingRefBased/>
  <w15:docId w15:val="{1F249ED4-A0BF-489A-A8CD-2E042890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4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4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4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4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4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4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4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4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4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4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4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4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4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4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4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4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4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404BB-24D8-426E-AC82-535391DF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路</dc:creator>
  <cp:keywords/>
  <dc:description/>
  <cp:lastModifiedBy>柠泽 路</cp:lastModifiedBy>
  <cp:revision>68</cp:revision>
  <dcterms:created xsi:type="dcterms:W3CDTF">2024-04-21T07:33:00Z</dcterms:created>
  <dcterms:modified xsi:type="dcterms:W3CDTF">2024-04-21T08:55:00Z</dcterms:modified>
</cp:coreProperties>
</file>