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C5171" w14:textId="700BA811" w:rsidR="002C64F7" w:rsidRPr="00251879" w:rsidRDefault="00673E13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Python程序设计基础第</w:t>
      </w:r>
      <w:r w:rsidR="007947CE">
        <w:rPr>
          <w:rFonts w:hint="eastAsia"/>
          <w:b/>
          <w:bCs/>
          <w:sz w:val="28"/>
          <w:szCs w:val="32"/>
        </w:rPr>
        <w:t>三</w:t>
      </w:r>
      <w:r w:rsidRPr="00251879">
        <w:rPr>
          <w:rFonts w:hint="eastAsia"/>
          <w:b/>
          <w:bCs/>
          <w:sz w:val="28"/>
          <w:szCs w:val="32"/>
        </w:rPr>
        <w:t>章作</w:t>
      </w:r>
      <w:r w:rsidRPr="00251879">
        <w:rPr>
          <w:rFonts w:hint="eastAsia"/>
          <w:b/>
          <w:bCs/>
          <w:sz w:val="32"/>
          <w:szCs w:val="36"/>
        </w:rPr>
        <w:t>业</w:t>
      </w:r>
    </w:p>
    <w:p w14:paraId="44284A46" w14:textId="13162D31" w:rsidR="00673E13" w:rsidRDefault="00673E13">
      <w:r>
        <w:rPr>
          <w:rFonts w:hint="eastAsia"/>
        </w:rPr>
        <w:t>姓名：路柠泽</w:t>
      </w:r>
    </w:p>
    <w:p w14:paraId="59BAC86E" w14:textId="4FD2A202" w:rsidR="00673E13" w:rsidRDefault="00673E13">
      <w:r>
        <w:rPr>
          <w:rFonts w:hint="eastAsia"/>
        </w:rPr>
        <w:t>学号：2022010076</w:t>
      </w:r>
    </w:p>
    <w:p w14:paraId="70A7D3E7" w14:textId="5EE67E35" w:rsidR="00673E13" w:rsidRPr="00251879" w:rsidRDefault="00673E13" w:rsidP="00673E13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251879">
        <w:rPr>
          <w:rFonts w:hint="eastAsia"/>
          <w:b/>
          <w:bCs/>
          <w:sz w:val="24"/>
          <w:szCs w:val="28"/>
        </w:rPr>
        <w:t>习题1</w:t>
      </w:r>
    </w:p>
    <w:p w14:paraId="3A1D9C1B" w14:textId="48276208" w:rsidR="00673E13" w:rsidRPr="00251879" w:rsidRDefault="00673E13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</w:t>
      </w:r>
    </w:p>
    <w:p w14:paraId="2D88056A" w14:textId="788FE64E" w:rsidR="00762A9F" w:rsidRPr="00762A9F" w:rsidRDefault="000E6ABA" w:rsidP="00762A9F">
      <w:pPr>
        <w:ind w:firstLine="390"/>
        <w:rPr>
          <w:b/>
          <w:bCs/>
        </w:rPr>
      </w:pPr>
      <w:r w:rsidRPr="000E6ABA">
        <w:rPr>
          <w:rFonts w:hint="eastAsia"/>
        </w:rPr>
        <w:t>给定自然数</w:t>
      </w:r>
      <w:r w:rsidRPr="000E6ABA">
        <w:t xml:space="preserve"> n，编写函数，求其各位数字之和，如数 1234 各位数字之和为10。编写函数，重复上述过程，直至得到 1～9 之间的某个数。</w:t>
      </w:r>
    </w:p>
    <w:p w14:paraId="2D44EC3B" w14:textId="445C8C88" w:rsidR="00673E13" w:rsidRPr="00251879" w:rsidRDefault="000B0C49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题目思路</w:t>
      </w:r>
    </w:p>
    <w:p w14:paraId="3A3CFE15" w14:textId="49A0C6D2" w:rsidR="006C52DA" w:rsidRPr="00686EEA" w:rsidRDefault="006451D1" w:rsidP="006C52DA">
      <w:pPr>
        <w:ind w:firstLine="390"/>
        <w:rPr>
          <w:rFonts w:hint="eastAsia"/>
        </w:rPr>
      </w:pPr>
      <w:r>
        <w:rPr>
          <w:rFonts w:hint="eastAsia"/>
        </w:rPr>
        <w:t>函数1：创建while循环，通过对10取余</w:t>
      </w:r>
      <w:r w:rsidR="00E9282F">
        <w:rPr>
          <w:rFonts w:hint="eastAsia"/>
        </w:rPr>
        <w:t>数</w:t>
      </w:r>
      <w:r>
        <w:rPr>
          <w:rFonts w:hint="eastAsia"/>
        </w:rPr>
        <w:t>获得个位数字并累加，再</w:t>
      </w:r>
      <w:r w:rsidR="00424F32">
        <w:rPr>
          <w:rFonts w:hint="eastAsia"/>
        </w:rPr>
        <w:t>利用对10整除前进一位，</w:t>
      </w:r>
      <w:r w:rsidR="006C52DA">
        <w:rPr>
          <w:rFonts w:hint="eastAsia"/>
        </w:rPr>
        <w:t>为0时循环停止。函数2：</w:t>
      </w:r>
      <w:r w:rsidR="000E3212">
        <w:rPr>
          <w:rFonts w:hint="eastAsia"/>
        </w:rPr>
        <w:t>创建while循环，</w:t>
      </w:r>
      <w:r w:rsidR="00193183">
        <w:rPr>
          <w:rFonts w:hint="eastAsia"/>
        </w:rPr>
        <w:t>重复用函数1处理自然数，结果为一位数时停止。</w:t>
      </w:r>
      <w:r w:rsidR="00F45C70">
        <w:rPr>
          <w:rFonts w:hint="eastAsia"/>
        </w:rPr>
        <w:t>提示用户输入自然数并输出函数运算结果。</w:t>
      </w:r>
    </w:p>
    <w:p w14:paraId="70D3888F" w14:textId="2D942578" w:rsidR="005E7FAE" w:rsidRPr="00E17370" w:rsidRDefault="00E752EB" w:rsidP="00E17370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 w:rsidRPr="00251879">
        <w:rPr>
          <w:rFonts w:hint="eastAsia"/>
          <w:b/>
          <w:bCs/>
        </w:rPr>
        <w:t>实现代码</w:t>
      </w:r>
    </w:p>
    <w:p w14:paraId="6D16F483" w14:textId="292077E1" w:rsidR="005E7FAE" w:rsidRPr="00E17370" w:rsidRDefault="00C96093" w:rsidP="00E17370">
      <w:pPr>
        <w:pStyle w:val="a9"/>
        <w:ind w:left="39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DA3C9BB" wp14:editId="3AD6EBFE">
            <wp:extent cx="5274310" cy="2746375"/>
            <wp:effectExtent l="0" t="0" r="2540" b="0"/>
            <wp:docPr id="172684108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1081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2C07" w14:textId="77777777" w:rsidR="00326D8C" w:rsidRDefault="00310BA1" w:rsidP="00326D8C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本地测试结果</w:t>
      </w:r>
    </w:p>
    <w:p w14:paraId="26FE1673" w14:textId="1580695A" w:rsidR="00326D8C" w:rsidRDefault="00C35774" w:rsidP="00C35774">
      <w:pPr>
        <w:pStyle w:val="a9"/>
        <w:numPr>
          <w:ilvl w:val="0"/>
          <w:numId w:val="3"/>
        </w:numPr>
      </w:pPr>
      <w:r>
        <w:t>C</w:t>
      </w:r>
      <w:r>
        <w:rPr>
          <w:rFonts w:hint="eastAsia"/>
        </w:rPr>
        <w:t>ase1</w:t>
      </w:r>
      <w:r w:rsidR="000A4288">
        <w:rPr>
          <w:rFonts w:hint="eastAsia"/>
        </w:rPr>
        <w:t>-用户输入13579，输出结果</w:t>
      </w:r>
      <w:r w:rsidR="00C40193">
        <w:rPr>
          <w:rFonts w:hint="eastAsia"/>
        </w:rPr>
        <w:t>分别</w:t>
      </w:r>
      <w:r w:rsidR="000A4288">
        <w:rPr>
          <w:rFonts w:hint="eastAsia"/>
        </w:rPr>
        <w:t>为25，7，正确</w:t>
      </w:r>
      <w:r w:rsidR="00743DD7">
        <w:rPr>
          <w:rFonts w:hint="eastAsia"/>
        </w:rPr>
        <w:t>。</w:t>
      </w:r>
    </w:p>
    <w:p w14:paraId="7AEF976A" w14:textId="78703934" w:rsidR="00C40193" w:rsidRDefault="00C40193" w:rsidP="00C40193">
      <w:pPr>
        <w:pStyle w:val="a9"/>
        <w:ind w:left="830"/>
      </w:pPr>
      <w:r>
        <w:rPr>
          <w:noProof/>
        </w:rPr>
        <w:drawing>
          <wp:inline distT="0" distB="0" distL="0" distR="0" wp14:anchorId="044F6D5D" wp14:editId="76234ACB">
            <wp:extent cx="2028825" cy="523875"/>
            <wp:effectExtent l="0" t="0" r="9525" b="9525"/>
            <wp:docPr id="133234256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2563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FE0" w14:textId="652F0B01" w:rsidR="00C40193" w:rsidRDefault="00C40193" w:rsidP="00C35774">
      <w:pPr>
        <w:pStyle w:val="a9"/>
        <w:numPr>
          <w:ilvl w:val="0"/>
          <w:numId w:val="3"/>
        </w:numPr>
      </w:pPr>
      <w:r>
        <w:rPr>
          <w:rFonts w:hint="eastAsia"/>
        </w:rPr>
        <w:t>Case2-</w:t>
      </w:r>
      <w:r w:rsidR="003461BF">
        <w:rPr>
          <w:rFonts w:hint="eastAsia"/>
        </w:rPr>
        <w:t>用户输入</w:t>
      </w:r>
      <w:r w:rsidR="00E17370">
        <w:rPr>
          <w:rFonts w:hint="eastAsia"/>
        </w:rPr>
        <w:t>8888888</w:t>
      </w:r>
      <w:r w:rsidR="003461BF">
        <w:rPr>
          <w:rFonts w:hint="eastAsia"/>
        </w:rPr>
        <w:t>，</w:t>
      </w:r>
      <w:r w:rsidR="00E17370">
        <w:rPr>
          <w:rFonts w:hint="eastAsia"/>
        </w:rPr>
        <w:t>输出结果分别为56，2，正确。</w:t>
      </w:r>
    </w:p>
    <w:p w14:paraId="1AF1A2B0" w14:textId="44E3586B" w:rsidR="00E17370" w:rsidRPr="00326D8C" w:rsidRDefault="00E17370" w:rsidP="00E17370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60C3EB58" wp14:editId="74B0EF9D">
            <wp:extent cx="2124075" cy="495300"/>
            <wp:effectExtent l="0" t="0" r="9525" b="0"/>
            <wp:docPr id="3650053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538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130" w14:textId="629A256C" w:rsidR="00F16144" w:rsidRDefault="00F16144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A32B8E6" w14:textId="0614500B" w:rsidR="007C2D44" w:rsidRPr="008E2CC8" w:rsidRDefault="007C2D44" w:rsidP="008E2CC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8E2CC8">
        <w:rPr>
          <w:rFonts w:hint="eastAsia"/>
          <w:b/>
          <w:bCs/>
          <w:sz w:val="24"/>
          <w:szCs w:val="28"/>
        </w:rPr>
        <w:lastRenderedPageBreak/>
        <w:t>习题2</w:t>
      </w:r>
    </w:p>
    <w:p w14:paraId="0449473F" w14:textId="311F8705" w:rsidR="008E2CC8" w:rsidRPr="008E2CC8" w:rsidRDefault="008E2CC8" w:rsidP="008E2CC8">
      <w:pPr>
        <w:pStyle w:val="a9"/>
        <w:numPr>
          <w:ilvl w:val="1"/>
          <w:numId w:val="1"/>
        </w:numPr>
        <w:rPr>
          <w:b/>
          <w:bCs/>
        </w:rPr>
      </w:pPr>
      <w:r w:rsidRPr="008E2CC8">
        <w:rPr>
          <w:rFonts w:hint="eastAsia"/>
          <w:b/>
          <w:bCs/>
        </w:rPr>
        <w:t>题目</w:t>
      </w:r>
    </w:p>
    <w:p w14:paraId="0A77CDD1" w14:textId="49294A34" w:rsidR="008E2CC8" w:rsidRDefault="007A34D3" w:rsidP="00AE2E96">
      <w:pPr>
        <w:ind w:firstLine="390"/>
      </w:pPr>
      <w:r w:rsidRPr="007A34D3">
        <w:rPr>
          <w:rFonts w:hint="eastAsia"/>
        </w:rPr>
        <w:t>继续上一题。编写函数，检查</w:t>
      </w:r>
      <w:r w:rsidRPr="007A34D3">
        <w:t xml:space="preserve"> 1～99999 之间所有数，给出最终结果中1～9 出现比例。</w:t>
      </w:r>
    </w:p>
    <w:p w14:paraId="790CF5E9" w14:textId="7DCD1BA2" w:rsidR="00AE2E96" w:rsidRPr="009E2545" w:rsidRDefault="00AE2E96" w:rsidP="00D94C14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题目思路</w:t>
      </w:r>
    </w:p>
    <w:p w14:paraId="1D666F6B" w14:textId="5F0BA87A" w:rsidR="00D94C14" w:rsidRDefault="00F16144" w:rsidP="007C2BC8">
      <w:pPr>
        <w:ind w:firstLine="390"/>
        <w:rPr>
          <w:rFonts w:hint="eastAsia"/>
        </w:rPr>
      </w:pPr>
      <w:r>
        <w:rPr>
          <w:rFonts w:hint="eastAsia"/>
        </w:rPr>
        <w:t>创建</w:t>
      </w:r>
      <w:r w:rsidR="00F53182">
        <w:rPr>
          <w:rFonts w:hint="eastAsia"/>
        </w:rPr>
        <w:t>长度为9的列表，</w:t>
      </w:r>
      <w:r w:rsidR="00CC16FA">
        <w:rPr>
          <w:rFonts w:hint="eastAsia"/>
        </w:rPr>
        <w:t>各项初值为0</w:t>
      </w:r>
      <w:r w:rsidR="00866447">
        <w:rPr>
          <w:rFonts w:hint="eastAsia"/>
        </w:rPr>
        <w:t>，用于统计结果</w:t>
      </w:r>
      <w:r w:rsidR="00CC16FA">
        <w:rPr>
          <w:rFonts w:hint="eastAsia"/>
        </w:rPr>
        <w:t>。</w:t>
      </w:r>
      <w:r w:rsidR="00B919B4">
        <w:rPr>
          <w:rFonts w:hint="eastAsia"/>
        </w:rPr>
        <w:t>通过</w:t>
      </w:r>
      <w:r w:rsidR="00A90C2C">
        <w:rPr>
          <w:rFonts w:hint="eastAsia"/>
        </w:rPr>
        <w:t>区间内的for循环</w:t>
      </w:r>
      <w:r w:rsidR="00B919B4">
        <w:rPr>
          <w:rFonts w:hint="eastAsia"/>
        </w:rPr>
        <w:t>，利用上一题中函数</w:t>
      </w:r>
      <w:r w:rsidR="00A90C2C">
        <w:rPr>
          <w:rFonts w:hint="eastAsia"/>
        </w:rPr>
        <w:t>检查1~99999之间的所有数</w:t>
      </w:r>
      <w:r w:rsidR="00EF7416">
        <w:rPr>
          <w:rFonts w:hint="eastAsia"/>
        </w:rPr>
        <w:t>，</w:t>
      </w:r>
      <w:r w:rsidR="00866447">
        <w:rPr>
          <w:rFonts w:hint="eastAsia"/>
        </w:rPr>
        <w:t>结果对应的列表元素值加1</w:t>
      </w:r>
      <w:r w:rsidR="00944803">
        <w:rPr>
          <w:rFonts w:hint="eastAsia"/>
        </w:rPr>
        <w:t>。最后通过区间内for循环输出</w:t>
      </w:r>
      <w:r w:rsidR="005C01FF">
        <w:rPr>
          <w:rFonts w:hint="eastAsia"/>
        </w:rPr>
        <w:t>列表</w:t>
      </w:r>
      <w:proofErr w:type="gramStart"/>
      <w:r w:rsidR="005C01FF">
        <w:rPr>
          <w:rFonts w:hint="eastAsia"/>
        </w:rPr>
        <w:t>各项占</w:t>
      </w:r>
      <w:proofErr w:type="gramEnd"/>
      <w:r w:rsidR="005C01FF">
        <w:rPr>
          <w:rFonts w:hint="eastAsia"/>
        </w:rPr>
        <w:t>总和的比例。</w:t>
      </w:r>
    </w:p>
    <w:p w14:paraId="6DD820CF" w14:textId="1E43C83B" w:rsidR="007C2BC8" w:rsidRDefault="007C2BC8" w:rsidP="009E2545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实现代码</w:t>
      </w:r>
    </w:p>
    <w:p w14:paraId="40399F59" w14:textId="77777777" w:rsidR="00D166EB" w:rsidRPr="009E2545" w:rsidRDefault="00D166EB" w:rsidP="007559D8">
      <w:pPr>
        <w:pStyle w:val="a9"/>
        <w:ind w:left="390"/>
        <w:rPr>
          <w:b/>
          <w:bCs/>
        </w:rPr>
      </w:pPr>
    </w:p>
    <w:p w14:paraId="1EBB9B5C" w14:textId="77049DA6" w:rsidR="009E2545" w:rsidRDefault="001F00CB" w:rsidP="009E2545">
      <w:pPr>
        <w:pStyle w:val="a9"/>
        <w:ind w:left="390"/>
        <w:jc w:val="center"/>
      </w:pPr>
      <w:r>
        <w:rPr>
          <w:noProof/>
        </w:rPr>
        <w:drawing>
          <wp:inline distT="0" distB="0" distL="0" distR="0" wp14:anchorId="0720D3DB" wp14:editId="31B940FE">
            <wp:extent cx="4010025" cy="2781300"/>
            <wp:effectExtent l="0" t="0" r="9525" b="0"/>
            <wp:docPr id="147893479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4792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D19" w14:textId="77777777" w:rsidR="007559D8" w:rsidRDefault="007559D8" w:rsidP="009E2545">
      <w:pPr>
        <w:pStyle w:val="a9"/>
        <w:ind w:left="390"/>
        <w:jc w:val="center"/>
      </w:pPr>
    </w:p>
    <w:p w14:paraId="3B8296ED" w14:textId="530D029C" w:rsidR="00EF3811" w:rsidRDefault="00DE4200" w:rsidP="00DC44F5">
      <w:pPr>
        <w:pStyle w:val="a9"/>
        <w:numPr>
          <w:ilvl w:val="1"/>
          <w:numId w:val="1"/>
        </w:numPr>
        <w:rPr>
          <w:b/>
          <w:bCs/>
        </w:rPr>
      </w:pPr>
      <w:r w:rsidRPr="003D2CA7">
        <w:rPr>
          <w:rFonts w:hint="eastAsia"/>
          <w:b/>
          <w:bCs/>
        </w:rPr>
        <w:t>本地测试结果</w:t>
      </w:r>
    </w:p>
    <w:p w14:paraId="270606B6" w14:textId="3D3147C8" w:rsidR="00DC44F5" w:rsidRDefault="00DC44F5" w:rsidP="00DC44F5">
      <w:pPr>
        <w:pStyle w:val="a9"/>
        <w:ind w:left="390"/>
      </w:pPr>
      <w:r>
        <w:rPr>
          <w:rFonts w:hint="eastAsia"/>
        </w:rPr>
        <w:t>输出结果如下，说明最终结果中1~9出现的比例相等。</w:t>
      </w:r>
    </w:p>
    <w:p w14:paraId="35FE624F" w14:textId="10E282D4" w:rsidR="00132487" w:rsidRPr="00DC44F5" w:rsidRDefault="00132487" w:rsidP="00DC44F5">
      <w:pPr>
        <w:pStyle w:val="a9"/>
        <w:ind w:left="390"/>
        <w:rPr>
          <w:rFonts w:hint="eastAsia"/>
        </w:rPr>
      </w:pPr>
      <w:r>
        <w:rPr>
          <w:noProof/>
        </w:rPr>
        <w:drawing>
          <wp:inline distT="0" distB="0" distL="0" distR="0" wp14:anchorId="5CC1AF6B" wp14:editId="2D647991">
            <wp:extent cx="1266825" cy="1447800"/>
            <wp:effectExtent l="0" t="0" r="9525" b="0"/>
            <wp:docPr id="1113591035" name="图片 1" descr="背景图案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1035" name="图片 1" descr="背景图案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66DA" w14:textId="77777777" w:rsidR="0062453F" w:rsidRDefault="0062453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CFB0AC1" w14:textId="169CAF68" w:rsidR="003D2CA7" w:rsidRPr="000D16FA" w:rsidRDefault="00E46E8E" w:rsidP="00BF36D5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习题3</w:t>
      </w:r>
    </w:p>
    <w:p w14:paraId="43A58E90" w14:textId="2FADB778" w:rsidR="00E46E8E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264BCD98" w14:textId="6206119B" w:rsidR="00821EFE" w:rsidRPr="00821EFE" w:rsidRDefault="007A34D3" w:rsidP="00CF75DF">
      <w:pPr>
        <w:ind w:firstLine="390"/>
      </w:pPr>
      <w:r w:rsidRPr="007A34D3">
        <w:rPr>
          <w:rFonts w:hint="eastAsia"/>
        </w:rPr>
        <w:t>编写函数，使用递归方法求</w:t>
      </w:r>
      <w:r w:rsidRPr="007A34D3">
        <w:t xml:space="preserve"> C(n, k) 。</w:t>
      </w:r>
    </w:p>
    <w:p w14:paraId="6755B025" w14:textId="57A73FFD" w:rsidR="002A0FB7" w:rsidRDefault="00BF36D5" w:rsidP="002A0FB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219B37DD" w14:textId="4AE3D712" w:rsidR="00E001CB" w:rsidRPr="00CF06B4" w:rsidRDefault="002D7C42" w:rsidP="00CF06B4">
      <w:pPr>
        <w:ind w:firstLine="390"/>
        <w:rPr>
          <w:rFonts w:hint="eastAsia"/>
        </w:rPr>
      </w:pPr>
      <w:r>
        <w:rPr>
          <w:rFonts w:hint="eastAsia"/>
        </w:rPr>
        <w:t>由数学知识，</w:t>
      </w:r>
      <w:r w:rsidR="001E5FF8">
        <w:rPr>
          <w:rFonts w:hint="eastAsia"/>
        </w:rPr>
        <w:t>k为0或等于n时组合值为1</w:t>
      </w:r>
      <w:r w:rsidR="007133E4">
        <w:rPr>
          <w:rFonts w:hint="eastAsia"/>
        </w:rPr>
        <w:t>，并有</w:t>
      </w:r>
      <w:r w:rsidR="00091346">
        <w:rPr>
          <w:rFonts w:hint="eastAsia"/>
        </w:rPr>
        <w:t>恒等式</w:t>
      </w:r>
      <w:r w:rsidR="007133E4">
        <w:rPr>
          <w:rFonts w:hint="eastAsia"/>
        </w:rPr>
        <w:t>：</w:t>
      </w:r>
      <m:oMath>
        <m:r>
          <w:rPr>
            <w:rFonts w:ascii="Cambria Math" w:hAnsi="Cambria Math"/>
          </w:rPr>
          <m:t>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n-1</m:t>
            </m:r>
          </m:sub>
          <m:sup>
            <m:r>
              <w:rPr>
                <w:rFonts w:ascii="Cambria Math" w:hAnsi="Cambria Math"/>
              </w:rPr>
              <m:t>k-1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n-1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0D496A">
        <w:rPr>
          <w:rFonts w:hint="eastAsia"/>
        </w:rPr>
        <w:t>。</w:t>
      </w:r>
      <w:r w:rsidR="00AB12F8">
        <w:rPr>
          <w:rFonts w:hint="eastAsia"/>
        </w:rPr>
        <w:t>据此创建函数，当参数k为0或k、n相等时返回1，</w:t>
      </w:r>
      <w:r w:rsidR="00B443C6">
        <w:rPr>
          <w:rFonts w:hint="eastAsia"/>
        </w:rPr>
        <w:t>其余情况</w:t>
      </w:r>
      <w:r w:rsidR="00CF06B4">
        <w:rPr>
          <w:rFonts w:hint="eastAsia"/>
        </w:rPr>
        <w:t>返回</w:t>
      </w:r>
      <m:oMath>
        <m:r>
          <w:rPr>
            <w:rFonts w:ascii="Cambria Math" w:hAnsi="Cambria Math"/>
          </w:rPr>
          <m:t>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n-1</m:t>
            </m:r>
          </m:sub>
          <m:sup>
            <m:r>
              <w:rPr>
                <w:rFonts w:ascii="Cambria Math" w:hAnsi="Cambria Math"/>
              </w:rPr>
              <m:t>k-1</m:t>
            </m:r>
          </m:sup>
        </m:sSubSup>
        <m:r>
          <w:rPr>
            <w:rFonts w:ascii="Cambria Math" w:hAnsi="Cambria Math"/>
          </w:rPr>
          <m:t>+C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n-1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CF06B4">
        <w:rPr>
          <w:rFonts w:hint="eastAsia"/>
        </w:rPr>
        <w:t>进行递归运算。</w:t>
      </w:r>
      <w:r w:rsidR="005F144B">
        <w:rPr>
          <w:rFonts w:hint="eastAsia"/>
        </w:rPr>
        <w:t>接受用户输入</w:t>
      </w:r>
      <w:r w:rsidR="00FD030A">
        <w:rPr>
          <w:rFonts w:hint="eastAsia"/>
        </w:rPr>
        <w:t>自然数</w:t>
      </w:r>
      <w:r w:rsidR="005F144B">
        <w:rPr>
          <w:rFonts w:hint="eastAsia"/>
        </w:rPr>
        <w:t>n，k后输出结果。</w:t>
      </w:r>
    </w:p>
    <w:p w14:paraId="4E4F78DF" w14:textId="0D010786" w:rsidR="00BF36D5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实现代码</w:t>
      </w:r>
    </w:p>
    <w:p w14:paraId="6BEEF3A7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11539C48" w14:textId="33FB0CCF" w:rsidR="005A4EA4" w:rsidRDefault="00B443C6" w:rsidP="007E0653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127369E" wp14:editId="75F5D681">
            <wp:extent cx="4210050" cy="2095500"/>
            <wp:effectExtent l="0" t="0" r="0" b="0"/>
            <wp:docPr id="209433333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3330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FE9E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18AB9102" w14:textId="48FFDF61" w:rsidR="00357E27" w:rsidRDefault="00BF36D5" w:rsidP="00A60EE6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本地测试结果</w:t>
      </w:r>
    </w:p>
    <w:p w14:paraId="1F4C12C8" w14:textId="5A34EB74" w:rsidR="00A60EE6" w:rsidRDefault="005D33E2" w:rsidP="005D33E2">
      <w:pPr>
        <w:pStyle w:val="a9"/>
        <w:numPr>
          <w:ilvl w:val="0"/>
          <w:numId w:val="3"/>
        </w:numPr>
      </w:pPr>
      <w:r>
        <w:rPr>
          <w:rFonts w:hint="eastAsia"/>
        </w:rPr>
        <w:t>Case</w:t>
      </w:r>
      <w:r w:rsidR="006E08CA">
        <w:rPr>
          <w:rFonts w:hint="eastAsia"/>
        </w:rPr>
        <w:t>1-用户输入</w:t>
      </w:r>
      <w:r w:rsidR="008C3631">
        <w:rPr>
          <w:rFonts w:hint="eastAsia"/>
        </w:rPr>
        <w:t>9，3，输出结果为84，正确。</w:t>
      </w:r>
    </w:p>
    <w:p w14:paraId="751AECC3" w14:textId="359F6DB3" w:rsidR="00FD030A" w:rsidRDefault="00FD030A" w:rsidP="00FD030A">
      <w:pPr>
        <w:pStyle w:val="a9"/>
        <w:ind w:left="830"/>
      </w:pPr>
      <w:r>
        <w:rPr>
          <w:noProof/>
        </w:rPr>
        <w:drawing>
          <wp:inline distT="0" distB="0" distL="0" distR="0" wp14:anchorId="40402A38" wp14:editId="78A0770A">
            <wp:extent cx="238125" cy="514350"/>
            <wp:effectExtent l="0" t="0" r="9525" b="0"/>
            <wp:docPr id="181478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86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25F8" w14:textId="38C5FB63" w:rsidR="0003570C" w:rsidRDefault="00FD030A" w:rsidP="00FD030A">
      <w:pPr>
        <w:pStyle w:val="a9"/>
        <w:numPr>
          <w:ilvl w:val="0"/>
          <w:numId w:val="3"/>
        </w:numPr>
      </w:pPr>
      <w:r>
        <w:rPr>
          <w:rFonts w:hint="eastAsia"/>
        </w:rPr>
        <w:t>Case2-用户输入</w:t>
      </w:r>
      <w:r w:rsidR="00D114D5">
        <w:rPr>
          <w:rFonts w:hint="eastAsia"/>
        </w:rPr>
        <w:t>3，3，输出结果为1，正确。</w:t>
      </w:r>
    </w:p>
    <w:p w14:paraId="7083228E" w14:textId="633474B2" w:rsidR="00651BAA" w:rsidRPr="00A60EE6" w:rsidRDefault="00651BAA" w:rsidP="00651BAA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6E6DB7C3" wp14:editId="022FB1A6">
            <wp:extent cx="209550" cy="523875"/>
            <wp:effectExtent l="0" t="0" r="0" b="9525"/>
            <wp:docPr id="114135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4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152" w14:textId="77777777" w:rsidR="00357E27" w:rsidRDefault="00357E2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1FD027A" w14:textId="07FFBA5C" w:rsidR="00357E27" w:rsidRPr="000D16FA" w:rsidRDefault="00357E27" w:rsidP="00357E2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</w:t>
      </w:r>
      <w:r>
        <w:rPr>
          <w:rFonts w:hint="eastAsia"/>
          <w:b/>
          <w:bCs/>
          <w:sz w:val="24"/>
          <w:szCs w:val="28"/>
        </w:rPr>
        <w:t>4</w:t>
      </w:r>
    </w:p>
    <w:p w14:paraId="0254CBAE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0A167F06" w14:textId="0B60632C" w:rsidR="00357E27" w:rsidRPr="00EE4EB6" w:rsidRDefault="00E146E3" w:rsidP="00E146E3">
      <w:pPr>
        <w:ind w:firstLine="390"/>
      </w:pPr>
      <w:r w:rsidRPr="00E146E3">
        <w:rPr>
          <w:rFonts w:hint="eastAsia"/>
        </w:rPr>
        <w:t>编写函数，计算圆周率。存在圆心在直角坐标系原点且半径为</w:t>
      </w:r>
      <w:r w:rsidRPr="00E146E3">
        <w:t xml:space="preserve"> 1 的</w:t>
      </w:r>
      <w:proofErr w:type="gramStart"/>
      <w:r w:rsidRPr="00E146E3">
        <w:t>圆及其</w:t>
      </w:r>
      <w:proofErr w:type="gramEnd"/>
      <w:r w:rsidRPr="00E146E3">
        <w:t>外切正方形。为计算方便，仅考虑位于第一象限的四分之一正方形和四分之一圆。随机生成该四分之一正方形中一系列点，散布于四分之一圆</w:t>
      </w:r>
      <w:proofErr w:type="gramStart"/>
      <w:r w:rsidRPr="00E146E3">
        <w:t>内比例</w:t>
      </w:r>
      <w:proofErr w:type="gramEnd"/>
      <w:r w:rsidRPr="00E146E3">
        <w:t>即为圆周率四分之一。散步点越多，结果越精确，耗时也越长。</w:t>
      </w:r>
    </w:p>
    <w:p w14:paraId="1C13AE20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3A0BBAC9" w14:textId="30742C0F" w:rsidR="00357E27" w:rsidRPr="004A6059" w:rsidRDefault="00F84BF2" w:rsidP="00357E27">
      <w:pPr>
        <w:ind w:firstLine="390"/>
      </w:pPr>
      <w:r>
        <w:rPr>
          <w:rFonts w:hint="eastAsia"/>
        </w:rPr>
        <w:t>创建一个双</w:t>
      </w:r>
      <w:r w:rsidR="00613AAE">
        <w:rPr>
          <w:rFonts w:hint="eastAsia"/>
        </w:rPr>
        <w:t>参数函数</w:t>
      </w:r>
      <w:r>
        <w:rPr>
          <w:rFonts w:hint="eastAsia"/>
        </w:rPr>
        <w:t>，分别接受随机点数目和计算次数。创建区间for循环的嵌套，外层为</w:t>
      </w:r>
      <w:r w:rsidR="00BC73F7">
        <w:rPr>
          <w:rFonts w:hint="eastAsia"/>
        </w:rPr>
        <w:t>计算次数，内层为取点。</w:t>
      </w:r>
      <w:r w:rsidR="0007262A">
        <w:rPr>
          <w:rFonts w:hint="eastAsia"/>
        </w:rPr>
        <w:t>r</w:t>
      </w:r>
      <w:r w:rsidR="008C7A04">
        <w:rPr>
          <w:rFonts w:hint="eastAsia"/>
        </w:rPr>
        <w:t>andom模块中的</w:t>
      </w:r>
      <w:proofErr w:type="spellStart"/>
      <w:r w:rsidR="007927C7">
        <w:rPr>
          <w:rFonts w:hint="eastAsia"/>
        </w:rPr>
        <w:t>random.random</w:t>
      </w:r>
      <w:proofErr w:type="spellEnd"/>
      <w:r w:rsidR="007927C7">
        <w:rPr>
          <w:rFonts w:hint="eastAsia"/>
        </w:rPr>
        <w:t>()</w:t>
      </w:r>
      <w:r w:rsidR="008C7A04">
        <w:rPr>
          <w:rFonts w:hint="eastAsia"/>
        </w:rPr>
        <w:t>能随机生成0到1间的浮点数，使用两次即生成一随机点</w:t>
      </w:r>
      <w:r w:rsidR="007927C7">
        <w:rPr>
          <w:rFonts w:hint="eastAsia"/>
        </w:rPr>
        <w:t>，</w:t>
      </w:r>
      <w:r w:rsidR="00C60F84">
        <w:rPr>
          <w:rFonts w:hint="eastAsia"/>
        </w:rPr>
        <w:t>通过</w:t>
      </w:r>
      <w:r w:rsidR="008C7A04">
        <w:rPr>
          <w:rFonts w:hint="eastAsia"/>
        </w:rPr>
        <w:t>计算</w:t>
      </w:r>
      <w:r w:rsidR="00C60F84">
        <w:rPr>
          <w:rFonts w:hint="eastAsia"/>
        </w:rPr>
        <w:t>与原点</w:t>
      </w:r>
      <w:r w:rsidR="008C7A04">
        <w:rPr>
          <w:rFonts w:hint="eastAsia"/>
        </w:rPr>
        <w:t>的</w:t>
      </w:r>
      <w:r w:rsidR="00C60F84">
        <w:rPr>
          <w:rFonts w:hint="eastAsia"/>
        </w:rPr>
        <w:t>距离判断</w:t>
      </w:r>
      <w:r w:rsidR="008C7A04">
        <w:rPr>
          <w:rFonts w:hint="eastAsia"/>
        </w:rPr>
        <w:t>其</w:t>
      </w:r>
      <w:r w:rsidR="00C60F84">
        <w:rPr>
          <w:rFonts w:hint="eastAsia"/>
        </w:rPr>
        <w:t>是否</w:t>
      </w:r>
      <w:r w:rsidR="007927C7">
        <w:rPr>
          <w:rFonts w:hint="eastAsia"/>
        </w:rPr>
        <w:t>位于四分之一单位</w:t>
      </w:r>
      <w:r w:rsidR="00C60F84">
        <w:rPr>
          <w:rFonts w:hint="eastAsia"/>
        </w:rPr>
        <w:t>圆内，并统计</w:t>
      </w:r>
      <w:r w:rsidR="007927C7">
        <w:rPr>
          <w:rFonts w:hint="eastAsia"/>
        </w:rPr>
        <w:t>其</w:t>
      </w:r>
      <w:r w:rsidR="00C60F84">
        <w:rPr>
          <w:rFonts w:hint="eastAsia"/>
        </w:rPr>
        <w:t>内点的数目</w:t>
      </w:r>
      <w:r w:rsidR="007927C7">
        <w:rPr>
          <w:rFonts w:hint="eastAsia"/>
        </w:rPr>
        <w:t>。</w:t>
      </w:r>
      <w:r w:rsidR="00D07F6B">
        <w:rPr>
          <w:rFonts w:hint="eastAsia"/>
        </w:rPr>
        <w:t>内层循环结束后输出散布于四分之一圆</w:t>
      </w:r>
      <w:proofErr w:type="gramStart"/>
      <w:r w:rsidR="00D07F6B">
        <w:rPr>
          <w:rFonts w:hint="eastAsia"/>
        </w:rPr>
        <w:t>内比例</w:t>
      </w:r>
      <w:proofErr w:type="gramEnd"/>
      <w:r w:rsidR="00D07F6B">
        <w:rPr>
          <w:rFonts w:hint="eastAsia"/>
        </w:rPr>
        <w:t>的四倍，</w:t>
      </w:r>
      <w:r w:rsidR="00DE0C94">
        <w:rPr>
          <w:rFonts w:hint="eastAsia"/>
        </w:rPr>
        <w:t>即理论上圆周率的值。</w:t>
      </w:r>
      <w:r w:rsidR="00613AAE">
        <w:rPr>
          <w:rFonts w:hint="eastAsia"/>
        </w:rPr>
        <w:t>提示用户输入</w:t>
      </w:r>
      <w:r w:rsidR="00087737">
        <w:rPr>
          <w:rFonts w:hint="eastAsia"/>
        </w:rPr>
        <w:t>参数后运行函数。</w:t>
      </w:r>
    </w:p>
    <w:p w14:paraId="5D3EEEC3" w14:textId="32ED48EE" w:rsidR="00357E27" w:rsidRPr="007E1F07" w:rsidRDefault="00357E27" w:rsidP="007E1F07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实现代码</w:t>
      </w:r>
    </w:p>
    <w:p w14:paraId="78793304" w14:textId="57C7493A" w:rsidR="00357E27" w:rsidRPr="007E1F07" w:rsidRDefault="003412F9" w:rsidP="007E1F07">
      <w:pPr>
        <w:pStyle w:val="a9"/>
        <w:ind w:left="39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ACE6CAB" wp14:editId="26F31159">
            <wp:extent cx="4708981" cy="2251875"/>
            <wp:effectExtent l="0" t="0" r="0" b="0"/>
            <wp:docPr id="6003693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69351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172" cy="225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D9F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本地测试结果</w:t>
      </w:r>
    </w:p>
    <w:p w14:paraId="48B2F5F4" w14:textId="2B001DA3" w:rsidR="00A34E8F" w:rsidRDefault="00357E27" w:rsidP="007E1F07">
      <w:pPr>
        <w:pStyle w:val="a9"/>
        <w:numPr>
          <w:ilvl w:val="0"/>
          <w:numId w:val="2"/>
        </w:numPr>
      </w:pPr>
      <w:r w:rsidRPr="00E7629D">
        <w:t>C</w:t>
      </w:r>
      <w:r w:rsidRPr="00E7629D">
        <w:rPr>
          <w:rFonts w:hint="eastAsia"/>
        </w:rPr>
        <w:t>ase1-</w:t>
      </w:r>
      <w:r>
        <w:rPr>
          <w:rFonts w:hint="eastAsia"/>
        </w:rPr>
        <w:t>用户输入</w:t>
      </w:r>
      <w:r w:rsidR="007E1F07">
        <w:rPr>
          <w:rFonts w:hint="eastAsia"/>
        </w:rPr>
        <w:t>10000，5，输出结果如下：</w:t>
      </w:r>
    </w:p>
    <w:p w14:paraId="1E7A22BD" w14:textId="3FCD33E9" w:rsidR="00A34E8F" w:rsidRDefault="007E1F07" w:rsidP="00A34E8F">
      <w:pPr>
        <w:pStyle w:val="a9"/>
        <w:ind w:left="830"/>
      </w:pPr>
      <w:r>
        <w:rPr>
          <w:noProof/>
        </w:rPr>
        <w:drawing>
          <wp:inline distT="0" distB="0" distL="0" distR="0" wp14:anchorId="3E4D4E1C" wp14:editId="33B2DB8D">
            <wp:extent cx="2266122" cy="942897"/>
            <wp:effectExtent l="0" t="0" r="1270" b="0"/>
            <wp:docPr id="25421100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1006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4575" cy="9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4D13" w14:textId="56A45982" w:rsidR="007E1F07" w:rsidRDefault="007E1F07" w:rsidP="007E1F07">
      <w:pPr>
        <w:pStyle w:val="a9"/>
        <w:numPr>
          <w:ilvl w:val="0"/>
          <w:numId w:val="2"/>
        </w:numPr>
      </w:pPr>
      <w:r>
        <w:t>C</w:t>
      </w:r>
      <w:r>
        <w:rPr>
          <w:rFonts w:hint="eastAsia"/>
        </w:rPr>
        <w:t>ase2-用户输入1000000</w:t>
      </w:r>
      <w:r w:rsidR="005349A1">
        <w:rPr>
          <w:rFonts w:hint="eastAsia"/>
        </w:rPr>
        <w:t>00</w:t>
      </w:r>
      <w:r>
        <w:rPr>
          <w:rFonts w:hint="eastAsia"/>
        </w:rPr>
        <w:t>，5，输出结果如下：</w:t>
      </w:r>
    </w:p>
    <w:p w14:paraId="61389F1E" w14:textId="55B9C9FD" w:rsidR="005349A1" w:rsidRPr="00A34E8F" w:rsidRDefault="005349A1" w:rsidP="005349A1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5386CCB8" wp14:editId="226307DB">
            <wp:extent cx="2802564" cy="1001864"/>
            <wp:effectExtent l="0" t="0" r="0" b="8255"/>
            <wp:docPr id="175495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094" name=""/>
                    <pic:cNvPicPr/>
                  </pic:nvPicPr>
                  <pic:blipFill rotWithShape="1">
                    <a:blip r:embed="rId16"/>
                    <a:srcRect t="2531" b="4689"/>
                    <a:stretch/>
                  </pic:blipFill>
                  <pic:spPr bwMode="auto">
                    <a:xfrm>
                      <a:off x="0" y="0"/>
                      <a:ext cx="2813977" cy="100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49A1" w:rsidRPr="00A34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2B2F80"/>
    <w:multiLevelType w:val="hybridMultilevel"/>
    <w:tmpl w:val="EA7C2118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2" w15:restartNumberingAfterBreak="0">
    <w:nsid w:val="6ECF4A7B"/>
    <w:multiLevelType w:val="hybridMultilevel"/>
    <w:tmpl w:val="BA585B54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84178842">
    <w:abstractNumId w:val="1"/>
  </w:num>
  <w:num w:numId="3" w16cid:durableId="60604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F7"/>
    <w:rsid w:val="0003570C"/>
    <w:rsid w:val="00055964"/>
    <w:rsid w:val="00062A56"/>
    <w:rsid w:val="0007262A"/>
    <w:rsid w:val="00073C2E"/>
    <w:rsid w:val="000749F9"/>
    <w:rsid w:val="00087737"/>
    <w:rsid w:val="00091346"/>
    <w:rsid w:val="000A4288"/>
    <w:rsid w:val="000A58E0"/>
    <w:rsid w:val="000B0C49"/>
    <w:rsid w:val="000D16FA"/>
    <w:rsid w:val="000D496A"/>
    <w:rsid w:val="000E3212"/>
    <w:rsid w:val="000E6ABA"/>
    <w:rsid w:val="00132487"/>
    <w:rsid w:val="00164565"/>
    <w:rsid w:val="00193183"/>
    <w:rsid w:val="0019564E"/>
    <w:rsid w:val="001B11F3"/>
    <w:rsid w:val="001E5FF8"/>
    <w:rsid w:val="001F00CB"/>
    <w:rsid w:val="001F6BB3"/>
    <w:rsid w:val="002416F1"/>
    <w:rsid w:val="00251879"/>
    <w:rsid w:val="00255EF9"/>
    <w:rsid w:val="00274AA1"/>
    <w:rsid w:val="002A0FB7"/>
    <w:rsid w:val="002B0A0B"/>
    <w:rsid w:val="002C64F7"/>
    <w:rsid w:val="002D7C42"/>
    <w:rsid w:val="00310BA1"/>
    <w:rsid w:val="00324822"/>
    <w:rsid w:val="00326D8C"/>
    <w:rsid w:val="003412F9"/>
    <w:rsid w:val="003461BF"/>
    <w:rsid w:val="00351F77"/>
    <w:rsid w:val="00357E27"/>
    <w:rsid w:val="00375B1D"/>
    <w:rsid w:val="003A3705"/>
    <w:rsid w:val="003A5ADD"/>
    <w:rsid w:val="003B1A21"/>
    <w:rsid w:val="003D2CA7"/>
    <w:rsid w:val="003E463F"/>
    <w:rsid w:val="003E56FA"/>
    <w:rsid w:val="003E75E1"/>
    <w:rsid w:val="00401125"/>
    <w:rsid w:val="00424F32"/>
    <w:rsid w:val="00431E5A"/>
    <w:rsid w:val="004322E1"/>
    <w:rsid w:val="004844DD"/>
    <w:rsid w:val="004863C5"/>
    <w:rsid w:val="004A6059"/>
    <w:rsid w:val="004F6285"/>
    <w:rsid w:val="004F6C65"/>
    <w:rsid w:val="00502EAA"/>
    <w:rsid w:val="0050563A"/>
    <w:rsid w:val="0051645E"/>
    <w:rsid w:val="005349A1"/>
    <w:rsid w:val="005A458E"/>
    <w:rsid w:val="005A4EA4"/>
    <w:rsid w:val="005A5B68"/>
    <w:rsid w:val="005C01FF"/>
    <w:rsid w:val="005C21FF"/>
    <w:rsid w:val="005C55D9"/>
    <w:rsid w:val="005D33E2"/>
    <w:rsid w:val="005E7FAE"/>
    <w:rsid w:val="005F144B"/>
    <w:rsid w:val="00613AAE"/>
    <w:rsid w:val="0062453F"/>
    <w:rsid w:val="006451D1"/>
    <w:rsid w:val="00651BAA"/>
    <w:rsid w:val="00673E13"/>
    <w:rsid w:val="00686EEA"/>
    <w:rsid w:val="006C52DA"/>
    <w:rsid w:val="006D1B8A"/>
    <w:rsid w:val="006E08CA"/>
    <w:rsid w:val="007133E4"/>
    <w:rsid w:val="00743DD7"/>
    <w:rsid w:val="007559D8"/>
    <w:rsid w:val="007576DD"/>
    <w:rsid w:val="00762A9F"/>
    <w:rsid w:val="00762B85"/>
    <w:rsid w:val="00767561"/>
    <w:rsid w:val="007927C7"/>
    <w:rsid w:val="007947CE"/>
    <w:rsid w:val="007A34D3"/>
    <w:rsid w:val="007C2BC8"/>
    <w:rsid w:val="007C2D44"/>
    <w:rsid w:val="007D157F"/>
    <w:rsid w:val="007E0653"/>
    <w:rsid w:val="007E1F07"/>
    <w:rsid w:val="00800AB8"/>
    <w:rsid w:val="00821EFE"/>
    <w:rsid w:val="0084529F"/>
    <w:rsid w:val="00864C8C"/>
    <w:rsid w:val="00866447"/>
    <w:rsid w:val="008C3631"/>
    <w:rsid w:val="008C7A04"/>
    <w:rsid w:val="008D6884"/>
    <w:rsid w:val="008E2CC8"/>
    <w:rsid w:val="008F1811"/>
    <w:rsid w:val="00903263"/>
    <w:rsid w:val="00944803"/>
    <w:rsid w:val="00944D1B"/>
    <w:rsid w:val="0095791F"/>
    <w:rsid w:val="00976234"/>
    <w:rsid w:val="009B0F70"/>
    <w:rsid w:val="009E2545"/>
    <w:rsid w:val="00A34E8F"/>
    <w:rsid w:val="00A60EE6"/>
    <w:rsid w:val="00A90C2C"/>
    <w:rsid w:val="00AB12F8"/>
    <w:rsid w:val="00AE2E96"/>
    <w:rsid w:val="00B07735"/>
    <w:rsid w:val="00B30AB7"/>
    <w:rsid w:val="00B443C6"/>
    <w:rsid w:val="00B919B4"/>
    <w:rsid w:val="00BC73F7"/>
    <w:rsid w:val="00BF36D5"/>
    <w:rsid w:val="00C35774"/>
    <w:rsid w:val="00C40193"/>
    <w:rsid w:val="00C60F84"/>
    <w:rsid w:val="00C7110F"/>
    <w:rsid w:val="00C96093"/>
    <w:rsid w:val="00CC16FA"/>
    <w:rsid w:val="00CC6487"/>
    <w:rsid w:val="00CF06B4"/>
    <w:rsid w:val="00CF75DF"/>
    <w:rsid w:val="00D07F6B"/>
    <w:rsid w:val="00D114D5"/>
    <w:rsid w:val="00D166EB"/>
    <w:rsid w:val="00D94C14"/>
    <w:rsid w:val="00DA12E4"/>
    <w:rsid w:val="00DB5402"/>
    <w:rsid w:val="00DC44F5"/>
    <w:rsid w:val="00DE0C94"/>
    <w:rsid w:val="00DE1F7C"/>
    <w:rsid w:val="00DE4200"/>
    <w:rsid w:val="00E001CB"/>
    <w:rsid w:val="00E146E3"/>
    <w:rsid w:val="00E17370"/>
    <w:rsid w:val="00E32A28"/>
    <w:rsid w:val="00E46E8E"/>
    <w:rsid w:val="00E752EB"/>
    <w:rsid w:val="00E7629D"/>
    <w:rsid w:val="00E8018B"/>
    <w:rsid w:val="00E9282F"/>
    <w:rsid w:val="00E953D0"/>
    <w:rsid w:val="00EE1080"/>
    <w:rsid w:val="00EE4EB6"/>
    <w:rsid w:val="00EF3811"/>
    <w:rsid w:val="00EF7416"/>
    <w:rsid w:val="00F16144"/>
    <w:rsid w:val="00F45C70"/>
    <w:rsid w:val="00F53182"/>
    <w:rsid w:val="00F749E8"/>
    <w:rsid w:val="00F84BF2"/>
    <w:rsid w:val="00FD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8EB7"/>
  <w15:chartTrackingRefBased/>
  <w15:docId w15:val="{1F249ED4-A0BF-489A-A8CD-2E042890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4F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33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7031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93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685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404BB-24D8-426E-AC82-535391D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202</cp:revision>
  <dcterms:created xsi:type="dcterms:W3CDTF">2024-04-21T07:33:00Z</dcterms:created>
  <dcterms:modified xsi:type="dcterms:W3CDTF">2024-05-19T12:19:00Z</dcterms:modified>
</cp:coreProperties>
</file>