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C5171" w14:textId="6E89D3A5" w:rsidR="002C64F7" w:rsidRPr="00251879" w:rsidRDefault="00673E13">
      <w:pPr>
        <w:rPr>
          <w:b/>
          <w:bCs/>
          <w:sz w:val="28"/>
          <w:szCs w:val="32"/>
        </w:rPr>
      </w:pPr>
      <w:r w:rsidRPr="00251879">
        <w:rPr>
          <w:rFonts w:hint="eastAsia"/>
          <w:b/>
          <w:bCs/>
          <w:sz w:val="28"/>
          <w:szCs w:val="32"/>
        </w:rPr>
        <w:t>Python程序设计基础第</w:t>
      </w:r>
      <w:r w:rsidR="00AA5C92">
        <w:rPr>
          <w:rFonts w:hint="eastAsia"/>
          <w:b/>
          <w:bCs/>
          <w:sz w:val="28"/>
          <w:szCs w:val="32"/>
        </w:rPr>
        <w:t>四</w:t>
      </w:r>
      <w:r w:rsidRPr="00251879">
        <w:rPr>
          <w:rFonts w:hint="eastAsia"/>
          <w:b/>
          <w:bCs/>
          <w:sz w:val="28"/>
          <w:szCs w:val="32"/>
        </w:rPr>
        <w:t>章作</w:t>
      </w:r>
      <w:r w:rsidRPr="00251879">
        <w:rPr>
          <w:rFonts w:hint="eastAsia"/>
          <w:b/>
          <w:bCs/>
          <w:sz w:val="32"/>
          <w:szCs w:val="36"/>
        </w:rPr>
        <w:t>业</w:t>
      </w:r>
    </w:p>
    <w:p w14:paraId="44284A46" w14:textId="13162D31" w:rsidR="00673E13" w:rsidRDefault="00673E13">
      <w:r>
        <w:rPr>
          <w:rFonts w:hint="eastAsia"/>
        </w:rPr>
        <w:t>姓名：路柠泽</w:t>
      </w:r>
    </w:p>
    <w:p w14:paraId="59BAC86E" w14:textId="4FD2A202" w:rsidR="00673E13" w:rsidRDefault="00673E13">
      <w:r>
        <w:rPr>
          <w:rFonts w:hint="eastAsia"/>
        </w:rPr>
        <w:t>学号：2022010076</w:t>
      </w:r>
    </w:p>
    <w:p w14:paraId="70A7D3E7" w14:textId="5EE67E35" w:rsidR="00673E13" w:rsidRPr="00251879" w:rsidRDefault="00673E13" w:rsidP="00673E13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251879">
        <w:rPr>
          <w:rFonts w:hint="eastAsia"/>
          <w:b/>
          <w:bCs/>
          <w:sz w:val="24"/>
          <w:szCs w:val="28"/>
        </w:rPr>
        <w:t>习题1</w:t>
      </w:r>
    </w:p>
    <w:p w14:paraId="3A1D9C1B" w14:textId="48276208" w:rsidR="00673E13" w:rsidRPr="00251879" w:rsidRDefault="00673E13" w:rsidP="00673E13">
      <w:pPr>
        <w:pStyle w:val="a9"/>
        <w:numPr>
          <w:ilvl w:val="1"/>
          <w:numId w:val="1"/>
        </w:numPr>
        <w:rPr>
          <w:b/>
          <w:bCs/>
        </w:rPr>
      </w:pPr>
      <w:r w:rsidRPr="00251879">
        <w:rPr>
          <w:rFonts w:hint="eastAsia"/>
          <w:b/>
          <w:bCs/>
        </w:rPr>
        <w:t>题目</w:t>
      </w:r>
    </w:p>
    <w:p w14:paraId="2D88056A" w14:textId="6EEB194D" w:rsidR="00762A9F" w:rsidRPr="00762A9F" w:rsidRDefault="00AA5C92" w:rsidP="00762A9F">
      <w:pPr>
        <w:ind w:firstLine="390"/>
        <w:rPr>
          <w:b/>
          <w:bCs/>
        </w:rPr>
      </w:pPr>
      <w:r>
        <w:rPr>
          <w:rFonts w:hint="eastAsia"/>
        </w:rPr>
        <w:t>编写函数 is_word_palindrome()，判断某个给定的英文字符串是否为单词回文，非英文单词内容全部忽略，要求英文字符串从文件中读取</w:t>
      </w:r>
      <w:r w:rsidR="000E6ABA" w:rsidRPr="000E6ABA">
        <w:t>。</w:t>
      </w:r>
    </w:p>
    <w:p w14:paraId="2D44EC3B" w14:textId="445C8C88" w:rsidR="00673E13" w:rsidRPr="00251879" w:rsidRDefault="000B0C49" w:rsidP="00673E13">
      <w:pPr>
        <w:pStyle w:val="a9"/>
        <w:numPr>
          <w:ilvl w:val="1"/>
          <w:numId w:val="1"/>
        </w:numPr>
        <w:rPr>
          <w:b/>
          <w:bCs/>
        </w:rPr>
      </w:pPr>
      <w:r w:rsidRPr="00251879">
        <w:rPr>
          <w:rFonts w:hint="eastAsia"/>
          <w:b/>
          <w:bCs/>
        </w:rPr>
        <w:t>题目思路</w:t>
      </w:r>
    </w:p>
    <w:p w14:paraId="3A3CFE15" w14:textId="5C3ED66A" w:rsidR="006C52DA" w:rsidRPr="00686EEA" w:rsidRDefault="009B7090" w:rsidP="006C52DA">
      <w:pPr>
        <w:ind w:firstLine="390"/>
      </w:pPr>
      <w:r>
        <w:rPr>
          <w:rFonts w:hint="eastAsia"/>
        </w:rPr>
        <w:t>函数：</w:t>
      </w:r>
      <w:r w:rsidR="00812F77">
        <w:rPr>
          <w:rFonts w:hint="eastAsia"/>
        </w:rPr>
        <w:t>通过步长为-1的切片倒转原字符串，</w:t>
      </w:r>
      <w:r>
        <w:rPr>
          <w:rFonts w:hint="eastAsia"/>
        </w:rPr>
        <w:t>通过比较是否相等判断其是否为回文。</w:t>
      </w:r>
      <w:r w:rsidR="00BD5B2C">
        <w:rPr>
          <w:rFonts w:hint="eastAsia"/>
        </w:rPr>
        <w:t>文本文件中有多行待测字符串，打开文件后</w:t>
      </w:r>
      <w:r w:rsidR="003E5C6E">
        <w:rPr>
          <w:rFonts w:hint="eastAsia"/>
        </w:rPr>
        <w:t>通过for循环</w:t>
      </w:r>
      <w:r w:rsidR="00BD5B2C">
        <w:rPr>
          <w:rFonts w:hint="eastAsia"/>
        </w:rPr>
        <w:t>使用readlines()方法</w:t>
      </w:r>
      <w:r w:rsidR="003E5C6E">
        <w:rPr>
          <w:rFonts w:hint="eastAsia"/>
        </w:rPr>
        <w:t>分别读取每行，并用replace()方法去除多行文本中的换行符。</w:t>
      </w:r>
      <w:r w:rsidR="00E01A21">
        <w:rPr>
          <w:rFonts w:hint="eastAsia"/>
        </w:rPr>
        <w:t>使用函数判断后关闭文件。</w:t>
      </w:r>
    </w:p>
    <w:p w14:paraId="70D3888F" w14:textId="2D942578" w:rsidR="005E7FAE" w:rsidRPr="00E17370" w:rsidRDefault="00E752EB" w:rsidP="00E17370">
      <w:pPr>
        <w:pStyle w:val="a9"/>
        <w:numPr>
          <w:ilvl w:val="1"/>
          <w:numId w:val="1"/>
        </w:numPr>
        <w:rPr>
          <w:b/>
          <w:bCs/>
        </w:rPr>
      </w:pPr>
      <w:r w:rsidRPr="00251879">
        <w:rPr>
          <w:rFonts w:hint="eastAsia"/>
          <w:b/>
          <w:bCs/>
        </w:rPr>
        <w:t>实现代码</w:t>
      </w:r>
    </w:p>
    <w:p w14:paraId="6D16F483" w14:textId="1BE1D022" w:rsidR="005E7FAE" w:rsidRPr="00E17370" w:rsidRDefault="00F0447C" w:rsidP="00E17370">
      <w:pPr>
        <w:pStyle w:val="a9"/>
        <w:ind w:left="39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0FA72C1" wp14:editId="09E4B4A4">
            <wp:extent cx="6107695" cy="2038350"/>
            <wp:effectExtent l="0" t="0" r="7620" b="0"/>
            <wp:docPr id="78645181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51817" name="图片 1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731" cy="204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2130" w14:textId="7B12FBBC" w:rsidR="00F16144" w:rsidRDefault="00310BA1" w:rsidP="00E01A21">
      <w:pPr>
        <w:pStyle w:val="a9"/>
        <w:numPr>
          <w:ilvl w:val="1"/>
          <w:numId w:val="1"/>
        </w:numPr>
        <w:rPr>
          <w:b/>
          <w:bCs/>
        </w:rPr>
      </w:pPr>
      <w:r w:rsidRPr="00251879">
        <w:rPr>
          <w:rFonts w:hint="eastAsia"/>
          <w:b/>
          <w:bCs/>
        </w:rPr>
        <w:t>本地测试结果</w:t>
      </w:r>
    </w:p>
    <w:p w14:paraId="14EAE129" w14:textId="5B517754" w:rsidR="00E01A21" w:rsidRPr="00E01A21" w:rsidRDefault="00E01A21" w:rsidP="00E01A21">
      <w:pPr>
        <w:pStyle w:val="a9"/>
        <w:ind w:left="390"/>
      </w:pPr>
      <w:r>
        <w:rPr>
          <w:rFonts w:hint="eastAsia"/>
        </w:rPr>
        <w:t>测试文件中含四行</w:t>
      </w:r>
      <w:r w:rsidR="00874C90">
        <w:rPr>
          <w:rFonts w:hint="eastAsia"/>
        </w:rPr>
        <w:t>字符串。</w:t>
      </w:r>
    </w:p>
    <w:p w14:paraId="700F69EB" w14:textId="0068C86A" w:rsidR="00E01A21" w:rsidRDefault="00A75CAE" w:rsidP="00E01A21">
      <w:pPr>
        <w:pStyle w:val="a9"/>
        <w:ind w:left="390"/>
        <w:rPr>
          <w:b/>
          <w:bCs/>
        </w:rPr>
      </w:pPr>
      <w:r>
        <w:rPr>
          <w:noProof/>
        </w:rPr>
        <w:drawing>
          <wp:inline distT="0" distB="0" distL="0" distR="0" wp14:anchorId="4EDD3D89" wp14:editId="7A062A61">
            <wp:extent cx="1552575" cy="929884"/>
            <wp:effectExtent l="0" t="0" r="0" b="3810"/>
            <wp:docPr id="231732337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32337" name="图片 1" descr="图形用户界面, 文本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6415" cy="9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3357" w14:textId="08EE0F85" w:rsidR="00874C90" w:rsidRDefault="00874C90" w:rsidP="00E01A21">
      <w:pPr>
        <w:pStyle w:val="a9"/>
        <w:ind w:left="390"/>
      </w:pPr>
      <w:r>
        <w:rPr>
          <w:rFonts w:hint="eastAsia"/>
        </w:rPr>
        <w:t>程序运行输出结果如下，判断正确。</w:t>
      </w:r>
    </w:p>
    <w:p w14:paraId="0A9F3900" w14:textId="20F2B924" w:rsidR="007B4FDD" w:rsidRPr="009F21FE" w:rsidRDefault="00327808" w:rsidP="00E01A21">
      <w:pPr>
        <w:pStyle w:val="a9"/>
        <w:ind w:left="390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1AB55C18" wp14:editId="44597298">
            <wp:extent cx="1981200" cy="657225"/>
            <wp:effectExtent l="0" t="0" r="0" b="9525"/>
            <wp:docPr id="9588477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4778" name="图片 1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F390" w14:textId="1BC78D7F" w:rsidR="00DC388F" w:rsidRPr="009F21FE" w:rsidRDefault="00DC388F" w:rsidP="00DC388F">
      <w:pPr>
        <w:rPr>
          <w:rFonts w:ascii="仿宋" w:eastAsia="仿宋" w:hAnsi="仿宋"/>
          <w:sz w:val="18"/>
          <w:szCs w:val="20"/>
        </w:rPr>
      </w:pPr>
      <w:r w:rsidRPr="009F21FE">
        <w:rPr>
          <w:rFonts w:ascii="仿宋" w:eastAsia="仿宋" w:hAnsi="仿宋" w:hint="eastAsia"/>
          <w:sz w:val="18"/>
          <w:szCs w:val="20"/>
        </w:rPr>
        <w:t>注：调试时发现目录中存在中文时会有</w:t>
      </w:r>
      <w:r w:rsidRPr="009F21FE">
        <w:rPr>
          <w:rFonts w:ascii="仿宋" w:eastAsia="仿宋" w:hAnsi="仿宋"/>
          <w:sz w:val="18"/>
          <w:szCs w:val="20"/>
        </w:rPr>
        <w:t>FileNotFoundError报错，更改作业文件夹名称后才运行成功</w:t>
      </w:r>
      <w:r w:rsidRPr="009F21FE">
        <w:rPr>
          <w:rFonts w:ascii="仿宋" w:eastAsia="仿宋" w:hAnsi="仿宋" w:hint="eastAsia"/>
          <w:sz w:val="18"/>
          <w:szCs w:val="20"/>
        </w:rPr>
        <w:t>。</w:t>
      </w:r>
    </w:p>
    <w:p w14:paraId="4A32B8E6" w14:textId="0614500B" w:rsidR="007C2D44" w:rsidRPr="008E2CC8" w:rsidRDefault="007C2D44" w:rsidP="008E2CC8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8E2CC8">
        <w:rPr>
          <w:rFonts w:hint="eastAsia"/>
          <w:b/>
          <w:bCs/>
          <w:sz w:val="24"/>
          <w:szCs w:val="28"/>
        </w:rPr>
        <w:lastRenderedPageBreak/>
        <w:t>习题2</w:t>
      </w:r>
    </w:p>
    <w:p w14:paraId="0449473F" w14:textId="311F8705" w:rsidR="008E2CC8" w:rsidRPr="008E2CC8" w:rsidRDefault="008E2CC8" w:rsidP="008E2CC8">
      <w:pPr>
        <w:pStyle w:val="a9"/>
        <w:numPr>
          <w:ilvl w:val="1"/>
          <w:numId w:val="1"/>
        </w:numPr>
        <w:rPr>
          <w:b/>
          <w:bCs/>
        </w:rPr>
      </w:pPr>
      <w:r w:rsidRPr="008E2CC8">
        <w:rPr>
          <w:rFonts w:hint="eastAsia"/>
          <w:b/>
          <w:bCs/>
        </w:rPr>
        <w:t>题目</w:t>
      </w:r>
    </w:p>
    <w:p w14:paraId="0A77CDD1" w14:textId="63D26F99" w:rsidR="008E2CC8" w:rsidRDefault="000D6AB0" w:rsidP="00AE2E96">
      <w:pPr>
        <w:ind w:firstLine="390"/>
      </w:pPr>
      <w:r>
        <w:rPr>
          <w:rFonts w:hint="eastAsia"/>
        </w:rPr>
        <w:t>按月输出本年日历，星期日在前</w:t>
      </w:r>
      <w:r w:rsidR="007A34D3" w:rsidRPr="007A34D3">
        <w:t>。</w:t>
      </w:r>
    </w:p>
    <w:p w14:paraId="790CF5E9" w14:textId="7DCD1BA2" w:rsidR="00AE2E96" w:rsidRPr="009E2545" w:rsidRDefault="00AE2E96" w:rsidP="00D94C14">
      <w:pPr>
        <w:pStyle w:val="a9"/>
        <w:numPr>
          <w:ilvl w:val="1"/>
          <w:numId w:val="1"/>
        </w:numPr>
        <w:rPr>
          <w:b/>
          <w:bCs/>
        </w:rPr>
      </w:pPr>
      <w:r w:rsidRPr="009E2545">
        <w:rPr>
          <w:rFonts w:hint="eastAsia"/>
          <w:b/>
          <w:bCs/>
        </w:rPr>
        <w:t>题目思路</w:t>
      </w:r>
    </w:p>
    <w:p w14:paraId="1D666F6B" w14:textId="57B21302" w:rsidR="00D94C14" w:rsidRDefault="004C7710" w:rsidP="007C2BC8">
      <w:pPr>
        <w:ind w:firstLine="390"/>
      </w:pPr>
      <w:r>
        <w:rPr>
          <w:rFonts w:hint="eastAsia"/>
        </w:rPr>
        <w:t>函数1通过其性质判断年份是否为闰年；函数2确定某年某月天数；函数3通过蔡斯公式计算某年第一天是星期几</w:t>
      </w:r>
      <w:r w:rsidR="000D23C7">
        <w:rPr>
          <w:rFonts w:hint="eastAsia"/>
        </w:rPr>
        <w:t>；函数4输出日历：</w:t>
      </w:r>
      <w:r w:rsidR="00F02D70">
        <w:rPr>
          <w:rFonts w:hint="eastAsia"/>
        </w:rPr>
        <w:t>通过str.format()方法</w:t>
      </w:r>
      <w:r w:rsidR="00DC1917">
        <w:rPr>
          <w:rFonts w:hint="eastAsia"/>
        </w:rPr>
        <w:t>格式化字符串</w:t>
      </w:r>
      <w:r w:rsidR="00F02D70">
        <w:rPr>
          <w:rFonts w:hint="eastAsia"/>
        </w:rPr>
        <w:t>，</w:t>
      </w:r>
      <w:r w:rsidR="000D23C7">
        <w:rPr>
          <w:rFonts w:hint="eastAsia"/>
        </w:rPr>
        <w:t>居中输出</w:t>
      </w:r>
      <w:r w:rsidR="00F02D70">
        <w:rPr>
          <w:rFonts w:hint="eastAsia"/>
        </w:rPr>
        <w:t>年份与月份，</w:t>
      </w:r>
      <w:r w:rsidR="00DC1917">
        <w:rPr>
          <w:rFonts w:hint="eastAsia"/>
        </w:rPr>
        <w:t>按</w:t>
      </w:r>
      <w:r w:rsidR="004E6D16">
        <w:rPr>
          <w:rFonts w:hint="eastAsia"/>
        </w:rPr>
        <w:t>指定场宽</w:t>
      </w:r>
      <w:r w:rsidR="00DC1917">
        <w:rPr>
          <w:rFonts w:hint="eastAsia"/>
        </w:rPr>
        <w:t>输出</w:t>
      </w:r>
      <w:r w:rsidR="00AC40DA">
        <w:rPr>
          <w:rFonts w:hint="eastAsia"/>
        </w:rPr>
        <w:t>星期，通过指定场宽</w:t>
      </w:r>
      <w:r w:rsidR="00E7489E">
        <w:rPr>
          <w:rFonts w:hint="eastAsia"/>
        </w:rPr>
        <w:t>对齐</w:t>
      </w:r>
      <w:r w:rsidR="00B51600">
        <w:rPr>
          <w:rFonts w:hint="eastAsia"/>
        </w:rPr>
        <w:t>输出</w:t>
      </w:r>
      <w:r w:rsidR="00E7489E">
        <w:rPr>
          <w:rFonts w:hint="eastAsia"/>
        </w:rPr>
        <w:t>每周日期</w:t>
      </w:r>
      <w:r w:rsidR="00B51600">
        <w:rPr>
          <w:rFonts w:hint="eastAsia"/>
        </w:rPr>
        <w:t>；通过当年第一天星期数与每月天数确定当月第一天是星期几，并</w:t>
      </w:r>
      <w:r w:rsidR="00142D97">
        <w:rPr>
          <w:rFonts w:hint="eastAsia"/>
        </w:rPr>
        <w:t>输出对应的空格占位；总天数每逢一周换行</w:t>
      </w:r>
      <w:r w:rsidR="00883637">
        <w:rPr>
          <w:rFonts w:hint="eastAsia"/>
        </w:rPr>
        <w:t>（若为当月最后一天则不换行，避免每月间出现多余换行）</w:t>
      </w:r>
      <w:r w:rsidR="00B7341A">
        <w:rPr>
          <w:rFonts w:hint="eastAsia"/>
        </w:rPr>
        <w:t>；按以上思路，利用for循环输出每月日历</w:t>
      </w:r>
      <w:r w:rsidR="00396DAA">
        <w:rPr>
          <w:rFonts w:hint="eastAsia"/>
        </w:rPr>
        <w:t>（依题目要求且保持</w:t>
      </w:r>
      <w:r w:rsidR="00B65B6C">
        <w:rPr>
          <w:rFonts w:hint="eastAsia"/>
        </w:rPr>
        <w:t>函数功能</w:t>
      </w:r>
      <w:r w:rsidR="00396DAA">
        <w:rPr>
          <w:rFonts w:hint="eastAsia"/>
        </w:rPr>
        <w:t>一般性，年份缺省值为本年）</w:t>
      </w:r>
      <w:r w:rsidR="00142D97">
        <w:rPr>
          <w:rFonts w:hint="eastAsia"/>
        </w:rPr>
        <w:t>。</w:t>
      </w:r>
    </w:p>
    <w:p w14:paraId="15E4D2EE" w14:textId="067CDE18" w:rsidR="00773B47" w:rsidRDefault="007C2BC8" w:rsidP="00773B47">
      <w:pPr>
        <w:pStyle w:val="a9"/>
        <w:numPr>
          <w:ilvl w:val="1"/>
          <w:numId w:val="1"/>
        </w:numPr>
        <w:rPr>
          <w:b/>
          <w:bCs/>
        </w:rPr>
      </w:pPr>
      <w:r w:rsidRPr="009E2545">
        <w:rPr>
          <w:rFonts w:hint="eastAsia"/>
          <w:b/>
          <w:bCs/>
        </w:rPr>
        <w:t>实现代码</w:t>
      </w:r>
    </w:p>
    <w:p w14:paraId="468B6A93" w14:textId="77777777" w:rsidR="00773B47" w:rsidRPr="00773B47" w:rsidRDefault="00773B47" w:rsidP="00773B47">
      <w:pPr>
        <w:pStyle w:val="a9"/>
        <w:ind w:left="390"/>
        <w:rPr>
          <w:b/>
          <w:bCs/>
        </w:rPr>
      </w:pPr>
    </w:p>
    <w:p w14:paraId="6B9FF510" w14:textId="79C7A807" w:rsidR="007559D8" w:rsidRPr="004E1C62" w:rsidRDefault="00BB444F" w:rsidP="004E1C62">
      <w:pPr>
        <w:pStyle w:val="a9"/>
        <w:ind w:left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B861FD5" wp14:editId="7A663CC6">
            <wp:extent cx="6347637" cy="4951401"/>
            <wp:effectExtent l="0" t="0" r="0" b="1905"/>
            <wp:docPr id="732540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40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5717" cy="496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96ED" w14:textId="530D029C" w:rsidR="00EF3811" w:rsidRDefault="00DE4200" w:rsidP="00DC44F5">
      <w:pPr>
        <w:pStyle w:val="a9"/>
        <w:numPr>
          <w:ilvl w:val="1"/>
          <w:numId w:val="1"/>
        </w:numPr>
        <w:rPr>
          <w:b/>
          <w:bCs/>
        </w:rPr>
      </w:pPr>
      <w:r w:rsidRPr="003D2CA7">
        <w:rPr>
          <w:rFonts w:hint="eastAsia"/>
          <w:b/>
          <w:bCs/>
        </w:rPr>
        <w:lastRenderedPageBreak/>
        <w:t>本地测试结果</w:t>
      </w:r>
    </w:p>
    <w:p w14:paraId="52CD8861" w14:textId="4AAAC5DB" w:rsidR="00AF4655" w:rsidRDefault="0073780F" w:rsidP="00AF4655">
      <w:pPr>
        <w:pStyle w:val="a9"/>
        <w:ind w:left="390"/>
      </w:pPr>
      <w:r>
        <w:rPr>
          <w:rFonts w:hint="eastAsia"/>
        </w:rPr>
        <w:t>输出结果如下，为正确的2024年日历</w:t>
      </w:r>
      <w:r w:rsidR="0028006A">
        <w:rPr>
          <w:rFonts w:hint="eastAsia"/>
        </w:rPr>
        <w:t>（图片纵向</w:t>
      </w:r>
      <w:r w:rsidR="00BA6F93">
        <w:rPr>
          <w:rFonts w:hint="eastAsia"/>
        </w:rPr>
        <w:t>衔</w:t>
      </w:r>
      <w:r w:rsidR="0028006A">
        <w:rPr>
          <w:rFonts w:hint="eastAsia"/>
        </w:rPr>
        <w:t>接）。</w:t>
      </w:r>
    </w:p>
    <w:p w14:paraId="64D434A0" w14:textId="1589D51F" w:rsidR="00AF4655" w:rsidRDefault="00291C33" w:rsidP="00291C33">
      <w:pPr>
        <w:pStyle w:val="a9"/>
        <w:ind w:left="390"/>
        <w:jc w:val="center"/>
      </w:pPr>
      <w:r>
        <w:rPr>
          <w:noProof/>
        </w:rPr>
        <w:drawing>
          <wp:inline distT="0" distB="0" distL="0" distR="0" wp14:anchorId="610C94F9" wp14:editId="4CC6C6BE">
            <wp:extent cx="1581150" cy="7772400"/>
            <wp:effectExtent l="0" t="0" r="0" b="0"/>
            <wp:docPr id="715178819" name="图片 1" descr="电脑萤幕的键盘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78819" name="图片 1" descr="电脑萤幕的键盘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E7B">
        <w:rPr>
          <w:rFonts w:hint="eastAsia"/>
        </w:rPr>
        <w:t xml:space="preserve">   </w:t>
      </w:r>
      <w:r w:rsidR="00D05E7B">
        <w:rPr>
          <w:noProof/>
        </w:rPr>
        <w:drawing>
          <wp:inline distT="0" distB="0" distL="0" distR="0" wp14:anchorId="60A790F0" wp14:editId="2B0ECB85">
            <wp:extent cx="1414130" cy="8013408"/>
            <wp:effectExtent l="0" t="0" r="0" b="0"/>
            <wp:docPr id="1480714870" name="图片 1" descr="电脑键盘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14870" name="图片 1" descr="电脑键盘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4341" cy="812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655">
        <w:br w:type="page"/>
      </w:r>
    </w:p>
    <w:p w14:paraId="6CFB0AC1" w14:textId="169CAF68" w:rsidR="003D2CA7" w:rsidRPr="000D16FA" w:rsidRDefault="00E46E8E" w:rsidP="00BF36D5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0D16FA">
        <w:rPr>
          <w:rFonts w:hint="eastAsia"/>
          <w:b/>
          <w:bCs/>
          <w:sz w:val="24"/>
          <w:szCs w:val="28"/>
        </w:rPr>
        <w:lastRenderedPageBreak/>
        <w:t>习题3</w:t>
      </w:r>
    </w:p>
    <w:p w14:paraId="43A58E90" w14:textId="2FADB778" w:rsidR="00E46E8E" w:rsidRDefault="00BF36D5" w:rsidP="00BF36D5">
      <w:pPr>
        <w:pStyle w:val="a9"/>
        <w:numPr>
          <w:ilvl w:val="1"/>
          <w:numId w:val="1"/>
        </w:numPr>
        <w:rPr>
          <w:b/>
          <w:bCs/>
        </w:rPr>
      </w:pPr>
      <w:r w:rsidRPr="00BF36D5">
        <w:rPr>
          <w:rFonts w:hint="eastAsia"/>
          <w:b/>
          <w:bCs/>
        </w:rPr>
        <w:t>题目</w:t>
      </w:r>
    </w:p>
    <w:p w14:paraId="264BCD98" w14:textId="3F6CE7C9" w:rsidR="00821EFE" w:rsidRPr="00821EFE" w:rsidRDefault="00561DE3" w:rsidP="00CF75DF">
      <w:pPr>
        <w:ind w:firstLine="390"/>
      </w:pPr>
      <w:r>
        <w:rPr>
          <w:rFonts w:hint="eastAsia"/>
        </w:rPr>
        <w:t>将上述日历输出至文件</w:t>
      </w:r>
      <w:r w:rsidR="007A34D3" w:rsidRPr="007A34D3">
        <w:t>。</w:t>
      </w:r>
    </w:p>
    <w:p w14:paraId="6755B025" w14:textId="57A73FFD" w:rsidR="002A0FB7" w:rsidRDefault="00BF36D5" w:rsidP="002A0FB7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题目思路</w:t>
      </w:r>
    </w:p>
    <w:p w14:paraId="219B37DD" w14:textId="355D5ED7" w:rsidR="00E001CB" w:rsidRPr="00CF06B4" w:rsidRDefault="0056121C" w:rsidP="00CF06B4">
      <w:pPr>
        <w:ind w:firstLine="390"/>
      </w:pPr>
      <w:r>
        <w:rPr>
          <w:rFonts w:hint="eastAsia"/>
        </w:rPr>
        <w:t>基本沿用上题代码</w:t>
      </w:r>
      <w:r w:rsidR="005F144B">
        <w:rPr>
          <w:rFonts w:hint="eastAsia"/>
        </w:rPr>
        <w:t>。</w:t>
      </w:r>
      <w:r w:rsidR="00703785">
        <w:rPr>
          <w:rFonts w:hint="eastAsia"/>
        </w:rPr>
        <w:t>改动如下：</w:t>
      </w:r>
      <w:r w:rsidR="00D25C24">
        <w:rPr>
          <w:rFonts w:hint="eastAsia"/>
        </w:rPr>
        <w:t>主函数添加文件名参数，利用with</w:t>
      </w:r>
      <w:r w:rsidR="00643A62">
        <w:rPr>
          <w:rFonts w:hint="eastAsia"/>
        </w:rPr>
        <w:t>语句打开文件以写入；原有print()语句改为file.write()方法</w:t>
      </w:r>
      <w:r w:rsidR="000A1D35">
        <w:rPr>
          <w:rFonts w:hint="eastAsia"/>
        </w:rPr>
        <w:t>，</w:t>
      </w:r>
      <w:r w:rsidR="00BE3302">
        <w:rPr>
          <w:rFonts w:hint="eastAsia"/>
        </w:rPr>
        <w:t>由于print()缺省结尾换行，将原有的</w:t>
      </w:r>
      <w:r w:rsidR="003B54C9">
        <w:rPr>
          <w:rFonts w:hint="eastAsia"/>
        </w:rPr>
        <w:t>无间隔符改为结尾添加换行符，原有的换行符改为连续两个换行符，即可实现相同的输出结果。</w:t>
      </w:r>
    </w:p>
    <w:p w14:paraId="4E4F78DF" w14:textId="0D010786" w:rsidR="00BF36D5" w:rsidRDefault="00BF36D5" w:rsidP="00BF36D5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实现代码</w:t>
      </w:r>
    </w:p>
    <w:p w14:paraId="6BEEF3A7" w14:textId="77777777" w:rsidR="005A4EA4" w:rsidRDefault="005A4EA4" w:rsidP="005A4EA4">
      <w:pPr>
        <w:pStyle w:val="a9"/>
        <w:ind w:left="390"/>
        <w:rPr>
          <w:b/>
          <w:bCs/>
        </w:rPr>
      </w:pPr>
    </w:p>
    <w:p w14:paraId="11539C48" w14:textId="536E059D" w:rsidR="005A4EA4" w:rsidRDefault="009B3B8B" w:rsidP="007E0653">
      <w:pPr>
        <w:pStyle w:val="a9"/>
        <w:ind w:left="39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EDA2E5A" wp14:editId="6DE796D8">
            <wp:extent cx="6081823" cy="4694997"/>
            <wp:effectExtent l="0" t="0" r="0" b="0"/>
            <wp:docPr id="107887128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71287" name="图片 1" descr="文本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1947" cy="470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FE9E" w14:textId="77777777" w:rsidR="005A4EA4" w:rsidRDefault="005A4EA4" w:rsidP="005A4EA4">
      <w:pPr>
        <w:pStyle w:val="a9"/>
        <w:ind w:left="390"/>
        <w:rPr>
          <w:b/>
          <w:bCs/>
        </w:rPr>
      </w:pPr>
    </w:p>
    <w:p w14:paraId="750E0E3D" w14:textId="77777777" w:rsidR="008A7B60" w:rsidRDefault="008A7B60" w:rsidP="005A4EA4">
      <w:pPr>
        <w:pStyle w:val="a9"/>
        <w:ind w:left="390"/>
        <w:rPr>
          <w:b/>
          <w:bCs/>
        </w:rPr>
      </w:pPr>
    </w:p>
    <w:p w14:paraId="7663ED87" w14:textId="77777777" w:rsidR="008A7B60" w:rsidRDefault="008A7B60" w:rsidP="005A4EA4">
      <w:pPr>
        <w:pStyle w:val="a9"/>
        <w:ind w:left="390"/>
        <w:rPr>
          <w:b/>
          <w:bCs/>
        </w:rPr>
      </w:pPr>
    </w:p>
    <w:p w14:paraId="6E5694E0" w14:textId="77777777" w:rsidR="008A7B60" w:rsidRDefault="008A7B60" w:rsidP="005A4EA4">
      <w:pPr>
        <w:pStyle w:val="a9"/>
        <w:ind w:left="390"/>
        <w:rPr>
          <w:b/>
          <w:bCs/>
        </w:rPr>
      </w:pPr>
    </w:p>
    <w:p w14:paraId="5C1CF42B" w14:textId="77777777" w:rsidR="008A7B60" w:rsidRDefault="008A7B60" w:rsidP="005A4EA4">
      <w:pPr>
        <w:pStyle w:val="a9"/>
        <w:ind w:left="390"/>
        <w:rPr>
          <w:b/>
          <w:bCs/>
        </w:rPr>
      </w:pPr>
    </w:p>
    <w:p w14:paraId="4DD86DF4" w14:textId="77777777" w:rsidR="008A7B60" w:rsidRDefault="00BF36D5" w:rsidP="008A7B60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lastRenderedPageBreak/>
        <w:t>本地测试结果</w:t>
      </w:r>
    </w:p>
    <w:p w14:paraId="389E2E43" w14:textId="42471FF0" w:rsidR="00BA6F93" w:rsidRDefault="008A7B60" w:rsidP="00BA6F93">
      <w:pPr>
        <w:pStyle w:val="a9"/>
        <w:ind w:left="390"/>
      </w:pPr>
      <w:r>
        <w:rPr>
          <w:rFonts w:hint="eastAsia"/>
        </w:rPr>
        <w:t>输出结果如下，在文件中写入了正确的本年日历</w:t>
      </w:r>
      <w:r w:rsidR="00BA6F93">
        <w:rPr>
          <w:rFonts w:hint="eastAsia"/>
        </w:rPr>
        <w:t>（图片纵向衔接）</w:t>
      </w:r>
      <w:r>
        <w:rPr>
          <w:rFonts w:hint="eastAsia"/>
        </w:rPr>
        <w:t>。</w:t>
      </w:r>
    </w:p>
    <w:p w14:paraId="3F4E32B4" w14:textId="10F66379" w:rsidR="008A7B60" w:rsidRDefault="003E2962" w:rsidP="00F81C0A">
      <w:pPr>
        <w:pStyle w:val="a9"/>
        <w:ind w:left="390"/>
        <w:jc w:val="center"/>
      </w:pPr>
      <w:r>
        <w:rPr>
          <w:noProof/>
        </w:rPr>
        <w:drawing>
          <wp:inline distT="0" distB="0" distL="0" distR="0" wp14:anchorId="5752CD1B" wp14:editId="7095D799">
            <wp:extent cx="1879651" cy="7810707"/>
            <wp:effectExtent l="0" t="0" r="6350" b="0"/>
            <wp:docPr id="1086766629" name="图片 1" descr="电脑萤幕和键盘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66629" name="图片 1" descr="电脑萤幕和键盘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1581" cy="786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C0A">
        <w:rPr>
          <w:rFonts w:hint="eastAsia"/>
        </w:rPr>
        <w:t xml:space="preserve">   </w:t>
      </w:r>
      <w:r w:rsidR="00BA6F93">
        <w:rPr>
          <w:noProof/>
        </w:rPr>
        <w:drawing>
          <wp:inline distT="0" distB="0" distL="0" distR="0" wp14:anchorId="3D43CDA5" wp14:editId="281F0D96">
            <wp:extent cx="1872368" cy="7676707"/>
            <wp:effectExtent l="0" t="0" r="0" b="635"/>
            <wp:docPr id="766070124" name="图片 1" descr="电脑屏幕和键盘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70124" name="图片 1" descr="电脑屏幕和键盘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7332" cy="769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4152" w14:textId="41784DD1" w:rsidR="00357E27" w:rsidRPr="008A7B60" w:rsidRDefault="00357E27" w:rsidP="008A7B60">
      <w:pPr>
        <w:pStyle w:val="a9"/>
        <w:ind w:left="390"/>
        <w:rPr>
          <w:b/>
          <w:bCs/>
        </w:rPr>
      </w:pPr>
      <w:r w:rsidRPr="008A7B60">
        <w:rPr>
          <w:b/>
          <w:bCs/>
        </w:rPr>
        <w:br w:type="page"/>
      </w:r>
    </w:p>
    <w:p w14:paraId="21FD027A" w14:textId="07FFBA5C" w:rsidR="00357E27" w:rsidRPr="000D16FA" w:rsidRDefault="00357E27" w:rsidP="00357E27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0D16FA">
        <w:rPr>
          <w:rFonts w:hint="eastAsia"/>
          <w:b/>
          <w:bCs/>
          <w:sz w:val="24"/>
          <w:szCs w:val="28"/>
        </w:rPr>
        <w:lastRenderedPageBreak/>
        <w:t>习题</w:t>
      </w:r>
      <w:r>
        <w:rPr>
          <w:rFonts w:hint="eastAsia"/>
          <w:b/>
          <w:bCs/>
          <w:sz w:val="24"/>
          <w:szCs w:val="28"/>
        </w:rPr>
        <w:t>4</w:t>
      </w:r>
    </w:p>
    <w:p w14:paraId="0254CBAE" w14:textId="77777777" w:rsidR="00357E27" w:rsidRDefault="00357E27" w:rsidP="00357E27">
      <w:pPr>
        <w:pStyle w:val="a9"/>
        <w:numPr>
          <w:ilvl w:val="1"/>
          <w:numId w:val="1"/>
        </w:numPr>
        <w:rPr>
          <w:b/>
          <w:bCs/>
        </w:rPr>
      </w:pPr>
      <w:r w:rsidRPr="00BF36D5">
        <w:rPr>
          <w:rFonts w:hint="eastAsia"/>
          <w:b/>
          <w:bCs/>
        </w:rPr>
        <w:t>题目</w:t>
      </w:r>
    </w:p>
    <w:p w14:paraId="0A167F06" w14:textId="3A87F912" w:rsidR="00357E27" w:rsidRPr="00EE4EB6" w:rsidRDefault="003E2962" w:rsidP="00E146E3">
      <w:pPr>
        <w:ind w:firstLine="390"/>
      </w:pPr>
      <w:r>
        <w:rPr>
          <w:rFonts w:hint="eastAsia"/>
        </w:rPr>
        <w:t>挑战性问题：以四行三列的月份格式打印全年日历，即同时输出第一季度三个月日历后，紧接着输出第二季度三个月日历</w:t>
      </w:r>
      <w:r w:rsidR="00E146E3" w:rsidRPr="00E146E3">
        <w:t>。</w:t>
      </w:r>
    </w:p>
    <w:p w14:paraId="1C13AE20" w14:textId="77777777" w:rsidR="00357E27" w:rsidRDefault="00357E27" w:rsidP="00357E27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题目思路</w:t>
      </w:r>
    </w:p>
    <w:p w14:paraId="46CC508E" w14:textId="5DAB0792" w:rsidR="00190EC7" w:rsidRDefault="00A5412F" w:rsidP="00190EC7">
      <w:pPr>
        <w:ind w:firstLine="390"/>
      </w:pPr>
      <w:r>
        <w:rPr>
          <w:rFonts w:hint="eastAsia"/>
        </w:rPr>
        <w:t>基于</w:t>
      </w:r>
      <w:r w:rsidR="00DF3F40">
        <w:rPr>
          <w:rFonts w:hint="eastAsia"/>
        </w:rPr>
        <w:t>习题2代码进行修改</w:t>
      </w:r>
      <w:r w:rsidR="00087737">
        <w:rPr>
          <w:rFonts w:hint="eastAsia"/>
        </w:rPr>
        <w:t>。</w:t>
      </w:r>
      <w:r w:rsidR="0095111C">
        <w:rPr>
          <w:rFonts w:hint="eastAsia"/>
        </w:rPr>
        <w:t>主要调整如下：</w:t>
      </w:r>
    </w:p>
    <w:p w14:paraId="03EA5F9A" w14:textId="1DF43356" w:rsidR="00190EC7" w:rsidRDefault="00190EC7" w:rsidP="00190EC7">
      <w:pPr>
        <w:ind w:firstLine="390"/>
      </w:pPr>
      <w:r>
        <w:rPr>
          <w:rFonts w:hint="eastAsia"/>
        </w:rPr>
        <w:t>通过格式化字符串</w:t>
      </w:r>
      <w:r w:rsidR="000A03F3">
        <w:rPr>
          <w:rFonts w:hint="eastAsia"/>
        </w:rPr>
        <w:t>指定场宽与对齐</w:t>
      </w:r>
      <w:r w:rsidR="002F4DD1">
        <w:rPr>
          <w:rFonts w:hint="eastAsia"/>
        </w:rPr>
        <w:t>格式</w:t>
      </w:r>
      <w:r>
        <w:rPr>
          <w:rFonts w:hint="eastAsia"/>
        </w:rPr>
        <w:t>输出年份、每季度月份</w:t>
      </w:r>
      <w:r w:rsidR="000A03F3">
        <w:rPr>
          <w:rFonts w:hint="eastAsia"/>
        </w:rPr>
        <w:t>名称及星期。</w:t>
      </w:r>
    </w:p>
    <w:p w14:paraId="38E78964" w14:textId="3CC407CE" w:rsidR="0095111C" w:rsidRDefault="0095111C" w:rsidP="00190EC7">
      <w:pPr>
        <w:ind w:firstLine="390"/>
      </w:pPr>
      <w:r>
        <w:rPr>
          <w:rFonts w:hint="eastAsia"/>
        </w:rPr>
        <w:t>由于每行</w:t>
      </w:r>
      <w:r w:rsidR="008C04B8">
        <w:rPr>
          <w:rFonts w:hint="eastAsia"/>
        </w:rPr>
        <w:t>同时</w:t>
      </w:r>
      <w:r>
        <w:rPr>
          <w:rFonts w:hint="eastAsia"/>
        </w:rPr>
        <w:t>输出三个月，</w:t>
      </w:r>
      <w:r w:rsidR="00694C23">
        <w:rPr>
          <w:rFonts w:hint="eastAsia"/>
        </w:rPr>
        <w:t>日期的</w:t>
      </w:r>
      <w:r>
        <w:rPr>
          <w:rFonts w:hint="eastAsia"/>
        </w:rPr>
        <w:t>输出形式发生了较大改变，不</w:t>
      </w:r>
      <w:r w:rsidR="00C44D3D">
        <w:rPr>
          <w:rFonts w:hint="eastAsia"/>
        </w:rPr>
        <w:t>再</w:t>
      </w:r>
      <w:r>
        <w:rPr>
          <w:rFonts w:hint="eastAsia"/>
        </w:rPr>
        <w:t>以月份为单位。</w:t>
      </w:r>
      <w:r w:rsidR="00C44D3D">
        <w:rPr>
          <w:rFonts w:hint="eastAsia"/>
        </w:rPr>
        <w:t>于是我们</w:t>
      </w:r>
      <w:r>
        <w:rPr>
          <w:rFonts w:hint="eastAsia"/>
        </w:rPr>
        <w:t>可以</w:t>
      </w:r>
      <w:r w:rsidR="000F65BB">
        <w:rPr>
          <w:rFonts w:hint="eastAsia"/>
        </w:rPr>
        <w:t>创建三层循环嵌套：外层为四个季度；中层</w:t>
      </w:r>
      <w:r>
        <w:rPr>
          <w:rFonts w:hint="eastAsia"/>
        </w:rPr>
        <w:t>以周（行）为单位，创建</w:t>
      </w:r>
      <w:r w:rsidR="00071DB2">
        <w:rPr>
          <w:rFonts w:hint="eastAsia"/>
        </w:rPr>
        <w:t>列表储存三个月</w:t>
      </w:r>
      <w:r w:rsidR="00063C37">
        <w:rPr>
          <w:rFonts w:hint="eastAsia"/>
        </w:rPr>
        <w:t>份</w:t>
      </w:r>
      <w:r w:rsidR="00071DB2">
        <w:rPr>
          <w:rFonts w:hint="eastAsia"/>
        </w:rPr>
        <w:t>的输出状态信息（</w:t>
      </w:r>
      <w:r w:rsidR="00B33A8E">
        <w:rPr>
          <w:rFonts w:hint="eastAsia"/>
        </w:rPr>
        <w:t>总天数、输出起点等</w:t>
      </w:r>
      <w:r w:rsidR="00071DB2">
        <w:rPr>
          <w:rFonts w:hint="eastAsia"/>
        </w:rPr>
        <w:t>）</w:t>
      </w:r>
      <w:r w:rsidR="009D1D04">
        <w:rPr>
          <w:rFonts w:hint="eastAsia"/>
        </w:rPr>
        <w:t>，用于控制内层循环</w:t>
      </w:r>
      <w:r w:rsidR="00FC529B">
        <w:rPr>
          <w:rFonts w:hint="eastAsia"/>
        </w:rPr>
        <w:t>；内层为一行中的三个月，各自进行月首空格、</w:t>
      </w:r>
      <w:r w:rsidR="00C44D3D">
        <w:rPr>
          <w:rFonts w:hint="eastAsia"/>
        </w:rPr>
        <w:t>逢周换行、月尾空格等</w:t>
      </w:r>
      <w:r w:rsidR="009B3D26">
        <w:rPr>
          <w:rFonts w:hint="eastAsia"/>
        </w:rPr>
        <w:t>计算与输出</w:t>
      </w:r>
      <w:r w:rsidR="00C44D3D">
        <w:rPr>
          <w:rFonts w:hint="eastAsia"/>
        </w:rPr>
        <w:t>操作</w:t>
      </w:r>
      <w:r w:rsidR="00447F4C">
        <w:rPr>
          <w:rFonts w:hint="eastAsia"/>
        </w:rPr>
        <w:t>；</w:t>
      </w:r>
      <w:r w:rsidR="00D131E5">
        <w:rPr>
          <w:rFonts w:hint="eastAsia"/>
        </w:rPr>
        <w:t>某月率先结束则输出空行，</w:t>
      </w:r>
      <w:r w:rsidR="0007156D">
        <w:rPr>
          <w:rFonts w:hint="eastAsia"/>
        </w:rPr>
        <w:t>三个月均输出完毕后</w:t>
      </w:r>
      <w:r w:rsidR="00447F4C">
        <w:rPr>
          <w:rFonts w:hint="eastAsia"/>
        </w:rPr>
        <w:t>中层</w:t>
      </w:r>
      <w:r w:rsidR="0007156D">
        <w:rPr>
          <w:rFonts w:hint="eastAsia"/>
        </w:rPr>
        <w:t>循环结束</w:t>
      </w:r>
      <w:r w:rsidR="00447F4C">
        <w:rPr>
          <w:rFonts w:hint="eastAsia"/>
        </w:rPr>
        <w:t>，进入下一季度</w:t>
      </w:r>
      <w:r w:rsidR="00071DB2">
        <w:rPr>
          <w:rFonts w:hint="eastAsia"/>
        </w:rPr>
        <w:t>。</w:t>
      </w:r>
    </w:p>
    <w:p w14:paraId="513F6CFE" w14:textId="77777777" w:rsidR="008B653E" w:rsidRDefault="008B653E">
      <w:pPr>
        <w:widowControl/>
      </w:pPr>
      <w:r>
        <w:br w:type="page"/>
      </w:r>
    </w:p>
    <w:p w14:paraId="5D3EEEC3" w14:textId="32ED48EE" w:rsidR="00357E27" w:rsidRPr="007E1F07" w:rsidRDefault="00357E27" w:rsidP="007E1F07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lastRenderedPageBreak/>
        <w:t>实现代码</w:t>
      </w:r>
    </w:p>
    <w:p w14:paraId="78793304" w14:textId="150450F6" w:rsidR="00357E27" w:rsidRDefault="0069113D" w:rsidP="007E1F07">
      <w:pPr>
        <w:pStyle w:val="a9"/>
        <w:ind w:left="39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1A2B1ED" wp14:editId="6F9EF57A">
            <wp:extent cx="6120000" cy="3211200"/>
            <wp:effectExtent l="0" t="0" r="0" b="8255"/>
            <wp:docPr id="190382240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22405" name="图片 1" descr="文本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095A" w14:textId="65FA5675" w:rsidR="00EC4A50" w:rsidRDefault="00760169" w:rsidP="007E1F07">
      <w:pPr>
        <w:pStyle w:val="a9"/>
        <w:ind w:left="39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7E9BA63" wp14:editId="616B6217">
            <wp:extent cx="6120000" cy="4107600"/>
            <wp:effectExtent l="0" t="0" r="0" b="7620"/>
            <wp:docPr id="132542670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26706" name="图片 1" descr="文本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BB3E" w14:textId="77777777" w:rsidR="00EC4A50" w:rsidRDefault="00EC4A50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5CA70D9F" w14:textId="77777777" w:rsidR="00357E27" w:rsidRDefault="00357E27" w:rsidP="00357E27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lastRenderedPageBreak/>
        <w:t>本地测试结果</w:t>
      </w:r>
    </w:p>
    <w:p w14:paraId="342BA403" w14:textId="3D8DB573" w:rsidR="00EC4A50" w:rsidRPr="00EC4A50" w:rsidRDefault="00EC4A50" w:rsidP="00EC4A50">
      <w:pPr>
        <w:pStyle w:val="a9"/>
        <w:ind w:left="390"/>
      </w:pPr>
      <w:r>
        <w:rPr>
          <w:rFonts w:hint="eastAsia"/>
        </w:rPr>
        <w:t>输出结果如下，</w:t>
      </w:r>
      <w:r w:rsidR="00263FAE">
        <w:rPr>
          <w:rFonts w:hint="eastAsia"/>
        </w:rPr>
        <w:t>以四行三列的月份格式打印了正确的全年日历。</w:t>
      </w:r>
    </w:p>
    <w:p w14:paraId="61389F1E" w14:textId="19301C52" w:rsidR="005349A1" w:rsidRPr="00A34E8F" w:rsidRDefault="00EC4A50" w:rsidP="00760169">
      <w:pPr>
        <w:ind w:left="390"/>
      </w:pPr>
      <w:r>
        <w:rPr>
          <w:noProof/>
        </w:rPr>
        <w:drawing>
          <wp:inline distT="0" distB="0" distL="0" distR="0" wp14:anchorId="65BB4117" wp14:editId="18725634">
            <wp:extent cx="4810125" cy="5819775"/>
            <wp:effectExtent l="0" t="0" r="9525" b="9525"/>
            <wp:docPr id="1845872436" name="图片 1" descr="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72436" name="图片 1" descr="日历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9A1" w:rsidRPr="00A34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4F2725"/>
    <w:multiLevelType w:val="multilevel"/>
    <w:tmpl w:val="EC96BD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82B2F80"/>
    <w:multiLevelType w:val="hybridMultilevel"/>
    <w:tmpl w:val="EA7C2118"/>
    <w:lvl w:ilvl="0" w:tplc="04090001">
      <w:start w:val="1"/>
      <w:numFmt w:val="bullet"/>
      <w:lvlText w:val=""/>
      <w:lvlJc w:val="left"/>
      <w:pPr>
        <w:ind w:left="8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0" w:hanging="440"/>
      </w:pPr>
      <w:rPr>
        <w:rFonts w:ascii="Wingdings" w:hAnsi="Wingdings" w:hint="default"/>
      </w:rPr>
    </w:lvl>
  </w:abstractNum>
  <w:abstractNum w:abstractNumId="2" w15:restartNumberingAfterBreak="0">
    <w:nsid w:val="6ECF4A7B"/>
    <w:multiLevelType w:val="hybridMultilevel"/>
    <w:tmpl w:val="BA585B54"/>
    <w:lvl w:ilvl="0" w:tplc="04090001">
      <w:start w:val="1"/>
      <w:numFmt w:val="bullet"/>
      <w:lvlText w:val=""/>
      <w:lvlJc w:val="left"/>
      <w:pPr>
        <w:ind w:left="8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0" w:hanging="440"/>
      </w:pPr>
      <w:rPr>
        <w:rFonts w:ascii="Wingdings" w:hAnsi="Wingdings" w:hint="default"/>
      </w:rPr>
    </w:lvl>
  </w:abstractNum>
  <w:num w:numId="1" w16cid:durableId="1827623890">
    <w:abstractNumId w:val="0"/>
  </w:num>
  <w:num w:numId="2" w16cid:durableId="184178842">
    <w:abstractNumId w:val="1"/>
  </w:num>
  <w:num w:numId="3" w16cid:durableId="606042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F7"/>
    <w:rsid w:val="0003570C"/>
    <w:rsid w:val="00055964"/>
    <w:rsid w:val="00062A56"/>
    <w:rsid w:val="00063C37"/>
    <w:rsid w:val="0007156D"/>
    <w:rsid w:val="00071DB2"/>
    <w:rsid w:val="0007262A"/>
    <w:rsid w:val="00073C2E"/>
    <w:rsid w:val="000749D5"/>
    <w:rsid w:val="000749F9"/>
    <w:rsid w:val="00087737"/>
    <w:rsid w:val="00091346"/>
    <w:rsid w:val="000A03F3"/>
    <w:rsid w:val="000A1D35"/>
    <w:rsid w:val="000A30E2"/>
    <w:rsid w:val="000A4288"/>
    <w:rsid w:val="000A58E0"/>
    <w:rsid w:val="000B0C49"/>
    <w:rsid w:val="000D16FA"/>
    <w:rsid w:val="000D23C7"/>
    <w:rsid w:val="000D496A"/>
    <w:rsid w:val="000D6AB0"/>
    <w:rsid w:val="000E3212"/>
    <w:rsid w:val="000E6ABA"/>
    <w:rsid w:val="000F65BB"/>
    <w:rsid w:val="00132487"/>
    <w:rsid w:val="00142D97"/>
    <w:rsid w:val="00164565"/>
    <w:rsid w:val="00190EC7"/>
    <w:rsid w:val="00193183"/>
    <w:rsid w:val="0019564E"/>
    <w:rsid w:val="001B11F3"/>
    <w:rsid w:val="001E5FF8"/>
    <w:rsid w:val="001F00CB"/>
    <w:rsid w:val="001F6BB3"/>
    <w:rsid w:val="00220745"/>
    <w:rsid w:val="002416F1"/>
    <w:rsid w:val="00251879"/>
    <w:rsid w:val="00255EF9"/>
    <w:rsid w:val="00263FAE"/>
    <w:rsid w:val="00267175"/>
    <w:rsid w:val="00274AA1"/>
    <w:rsid w:val="0028006A"/>
    <w:rsid w:val="00291C33"/>
    <w:rsid w:val="002A0FB7"/>
    <w:rsid w:val="002B0A0B"/>
    <w:rsid w:val="002C64F7"/>
    <w:rsid w:val="002D7C42"/>
    <w:rsid w:val="002F4DD1"/>
    <w:rsid w:val="00310BA1"/>
    <w:rsid w:val="00324822"/>
    <w:rsid w:val="00326D8C"/>
    <w:rsid w:val="00327808"/>
    <w:rsid w:val="00336CAD"/>
    <w:rsid w:val="003412F9"/>
    <w:rsid w:val="003461BF"/>
    <w:rsid w:val="00351F77"/>
    <w:rsid w:val="00357E27"/>
    <w:rsid w:val="00375B1D"/>
    <w:rsid w:val="00383ED1"/>
    <w:rsid w:val="00396DAA"/>
    <w:rsid w:val="003A3705"/>
    <w:rsid w:val="003A371C"/>
    <w:rsid w:val="003A5ADD"/>
    <w:rsid w:val="003B1A21"/>
    <w:rsid w:val="003B54C9"/>
    <w:rsid w:val="003D2CA7"/>
    <w:rsid w:val="003E2962"/>
    <w:rsid w:val="003E463F"/>
    <w:rsid w:val="003E56FA"/>
    <w:rsid w:val="003E5C6E"/>
    <w:rsid w:val="003E75E1"/>
    <w:rsid w:val="00401125"/>
    <w:rsid w:val="00424F32"/>
    <w:rsid w:val="00431E5A"/>
    <w:rsid w:val="004322E1"/>
    <w:rsid w:val="0044542A"/>
    <w:rsid w:val="00447F4C"/>
    <w:rsid w:val="004844DD"/>
    <w:rsid w:val="004863C5"/>
    <w:rsid w:val="004A6059"/>
    <w:rsid w:val="004C7710"/>
    <w:rsid w:val="004E1C62"/>
    <w:rsid w:val="004E6D16"/>
    <w:rsid w:val="004F6285"/>
    <w:rsid w:val="004F6C65"/>
    <w:rsid w:val="00502EAA"/>
    <w:rsid w:val="0050563A"/>
    <w:rsid w:val="0051645E"/>
    <w:rsid w:val="005349A1"/>
    <w:rsid w:val="0056121C"/>
    <w:rsid w:val="00561DE3"/>
    <w:rsid w:val="005A3983"/>
    <w:rsid w:val="005A458E"/>
    <w:rsid w:val="005A4EA4"/>
    <w:rsid w:val="005A5B68"/>
    <w:rsid w:val="005C01FF"/>
    <w:rsid w:val="005C21FF"/>
    <w:rsid w:val="005C55D9"/>
    <w:rsid w:val="005D33E2"/>
    <w:rsid w:val="005E7FAE"/>
    <w:rsid w:val="005F144B"/>
    <w:rsid w:val="00613AAE"/>
    <w:rsid w:val="0062453F"/>
    <w:rsid w:val="00643A62"/>
    <w:rsid w:val="006451D1"/>
    <w:rsid w:val="00651BAA"/>
    <w:rsid w:val="00673E13"/>
    <w:rsid w:val="00686EEA"/>
    <w:rsid w:val="0069113D"/>
    <w:rsid w:val="00694C23"/>
    <w:rsid w:val="006C52DA"/>
    <w:rsid w:val="006D1B8A"/>
    <w:rsid w:val="006E08CA"/>
    <w:rsid w:val="00703785"/>
    <w:rsid w:val="007133E4"/>
    <w:rsid w:val="0073780F"/>
    <w:rsid w:val="00743DD7"/>
    <w:rsid w:val="007559D8"/>
    <w:rsid w:val="007576DD"/>
    <w:rsid w:val="00760169"/>
    <w:rsid w:val="00762A9F"/>
    <w:rsid w:val="00762B85"/>
    <w:rsid w:val="00767561"/>
    <w:rsid w:val="00773B47"/>
    <w:rsid w:val="007927C7"/>
    <w:rsid w:val="007947CE"/>
    <w:rsid w:val="007977A3"/>
    <w:rsid w:val="007A34D3"/>
    <w:rsid w:val="007B4FDD"/>
    <w:rsid w:val="007C2BC8"/>
    <w:rsid w:val="007C2D44"/>
    <w:rsid w:val="007D157F"/>
    <w:rsid w:val="007E0653"/>
    <w:rsid w:val="007E1F07"/>
    <w:rsid w:val="007E58B3"/>
    <w:rsid w:val="00800AB8"/>
    <w:rsid w:val="00804D9C"/>
    <w:rsid w:val="00812F77"/>
    <w:rsid w:val="00821EFE"/>
    <w:rsid w:val="0084529F"/>
    <w:rsid w:val="00854686"/>
    <w:rsid w:val="00864C8C"/>
    <w:rsid w:val="00866447"/>
    <w:rsid w:val="00874C90"/>
    <w:rsid w:val="00883637"/>
    <w:rsid w:val="008A3AF7"/>
    <w:rsid w:val="008A7B60"/>
    <w:rsid w:val="008B653E"/>
    <w:rsid w:val="008C04B8"/>
    <w:rsid w:val="008C3631"/>
    <w:rsid w:val="008C7A04"/>
    <w:rsid w:val="008D071A"/>
    <w:rsid w:val="008D6884"/>
    <w:rsid w:val="008E2CC8"/>
    <w:rsid w:val="008F1811"/>
    <w:rsid w:val="00903263"/>
    <w:rsid w:val="00944803"/>
    <w:rsid w:val="00944D1B"/>
    <w:rsid w:val="0095111C"/>
    <w:rsid w:val="0095791F"/>
    <w:rsid w:val="00976234"/>
    <w:rsid w:val="009B0F70"/>
    <w:rsid w:val="009B3B8B"/>
    <w:rsid w:val="009B3D26"/>
    <w:rsid w:val="009B7090"/>
    <w:rsid w:val="009D1D04"/>
    <w:rsid w:val="009E2545"/>
    <w:rsid w:val="009F21FE"/>
    <w:rsid w:val="00A34E8F"/>
    <w:rsid w:val="00A5412F"/>
    <w:rsid w:val="00A60EE6"/>
    <w:rsid w:val="00A75CAE"/>
    <w:rsid w:val="00A90C2C"/>
    <w:rsid w:val="00AA5C92"/>
    <w:rsid w:val="00AB12F8"/>
    <w:rsid w:val="00AC40DA"/>
    <w:rsid w:val="00AE2E96"/>
    <w:rsid w:val="00AF4655"/>
    <w:rsid w:val="00B07735"/>
    <w:rsid w:val="00B30AB7"/>
    <w:rsid w:val="00B33A8E"/>
    <w:rsid w:val="00B443C6"/>
    <w:rsid w:val="00B51600"/>
    <w:rsid w:val="00B65B6C"/>
    <w:rsid w:val="00B7341A"/>
    <w:rsid w:val="00B919B4"/>
    <w:rsid w:val="00BA6F93"/>
    <w:rsid w:val="00BB444F"/>
    <w:rsid w:val="00BC73F7"/>
    <w:rsid w:val="00BD5B2C"/>
    <w:rsid w:val="00BE3302"/>
    <w:rsid w:val="00BF36D5"/>
    <w:rsid w:val="00C26536"/>
    <w:rsid w:val="00C35774"/>
    <w:rsid w:val="00C40193"/>
    <w:rsid w:val="00C44D3D"/>
    <w:rsid w:val="00C60F84"/>
    <w:rsid w:val="00C7110F"/>
    <w:rsid w:val="00C96093"/>
    <w:rsid w:val="00CC16FA"/>
    <w:rsid w:val="00CC6487"/>
    <w:rsid w:val="00CF06B4"/>
    <w:rsid w:val="00CF75DF"/>
    <w:rsid w:val="00D05E7B"/>
    <w:rsid w:val="00D07F6B"/>
    <w:rsid w:val="00D114D5"/>
    <w:rsid w:val="00D131E5"/>
    <w:rsid w:val="00D166EB"/>
    <w:rsid w:val="00D25C24"/>
    <w:rsid w:val="00D31B9D"/>
    <w:rsid w:val="00D94C14"/>
    <w:rsid w:val="00DA12E4"/>
    <w:rsid w:val="00DB5402"/>
    <w:rsid w:val="00DC1917"/>
    <w:rsid w:val="00DC388F"/>
    <w:rsid w:val="00DC44F5"/>
    <w:rsid w:val="00DE0C94"/>
    <w:rsid w:val="00DE1F7C"/>
    <w:rsid w:val="00DE4200"/>
    <w:rsid w:val="00DF0151"/>
    <w:rsid w:val="00DF3F40"/>
    <w:rsid w:val="00E001CB"/>
    <w:rsid w:val="00E01A21"/>
    <w:rsid w:val="00E146E3"/>
    <w:rsid w:val="00E17370"/>
    <w:rsid w:val="00E32A28"/>
    <w:rsid w:val="00E423A0"/>
    <w:rsid w:val="00E46E8E"/>
    <w:rsid w:val="00E7489E"/>
    <w:rsid w:val="00E752EB"/>
    <w:rsid w:val="00E7629D"/>
    <w:rsid w:val="00E8018B"/>
    <w:rsid w:val="00E9282F"/>
    <w:rsid w:val="00E953D0"/>
    <w:rsid w:val="00EC4A50"/>
    <w:rsid w:val="00EE1080"/>
    <w:rsid w:val="00EE4EB6"/>
    <w:rsid w:val="00EF3811"/>
    <w:rsid w:val="00EF7416"/>
    <w:rsid w:val="00F02D70"/>
    <w:rsid w:val="00F0447C"/>
    <w:rsid w:val="00F16144"/>
    <w:rsid w:val="00F45C70"/>
    <w:rsid w:val="00F53182"/>
    <w:rsid w:val="00F749E8"/>
    <w:rsid w:val="00F81C0A"/>
    <w:rsid w:val="00F84BF2"/>
    <w:rsid w:val="00FC529B"/>
    <w:rsid w:val="00FD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58EB7"/>
  <w15:chartTrackingRefBased/>
  <w15:docId w15:val="{1F249ED4-A0BF-489A-A8CD-2E042890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64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4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4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4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4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4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4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64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6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6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64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64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64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64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64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64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64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6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64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4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64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64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64F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33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38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4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47031">
          <w:marLeft w:val="40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0493">
          <w:marLeft w:val="40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7685">
          <w:marLeft w:val="40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404BB-24D8-426E-AC82-535391DF4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8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柠泽 路</dc:creator>
  <cp:keywords/>
  <dc:description/>
  <cp:lastModifiedBy>柠泽 路</cp:lastModifiedBy>
  <cp:revision>311</cp:revision>
  <dcterms:created xsi:type="dcterms:W3CDTF">2024-04-21T07:33:00Z</dcterms:created>
  <dcterms:modified xsi:type="dcterms:W3CDTF">2024-06-02T13:25:00Z</dcterms:modified>
</cp:coreProperties>
</file>