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C5530E" w14:textId="3E6F37EF" w:rsidR="005E06EB" w:rsidRPr="00251879" w:rsidRDefault="005E06EB" w:rsidP="005E06EB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算术测试系统用户帮助手册</w:t>
      </w:r>
    </w:p>
    <w:p w14:paraId="30718096" w14:textId="46B945B5" w:rsidR="004867C8" w:rsidRDefault="0089085E" w:rsidP="005E06EB">
      <w:pPr>
        <w:pStyle w:val="a9"/>
        <w:numPr>
          <w:ilvl w:val="0"/>
          <w:numId w:val="3"/>
        </w:numPr>
      </w:pPr>
      <w:r>
        <w:rPr>
          <w:rFonts w:hint="eastAsia"/>
        </w:rPr>
        <w:t>本程序主要功能为算术测试与成绩记录及排名。</w:t>
      </w:r>
    </w:p>
    <w:p w14:paraId="325A9724" w14:textId="657A6BD9" w:rsidR="0089085E" w:rsidRDefault="0089085E" w:rsidP="005E06EB">
      <w:pPr>
        <w:pStyle w:val="a9"/>
        <w:numPr>
          <w:ilvl w:val="0"/>
          <w:numId w:val="3"/>
        </w:numPr>
      </w:pPr>
      <w:r>
        <w:rPr>
          <w:rFonts w:hint="eastAsia"/>
        </w:rPr>
        <w:t>每次测试给出十道一百以内二元四则运算算式，</w:t>
      </w:r>
      <w:r w:rsidR="00A74F12">
        <w:rPr>
          <w:rFonts w:hint="eastAsia"/>
        </w:rPr>
        <w:t>每题1分，满分10分。</w:t>
      </w:r>
    </w:p>
    <w:p w14:paraId="1DFFAFA0" w14:textId="30D00155" w:rsidR="00A74F12" w:rsidRDefault="00A74F12" w:rsidP="005E06EB">
      <w:pPr>
        <w:pStyle w:val="a9"/>
        <w:numPr>
          <w:ilvl w:val="0"/>
          <w:numId w:val="3"/>
        </w:numPr>
      </w:pPr>
      <w:r>
        <w:rPr>
          <w:rFonts w:hint="eastAsia"/>
        </w:rPr>
        <w:t>启动程序后，</w:t>
      </w:r>
      <w:r w:rsidR="001A5A84">
        <w:rPr>
          <w:rFonts w:hint="eastAsia"/>
        </w:rPr>
        <w:t>您将有四个选项：1.开始测试，2.查看历史成绩，3.查看排名情况，4.离开。</w:t>
      </w:r>
    </w:p>
    <w:p w14:paraId="621EF304" w14:textId="490F2B6D" w:rsidR="001A5A84" w:rsidRDefault="00E7694A" w:rsidP="005E06EB">
      <w:pPr>
        <w:pStyle w:val="a9"/>
        <w:numPr>
          <w:ilvl w:val="0"/>
          <w:numId w:val="3"/>
        </w:numPr>
      </w:pPr>
      <w:r>
        <w:rPr>
          <w:rFonts w:hint="eastAsia"/>
        </w:rPr>
        <w:t>选择1.开始程序后，请输入您的姓名，程序会自动检索并同步您的历史测试数据，若首次使用，将自动为您分配ID。</w:t>
      </w:r>
      <w:r w:rsidR="003C382D">
        <w:rPr>
          <w:rFonts w:hint="eastAsia"/>
        </w:rPr>
        <w:t>十道题目会依次出现，您需要输入答案并按回车确认。作答正误情况将即时显示，</w:t>
      </w:r>
      <w:r w:rsidR="002A6043">
        <w:rPr>
          <w:rFonts w:hint="eastAsia"/>
        </w:rPr>
        <w:t>作答完毕后将显示您的总分。</w:t>
      </w:r>
    </w:p>
    <w:p w14:paraId="6FFA3D9B" w14:textId="25252056" w:rsidR="002A6043" w:rsidRDefault="002A6043" w:rsidP="005E06EB">
      <w:pPr>
        <w:pStyle w:val="a9"/>
        <w:numPr>
          <w:ilvl w:val="0"/>
          <w:numId w:val="3"/>
        </w:numPr>
      </w:pPr>
      <w:r>
        <w:rPr>
          <w:rFonts w:hint="eastAsia"/>
        </w:rPr>
        <w:t>选择2.查看历史成绩后，请输入您的姓名或学号，若存在</w:t>
      </w:r>
      <w:r w:rsidR="00A054FB">
        <w:rPr>
          <w:rFonts w:hint="eastAsia"/>
        </w:rPr>
        <w:t>记录，将逐条显示您的历史得分，并计算您的平均得分。</w:t>
      </w:r>
    </w:p>
    <w:p w14:paraId="354122B4" w14:textId="0284155E" w:rsidR="00A054FB" w:rsidRDefault="00A054FB" w:rsidP="005E06EB">
      <w:pPr>
        <w:pStyle w:val="a9"/>
        <w:numPr>
          <w:ilvl w:val="0"/>
          <w:numId w:val="3"/>
        </w:numPr>
      </w:pPr>
      <w:r>
        <w:rPr>
          <w:rFonts w:hint="eastAsia"/>
        </w:rPr>
        <w:t>选择3.查看排名情况后，将按平均分高低顺序输出历史作答者排名，分数相同则排名相同，按ID顺序排序。</w:t>
      </w:r>
    </w:p>
    <w:p w14:paraId="17A31A04" w14:textId="16FA1A8D" w:rsidR="00A054FB" w:rsidRDefault="00A054FB" w:rsidP="005E06EB">
      <w:pPr>
        <w:pStyle w:val="a9"/>
        <w:numPr>
          <w:ilvl w:val="0"/>
          <w:numId w:val="3"/>
        </w:numPr>
      </w:pPr>
      <w:r>
        <w:rPr>
          <w:rFonts w:hint="eastAsia"/>
        </w:rPr>
        <w:t>选择4.离开后程序将自动结束并退出。</w:t>
      </w:r>
    </w:p>
    <w:p w14:paraId="1500AA18" w14:textId="77777777" w:rsidR="00A054FB" w:rsidRDefault="00A054FB" w:rsidP="00A054FB">
      <w:pPr>
        <w:pStyle w:val="a9"/>
        <w:ind w:left="360"/>
      </w:pPr>
    </w:p>
    <w:p w14:paraId="2DCAD4C4" w14:textId="5803A0C0" w:rsidR="00A054FB" w:rsidRPr="005E06EB" w:rsidRDefault="00A054FB" w:rsidP="00A054FB">
      <w:pPr>
        <w:pStyle w:val="a9"/>
        <w:ind w:left="360"/>
        <w:rPr>
          <w:rFonts w:hint="eastAsia"/>
        </w:rPr>
      </w:pPr>
      <w:r>
        <w:rPr>
          <w:rFonts w:hint="eastAsia"/>
        </w:rPr>
        <w:t>感谢您的使用！</w:t>
      </w:r>
    </w:p>
    <w:sectPr w:rsidR="00A054FB" w:rsidRPr="005E06EB" w:rsidSect="005E06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5673BC" w14:textId="77777777" w:rsidR="00E9023E" w:rsidRDefault="00E9023E" w:rsidP="00A054FB">
      <w:pPr>
        <w:spacing w:after="0" w:line="240" w:lineRule="auto"/>
      </w:pPr>
      <w:r>
        <w:separator/>
      </w:r>
    </w:p>
  </w:endnote>
  <w:endnote w:type="continuationSeparator" w:id="0">
    <w:p w14:paraId="342C7CDC" w14:textId="77777777" w:rsidR="00E9023E" w:rsidRDefault="00E9023E" w:rsidP="00A05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041FDC" w14:textId="77777777" w:rsidR="00E9023E" w:rsidRDefault="00E9023E" w:rsidP="00A054FB">
      <w:pPr>
        <w:spacing w:after="0" w:line="240" w:lineRule="auto"/>
      </w:pPr>
      <w:r>
        <w:separator/>
      </w:r>
    </w:p>
  </w:footnote>
  <w:footnote w:type="continuationSeparator" w:id="0">
    <w:p w14:paraId="5D11A6C0" w14:textId="77777777" w:rsidR="00E9023E" w:rsidRDefault="00E9023E" w:rsidP="00A05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1713A"/>
    <w:multiLevelType w:val="hybridMultilevel"/>
    <w:tmpl w:val="6F0A58A0"/>
    <w:lvl w:ilvl="0" w:tplc="F2DCAD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4F2725"/>
    <w:multiLevelType w:val="multilevel"/>
    <w:tmpl w:val="EC96BD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F2A3F43"/>
    <w:multiLevelType w:val="hybridMultilevel"/>
    <w:tmpl w:val="71506A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27623890">
    <w:abstractNumId w:val="1"/>
  </w:num>
  <w:num w:numId="2" w16cid:durableId="1413162648">
    <w:abstractNumId w:val="2"/>
  </w:num>
  <w:num w:numId="3" w16cid:durableId="54553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C8"/>
    <w:rsid w:val="001A5A84"/>
    <w:rsid w:val="002A6043"/>
    <w:rsid w:val="003C382D"/>
    <w:rsid w:val="004867C8"/>
    <w:rsid w:val="005E06EB"/>
    <w:rsid w:val="00671186"/>
    <w:rsid w:val="0089085E"/>
    <w:rsid w:val="00A054FB"/>
    <w:rsid w:val="00A74F12"/>
    <w:rsid w:val="00E7694A"/>
    <w:rsid w:val="00E9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CDACB"/>
  <w15:chartTrackingRefBased/>
  <w15:docId w15:val="{9BFAC050-C03B-4BBC-8D99-0B81D3C5C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06E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67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7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7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7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7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7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7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7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67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6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6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67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67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67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67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67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67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67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6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7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67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6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67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67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67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6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67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67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54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54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54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54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柠泽 路</dc:creator>
  <cp:keywords/>
  <dc:description/>
  <cp:lastModifiedBy>柠泽 路</cp:lastModifiedBy>
  <cp:revision>9</cp:revision>
  <dcterms:created xsi:type="dcterms:W3CDTF">2024-06-16T15:38:00Z</dcterms:created>
  <dcterms:modified xsi:type="dcterms:W3CDTF">2024-06-16T15:46:00Z</dcterms:modified>
</cp:coreProperties>
</file>