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DEE" w:rsidRDefault="003A78DF">
      <w:pPr>
        <w:ind w:left="-5"/>
      </w:pPr>
      <w:r>
        <w:t xml:space="preserve">Сверстать адаптивный </w:t>
      </w:r>
      <w:proofErr w:type="spellStart"/>
      <w:r>
        <w:t>лендинг</w:t>
      </w:r>
      <w:proofErr w:type="spellEnd"/>
      <w:r>
        <w:t xml:space="preserve"> по макету используя </w:t>
      </w:r>
      <w:proofErr w:type="spellStart"/>
      <w:r>
        <w:t>Bootstrap</w:t>
      </w:r>
      <w:proofErr w:type="spellEnd"/>
      <w:r>
        <w:t xml:space="preserve"> 3.  </w:t>
      </w:r>
    </w:p>
    <w:p w:rsidR="004E3DEE" w:rsidRDefault="003A78DF">
      <w:pPr>
        <w:ind w:left="-5"/>
      </w:pPr>
      <w:r>
        <w:t xml:space="preserve">Верхнее меню должно иметь фиксированную позицию наверху страницы. </w:t>
      </w:r>
    </w:p>
    <w:p w:rsidR="004E3DEE" w:rsidRDefault="003A78DF">
      <w:pPr>
        <w:ind w:left="-5"/>
      </w:pPr>
      <w:r>
        <w:t xml:space="preserve">Ссылки «использование» и «контакты» должны якорями вести на соответствующие секции на странице.  </w:t>
      </w:r>
    </w:p>
    <w:p w:rsidR="004E3DEE" w:rsidRDefault="003A78DF">
      <w:pPr>
        <w:ind w:left="0" w:firstLine="0"/>
      </w:pPr>
      <w:r>
        <w:t xml:space="preserve"> </w:t>
      </w:r>
    </w:p>
    <w:p w:rsidR="004E3DEE" w:rsidRDefault="003A78DF">
      <w:pPr>
        <w:spacing w:after="117"/>
        <w:ind w:left="-5"/>
      </w:pPr>
      <w:r>
        <w:t xml:space="preserve">Бонусные баллы за реализацию запрета на отправку формы с пустыми полями ввода. При попытке такой отправки показывать пользователю сообщения в разметке под полями ввода формы («вы не ввели имя», «вы не ввели </w:t>
      </w:r>
      <w:proofErr w:type="spellStart"/>
      <w:r>
        <w:t>имейл</w:t>
      </w:r>
      <w:proofErr w:type="spellEnd"/>
      <w:r>
        <w:t>», «вы не ввели телефон») и отменять отправк</w:t>
      </w:r>
      <w:r>
        <w:t xml:space="preserve">у данных на сервер.  </w:t>
      </w:r>
    </w:p>
    <w:p w:rsidR="004E3DEE" w:rsidRDefault="003A78DF">
      <w:pPr>
        <w:spacing w:after="98"/>
        <w:ind w:left="53" w:firstLine="0"/>
        <w:jc w:val="center"/>
      </w:pPr>
      <w:r>
        <w:rPr>
          <w:noProof/>
        </w:rPr>
        <w:drawing>
          <wp:inline distT="0" distB="0" distL="0" distR="0">
            <wp:extent cx="2542032" cy="2075688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2032" cy="207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E3DEE" w:rsidRDefault="003A78DF">
      <w:pPr>
        <w:spacing w:after="160"/>
        <w:ind w:left="3" w:firstLine="0"/>
        <w:jc w:val="center"/>
      </w:pPr>
      <w:r>
        <w:rPr>
          <w:i/>
        </w:rPr>
        <w:t xml:space="preserve">Пример сообщений для пользователя после попытки отправки пустой формы </w:t>
      </w:r>
    </w:p>
    <w:p w:rsidR="004E3DEE" w:rsidRDefault="003A78DF">
      <w:pPr>
        <w:ind w:left="0" w:firstLine="0"/>
      </w:pPr>
      <w:r>
        <w:t xml:space="preserve"> </w:t>
      </w:r>
    </w:p>
    <w:p w:rsidR="004E3DEE" w:rsidRDefault="003A78DF">
      <w:pPr>
        <w:ind w:left="-5"/>
      </w:pPr>
      <w:r>
        <w:t xml:space="preserve">Дополнительные бонусные баллы за реализацию плавного скроллинга при переходе по ссылке- </w:t>
      </w:r>
      <w:bookmarkStart w:id="0" w:name="_GoBack"/>
      <w:bookmarkEnd w:id="0"/>
      <w:r>
        <w:t>якорю (чтобы страница не моментально «прыгала» к соответствующему месту,</w:t>
      </w:r>
      <w:r>
        <w:t xml:space="preserve"> а плавно прокручивалась с анимацией с помощью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animate</w:t>
      </w:r>
      <w:proofErr w:type="spellEnd"/>
      <w:r>
        <w:t xml:space="preserve">). </w:t>
      </w:r>
    </w:p>
    <w:p w:rsidR="004E3DEE" w:rsidRDefault="003A78DF">
      <w:pPr>
        <w:ind w:left="-5"/>
      </w:pPr>
      <w:r>
        <w:t xml:space="preserve">В ответе, вместе с выполненным заданием просьба указать затраченное время. </w:t>
      </w:r>
    </w:p>
    <w:sectPr w:rsidR="004E3DEE">
      <w:pgSz w:w="12240" w:h="15840"/>
      <w:pgMar w:top="1440" w:right="144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DEE"/>
    <w:rsid w:val="003A78DF"/>
    <w:rsid w:val="004E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66138B-0D65-4F9B-BDBC-7DECEA1BC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754</Characters>
  <Application>Microsoft Office Word</Application>
  <DocSecurity>0</DocSecurity>
  <Lines>6</Lines>
  <Paragraphs>1</Paragraphs>
  <ScaleCrop>false</ScaleCrop>
  <Company>diakov.net</Company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roquentin</dc:creator>
  <cp:keywords/>
  <cp:lastModifiedBy>RePack by Diakov</cp:lastModifiedBy>
  <cp:revision>2</cp:revision>
  <dcterms:created xsi:type="dcterms:W3CDTF">2016-04-21T09:54:00Z</dcterms:created>
  <dcterms:modified xsi:type="dcterms:W3CDTF">2016-04-21T09:54:00Z</dcterms:modified>
</cp:coreProperties>
</file>