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60B3" w:rsidRPr="006D3800" w:rsidRDefault="00F060B3" w:rsidP="00F060B3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 w:rsidRPr="00F060B3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1. Как создать объект класса String, какие конструкторы класса String вы знаете? Что такое строковый литерал? Объясните</w:t>
      </w:r>
      <w:r w:rsidRPr="006D3800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, </w:t>
      </w:r>
      <w:r w:rsidRPr="00F060B3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что</w:t>
      </w:r>
      <w:r w:rsidRPr="006D3800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</w:t>
      </w:r>
      <w:r w:rsidRPr="00F060B3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значит</w:t>
      </w:r>
      <w:r w:rsidRPr="006D3800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“</w:t>
      </w:r>
      <w:r w:rsidRPr="00F060B3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упрощенное</w:t>
      </w:r>
      <w:r w:rsidRPr="006D3800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</w:t>
      </w:r>
      <w:r w:rsidRPr="00F060B3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создание</w:t>
      </w:r>
      <w:r w:rsidRPr="006D3800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</w:t>
      </w:r>
      <w:r w:rsidRPr="00F060B3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объекта</w:t>
      </w:r>
      <w:r w:rsidRPr="006D3800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</w:t>
      </w:r>
      <w:r w:rsidRPr="006A2C59"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>String</w:t>
      </w:r>
      <w:r w:rsidRPr="006D3800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”?</w:t>
      </w:r>
    </w:p>
    <w:p w:rsidR="00AF7756" w:rsidRDefault="00AF7756" w:rsidP="00F060B3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</w:pPr>
      <w:r w:rsidRPr="00AF7756"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 xml:space="preserve">String()   String(String original)   String(char[] value)   String(char[] value, int offset, int count)   </w:t>
      </w:r>
    </w:p>
    <w:p w:rsidR="00AF7756" w:rsidRDefault="00AF7756" w:rsidP="00F060B3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</w:pPr>
      <w:r w:rsidRPr="00AF7756"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 xml:space="preserve">String(int[] codePoints, int offset, int count)   String(byte[] ascii, int hibyte, int offset, int count)   </w:t>
      </w:r>
    </w:p>
    <w:p w:rsidR="00AF7756" w:rsidRDefault="00AF7756" w:rsidP="00F060B3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</w:pPr>
      <w:r w:rsidRPr="00AF7756"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 xml:space="preserve">String(byte[] ascii, int hibyte)   String(byte[] bytes, int offset, int length, String charsetName)   </w:t>
      </w:r>
    </w:p>
    <w:p w:rsidR="00AF7756" w:rsidRDefault="00AF7756" w:rsidP="00F060B3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</w:pPr>
      <w:r w:rsidRPr="00AF7756"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 xml:space="preserve">String(byte[] bytes, int offset, int length, Charset charset)   String(byte[] bytes, String charsetName)   </w:t>
      </w:r>
    </w:p>
    <w:p w:rsidR="00AF7756" w:rsidRDefault="00AF7756" w:rsidP="00F060B3">
      <w:pPr>
        <w:spacing w:after="0" w:line="240" w:lineRule="auto"/>
        <w:rPr>
          <w:lang w:val="en-US"/>
        </w:rPr>
      </w:pPr>
      <w:r w:rsidRPr="00AF7756"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 xml:space="preserve">String(byte[] bytes, Charset charset)   String(byte[] bytes, int offset, int length)   String(byte[] bytes)   </w:t>
      </w:r>
    </w:p>
    <w:p w:rsidR="00032D7F" w:rsidRDefault="00AF7756" w:rsidP="00F060B3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</w:pPr>
      <w:r w:rsidRPr="00AF7756"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>String(StringBuffer buffer)   String(StringBuilder builder)   String(char[] value, int off, int len, Void sig)   String(AbstractStringBuilder asb, Void sig)   String(byte[] value, byte coder)</w:t>
      </w:r>
    </w:p>
    <w:p w:rsidR="00032D7F" w:rsidRDefault="00032D7F" w:rsidP="00F060B3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</w:pPr>
    </w:p>
    <w:p w:rsidR="00F060B3" w:rsidRPr="00F060B3" w:rsidRDefault="00F060B3" w:rsidP="00F060B3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 w:rsidRPr="00F060B3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2. Можно ли изменить состояние объекта типа String? Что происходит при попытке изменения состояния объекта типа</w:t>
      </w:r>
      <w:r w:rsidR="00D30257" w:rsidRPr="00D30257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</w:t>
      </w:r>
      <w:r w:rsidRPr="00F060B3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String? Можно ли наследоваться от класса String? Как вы думаете, почему строковые объекты immutable?</w:t>
      </w:r>
    </w:p>
    <w:p w:rsidR="00F060B3" w:rsidRPr="006A6BFE" w:rsidRDefault="00D30257" w:rsidP="00F060B3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</w:pP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Да</w:t>
      </w:r>
    </w:p>
    <w:p w:rsidR="00D30257" w:rsidRPr="00640D32" w:rsidRDefault="00640D32" w:rsidP="00F060B3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</w:pPr>
      <w:r w:rsidRPr="00640D32"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>I</w:t>
      </w:r>
      <w:r w:rsidR="00D30257" w:rsidRPr="00640D32"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>mmutable</w:t>
      </w:r>
      <w:r w:rsidRPr="00640D32"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 xml:space="preserve">= </w:t>
      </w:r>
      <w:r w:rsidRPr="00640D32"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>String Pool</w:t>
      </w:r>
      <w:r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 xml:space="preserve">, Security, </w:t>
      </w:r>
      <w:r w:rsidRPr="00640D32"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>Synchronization</w:t>
      </w:r>
      <w:r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 xml:space="preserve">, </w:t>
      </w:r>
      <w:r w:rsidRPr="00640D32"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>Hashcode Caching</w:t>
      </w:r>
    </w:p>
    <w:p w:rsidR="00D30257" w:rsidRPr="00D30257" w:rsidRDefault="00D30257" w:rsidP="00F060B3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</w:pPr>
    </w:p>
    <w:p w:rsidR="00F060B3" w:rsidRPr="00F060B3" w:rsidRDefault="00F060B3" w:rsidP="00F060B3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 w:rsidRPr="00F060B3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3. Объясните, что такое кодировка? Какие кодировки вы знаете? Как создать строки в различной кодировке?</w:t>
      </w:r>
    </w:p>
    <w:p w:rsidR="00F060B3" w:rsidRPr="00F060B3" w:rsidRDefault="00F060B3" w:rsidP="00F060B3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 w:rsidRPr="00F060B3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Unicode: UTF-8, UTF-16,UTF-32.</w:t>
      </w:r>
    </w:p>
    <w:p w:rsidR="00F060B3" w:rsidRPr="00F060B3" w:rsidRDefault="00F060B3" w:rsidP="00F060B3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 w:rsidRPr="00F060B3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i18n - Интернационализация</w:t>
      </w:r>
    </w:p>
    <w:p w:rsidR="00F060B3" w:rsidRPr="00F060B3" w:rsidRDefault="00F060B3" w:rsidP="00F060B3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 w:rsidRPr="00F060B3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L10n - Локализация</w:t>
      </w:r>
    </w:p>
    <w:p w:rsidR="00F060B3" w:rsidRPr="00F060B3" w:rsidRDefault="00F060B3" w:rsidP="00F060B3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 w:rsidRPr="00F060B3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Кодирование — это перевод информации в удобную для передачи, обработки или хранения форму с помощью некоторого кода</w:t>
      </w:r>
    </w:p>
    <w:p w:rsidR="00F060B3" w:rsidRPr="00F060B3" w:rsidRDefault="00F060B3" w:rsidP="00F060B3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 w:rsidRPr="00F060B3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new String(data, "UTF-8");</w:t>
      </w:r>
    </w:p>
    <w:p w:rsidR="00F060B3" w:rsidRPr="00F060B3" w:rsidRDefault="00F060B3" w:rsidP="00F060B3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</w:p>
    <w:p w:rsidR="00F060B3" w:rsidRPr="006D3800" w:rsidRDefault="00F060B3" w:rsidP="00F060B3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 w:rsidRPr="00F060B3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4. Что такое пул литералов? Как строки заносятся в пул литералов? Как занести строку в пул литералов и как получить</w:t>
      </w:r>
      <w:r w:rsidR="004A7290" w:rsidRPr="004A7290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</w:t>
      </w:r>
      <w:r w:rsidRPr="00F060B3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ссылку на строку, хранящуюся в пуле литералов? Где хранится(в каком типе памяти) пул литералов в Java 1.6 и Java</w:t>
      </w:r>
      <w:r w:rsidR="004A7290" w:rsidRPr="004A7290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</w:t>
      </w:r>
      <w:r w:rsidRPr="00F060B3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1.7?</w:t>
      </w:r>
    </w:p>
    <w:p w:rsidR="00F060B3" w:rsidRDefault="004A7290" w:rsidP="00F060B3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 w:rsidRPr="004A7290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Благодаря неизменности строк в </w:t>
      </w:r>
      <w:r w:rsidRPr="004A7290"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>Java</w:t>
      </w:r>
      <w:r w:rsidR="00420DDF" w:rsidRPr="00420DDF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,</w:t>
      </w:r>
      <w:r w:rsidRPr="004A7290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</w:t>
      </w:r>
      <w:r w:rsidRPr="004A7290"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>JVM</w:t>
      </w:r>
      <w:r w:rsidRPr="004A7290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может оптимизировать объем выделяемой для них памяти, сохраняя только одну копию каждой литеральной строки в пуле. </w:t>
      </w:r>
      <w:r w:rsidRPr="00420DDF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Этот процесс называется интернированием.</w:t>
      </w:r>
      <w:r w:rsidR="00420DDF" w:rsidRPr="00420DDF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</w:t>
      </w:r>
      <w:r w:rsidR="00420DDF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Запихивается с помощью </w:t>
      </w:r>
      <w:r w:rsidR="00420DDF"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>String</w:t>
      </w:r>
      <w:r w:rsidR="00420DDF" w:rsidRPr="00A15604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</w:t>
      </w:r>
      <w:r w:rsidR="00420DDF"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>s</w:t>
      </w:r>
      <w:r w:rsidR="00420DDF" w:rsidRPr="00A15604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= “</w:t>
      </w:r>
      <w:r w:rsidR="00420DDF"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>da</w:t>
      </w:r>
      <w:r w:rsidR="00420DDF" w:rsidRPr="00A15604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”;</w:t>
      </w:r>
      <w:r w:rsidR="00A15604" w:rsidRPr="00A15604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</w:t>
      </w:r>
      <w:r w:rsidR="00A15604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П</w:t>
      </w:r>
      <w:r w:rsidR="00F060B3" w:rsidRPr="00F060B3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ул хранится в </w:t>
      </w:r>
      <w:r w:rsidR="00A15604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куче.</w:t>
      </w:r>
    </w:p>
    <w:p w:rsidR="00F060B3" w:rsidRDefault="00A15604" w:rsidP="00F060B3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 w:rsidRPr="00A15604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Когда мы создаем объект String с помощью оператора new (), он всегда создает новый объект в динамической памяти. С другой стороны, если мы создадим объект, используя синтаксис строкового литерала</w:t>
      </w: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, </w:t>
      </w:r>
      <w:r w:rsidRPr="00A15604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он может вернуть существующий объект из пула строк, если он уже существует. В противном случае он создаст новый объект String и поместит его в пул строк для повторного использования в будущем</w:t>
      </w: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.</w:t>
      </w:r>
    </w:p>
    <w:p w:rsidR="00A15604" w:rsidRPr="00C51A67" w:rsidRDefault="00A15604" w:rsidP="00F060B3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Вручную можно запихнуть с помощью </w:t>
      </w:r>
      <w:r w:rsidR="00C51A67" w:rsidRPr="00C51A67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.</w:t>
      </w:r>
      <w:r w:rsidRPr="00A15604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intern()</w:t>
      </w:r>
      <w:r w:rsidR="00C51A67" w:rsidRPr="00C51A67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;</w:t>
      </w:r>
    </w:p>
    <w:p w:rsidR="00C51A67" w:rsidRPr="00C51A67" w:rsidRDefault="00C51A67" w:rsidP="00F060B3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</w:p>
    <w:p w:rsidR="00F060B3" w:rsidRPr="00F060B3" w:rsidRDefault="00F060B3" w:rsidP="00F060B3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 w:rsidRPr="00F060B3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5. В чем отличие объектов классов StringBuilder и StringBuffer от объектов класса String? Какой из этих классов</w:t>
      </w:r>
    </w:p>
    <w:p w:rsidR="00F060B3" w:rsidRPr="00F060B3" w:rsidRDefault="00F060B3" w:rsidP="00F060B3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 w:rsidRPr="00F060B3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потокобезопасный? Как необходимо сравнивать на равенство объекты классов StringBuilder и StringBuffer и почему?</w:t>
      </w:r>
    </w:p>
    <w:p w:rsidR="00F060B3" w:rsidRPr="007B24A5" w:rsidRDefault="00C51A67" w:rsidP="00F060B3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Отличие в том что </w:t>
      </w:r>
      <w:r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>String</w:t>
      </w:r>
      <w:r w:rsidRPr="007B24A5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неизменяемый, </w:t>
      </w:r>
      <w:r w:rsidR="007B24A5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а билдер и баффер </w:t>
      </w:r>
      <w:r w:rsidR="00F060B3" w:rsidRPr="00F060B3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изменяемы</w:t>
      </w:r>
      <w:r w:rsidR="007B24A5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. </w:t>
      </w:r>
      <w:r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>S</w:t>
      </w:r>
      <w:r w:rsidR="00F060B3" w:rsidRPr="00F060B3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tringbuffer</w:t>
      </w:r>
      <w:r w:rsidRPr="0070508D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</w:t>
      </w:r>
      <w:r w:rsidRPr="00F060B3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потокобезопасный</w:t>
      </w:r>
      <w:r w:rsidR="0070508D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.</w:t>
      </w:r>
    </w:p>
    <w:p w:rsidR="00F060B3" w:rsidRPr="0070508D" w:rsidRDefault="0070508D" w:rsidP="00F060B3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Сравнивать</w:t>
      </w:r>
      <w:r w:rsidRPr="0070508D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через</w:t>
      </w:r>
      <w:r w:rsidRPr="0070508D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>sb</w:t>
      </w:r>
      <w:r w:rsidRPr="0070508D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1.</w:t>
      </w:r>
      <w:r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>toString</w:t>
      </w:r>
      <w:r w:rsidRPr="0070508D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().</w:t>
      </w:r>
      <w:r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>equals</w:t>
      </w:r>
      <w:r w:rsidRPr="0070508D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(</w:t>
      </w:r>
      <w:r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>sb</w:t>
      </w:r>
      <w:r w:rsidRPr="0070508D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2.</w:t>
      </w:r>
      <w:r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>toString</w:t>
      </w:r>
      <w:r w:rsidRPr="0070508D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()) </w:t>
      </w: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потому что у них не переопределены </w:t>
      </w:r>
      <w:r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>equals</w:t>
      </w:r>
      <w:r w:rsidRPr="0070508D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и </w:t>
      </w:r>
      <w:r w:rsidR="00675211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по дэфолту сравниваются ссылки на объекты.</w:t>
      </w:r>
    </w:p>
    <w:p w:rsidR="0070508D" w:rsidRPr="0070508D" w:rsidRDefault="0070508D" w:rsidP="00F060B3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</w:p>
    <w:p w:rsidR="00F060B3" w:rsidRPr="00F060B3" w:rsidRDefault="00F060B3" w:rsidP="00F060B3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 w:rsidRPr="00F060B3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6. Что такое Unicode?</w:t>
      </w:r>
    </w:p>
    <w:p w:rsidR="00F060B3" w:rsidRPr="006D3800" w:rsidRDefault="00F060B3" w:rsidP="00F060B3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 w:rsidRPr="00F060B3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стандарт кодирования символов, включающий в себя знаки почти всех письменных языков мира</w:t>
      </w:r>
      <w:r w:rsidR="006D3800" w:rsidRPr="006D3800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.</w:t>
      </w:r>
    </w:p>
    <w:p w:rsidR="006D3800" w:rsidRPr="006D3800" w:rsidRDefault="006D3800" w:rsidP="00F060B3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</w:p>
    <w:p w:rsidR="00F060B3" w:rsidRPr="00F060B3" w:rsidRDefault="00F060B3" w:rsidP="00F060B3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 w:rsidRPr="00F060B3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7. Какие методы класса String используются для работы с кодовыми точками? Как вы думаете, когда следует их</w:t>
      </w:r>
    </w:p>
    <w:p w:rsidR="00F060B3" w:rsidRPr="00F060B3" w:rsidRDefault="00F060B3" w:rsidP="00F060B3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 w:rsidRPr="00F060B3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использовать?</w:t>
      </w:r>
    </w:p>
    <w:p w:rsidR="00F060B3" w:rsidRPr="00F060B3" w:rsidRDefault="00F060B3" w:rsidP="00F060B3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 w:rsidRPr="00F060B3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codePointAt</w:t>
      </w:r>
    </w:p>
    <w:p w:rsidR="00F060B3" w:rsidRPr="00F060B3" w:rsidRDefault="00F060B3" w:rsidP="00F060B3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 w:rsidRPr="00F060B3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codePointBefore</w:t>
      </w:r>
    </w:p>
    <w:p w:rsidR="00F060B3" w:rsidRPr="00F060B3" w:rsidRDefault="00F060B3" w:rsidP="00F060B3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 w:rsidRPr="00F060B3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codePointAfter</w:t>
      </w:r>
    </w:p>
    <w:p w:rsidR="00F060B3" w:rsidRPr="006A6BFE" w:rsidRDefault="00F060B3" w:rsidP="00F060B3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</w:p>
    <w:p w:rsidR="006D3800" w:rsidRPr="006A6BFE" w:rsidRDefault="006D3800" w:rsidP="00F060B3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</w:p>
    <w:p w:rsidR="006D3800" w:rsidRPr="006A6BFE" w:rsidRDefault="006D3800" w:rsidP="00F060B3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</w:p>
    <w:p w:rsidR="006D3800" w:rsidRPr="006A6BFE" w:rsidRDefault="006D3800" w:rsidP="00F060B3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</w:p>
    <w:p w:rsidR="006D3800" w:rsidRPr="006A6BFE" w:rsidRDefault="006D3800" w:rsidP="00F060B3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</w:p>
    <w:p w:rsidR="006D3800" w:rsidRPr="006A6BFE" w:rsidRDefault="006D3800" w:rsidP="00F060B3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</w:p>
    <w:p w:rsidR="006D3800" w:rsidRPr="006A6BFE" w:rsidRDefault="006D3800" w:rsidP="00F060B3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</w:p>
    <w:p w:rsidR="006D3800" w:rsidRPr="006A6BFE" w:rsidRDefault="006D3800" w:rsidP="00F060B3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</w:p>
    <w:p w:rsidR="006D3800" w:rsidRPr="006A6BFE" w:rsidRDefault="006D3800" w:rsidP="00F060B3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</w:p>
    <w:p w:rsidR="00F060B3" w:rsidRPr="006A6BFE" w:rsidRDefault="00F060B3" w:rsidP="00F060B3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 w:rsidRPr="00F060B3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lastRenderedPageBreak/>
        <w:t>1. Расскажите, что представляет собой регулярное выражение? Что такое метасимволы регулярного выражения? Какие вы</w:t>
      </w:r>
      <w:r w:rsidR="006D3800" w:rsidRPr="006A6BFE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</w:t>
      </w:r>
      <w:r w:rsidRPr="00F060B3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знаете классы символов регулярных выражений? Что такое квантификаторы? Какие логические операторы регулярных</w:t>
      </w:r>
      <w:r w:rsidR="006D3800" w:rsidRPr="006A6BFE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</w:t>
      </w:r>
      <w:r w:rsidRPr="00F060B3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выражений вы знаете? Что значит “якорь” для регулярного выражения?</w:t>
      </w:r>
    </w:p>
    <w:p w:rsidR="006D3800" w:rsidRDefault="006D3800" w:rsidP="00F060B3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Р</w:t>
      </w:r>
      <w:r w:rsidRPr="006D3800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егулярное выражение (RegEx) – это шаблон для поиска строки в тексте</w:t>
      </w: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.</w:t>
      </w:r>
    </w:p>
    <w:p w:rsidR="006D3800" w:rsidRDefault="006D3800" w:rsidP="00F060B3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М</w:t>
      </w:r>
      <w:r w:rsidRPr="006D3800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етасимволы – символы, имеющие специальное значение в синтаксисе регулярных выражений</w:t>
      </w: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.</w:t>
      </w:r>
    </w:p>
    <w:p w:rsidR="006D3800" w:rsidRDefault="006D3800" w:rsidP="00F060B3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 w:rsidRPr="006D3800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Метасимволы для поиска совпадений границ строк или текста</w:t>
      </w:r>
    </w:p>
    <w:p w:rsidR="006D3800" w:rsidRPr="006D3800" w:rsidRDefault="006D3800" w:rsidP="006D3800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 w:rsidRPr="006D3800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^</w:t>
      </w:r>
      <w:r w:rsidRPr="006D3800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ab/>
        <w:t>начало строки</w:t>
      </w:r>
    </w:p>
    <w:p w:rsidR="006D3800" w:rsidRPr="006D3800" w:rsidRDefault="006D3800" w:rsidP="006D3800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 w:rsidRPr="006D3800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$</w:t>
      </w:r>
      <w:r w:rsidRPr="006D3800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ab/>
        <w:t>конец строки</w:t>
      </w:r>
    </w:p>
    <w:p w:rsidR="006D3800" w:rsidRPr="006D3800" w:rsidRDefault="006D3800" w:rsidP="006D3800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 w:rsidRPr="006D3800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\b</w:t>
      </w:r>
      <w:r w:rsidRPr="006D3800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ab/>
        <w:t>граница слова</w:t>
      </w:r>
    </w:p>
    <w:p w:rsidR="006D3800" w:rsidRPr="006D3800" w:rsidRDefault="006D3800" w:rsidP="006D3800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 w:rsidRPr="006D3800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\B</w:t>
      </w:r>
      <w:r w:rsidRPr="006D3800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ab/>
        <w:t>не граница слова</w:t>
      </w:r>
    </w:p>
    <w:p w:rsidR="006D3800" w:rsidRPr="006D3800" w:rsidRDefault="006D3800" w:rsidP="006D3800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 w:rsidRPr="006D3800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\A</w:t>
      </w:r>
      <w:r w:rsidRPr="006D3800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ab/>
        <w:t>начало ввода</w:t>
      </w:r>
    </w:p>
    <w:p w:rsidR="006D3800" w:rsidRPr="006D3800" w:rsidRDefault="006D3800" w:rsidP="006D3800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 w:rsidRPr="006D3800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\G</w:t>
      </w:r>
      <w:r w:rsidRPr="006D3800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ab/>
        <w:t>конец предыдущего совпадения</w:t>
      </w:r>
    </w:p>
    <w:p w:rsidR="006D3800" w:rsidRPr="006D3800" w:rsidRDefault="006D3800" w:rsidP="006D3800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 w:rsidRPr="006D3800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\Z</w:t>
      </w:r>
      <w:r w:rsidRPr="006D3800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ab/>
        <w:t>конец ввода</w:t>
      </w:r>
    </w:p>
    <w:p w:rsidR="006D3800" w:rsidRDefault="006D3800" w:rsidP="006D3800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 w:rsidRPr="006D3800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\z</w:t>
      </w:r>
      <w:r w:rsidRPr="006D3800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ab/>
        <w:t>конец ввода</w:t>
      </w:r>
    </w:p>
    <w:p w:rsidR="006D3800" w:rsidRDefault="006D3800" w:rsidP="00F060B3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 w:rsidRPr="006D3800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Метасимволы для поиска символьных классов</w:t>
      </w:r>
    </w:p>
    <w:p w:rsidR="006D3800" w:rsidRPr="006D3800" w:rsidRDefault="006D3800" w:rsidP="006D3800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 w:rsidRPr="006D3800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\d</w:t>
      </w:r>
      <w:r w:rsidRPr="006D3800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ab/>
        <w:t>цифровой символ</w:t>
      </w:r>
    </w:p>
    <w:p w:rsidR="006D3800" w:rsidRPr="006D3800" w:rsidRDefault="006D3800" w:rsidP="006D3800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 w:rsidRPr="006D3800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\D</w:t>
      </w:r>
      <w:r w:rsidRPr="006D3800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ab/>
        <w:t>нецифровой символ</w:t>
      </w:r>
    </w:p>
    <w:p w:rsidR="006D3800" w:rsidRPr="006D3800" w:rsidRDefault="006D3800" w:rsidP="006D3800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 w:rsidRPr="006D3800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\s</w:t>
      </w:r>
      <w:r w:rsidRPr="006D3800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ab/>
        <w:t>символ пробела</w:t>
      </w:r>
    </w:p>
    <w:p w:rsidR="006D3800" w:rsidRPr="006D3800" w:rsidRDefault="006D3800" w:rsidP="006D3800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 w:rsidRPr="006D3800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\S</w:t>
      </w:r>
      <w:r w:rsidRPr="006D3800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ab/>
        <w:t>непробельный символ</w:t>
      </w:r>
    </w:p>
    <w:p w:rsidR="006D3800" w:rsidRPr="006D3800" w:rsidRDefault="006D3800" w:rsidP="006D3800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 w:rsidRPr="006D3800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\w</w:t>
      </w:r>
      <w:r w:rsidRPr="006D3800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ab/>
        <w:t>буквенно-цифровой символ или знак подчёркивания</w:t>
      </w:r>
    </w:p>
    <w:p w:rsidR="006D3800" w:rsidRPr="006D3800" w:rsidRDefault="006D3800" w:rsidP="006D3800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 w:rsidRPr="006D3800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\W</w:t>
      </w:r>
      <w:r w:rsidRPr="006D3800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ab/>
        <w:t>любой символ, кроме буквенного, цифрового или знака подчёркивания</w:t>
      </w:r>
    </w:p>
    <w:p w:rsidR="006D3800" w:rsidRDefault="006D3800" w:rsidP="006D3800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 w:rsidRPr="006D3800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.</w:t>
      </w:r>
      <w:r w:rsidRPr="006D3800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ab/>
        <w:t>любой символ</w:t>
      </w:r>
    </w:p>
    <w:p w:rsidR="006D3800" w:rsidRDefault="006D3800" w:rsidP="006D3800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 w:rsidRPr="006D3800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Метасимволы для поиска символов редактирования текста</w:t>
      </w:r>
    </w:p>
    <w:p w:rsidR="006D3800" w:rsidRPr="006D3800" w:rsidRDefault="006D3800" w:rsidP="006D3800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 w:rsidRPr="006D3800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\t</w:t>
      </w:r>
      <w:r w:rsidRPr="006D3800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ab/>
        <w:t>символ табуляции</w:t>
      </w:r>
    </w:p>
    <w:p w:rsidR="006D3800" w:rsidRPr="006D3800" w:rsidRDefault="006D3800" w:rsidP="006D3800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 w:rsidRPr="006D3800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\n</w:t>
      </w:r>
      <w:r w:rsidRPr="006D3800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ab/>
        <w:t>символ новой строки</w:t>
      </w:r>
    </w:p>
    <w:p w:rsidR="006D3800" w:rsidRPr="006D3800" w:rsidRDefault="006D3800" w:rsidP="006D3800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 w:rsidRPr="006D3800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\r</w:t>
      </w:r>
      <w:r w:rsidRPr="006D3800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ab/>
        <w:t>символ возврата каретки</w:t>
      </w:r>
    </w:p>
    <w:p w:rsidR="006D3800" w:rsidRPr="006D3800" w:rsidRDefault="006D3800" w:rsidP="006D3800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 w:rsidRPr="006D3800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\f</w:t>
      </w:r>
      <w:r w:rsidRPr="006D3800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ab/>
        <w:t>переход на новую страницу</w:t>
      </w:r>
    </w:p>
    <w:p w:rsidR="006D3800" w:rsidRPr="006D3800" w:rsidRDefault="006D3800" w:rsidP="006D3800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 w:rsidRPr="006D3800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\u 0085</w:t>
      </w:r>
      <w:r w:rsidRPr="006D3800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ab/>
        <w:t>символ следующей строки</w:t>
      </w:r>
    </w:p>
    <w:p w:rsidR="006D3800" w:rsidRPr="006D3800" w:rsidRDefault="006D3800" w:rsidP="006D3800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 w:rsidRPr="006D3800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\u 2028</w:t>
      </w:r>
      <w:r w:rsidRPr="006D3800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ab/>
        <w:t>символ разделения строк</w:t>
      </w:r>
    </w:p>
    <w:p w:rsidR="006D3800" w:rsidRDefault="006D3800" w:rsidP="006D3800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 w:rsidRPr="006D3800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\u 2029</w:t>
      </w:r>
      <w:r w:rsidRPr="006D3800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ab/>
        <w:t>символ разделения абзацев</w:t>
      </w:r>
    </w:p>
    <w:p w:rsidR="006D3800" w:rsidRDefault="006D3800" w:rsidP="006D3800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 w:rsidRPr="006D3800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Метасимволы для группировки символов</w:t>
      </w:r>
    </w:p>
    <w:p w:rsidR="006D3800" w:rsidRPr="006D3800" w:rsidRDefault="006D3800" w:rsidP="006D3800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 w:rsidRPr="006D3800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[абв]</w:t>
      </w:r>
      <w:r w:rsidRPr="006D3800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ab/>
        <w:t>любой из перечисленных (а,б, или в)</w:t>
      </w:r>
    </w:p>
    <w:p w:rsidR="006D3800" w:rsidRPr="006D3800" w:rsidRDefault="006D3800" w:rsidP="006D3800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 w:rsidRPr="006D3800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[^абв]</w:t>
      </w:r>
      <w:r w:rsidRPr="006D3800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ab/>
        <w:t>любой, кроме перечисленных (не а,б, в)</w:t>
      </w:r>
    </w:p>
    <w:p w:rsidR="006D3800" w:rsidRPr="006D3800" w:rsidRDefault="006D3800" w:rsidP="006D3800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 w:rsidRPr="006D3800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[a-zA-Z]</w:t>
      </w:r>
      <w:r w:rsidRPr="006D3800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ab/>
        <w:t>слияние диапазонов (латинские символы от a до z без учета регистра )</w:t>
      </w:r>
    </w:p>
    <w:p w:rsidR="006D3800" w:rsidRPr="006D3800" w:rsidRDefault="006D3800" w:rsidP="006D3800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 w:rsidRPr="006D3800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[a-d[m-p]]</w:t>
      </w:r>
      <w:r w:rsidRPr="006D3800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ab/>
        <w:t>объединение символов (от a до d и от m до p)</w:t>
      </w:r>
    </w:p>
    <w:p w:rsidR="006D3800" w:rsidRPr="006D3800" w:rsidRDefault="006D3800" w:rsidP="006D3800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 w:rsidRPr="006D3800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[a-z&amp;&amp;[def]]</w:t>
      </w:r>
      <w:r w:rsidRPr="006D3800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ab/>
        <w:t>пересечение символов (символы d,e,f)</w:t>
      </w:r>
    </w:p>
    <w:p w:rsidR="006D3800" w:rsidRDefault="006D3800" w:rsidP="006D3800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 w:rsidRPr="006D3800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[a-z&amp;&amp;[^bc]]</w:t>
      </w:r>
      <w:r w:rsidRPr="006D3800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ab/>
        <w:t>вычитание символов (символы a, d-z)</w:t>
      </w:r>
    </w:p>
    <w:p w:rsidR="00F060B3" w:rsidRDefault="006D3800" w:rsidP="00F060B3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К</w:t>
      </w:r>
      <w:r w:rsidRPr="006D3800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вантификаторы — </w:t>
      </w: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м</w:t>
      </w:r>
      <w:r w:rsidRPr="006D3800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етасимволы для обозначения количества символов. Квантификатор всегда следует после символа или группы символов.</w:t>
      </w:r>
    </w:p>
    <w:p w:rsidR="006D3800" w:rsidRPr="006D3800" w:rsidRDefault="006D3800" w:rsidP="006D3800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 w:rsidRPr="006D3800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?</w:t>
      </w:r>
      <w:r w:rsidRPr="006D3800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ab/>
        <w:t>один или отсутствует</w:t>
      </w:r>
    </w:p>
    <w:p w:rsidR="006D3800" w:rsidRPr="006D3800" w:rsidRDefault="006D3800" w:rsidP="006D3800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 w:rsidRPr="006D3800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*</w:t>
      </w:r>
      <w:r w:rsidRPr="006D3800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ab/>
        <w:t>ноль или более раз</w:t>
      </w:r>
    </w:p>
    <w:p w:rsidR="006D3800" w:rsidRPr="006D3800" w:rsidRDefault="006D3800" w:rsidP="006D3800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 w:rsidRPr="006D3800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+</w:t>
      </w:r>
      <w:r w:rsidRPr="006D3800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ab/>
        <w:t>один или более раз</w:t>
      </w:r>
    </w:p>
    <w:p w:rsidR="006D3800" w:rsidRPr="006D3800" w:rsidRDefault="006D3800" w:rsidP="006D3800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 w:rsidRPr="006D3800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{n}</w:t>
      </w:r>
      <w:r w:rsidRPr="006D3800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ab/>
        <w:t>n раз</w:t>
      </w:r>
    </w:p>
    <w:p w:rsidR="006D3800" w:rsidRPr="006D3800" w:rsidRDefault="006D3800" w:rsidP="006D3800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 w:rsidRPr="006D3800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{n,}</w:t>
      </w:r>
      <w:r w:rsidRPr="006D3800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ab/>
        <w:t>n раз и более</w:t>
      </w:r>
    </w:p>
    <w:p w:rsidR="006D3800" w:rsidRDefault="006D3800" w:rsidP="006D3800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 w:rsidRPr="006D3800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{n,m}</w:t>
      </w:r>
      <w:r w:rsidRPr="006D3800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ab/>
        <w:t>не менее n раз и не более m раз</w:t>
      </w:r>
    </w:p>
    <w:p w:rsidR="006D3800" w:rsidRDefault="006D3800" w:rsidP="006D3800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</w:p>
    <w:p w:rsidR="006D3800" w:rsidRPr="006A6BFE" w:rsidRDefault="006D3800" w:rsidP="006D3800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</w:pPr>
      <w:r w:rsidRPr="006D3800"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>Java Regular expressions supports</w:t>
      </w:r>
      <w:r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 xml:space="preserve"> 3 logical operators they are −</w:t>
      </w:r>
    </w:p>
    <w:p w:rsidR="006D3800" w:rsidRPr="006A6BFE" w:rsidRDefault="006D3800" w:rsidP="006D3800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</w:pPr>
      <w:r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>XY: X followed by Y</w:t>
      </w:r>
    </w:p>
    <w:p w:rsidR="006D3800" w:rsidRPr="006A6BFE" w:rsidRDefault="006D3800" w:rsidP="006D3800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</w:pPr>
      <w:r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>X|Y: X or Y</w:t>
      </w:r>
    </w:p>
    <w:p w:rsidR="006D3800" w:rsidRDefault="006D3800" w:rsidP="006D3800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 w:rsidRPr="006D3800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(X): capturing group.</w:t>
      </w:r>
    </w:p>
    <w:p w:rsidR="006D3800" w:rsidRDefault="006D3800" w:rsidP="006D3800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</w:p>
    <w:p w:rsidR="006D3800" w:rsidRDefault="006D3800" w:rsidP="006D3800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 w:rsidRPr="006D3800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Якорь – определяет позицию шаблона в строке текста (^ – начало строки; $ – конец строки - в том случае, если они являются самым первым и самым последним символами шаблона. Иначе эти символы становятся литералами (представляют сами себя).</w:t>
      </w:r>
    </w:p>
    <w:p w:rsidR="006D3800" w:rsidRDefault="006D3800" w:rsidP="006D3800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</w:p>
    <w:p w:rsidR="006D3800" w:rsidRDefault="006D3800" w:rsidP="006D3800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</w:p>
    <w:p w:rsidR="006D3800" w:rsidRDefault="006D3800" w:rsidP="006D3800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</w:p>
    <w:p w:rsidR="006D3800" w:rsidRPr="00F060B3" w:rsidRDefault="006D3800" w:rsidP="006D3800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</w:p>
    <w:p w:rsidR="00F060B3" w:rsidRDefault="00F060B3" w:rsidP="00F060B3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 w:rsidRPr="00F060B3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lastRenderedPageBreak/>
        <w:t>2. Какие java-классы работают с регулярными выражениями? В каком пакете они расположены? Приведите пример анализа</w:t>
      </w:r>
      <w:r w:rsidR="006D3800" w:rsidRPr="006D3800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</w:t>
      </w:r>
      <w:r w:rsidRPr="00F060B3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текста с помощью регулярного выражения и поясните код примера.</w:t>
      </w:r>
    </w:p>
    <w:p w:rsidR="006D3800" w:rsidRPr="006D3800" w:rsidRDefault="006D3800" w:rsidP="006D3800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 w:rsidRPr="006D3800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Пакет java.util.regex исходно сос</w:t>
      </w: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тоит из следующих трех классов:</w:t>
      </w:r>
    </w:p>
    <w:p w:rsidR="006D3800" w:rsidRPr="006D3800" w:rsidRDefault="006D3800" w:rsidP="006D3800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 w:rsidRPr="006D3800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Pattern Class – объект класса Pattern представляет скомпилированное представление регулярного выражения. В классе Pattern публичный конструктор не предусмотрен. Для создания шаблона, вам сперва необходимо вызвать один из представленных публичных статичных методов compile(), который далее произведет возврат объекта класса Pattern. Регулярное выражение в данных методах принимается как первый аргумент.</w:t>
      </w:r>
    </w:p>
    <w:p w:rsidR="006D3800" w:rsidRPr="006D3800" w:rsidRDefault="006D3800" w:rsidP="006D3800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 w:rsidRPr="006D3800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Matcher Class – объект класса Matcher представляет механизм, который интерпретирует шаблон, а также производит операции сопоставления с вводимой строкой. Аналогично классу Pattern, Matcher не содержит публичных конструкторов. Объект класса Matcher может быть получен путем вызова метода matcher() на объекте класса Pattern.</w:t>
      </w:r>
    </w:p>
    <w:p w:rsidR="00F060B3" w:rsidRDefault="006D3800" w:rsidP="006D3800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 w:rsidRPr="006D3800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PatternSyntaxException – объект класса PatternSyntaxException представляет непроверяемое исключение, которое обозначает синтаксическую ошибку в шаблоне регулярного выражения.</w:t>
      </w:r>
    </w:p>
    <w:p w:rsidR="006D3800" w:rsidRDefault="006D3800" w:rsidP="00F060B3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</w:p>
    <w:p w:rsidR="006D3800" w:rsidRPr="00F060B3" w:rsidRDefault="006D3800" w:rsidP="00F060B3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</w:p>
    <w:p w:rsidR="00D57A0B" w:rsidRDefault="00F060B3" w:rsidP="00F060B3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</w:pPr>
      <w:r w:rsidRPr="00F060B3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3. Что такое группы в регулярных выражениях? Как нумеруются группы? Что представляет собой группа номер 0(ноль)?</w:t>
      </w:r>
      <w:r w:rsidR="006D3800" w:rsidRPr="006D3800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</w:t>
      </w:r>
      <w:r w:rsidRPr="00F060B3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Приведите пример с использованием групп регулярного выражения.</w:t>
      </w:r>
    </w:p>
    <w:p w:rsidR="006A6BFE" w:rsidRDefault="006A6BFE" w:rsidP="006A6BFE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</w:pPr>
      <w:r w:rsidRPr="006A6BFE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Группа - это пронумерованная часть регулярного выражения. Например, в следующем выражении</w:t>
      </w:r>
      <w:r w:rsidR="00723D19" w:rsidRPr="00723D19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</w:t>
      </w:r>
      <w:r w:rsidRPr="006A6BFE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(\d+)zzz</w:t>
      </w:r>
      <w:r w:rsidR="00723D19" w:rsidRPr="00723D19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</w:t>
      </w:r>
      <w:r w:rsidRPr="006A6BFE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присутствуют две группы.</w:t>
      </w:r>
    </w:p>
    <w:p w:rsidR="00723D19" w:rsidRPr="00723D19" w:rsidRDefault="00723D19" w:rsidP="00723D19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 w:rsidRPr="00723D19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Группы сбора нумеруются посредством определения числа открывающих круглых скобок слева направо. Так, в выражении ((A)(B(C))) присутствуют четыре подобные группы:</w:t>
      </w:r>
    </w:p>
    <w:p w:rsidR="00723D19" w:rsidRPr="00723D19" w:rsidRDefault="00723D19" w:rsidP="00723D19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 w:rsidRPr="00723D19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((A)(B(C)))</w:t>
      </w:r>
    </w:p>
    <w:p w:rsidR="00723D19" w:rsidRPr="00723D19" w:rsidRDefault="00723D19" w:rsidP="00723D19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 w:rsidRPr="00723D19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(A)</w:t>
      </w:r>
    </w:p>
    <w:p w:rsidR="00723D19" w:rsidRPr="00723D19" w:rsidRDefault="00723D19" w:rsidP="00723D19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 w:rsidRPr="00723D19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(B(C))</w:t>
      </w:r>
    </w:p>
    <w:p w:rsidR="00723D19" w:rsidRDefault="00723D19" w:rsidP="00723D19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</w:pPr>
      <w:r w:rsidRPr="00723D19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(C)</w:t>
      </w:r>
    </w:p>
    <w:p w:rsidR="00CE5238" w:rsidRDefault="00CE5238" w:rsidP="00723D19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</w:pPr>
      <w:r w:rsidRPr="00CE5238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Также имеется специальная группа, группа 0, которая во всех случаях представляет выражение в полном виде.</w:t>
      </w:r>
    </w:p>
    <w:p w:rsidR="00CE5238" w:rsidRPr="00CE5238" w:rsidRDefault="00CE5238" w:rsidP="00723D19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</w:pPr>
    </w:p>
    <w:sectPr w:rsidR="00CE5238" w:rsidRPr="00CE5238" w:rsidSect="00EA26F8">
      <w:footerReference w:type="default" r:id="rId7"/>
      <w:pgSz w:w="11906" w:h="16838" w:code="9"/>
      <w:pgMar w:top="567" w:right="567" w:bottom="567" w:left="567" w:header="283" w:footer="283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7AF8" w:rsidRDefault="00377AF8" w:rsidP="00E217D2">
      <w:pPr>
        <w:spacing w:after="0" w:line="240" w:lineRule="auto"/>
      </w:pPr>
      <w:r>
        <w:separator/>
      </w:r>
    </w:p>
  </w:endnote>
  <w:endnote w:type="continuationSeparator" w:id="1">
    <w:p w:rsidR="00377AF8" w:rsidRDefault="00377AF8" w:rsidP="00E217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574215"/>
      <w:docPartObj>
        <w:docPartGallery w:val="Page Numbers (Bottom of Page)"/>
        <w:docPartUnique/>
      </w:docPartObj>
    </w:sdtPr>
    <w:sdtContent>
      <w:p w:rsidR="00476C8A" w:rsidRPr="00EA26F8" w:rsidRDefault="0095720B" w:rsidP="00EA26F8">
        <w:pPr>
          <w:pStyle w:val="a5"/>
          <w:jc w:val="center"/>
        </w:pPr>
        <w:fldSimple w:instr=" PAGE   \* MERGEFORMAT ">
          <w:r w:rsidR="00CE5238">
            <w:rPr>
              <w:noProof/>
            </w:rPr>
            <w:t>3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7AF8" w:rsidRDefault="00377AF8" w:rsidP="00E217D2">
      <w:pPr>
        <w:spacing w:after="0" w:line="240" w:lineRule="auto"/>
      </w:pPr>
      <w:r>
        <w:separator/>
      </w:r>
    </w:p>
  </w:footnote>
  <w:footnote w:type="continuationSeparator" w:id="1">
    <w:p w:rsidR="00377AF8" w:rsidRDefault="00377AF8" w:rsidP="00E217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17E4A"/>
    <w:multiLevelType w:val="multilevel"/>
    <w:tmpl w:val="50C06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6052CB"/>
    <w:multiLevelType w:val="multilevel"/>
    <w:tmpl w:val="E22A0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6342FC"/>
    <w:multiLevelType w:val="multilevel"/>
    <w:tmpl w:val="FC8E8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65C5AD5"/>
    <w:multiLevelType w:val="multilevel"/>
    <w:tmpl w:val="E79A7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0056C5A"/>
    <w:multiLevelType w:val="multilevel"/>
    <w:tmpl w:val="68947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egoe UI" w:eastAsia="Times New Roman" w:hAnsi="Segoe UI" w:cs="Segoe U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BDE3B79"/>
    <w:multiLevelType w:val="hybridMultilevel"/>
    <w:tmpl w:val="64022280"/>
    <w:lvl w:ilvl="0" w:tplc="192AA2C2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24292E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F4438"/>
    <w:multiLevelType w:val="multilevel"/>
    <w:tmpl w:val="227EB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egoe UI" w:eastAsia="Times New Roman" w:hAnsi="Segoe UI" w:cs="Segoe U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5DC3F4C"/>
    <w:multiLevelType w:val="hybridMultilevel"/>
    <w:tmpl w:val="147A10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6846D60"/>
    <w:multiLevelType w:val="multilevel"/>
    <w:tmpl w:val="8CC04CAC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6"/>
  </w:num>
  <w:num w:numId="7">
    <w:abstractNumId w:val="8"/>
  </w:num>
  <w:num w:numId="8">
    <w:abstractNumId w:val="4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E54D1"/>
    <w:rsid w:val="00032D7F"/>
    <w:rsid w:val="0005019B"/>
    <w:rsid w:val="000672BF"/>
    <w:rsid w:val="00082E55"/>
    <w:rsid w:val="000E0B1B"/>
    <w:rsid w:val="000E79B4"/>
    <w:rsid w:val="000F085E"/>
    <w:rsid w:val="0010438F"/>
    <w:rsid w:val="0012308B"/>
    <w:rsid w:val="001436EF"/>
    <w:rsid w:val="00150799"/>
    <w:rsid w:val="00156045"/>
    <w:rsid w:val="001A384F"/>
    <w:rsid w:val="001A6127"/>
    <w:rsid w:val="00207197"/>
    <w:rsid w:val="00213F55"/>
    <w:rsid w:val="00215E8E"/>
    <w:rsid w:val="002A02FF"/>
    <w:rsid w:val="002B12C0"/>
    <w:rsid w:val="002C0F47"/>
    <w:rsid w:val="002D3A9A"/>
    <w:rsid w:val="0032733E"/>
    <w:rsid w:val="003321B6"/>
    <w:rsid w:val="00377AF8"/>
    <w:rsid w:val="00396028"/>
    <w:rsid w:val="003A147E"/>
    <w:rsid w:val="003B6431"/>
    <w:rsid w:val="003C05DB"/>
    <w:rsid w:val="003D24E5"/>
    <w:rsid w:val="00410D9E"/>
    <w:rsid w:val="00420DDF"/>
    <w:rsid w:val="00433B56"/>
    <w:rsid w:val="004365CE"/>
    <w:rsid w:val="00440B63"/>
    <w:rsid w:val="00455FFC"/>
    <w:rsid w:val="0045747C"/>
    <w:rsid w:val="00476C8A"/>
    <w:rsid w:val="004A7290"/>
    <w:rsid w:val="004D01BE"/>
    <w:rsid w:val="004D478F"/>
    <w:rsid w:val="004E54D1"/>
    <w:rsid w:val="00500456"/>
    <w:rsid w:val="00515F54"/>
    <w:rsid w:val="005176E7"/>
    <w:rsid w:val="00537824"/>
    <w:rsid w:val="00537B4B"/>
    <w:rsid w:val="0057334C"/>
    <w:rsid w:val="00587598"/>
    <w:rsid w:val="005B2BC2"/>
    <w:rsid w:val="005D3B55"/>
    <w:rsid w:val="005E6593"/>
    <w:rsid w:val="0061277D"/>
    <w:rsid w:val="00614296"/>
    <w:rsid w:val="00640D32"/>
    <w:rsid w:val="00655F19"/>
    <w:rsid w:val="00675211"/>
    <w:rsid w:val="00677F6A"/>
    <w:rsid w:val="006A2C59"/>
    <w:rsid w:val="006A6BFE"/>
    <w:rsid w:val="006D3800"/>
    <w:rsid w:val="0070508D"/>
    <w:rsid w:val="00711E1F"/>
    <w:rsid w:val="00714990"/>
    <w:rsid w:val="0072164E"/>
    <w:rsid w:val="00723D19"/>
    <w:rsid w:val="00742F80"/>
    <w:rsid w:val="007441FE"/>
    <w:rsid w:val="007572BD"/>
    <w:rsid w:val="007621BA"/>
    <w:rsid w:val="00772472"/>
    <w:rsid w:val="00783AE1"/>
    <w:rsid w:val="00790DC4"/>
    <w:rsid w:val="007B24A5"/>
    <w:rsid w:val="007B676C"/>
    <w:rsid w:val="0081018F"/>
    <w:rsid w:val="008546CF"/>
    <w:rsid w:val="008705E9"/>
    <w:rsid w:val="008D4127"/>
    <w:rsid w:val="008E23B7"/>
    <w:rsid w:val="00927797"/>
    <w:rsid w:val="009431CD"/>
    <w:rsid w:val="0095720B"/>
    <w:rsid w:val="00961B34"/>
    <w:rsid w:val="00986E1B"/>
    <w:rsid w:val="009A279B"/>
    <w:rsid w:val="009F6811"/>
    <w:rsid w:val="009F71F7"/>
    <w:rsid w:val="00A036E5"/>
    <w:rsid w:val="00A05015"/>
    <w:rsid w:val="00A15604"/>
    <w:rsid w:val="00A34D5A"/>
    <w:rsid w:val="00AA1BB3"/>
    <w:rsid w:val="00AB3CF3"/>
    <w:rsid w:val="00AF404F"/>
    <w:rsid w:val="00AF7756"/>
    <w:rsid w:val="00B17D7E"/>
    <w:rsid w:val="00B4219B"/>
    <w:rsid w:val="00B4383A"/>
    <w:rsid w:val="00B4540D"/>
    <w:rsid w:val="00BA2076"/>
    <w:rsid w:val="00BA2BFA"/>
    <w:rsid w:val="00BD2E37"/>
    <w:rsid w:val="00BF3B97"/>
    <w:rsid w:val="00C05117"/>
    <w:rsid w:val="00C436EE"/>
    <w:rsid w:val="00C51A67"/>
    <w:rsid w:val="00C51F37"/>
    <w:rsid w:val="00C6078D"/>
    <w:rsid w:val="00C655F3"/>
    <w:rsid w:val="00CC43B1"/>
    <w:rsid w:val="00CE5238"/>
    <w:rsid w:val="00CF26BE"/>
    <w:rsid w:val="00CF3833"/>
    <w:rsid w:val="00D30257"/>
    <w:rsid w:val="00D40D9E"/>
    <w:rsid w:val="00D57A0B"/>
    <w:rsid w:val="00D66963"/>
    <w:rsid w:val="00D90B60"/>
    <w:rsid w:val="00DD4045"/>
    <w:rsid w:val="00DD5CC1"/>
    <w:rsid w:val="00E0129E"/>
    <w:rsid w:val="00E12F6B"/>
    <w:rsid w:val="00E217D2"/>
    <w:rsid w:val="00E40AE0"/>
    <w:rsid w:val="00E469B8"/>
    <w:rsid w:val="00EA26F8"/>
    <w:rsid w:val="00EA6C93"/>
    <w:rsid w:val="00EB787F"/>
    <w:rsid w:val="00ED3E6E"/>
    <w:rsid w:val="00ED6670"/>
    <w:rsid w:val="00EF22D0"/>
    <w:rsid w:val="00EF6028"/>
    <w:rsid w:val="00F060B3"/>
    <w:rsid w:val="00F101DB"/>
    <w:rsid w:val="00F335EB"/>
    <w:rsid w:val="00F3788D"/>
    <w:rsid w:val="00F425D7"/>
    <w:rsid w:val="00F514B5"/>
    <w:rsid w:val="00F54887"/>
    <w:rsid w:val="00FE4C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384F"/>
  </w:style>
  <w:style w:type="paragraph" w:styleId="1">
    <w:name w:val="heading 1"/>
    <w:basedOn w:val="a"/>
    <w:next w:val="a"/>
    <w:link w:val="10"/>
    <w:uiPriority w:val="9"/>
    <w:qFormat/>
    <w:rsid w:val="00D40D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AB3C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217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217D2"/>
  </w:style>
  <w:style w:type="paragraph" w:styleId="a5">
    <w:name w:val="footer"/>
    <w:basedOn w:val="a"/>
    <w:link w:val="a6"/>
    <w:uiPriority w:val="99"/>
    <w:unhideWhenUsed/>
    <w:rsid w:val="00E217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217D2"/>
  </w:style>
  <w:style w:type="paragraph" w:styleId="a7">
    <w:name w:val="List Paragraph"/>
    <w:basedOn w:val="a"/>
    <w:uiPriority w:val="34"/>
    <w:qFormat/>
    <w:rsid w:val="00AB3CF3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AB3CF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8">
    <w:name w:val="Emphasis"/>
    <w:basedOn w:val="a0"/>
    <w:uiPriority w:val="20"/>
    <w:qFormat/>
    <w:rsid w:val="00AB3CF3"/>
    <w:rPr>
      <w:i/>
      <w:iCs/>
    </w:rPr>
  </w:style>
  <w:style w:type="paragraph" w:styleId="a9">
    <w:name w:val="Normal (Web)"/>
    <w:basedOn w:val="a"/>
    <w:uiPriority w:val="99"/>
    <w:unhideWhenUsed/>
    <w:rsid w:val="00AB3C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Strong"/>
    <w:basedOn w:val="a0"/>
    <w:uiPriority w:val="22"/>
    <w:qFormat/>
    <w:rsid w:val="00AB3CF3"/>
    <w:rPr>
      <w:b/>
      <w:bCs/>
    </w:rPr>
  </w:style>
  <w:style w:type="character" w:styleId="HTML">
    <w:name w:val="HTML Code"/>
    <w:basedOn w:val="a0"/>
    <w:uiPriority w:val="99"/>
    <w:semiHidden/>
    <w:unhideWhenUsed/>
    <w:rsid w:val="00ED3E6E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D40D9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TML0">
    <w:name w:val="HTML Preformatted"/>
    <w:basedOn w:val="a"/>
    <w:link w:val="HTML1"/>
    <w:uiPriority w:val="99"/>
    <w:semiHidden/>
    <w:unhideWhenUsed/>
    <w:rsid w:val="00EB78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EB787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455F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455FFC"/>
    <w:rPr>
      <w:rFonts w:ascii="Tahoma" w:hAnsi="Tahoma" w:cs="Tahoma"/>
      <w:sz w:val="16"/>
      <w:szCs w:val="16"/>
    </w:rPr>
  </w:style>
  <w:style w:type="character" w:styleId="ad">
    <w:name w:val="Hyperlink"/>
    <w:basedOn w:val="a0"/>
    <w:uiPriority w:val="99"/>
    <w:unhideWhenUsed/>
    <w:rsid w:val="006D3800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02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54136">
          <w:marLeft w:val="0"/>
          <w:marRight w:val="0"/>
          <w:marTop w:val="250"/>
          <w:marBottom w:val="250"/>
          <w:divBdr>
            <w:top w:val="dashed" w:sz="4" w:space="9" w:color="333333"/>
            <w:left w:val="dashed" w:sz="4" w:space="13" w:color="333333"/>
            <w:bottom w:val="dashed" w:sz="4" w:space="9" w:color="333333"/>
            <w:right w:val="dashed" w:sz="4" w:space="0" w:color="333333"/>
          </w:divBdr>
        </w:div>
      </w:divsChild>
    </w:div>
    <w:div w:id="23274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1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0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3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9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1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7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3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0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71114">
          <w:blockQuote w:val="1"/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84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1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2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0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9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8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3</Pages>
  <Words>1056</Words>
  <Characters>6021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</dc:creator>
  <cp:keywords/>
  <dc:description/>
  <cp:lastModifiedBy>user</cp:lastModifiedBy>
  <cp:revision>18</cp:revision>
  <dcterms:created xsi:type="dcterms:W3CDTF">2019-01-08T20:16:00Z</dcterms:created>
  <dcterms:modified xsi:type="dcterms:W3CDTF">2020-12-07T11:51:00Z</dcterms:modified>
</cp:coreProperties>
</file>