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10.3 (00, 01, 02, 03)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Lecture email: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"mailto:fren@uow.edu.au"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fren@uow.edu.au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Tutor email: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"mailto:sjapit@uow.edu.au"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sjapit@uow.edu.au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Assign: 10% + 20% + 20% = 50%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Final : 50%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TF(technical fail) : 40%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01 Cluster Computing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Computer Cluster(计算机集群)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collection of computers(nodes)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connected through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high speed network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that work together to simulate a single much more powerful computer system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each node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a computer cluster is controlled by its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own operating system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each node in a computer cluster performs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different version of the same task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difference between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computer cluster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computer grid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the nodes in a computer grid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perform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different tasks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an architecture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computer cluster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ranges from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simple two-node system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connecting two personal computers to a super computers to a supercomputer with a cluster architecture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used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speed up computing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through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shared nothing(sharding) partitioning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of data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paralellization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of data processing on the nodes of clusters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provide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high availability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through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automatic replacement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of a failed node with a replica node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 advantages of computer clusters: faster processing speed, larger storage capacity, better data integrity, greater reliability and wider availability of resources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Linux cluster is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collection of connected computers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that can be viewed and managed as a single system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Cluster computing(集群计算)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- is the progress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sharing the computation tasks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among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multiple computers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included in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computer cluster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advantage of cluster computing: cost efficiency, processing speed, expandability, high vailability of resources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is an attractive paradigm for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processing large scale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science, engineering and commercial applications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requires 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specialized algorithms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like load balancing, resource sharing and resource scheduling for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optimization of data processing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attractive alternative to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data processing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on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large parallel supercomputers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the simplest configuration of nodes for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cluster computing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consists of a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master node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slave nodes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Big Data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to big that it cannot be stored on the persistent storage devices attached to a single computer system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an infinite amount of data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3V features 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volume : billions of rows, millions of columns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variety : complexity of data types and structures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velocity : speed of new data creation and growth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Examples: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clickstream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call centre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...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Traditional Data Architectures(传统数据架构)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 warehousing technologies: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excel, DB/2, Oracle, MySQL, SQL server, files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strength of traditional data architectures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centralised governance of data repositories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light-fast inquires performed regularly in daily business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optimisation for OLTP and OLAP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security and access control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fault-tolerance and backup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challenges for traditional data architectures: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new types of data such as unstructured data and semi-structured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large amounts of data flowing into organisations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new computational paradigms use non-traditional NoSQL databases to rapidly mine analyse very large data set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increasing cost of storing and analysing the large amounts of data 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increasing use of data analytics, which requires significant storage and processing capabilities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Hadoop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is a project that develops open-source software for reliable, scalable, distributed computing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Features of Hadoop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capability to handle large data sets, e.g. simple scalability and coordination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file size range from gigabytes to terabytes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can store millions of those files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high fault tolerance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support data replication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supports streaming access to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supports batch processing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support interactive, iterative and stream processing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implements a data consistency model of write-one- read-many access model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run on commodity hardware, not high-performance computers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inexpensive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 can be deployed on premises or in the cloud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Core components of Hadoop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different data-processing frameworks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YARN: an operating system for Hadoop(Hadoop cluster resource management)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(Hadoop Distributed File System)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 typical Hadoop cluster consist of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set of master node(servers)  where the daemons supporting key Hadoop frame-works run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set of worker nodes that host the storage (HDFS) and computing (YARN) work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one or more edge servers, which are used for accessing the Hadoop cluster to launch applications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one or more relational databases such as MySQL for storing the metadata repositories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dedicated servers for special frameworks such as Kafka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support the pseudo-distributed mode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all HDFS and YARN daemons running on a single node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highly simulate the full cluster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easy for beginner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practice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easy for testing and debug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Big data on Database Clusters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database cluster is a collection of databases that is managed by a single instance of a running database server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very large database in a database cluster is partitioned over a number of smaller databases each located on a separate node of a computer cluster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database clustering requires replication and sharding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database clustering improve performance, availability, and scalability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Big data on Kubernetes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Kubernetes(K8) is a container or microservice platform that orchestrates computing, networking, and storage infrastructure workloads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Kubernetes is an orchestration platform to manage any containerized application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Kubernetes cluster consists of a single master node and potentially multiple corresponding worker nodes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benefits of Kubernetes: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horizontal scaling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automated rollouts and rollbacks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service discovery and load balancing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storage orchestration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self healing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batch execution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automatic binpacking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02 MapReduce(分布式计算系统) Framework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MapReduce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most important processing framework in Hadoop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many high-level data processing languages are abstractions of MapReduce, e.g. Pig and Hive or are heavily influenced by MapReduce concepts e.g. Spark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is a platform and language-independent programming model at the heart of most big data and NoSQL platforms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programming model means a pattern/format in accordance to which we write our programs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logic of a MapReduce application consists of a Map phase and a Reduce phase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limitations of early distributed computing and grid computing frameworks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(complexity in parallel programming, hardware failures, bottlenecks in data exchange, scalability problem)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MapReduce model uses key-value pairs for processing data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MapReduce implementation in Hadoop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MapReduce frees the users from the low-level communication and coordination of nodes and processes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focus on the MapReduce implementation and a few configuration parameters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as the data file is usually too large to be stored in a single persistent storage device(of the commodity hardware), Hadoop handles the shipment of code to data fragments(aka, data locality) // reduce the overhead of network transmits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Why Hadoop is useful to Big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cost-effective fault-tolerant storage(HDFS)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scalability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 that is ingested may be interpreted at runtime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low cost in storing unstructured and semi-structured data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fast transfer of data into storage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separation of programming logic and scheduling/management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multiple levels of distributed system abstractions: Hive, Pig, Spark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multi-language tooling: Java: MapReduce; SQL: Hive; data-flow: Pig; Scala, Python: Spark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03 Hadoop Architecture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HDFS : Hadoop Distributed File System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is deigned for very large files, stream data access, commodity hardware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but not for low-latency data access, lots of small files, multiple writers, arbitrary file modifications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contains the following key components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NameNode: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master node process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manages the filesystem metadata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does not store a file itself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SecondaryNameNode and Standby NameNode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SecondaryNameNode expedites the filesystem metadata recovery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Standby NameNode (optional) provides high availability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DataNode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runs HDFS slave node process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manages block storage and access for reading or writing of data, block replication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is a virtual filesystem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appears to a client as one file system, but the data is stored in multiple different locations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deployed on the top of the native filesystems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file in HDFS consists of blocks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size of each block defaults to 128MB but is configurable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default number of replicates for blocks is 3,but it is also configurable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NameNode Metadata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NameNode stores the metadata of the files in HDFS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NameNode functions: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maintain the metadata pertaining to the file system(e.g. the file hierarchy and the clock locations for each file)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manage user access to the data files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 the data blocks to the DataNodes in the cluster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perform file system operations(e.g. opening and closing the files and directories)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provide registration services and periodic heartbeats for DataNodes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DataNode and Secondary node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DataNode function:</w:t>
      </w:r>
    </w:p>
    <w:p>
      <w:pPr>
        <w:ind w:firstLine="720" w:firstLineChars="30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provide the block storage by storing blocks on the local file system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fulfil the read/write requests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replicating data across the cluster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keeping in touch with the NameNode by sending periodic block reports and heartbeats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heartbeat confirms the DataNode is alive and healthy, and a block report shows the blocks being managed by DataNode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Secondary NameNode and Standby NameNode functions: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without a NameNode, there is no way to know to which files the blocks stored on the DataNodes correspond to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all files in HDFS are lost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Secondary NameNode periodically backups the metadata in the (primary) NameNode, which is usually for recovery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Standby NameNode is a hot node that running together with the(primary) NameNode in the cluster, facilitating high-availability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Yet Another Resource Negotiator(YARN)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YARN, the core subsystem in Hadoop responsible for governing, allocating, and managing the finite distributed processing resources available on the Hadoop cluster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YARN provides its core services via two types of long-running daemons: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resourceManager(one per cluster) to manage the use of resources across the cluster, and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NodeManagers running on all the nodes in the cluster to lauch and monitor containers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Architecture of YARN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client is the program that submits jobs to the cluster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job, also called an application, contains one or more tasks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task in a MapReduce job can be either a mapper and a reducer task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mapper and reducer task runs within a container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containers are logical constructs that represent a specific amount of memory and other resources, such as processing cores(CPU)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example, a container can represent 2GB memory and 2 processing cores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containers may also refer to the running environment of an application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ResourceManager</w:t>
      </w:r>
      <w:bookmarkEnd w:id="0"/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: YARN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daemon running on a mater node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ResourceManager is responsible for granting cluster computing resources to applications running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resource are granted the items of containers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NodeManager: YARN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daemon running on a slave node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NodeManager manages containers on a slave node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ApplicationMaster: the first container allocated by the ResourceManager to run on a NodeManager for each application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ResourceManager - The role of ResourceManager is pure management and scheduler 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There is one ResourceManager per cluster, which consists of two key components: Scheduler and ApplicationManager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Key functions of ResourceManager: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Creates the first container for an application to run ApplicationMaster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for that application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Tracks the heartbeats from NodeManagers to manage DataNodes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Runs Scheduler to determine resource allocation among the clusters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Manages cluster level security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Manages the resource requests from ApplicationMasters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Monitors the status of ApplicationMasters and restarts that container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upon its failure 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Deallocates the containers when the application completes or after they expire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It does not perform any actual data processing, for example the Map and Reduce functions in a MapReduce application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NodeManager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DataNode runs a NodeManager darmon for performing YARN functions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Main functions of a NodeManager daemon: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Communicates with ResourceManager through health heartbeats and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container status notifications.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Registers and starts the application processes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Launches both ApplicationMaster and the rest of an application's resource containers (that is, the map and reduce tasks that run in the containers) on request from ApplicationMaster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Oversees the lifecycle of the application containers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Monitors, manages and provides information regarding the resource consumption (CPU/memory) by the containers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Tracks the health of DataNode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Provides auxiliary services to YARN applications, such as services used by the MapReduce framework for its shuffle and sort operations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ApplicationMaster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each YARN application, there is a dedicated ApplicationMaster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functions of ApplicationMaster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managing task scheduling and execution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allocating resources locally for the application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task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ApplicationMaster is running within a container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ApplicationMaster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existence is associated with the running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when an application is completed, its ApplicationMaster no longer exists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Once created, ApplicationMaster is in charge of reguesting resources with ResourceManager to run the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resource request are very specific, for example: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file blocks needed to process the job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amount of the resource, in terms of the number of containers to create for the application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size of the containers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Summary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Terminologies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convenience, we use the names of HDFS and YARN processes to refer to both the hosts and the daemons running on the corresponding hosts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example, ResourceManager refers to both a master node and the ResourceManager daemon on that master node; DataNode refers to both a slave node and the DataNode daemon on that slave node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consists of a storage layer (HDFS), a coordination and management layer (YARN) and a processing layer (MapReduce)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HDFS and YARN have key services(daemons)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MapReduce is a fundamental computing model(batch processing) for big data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04 HDFS Interfaces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Hadoop Cluster vs. Pseudo-Distributed Hadoop (伪分布式Hadoop)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Hadoop cluster is deployed in a cluster of computer nodes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as Hadoop is developed in Java, all Hadoop services sit on Java Virtual Machines running on the cluster nodes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Hadoop provides a pseudo-distributed mode on a single machine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all Java Virtual Machines for necessary Hadoop services are running on a single machine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HDFS provides the following interfaces to read, write, interrogate, and manage the filesystem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file system shell (command-line interface): hadoop fs or hdfs 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Filesystem Java API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simple Web User interface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Other interfaces, such as RESTful proxy interfaces(e.g. HttpFS)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Shell interface to HDFS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Some commands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-put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upload a file from the local filesystem to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-mkdir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create a directory in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-ls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List the files in a directory in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-cat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Read the content of a file (or files) in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-copyFromLocal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copy a file from from the local filesystem to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-copyToLocal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copy a file from HDFS to the local filesystem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-rm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delete a file in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-rm -r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delete a directory in HDFS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Web interface of HDFS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Java interface to HDFS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- a file in Hadoop filesystem is represented by a Hadoop Path object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its syntax is URL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for example,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hdfs://localhost:8020/user/bigdata/input/README.txt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to get an instance of FileSystem, use the following factory methods: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static FileSystem get(Configuration conf) throws IOException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static FileSystem get(URL uri, Configuration conf) throws IOException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static FileSystem get(URL uri, Configuration conf, String user) throws IOException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to get a local filesystem instance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static FileSystem getLocal(Comfiguration conf) throw IOException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configuration object is determined by the Hadoop configuration files or user-provided parameters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Using the default configuration, one can simply set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Configuration conf = new Configuration()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with a filesystem instance, we invoke an open() method to get the input stream for a file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FSDataInputStream open(Path f) throw IOException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public abstract FSDataInputStream open(path f, int bufferSize) throws IOException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path object can be created by using a designated URI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Path f = new Path(uri)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Internals of HDFS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05MapReduce Data Processing Model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Key-value pairs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MapReduce basic data model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input, output, and intermediate records in MapReduce are represented as key-value pairs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key is an identifier,for example, a name of attribute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MapReduce, a key is not required to be unique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value is a data associated with a key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 may be simple value or a complex 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MapReduce Model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MapReduce data processing model is a sequence of Map, Partition, Shuffle and Sort, and Reduce stages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Map phase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 phase uses input format and record reader functions to derive records in the form of key-value pairs for the input data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 phase applies a function or functions to each key-value pair over a portion of the dataset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the case of a dataset hosted in HDFS, this portion is usally called as a block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if there are n blocks of data in the input dataset, there will be at least n Map tasks(also referred to as Mappers)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Map task operates against one filesystem(HDFS) block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call of the map() function accepts one key-value pair and emits zero or more key-value pairs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map(in_key, in_values) -&gt; list(intermediate_key, intermediate_value)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emitted data from Mapper, also in the form of lists of key-value pairs, will be subsequently processed in the Reduce phase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different Mappers do not communicate or share data with each other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common Map() functions include filtering of specific keys, such as filtering log messages if you only wanted to count or analyse ERROR log messages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Map(k,v) = if (ERROR in v) then emit(k, v)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another example of Map() function would be to manipulate values, such as a function that converts a text value to lowercase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Map(k, v) = emit(k, v.toLowercase())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Partition function, or Partitioner, ensures each key and its list of values is passed to one and only one Reduce task or Reducer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number of partitions is determined by the(default or user-defined) number of Reducers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Custom Partitioners are developed for various practical purposes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Reduce Phase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Input of the Reduce phase is output of the Map phase(via shuffle-and sort)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Each Reduce task(or Reducer) executes a reduce() function for each intermediate key and its list of associated intermediate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output from each reduce() function is zero or more key-values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reduce (intermediate_key, list (intermediate_value)) -&gt; (out_key, out_value)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note that, in the reality, an output from Reducer may be an input to another Map Phase in a complex multistage computational workflow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Shuffle and Sort - the heart of MapReduce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is the process where data are transferred from Mapper to Reducer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most important purpose of Shuffle-and-sort is to minimise data transmission through a network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general, in Shuffle-and-Sort, the Mapper output is sent to the target Reduce task according to the partitioning function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Combine phase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if the Reduce function is commutative and associative then it can be performed before the Shuffle-and-Sort phase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this case, the Reduce function is called a Combiner function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example, sum and count is commutative and associative, but average is not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use of a Combiner can minimise the amount of data transferred to Reduce phase and in such way reduce the nerwork transmit overhead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MapReduce application may contain zero Reduce tasks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this case, it is a Map-Only 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06 Java MapReduce 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Building blocks of MapReduce program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Mapper, Reducer, Combiner, and Partitioner classes correspond to their counterparts in the MapReduce model, these classes implement the MapReduce logic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Driver or ToolRunner in a MapReduce program represents the client program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an elementary MapReduce program consists only of a Mapper class, a Reducer and a Driver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As the main method is contained in the Driver, sometimes(but not always) it is convenient to make Mapper and Reducer as inner classes in Driver, which contains routine codes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Building blocks of MapReduce program: Driver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Driver is the program which sets up and starts a MapReduce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Driver code is executed on the client; this code submits the application to the ResourceManager along with the application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configuration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Driver can also configure and submit more than one application; for instance, running a workflow consisting of multiple MapReduce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Building blocks of MapReduce program: Mapper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Mapper Java class contains a map() method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its object instance iterates through the input to execute a map() method, using the InputFormat and its associated RecordReader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number of HDFS blocks for the file determines the number of input splites, which, in turn, determines the number of Mapper objects(or Map tasks) in a MapReduce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Mapper do most of the heavy lifting in data processing in MapReduce as they read he entire input file for the application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Mappers can also include setup and cleanup code to run in any given object lifespan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setup is called before the map() method; cleanup is called after 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Building blocks of MapReduce program: Reducer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Reducer runs against a partition and each key and its associated values are passed to a reduce() method inside Reducer class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Reducer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InputFormat matches Mapper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 OutputFormat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Mapper usually do the data preparation, for example, filtering and extracting; Reducer usually contains the main application logic, for example, summation, counting, and averaging operations are implement in Reducer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runtime of Reducer instances is usually faster(and much faster in some cases) than the runtime of Mapper instances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Hadoop datatype objects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most programming languages, when defining most data elements, we usually use simple, or primitive, datatypes such as int, long, or char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Hadoop a key or a value is an object that is an instantiation of a class, wieh attributes and defined methods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key or value contains(or encapsulates) the data with methods defined for reading and writing data from and to the object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Writable interface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serialisation format is writable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example, a class that implements writable is IntWritable, which a wrapper for a java int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one can create such a class and set its value in the following way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IntWritable writable = new IntWritable();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// writable.set(163);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WritableComparable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IntWritable implements WritableComparable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 is interface of Writable and java.lang.Comparable interfaces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Comparison is crucial for MapReduce, because MapReduce contains a sorting phase during which keys are compared with one another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WritableComparable permits to compare records read from a stream without deserialising them into objects, thereby avoiding any overhead of object creation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Input and output formats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FileInputFormat(the base class of InputFormat) reads data(keys and values) from a given path, using the default or user-defined format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default input format is LongWritable for the keys and Text for the values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FileOutputFormat (the base class of OuputFormat) writes data into a file in a given path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output format is usually defined by a programmer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for example, the output format is Text for the keys and IntWritable for the 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Java code of Driver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Job object and configuration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Driver class instantiates a Job object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Job object creates and stores the configuration options for a Job, including the classes to be used as Mapper and Reducer, input and output directories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configuration options are specified in the following places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Hadoop defaults(*-default.xml)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default configuration is documented in the Apache Hadoop documentation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*-site.xml files on the client node where Driver code is processed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*-site.xml files on the save node where Mapper runs 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Configuration properties set at the command line as arguments to a MapReduce application(in a ToolRunner object)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Configuration properties set explicitly in code and compiled through a Job object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Driver routines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parse the command line for positional arguments - input file/directly and output directory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creates a new Job object instance, using gtConf() method to obtain configuration from the various sources(*-default.xml and *-site.xml)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Gives a Job a friendly name, you will see in the ResourceManager UI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sets the InputFormat and OutputFormat for a Job and determines the input splits for a Job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defines Mapper and Reducer classes to be used for a job(They must be available in the Java classpath where Driver is run - typically these classes are packaged alongside the Driver)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sets the final output key and value classes, which will be written out files in the output directory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submits a Job object through job.waitForCompletion (true)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Java code of Mapper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MyMapper class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class MyMapper extends a base Mapper class included within the Hadoop libraries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the example, the four generics in Mapper&lt;Object, Text, Text, IntWritable&gt; represent &lt;map_input_key, map_input_value, map_output_key, map_output_value&gt;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these generics must correspond to: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key-value pair types as defined by InputFormat in Driver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job.setMapOutputKeyClass and job.setMapOutputValueClass defined in Driver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input and output to the map() method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map() method, before performing any functions against a key or a value(such as split()), we need to get the value contained in the serialised Writable or WritableComparable object, by using the vaue.toString() method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after performing operations against the input data(key-value pairs), the output data(intermediate data, also key-value pairs) are WritableComparable and Writable objects, both of which are emitted using a Context object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 case of a Map-only job, the output from Map phase, namely the set of key-value pairs emitted from all map() methods in all map tasks, is the final output, without intermediate data or Shuffle-and-Sort phase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Context object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context object is used to pass information between processes in Hadoop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invoke its write() method to write the output data from Mapper and Reducer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Java code of Reducer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MyReducer class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class MyReducer extends the based Reducer class included with the Hadoop libraries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 reducer() method accepts a key and an Iterable list of values as input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the values have type Iterable&lt;T&gt; e.g.Iterable&lt;IntWritable&gt;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Java code of ToolRunner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optional, Driver can leverage a class called ToolRunner, which is used to parse command-line options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ToolRunner enables flexibility in supplying configuration parameters at the command line when submitting a MapReduce job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07 Hive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is a software system that provides tabular view of data stored in HDFS and SQL-like methods for manipulating data in HDFS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HQL provides a tabular view of data an it can be used to access data located in HDFS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Deployment and Configuration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Metastore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Metastore contains the mappings of tables to the directory location in HDFS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Metastore is a relational database read and written by Hive client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Metastore includes the input and output formats for the files represented by the table objects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input and output formats for the files and functions are used by Hive to extract records and fields from the files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Interfaces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Hive provides Command Line Interface(CLI) that accepts and parses HQL commands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Hive provides JDBC/ODBC connector with other tools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Hive provides a storage handler mechanism to integrate with HBase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HUE(Hadoop User Experience) provides a unified web interface to HDFS and Hive in an interactive environment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HCatalog provides metadata management system for Hadoop, Pig, Hive and MapReduce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HQL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HQL consists of Data Definition Language, Data Selection and Scope Language, Data Manipulation Language, and Data Aggregation and Sampling Language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 Definition Language is used for creating, deleting, and altering schema objects like database tables, views, partitions, and buckets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 Selection and Scope Language is used for querying data, linking data, and limiting the data ranges or scopes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 Manipulation Language is used for exchanging, moving, sorting, and transforming data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Data Aggregation and Sampling Language is used for exchanging, moving, sorting, and transforming data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1" w:name="_GoBack"/>
    </w:p>
    <w:bookmarkEnd w:id="1"/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Hive vs relational DBMS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Similarities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tabular view of data objects in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directories and files viewed as tables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types of columns in table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access to tables through HQL very similar to SQL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API interface the same as JDBC programming interface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Differences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load and read-only data management system based on implementation of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it is still possible to access data visible in tabular format in Hive directly through HDFS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UPDATE supported as coarse-grained transformation instead of fine-grained transformation in relational DBMSs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No transaction processing system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- No verification of consistency constraints e.g.primary keys, forreign keys domains constraints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08 Hive Data Structures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NTdlMTQzZWMxMTM2ZTM4YWFmMTQwNTc0MDc2ZWEifQ=="/>
  </w:docVars>
  <w:rsids>
    <w:rsidRoot w:val="00000000"/>
    <w:rsid w:val="017F184C"/>
    <w:rsid w:val="037979A5"/>
    <w:rsid w:val="0777244E"/>
    <w:rsid w:val="0EB75826"/>
    <w:rsid w:val="257B7155"/>
    <w:rsid w:val="2FDD4C94"/>
    <w:rsid w:val="3C4E0CC8"/>
    <w:rsid w:val="48E704DA"/>
    <w:rsid w:val="5D4A4E60"/>
    <w:rsid w:val="5F6C7A88"/>
    <w:rsid w:val="60D13C7D"/>
    <w:rsid w:val="62BE3C02"/>
    <w:rsid w:val="790F4D60"/>
    <w:rsid w:val="7B1E74DC"/>
    <w:rsid w:val="7BA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3647</Words>
  <Characters>19392</Characters>
  <Lines>0</Lines>
  <Paragraphs>0</Paragraphs>
  <TotalTime>5119</TotalTime>
  <ScaleCrop>false</ScaleCrop>
  <LinksUpToDate>false</LinksUpToDate>
  <CharactersWithSpaces>22706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2023-10-04T06:59:00Z</dcterms:created>
  <dc:creator>幺幺</dc:creator>
  <cp:lastModifiedBy>Sharon</cp:lastModifiedBy>
  <dcterms:modified xsi:type="dcterms:W3CDTF">2023-10-13T17:28:42Z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7810FE696DE0429CA6BBBCCBC075EC43_12</vt:lpwstr>
  </property>
</Properties>
</file>