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7AE6" w:rsidRDefault="005760AA">
      <w:r w:rsidRPr="005760AA">
        <w:t>Что такое клиент-серверная архитектура?</w:t>
      </w:r>
    </w:p>
    <w:p w:rsidR="00000000" w:rsidRPr="005760AA" w:rsidRDefault="005760AA" w:rsidP="005760AA">
      <w:pPr>
        <w:ind w:left="360" w:firstLine="348"/>
      </w:pPr>
      <w:r>
        <w:rPr>
          <w:bCs/>
        </w:rPr>
        <w:t>К</w:t>
      </w:r>
      <w:r w:rsidRPr="00D33544">
        <w:rPr>
          <w:bCs/>
        </w:rPr>
        <w:t>лиент и сервер</w:t>
      </w:r>
      <w:r>
        <w:rPr>
          <w:bCs/>
        </w:rPr>
        <w:t xml:space="preserve"> </w:t>
      </w:r>
      <w:r w:rsidRPr="00D33544">
        <w:rPr>
          <w:bCs/>
        </w:rPr>
        <w:t xml:space="preserve"> взаимодействуют друг с другом по сети при помощи протокола</w:t>
      </w:r>
      <w:r>
        <w:rPr>
          <w:bCs/>
        </w:rPr>
        <w:t>.</w:t>
      </w:r>
      <w:r>
        <w:rPr>
          <w:bCs/>
        </w:rPr>
        <w:t xml:space="preserve"> </w:t>
      </w:r>
      <w:r w:rsidRPr="00D33544">
        <w:rPr>
          <w:bCs/>
        </w:rPr>
        <w:t>Сервер предоставляет некоторый ресурс или функции, а клиент хочет получить этот ресурс или использовать функции</w:t>
      </w:r>
      <w:r>
        <w:rPr>
          <w:bCs/>
        </w:rPr>
        <w:t>.</w:t>
      </w:r>
      <w:r>
        <w:rPr>
          <w:bCs/>
        </w:rPr>
        <w:t xml:space="preserve"> </w:t>
      </w:r>
      <w:r w:rsidRPr="005760AA">
        <w:t>У сервера может быть много клиентов</w:t>
      </w:r>
      <w:r>
        <w:t xml:space="preserve">. </w:t>
      </w:r>
      <w:r w:rsidRPr="005760AA">
        <w:t>Сервер пассивен – он никогда не инициирует взаимодействие с клиентом</w:t>
      </w:r>
      <w:r>
        <w:t xml:space="preserve">. </w:t>
      </w:r>
      <w:r w:rsidRPr="005760AA">
        <w:t>Инициатором всегда выступает клиент – клиент что-то просит</w:t>
      </w:r>
      <w:r w:rsidRPr="005760AA">
        <w:t>, а сервер ему отвечает</w:t>
      </w:r>
      <w:r>
        <w:t xml:space="preserve">. </w:t>
      </w:r>
      <w:r w:rsidRPr="005760AA">
        <w:t>Клиентской программой является браузер</w:t>
      </w:r>
      <w:r>
        <w:t xml:space="preserve">.  </w:t>
      </w:r>
      <w:r w:rsidRPr="005760AA">
        <w:t>На компьютере-сервере устанавливают серверную часть приложения</w:t>
      </w:r>
      <w:r>
        <w:t xml:space="preserve">. </w:t>
      </w:r>
      <w:r w:rsidRPr="005760AA">
        <w:t xml:space="preserve">Серверная часть может быть написана практически на любом языке – </w:t>
      </w:r>
      <w:proofErr w:type="spellStart"/>
      <w:r w:rsidRPr="005760AA">
        <w:t>Java</w:t>
      </w:r>
      <w:proofErr w:type="spellEnd"/>
      <w:r w:rsidRPr="005760AA">
        <w:t xml:space="preserve">, C#, PHP, </w:t>
      </w:r>
      <w:proofErr w:type="spellStart"/>
      <w:r w:rsidRPr="005760AA">
        <w:t>Python</w:t>
      </w:r>
      <w:proofErr w:type="spellEnd"/>
      <w:r w:rsidRPr="005760AA">
        <w:t xml:space="preserve">, </w:t>
      </w:r>
      <w:proofErr w:type="spellStart"/>
      <w:r w:rsidRPr="005760AA">
        <w:t>Ruby</w:t>
      </w:r>
      <w:proofErr w:type="spellEnd"/>
      <w:r w:rsidRPr="005760AA">
        <w:t xml:space="preserve">, </w:t>
      </w:r>
      <w:proofErr w:type="spellStart"/>
      <w:r w:rsidRPr="005760AA">
        <w:t>JavaScript</w:t>
      </w:r>
      <w:proofErr w:type="spellEnd"/>
      <w:r w:rsidRPr="005760AA">
        <w:t xml:space="preserve"> и т.д.</w:t>
      </w:r>
      <w:r>
        <w:t xml:space="preserve"> </w:t>
      </w:r>
      <w:r w:rsidRPr="005760AA">
        <w:t>Этот код запускае</w:t>
      </w:r>
      <w:r w:rsidRPr="005760AA">
        <w:t>тся в рамках веб-сервера</w:t>
      </w:r>
      <w:r w:rsidRPr="005760AA">
        <w:t xml:space="preserve"> – специальной программы, которая умеет принимать HTTP запросы и отдавать HTTP-ответы</w:t>
      </w:r>
      <w:r>
        <w:t>. К</w:t>
      </w:r>
      <w:r w:rsidRPr="005760AA">
        <w:t>огда клиент запрашивает какой-то адрес на сервере, то на сервере запускается одна из функций серверной части</w:t>
      </w:r>
      <w:r>
        <w:t xml:space="preserve">. </w:t>
      </w:r>
      <w:r w:rsidRPr="005760AA">
        <w:t>Эта функция получает параметры, которы</w:t>
      </w:r>
      <w:r w:rsidRPr="005760AA">
        <w:t xml:space="preserve">е послал клиент, затем выполняет свой код, который формирует HTTP ответ. </w:t>
      </w:r>
      <w:r w:rsidRPr="005760AA">
        <w:t xml:space="preserve">Браузер получает ответ и </w:t>
      </w:r>
      <w:proofErr w:type="spellStart"/>
      <w:r w:rsidRPr="005760AA">
        <w:t>отрисовы</w:t>
      </w:r>
      <w:r w:rsidRPr="005760AA">
        <w:t>вает</w:t>
      </w:r>
      <w:proofErr w:type="spellEnd"/>
      <w:r w:rsidRPr="005760AA">
        <w:t xml:space="preserve"> переданную страницу</w:t>
      </w:r>
      <w:r>
        <w:t>.</w:t>
      </w:r>
    </w:p>
    <w:p w:rsidR="005760AA" w:rsidRPr="005760AA" w:rsidRDefault="005760AA" w:rsidP="005760AA">
      <w:pPr>
        <w:ind w:left="360"/>
      </w:pPr>
    </w:p>
    <w:p w:rsidR="00000000" w:rsidRPr="005760AA" w:rsidRDefault="005760AA" w:rsidP="005760AA">
      <w:pPr>
        <w:ind w:left="360"/>
      </w:pPr>
    </w:p>
    <w:p w:rsidR="005760AA" w:rsidRDefault="005760AA">
      <w:bookmarkStart w:id="0" w:name="_GoBack"/>
      <w:bookmarkEnd w:id="0"/>
    </w:p>
    <w:sectPr w:rsidR="005760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E57F7"/>
    <w:multiLevelType w:val="hybridMultilevel"/>
    <w:tmpl w:val="ED3A80E6"/>
    <w:lvl w:ilvl="0" w:tplc="7400AB1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6EA05BB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C5ACDBA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EBA4A1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CFA8DC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1A9E895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358A465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F39675C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C1D6C00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>
    <w:nsid w:val="646C626A"/>
    <w:multiLevelType w:val="hybridMultilevel"/>
    <w:tmpl w:val="B3F0B410"/>
    <w:lvl w:ilvl="0" w:tplc="66E0FD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C467D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BC16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518D1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785F8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90C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A2E69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95CC6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B26E6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86B18BF"/>
    <w:multiLevelType w:val="hybridMultilevel"/>
    <w:tmpl w:val="2362CF5C"/>
    <w:lvl w:ilvl="0" w:tplc="B1D84C9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AF26EB0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FD821A1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1A36FCB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A0AC9D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F1A0387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B7B296C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59C4397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002073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3">
    <w:nsid w:val="7BA378A6"/>
    <w:multiLevelType w:val="hybridMultilevel"/>
    <w:tmpl w:val="A7EC8B4E"/>
    <w:lvl w:ilvl="0" w:tplc="BE241A0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9E417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D3DC290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66A66B24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AF54BFF0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6946E9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EBB6506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9306C7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C778DA7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0AA"/>
    <w:rsid w:val="005760AA"/>
    <w:rsid w:val="00BA7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60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60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60A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92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5680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317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751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78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697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51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4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619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Шушакова Татьяна Владимировна</dc:creator>
  <cp:lastModifiedBy>Шушакова Татьяна Владимировна</cp:lastModifiedBy>
  <cp:revision>1</cp:revision>
  <dcterms:created xsi:type="dcterms:W3CDTF">2022-02-24T02:54:00Z</dcterms:created>
  <dcterms:modified xsi:type="dcterms:W3CDTF">2022-02-24T03:01:00Z</dcterms:modified>
</cp:coreProperties>
</file>