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Mother m1=new Child ( 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m1.show();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(polymorphism)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