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872317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2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87648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6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1693128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93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column. QQQ (already in the</w:t>
      </w:r>
      <w:r>
        <w:t xml:space="preserve"> </w:t>
      </w:r>
      <w:r>
        <w:t xml:space="preserve">DB) shows the full set immediately.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375921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7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592490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2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592490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2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2026-06-02T14:41:46Z</dcterms:created>
  <dcterms:modified xsi:type="dcterms:W3CDTF">2026-06-02T14:41:46Z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