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2CC99" w14:textId="108F58BE" w:rsidR="007F3CF3" w:rsidRDefault="00810A93">
      <w:bookmarkStart w:id="0" w:name="_GoBack"/>
      <w:r>
        <w:rPr>
          <w:noProof/>
          <w:lang w:val="en-US" w:bidi="hi-IN"/>
        </w:rPr>
        <w:drawing>
          <wp:inline distT="0" distB="0" distL="0" distR="0" wp14:anchorId="664C3BCD" wp14:editId="159F0BF4">
            <wp:extent cx="55689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F5395DB" w14:textId="77777777" w:rsidR="007F3CF3" w:rsidRDefault="007F3CF3"/>
    <w:p w14:paraId="7505AD88" w14:textId="04A8B70C" w:rsidR="007F3CF3" w:rsidRPr="004B2751" w:rsidRDefault="007F3CF3" w:rsidP="00A81122">
      <w:pPr>
        <w:ind w:left="720" w:hanging="720"/>
        <w:jc w:val="center"/>
        <w:rPr>
          <w:b/>
          <w:bCs/>
          <w:sz w:val="36"/>
          <w:szCs w:val="36"/>
          <w:u w:val="single"/>
        </w:rPr>
      </w:pPr>
      <w:r w:rsidRPr="004B2751">
        <w:rPr>
          <w:b/>
          <w:bCs/>
          <w:sz w:val="36"/>
          <w:szCs w:val="36"/>
          <w:u w:val="single"/>
        </w:rPr>
        <w:t>Laravel Course Content</w:t>
      </w:r>
    </w:p>
    <w:p w14:paraId="2249DBED" w14:textId="014EF1EF" w:rsidR="007F3CF3" w:rsidRPr="005615FB" w:rsidRDefault="00C36BAD">
      <w:pPr>
        <w:rPr>
          <w:b/>
          <w:bCs/>
        </w:rPr>
      </w:pPr>
      <w:r w:rsidRPr="005615FB">
        <w:rPr>
          <w:b/>
          <w:bCs/>
        </w:rPr>
        <w:t>Duration: 2 Months, 2 hours session</w:t>
      </w:r>
    </w:p>
    <w:p w14:paraId="7E779B4C" w14:textId="77777777" w:rsidR="00C36BAD" w:rsidRDefault="00C36BAD"/>
    <w:p w14:paraId="5782FB95" w14:textId="62FBEDFE" w:rsidR="007F3CF3" w:rsidRPr="005F7CE3" w:rsidRDefault="007F3CF3">
      <w:pPr>
        <w:rPr>
          <w:b/>
          <w:bCs/>
        </w:rPr>
      </w:pPr>
      <w:r w:rsidRPr="005F7CE3">
        <w:rPr>
          <w:b/>
          <w:bCs/>
        </w:rPr>
        <w:t>OVERVIEW &amp; Installation of Laravel</w:t>
      </w:r>
    </w:p>
    <w:p w14:paraId="2398F767" w14:textId="0B1D95AF" w:rsidR="007F3CF3" w:rsidRDefault="007F3CF3" w:rsidP="005F7CE3">
      <w:pPr>
        <w:pStyle w:val="NoSpacing"/>
        <w:numPr>
          <w:ilvl w:val="0"/>
          <w:numId w:val="1"/>
        </w:numPr>
      </w:pPr>
      <w:r>
        <w:t>Introduction</w:t>
      </w:r>
    </w:p>
    <w:p w14:paraId="0904141F" w14:textId="4128CE1D" w:rsidR="007F3CF3" w:rsidRDefault="007F3CF3" w:rsidP="005F7CE3">
      <w:pPr>
        <w:pStyle w:val="NoSpacing"/>
        <w:numPr>
          <w:ilvl w:val="0"/>
          <w:numId w:val="1"/>
        </w:numPr>
      </w:pPr>
      <w:r>
        <w:t>Laravel Features</w:t>
      </w:r>
    </w:p>
    <w:p w14:paraId="5577FBB6" w14:textId="72C0A98C" w:rsidR="007F3CF3" w:rsidRDefault="007F3CF3" w:rsidP="005F7CE3">
      <w:pPr>
        <w:pStyle w:val="NoSpacing"/>
        <w:numPr>
          <w:ilvl w:val="0"/>
          <w:numId w:val="1"/>
        </w:numPr>
      </w:pPr>
      <w:r>
        <w:t>LARAVEL INSTALLATION on Windows and Linux machine</w:t>
      </w:r>
    </w:p>
    <w:p w14:paraId="4FA5A0CC" w14:textId="75C5CD3B" w:rsidR="007F3CF3" w:rsidRDefault="005F7CE3" w:rsidP="005F7CE3">
      <w:pPr>
        <w:pStyle w:val="NoSpacing"/>
        <w:numPr>
          <w:ilvl w:val="0"/>
          <w:numId w:val="1"/>
        </w:numPr>
      </w:pPr>
      <w:r>
        <w:t>A</w:t>
      </w:r>
      <w:r w:rsidR="005E3444">
        <w:t>pplication</w:t>
      </w:r>
      <w:r>
        <w:t xml:space="preserve"> S</w:t>
      </w:r>
      <w:r w:rsidR="005E3444">
        <w:t>tructure</w:t>
      </w:r>
      <w:r>
        <w:t xml:space="preserve"> </w:t>
      </w:r>
    </w:p>
    <w:p w14:paraId="038913F1" w14:textId="77777777" w:rsidR="00AC0612" w:rsidRDefault="00AC0612" w:rsidP="005F7CE3">
      <w:pPr>
        <w:pStyle w:val="NoSpacing"/>
        <w:rPr>
          <w:b/>
          <w:bCs/>
        </w:rPr>
      </w:pPr>
    </w:p>
    <w:p w14:paraId="1C9FD065" w14:textId="3CCEC1EB" w:rsidR="005F7CE3" w:rsidRDefault="005F7CE3" w:rsidP="005F7CE3">
      <w:pPr>
        <w:pStyle w:val="NoSpacing"/>
        <w:rPr>
          <w:b/>
          <w:bCs/>
        </w:rPr>
      </w:pPr>
      <w:r w:rsidRPr="005F7CE3">
        <w:rPr>
          <w:b/>
          <w:bCs/>
        </w:rPr>
        <w:t>CONFIGURATION</w:t>
      </w:r>
    </w:p>
    <w:p w14:paraId="10CC9285" w14:textId="04AAF0A2" w:rsidR="00EE534A" w:rsidRDefault="00EE534A" w:rsidP="00EE534A">
      <w:pPr>
        <w:pStyle w:val="NoSpacing"/>
        <w:numPr>
          <w:ilvl w:val="0"/>
          <w:numId w:val="2"/>
        </w:numPr>
      </w:pPr>
      <w:r>
        <w:t>Basic Configuration</w:t>
      </w:r>
    </w:p>
    <w:p w14:paraId="2CDE2A8E" w14:textId="45C5031B" w:rsidR="00EE534A" w:rsidRDefault="00EE534A" w:rsidP="00EE534A">
      <w:pPr>
        <w:pStyle w:val="NoSpacing"/>
        <w:numPr>
          <w:ilvl w:val="0"/>
          <w:numId w:val="2"/>
        </w:numPr>
      </w:pPr>
      <w:r>
        <w:t>Environmental Configuration</w:t>
      </w:r>
    </w:p>
    <w:p w14:paraId="32150C29" w14:textId="453D88F9" w:rsidR="00EE534A" w:rsidRDefault="00EE534A" w:rsidP="00EE534A">
      <w:pPr>
        <w:pStyle w:val="NoSpacing"/>
        <w:numPr>
          <w:ilvl w:val="0"/>
          <w:numId w:val="2"/>
        </w:numPr>
      </w:pPr>
      <w:r>
        <w:t>Database Configuration</w:t>
      </w:r>
    </w:p>
    <w:p w14:paraId="64BC9823" w14:textId="60CCEA73" w:rsidR="00EE534A" w:rsidRDefault="00EE534A" w:rsidP="00EE534A">
      <w:pPr>
        <w:pStyle w:val="NoSpacing"/>
        <w:numPr>
          <w:ilvl w:val="0"/>
          <w:numId w:val="2"/>
        </w:numPr>
      </w:pPr>
      <w:r>
        <w:t>Naming the Application</w:t>
      </w:r>
    </w:p>
    <w:p w14:paraId="634CB2B0" w14:textId="678C34AA" w:rsidR="005F7CE3" w:rsidRDefault="00EE534A" w:rsidP="00EE534A">
      <w:pPr>
        <w:pStyle w:val="NoSpacing"/>
        <w:numPr>
          <w:ilvl w:val="0"/>
          <w:numId w:val="2"/>
        </w:numPr>
      </w:pPr>
      <w:r>
        <w:t>Front-end configuration</w:t>
      </w:r>
    </w:p>
    <w:p w14:paraId="08CD5A5E" w14:textId="7FA38F60" w:rsidR="00EE534A" w:rsidRDefault="00EE534A" w:rsidP="005F7CE3">
      <w:pPr>
        <w:pStyle w:val="NoSpacing"/>
        <w:rPr>
          <w:b/>
          <w:bCs/>
        </w:rPr>
      </w:pPr>
    </w:p>
    <w:p w14:paraId="40C0552E" w14:textId="5ED1D9A5" w:rsidR="00DC7E21" w:rsidRPr="001220D5" w:rsidRDefault="001220D5" w:rsidP="005F7CE3">
      <w:pPr>
        <w:pStyle w:val="NoSpacing"/>
        <w:rPr>
          <w:b/>
          <w:bCs/>
        </w:rPr>
      </w:pPr>
      <w:r w:rsidRPr="001220D5">
        <w:rPr>
          <w:b/>
          <w:bCs/>
        </w:rPr>
        <w:t>ROUTING</w:t>
      </w:r>
    </w:p>
    <w:p w14:paraId="33976C74" w14:textId="0F34E485" w:rsidR="001220D5" w:rsidRDefault="001220D5" w:rsidP="001220D5">
      <w:pPr>
        <w:pStyle w:val="NoSpacing"/>
        <w:numPr>
          <w:ilvl w:val="0"/>
          <w:numId w:val="3"/>
        </w:numPr>
      </w:pPr>
      <w:r>
        <w:t>Basic Routing</w:t>
      </w:r>
    </w:p>
    <w:p w14:paraId="7B2F78C0" w14:textId="38C803FD" w:rsidR="001220D5" w:rsidRDefault="001220D5" w:rsidP="001220D5">
      <w:pPr>
        <w:pStyle w:val="NoSpacing"/>
        <w:numPr>
          <w:ilvl w:val="0"/>
          <w:numId w:val="3"/>
        </w:numPr>
      </w:pPr>
      <w:r>
        <w:t>Routing Parameters</w:t>
      </w:r>
    </w:p>
    <w:p w14:paraId="6C4DCBC3" w14:textId="4CDEEC73" w:rsidR="00571154" w:rsidRDefault="00571154" w:rsidP="001220D5">
      <w:pPr>
        <w:pStyle w:val="NoSpacing"/>
        <w:numPr>
          <w:ilvl w:val="0"/>
          <w:numId w:val="3"/>
        </w:numPr>
      </w:pPr>
      <w:r>
        <w:t>Resource Routing</w:t>
      </w:r>
    </w:p>
    <w:p w14:paraId="4B26441D" w14:textId="08E8AE59" w:rsidR="001220D5" w:rsidRDefault="001220D5" w:rsidP="001220D5">
      <w:pPr>
        <w:pStyle w:val="NoSpacing"/>
        <w:numPr>
          <w:ilvl w:val="0"/>
          <w:numId w:val="3"/>
        </w:numPr>
      </w:pPr>
      <w:r>
        <w:t>Web Routing</w:t>
      </w:r>
    </w:p>
    <w:p w14:paraId="61753C6F" w14:textId="462FE831" w:rsidR="001220D5" w:rsidRPr="004056DB" w:rsidRDefault="001220D5" w:rsidP="001220D5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App </w:t>
      </w:r>
      <w:r w:rsidR="00DB1896">
        <w:t>R</w:t>
      </w:r>
      <w:r>
        <w:t>outing</w:t>
      </w:r>
    </w:p>
    <w:p w14:paraId="1390BA56" w14:textId="77777777" w:rsidR="00651764" w:rsidRDefault="00651764" w:rsidP="004056DB">
      <w:pPr>
        <w:pStyle w:val="NoSpacing"/>
      </w:pPr>
    </w:p>
    <w:p w14:paraId="0FFF320C" w14:textId="70578246" w:rsidR="0064171D" w:rsidRPr="0064171D" w:rsidRDefault="0064171D" w:rsidP="004056DB">
      <w:pPr>
        <w:pStyle w:val="NoSpacing"/>
        <w:rPr>
          <w:b/>
          <w:bCs/>
        </w:rPr>
      </w:pPr>
      <w:r w:rsidRPr="0064171D">
        <w:rPr>
          <w:b/>
          <w:bCs/>
        </w:rPr>
        <w:t>REQUEST</w:t>
      </w:r>
    </w:p>
    <w:p w14:paraId="682D9982" w14:textId="043CC395" w:rsidR="0064171D" w:rsidRDefault="0064171D" w:rsidP="00E96DE8">
      <w:pPr>
        <w:pStyle w:val="NoSpacing"/>
        <w:numPr>
          <w:ilvl w:val="0"/>
          <w:numId w:val="4"/>
        </w:numPr>
      </w:pPr>
      <w:r>
        <w:t>Retrieving the Request URI</w:t>
      </w:r>
    </w:p>
    <w:p w14:paraId="2A27DD55" w14:textId="5EBDB542" w:rsidR="0064171D" w:rsidRPr="00A84CE9" w:rsidRDefault="0064171D" w:rsidP="00E96DE8">
      <w:pPr>
        <w:pStyle w:val="NoSpacing"/>
        <w:numPr>
          <w:ilvl w:val="0"/>
          <w:numId w:val="4"/>
        </w:numPr>
        <w:rPr>
          <w:b/>
          <w:bCs/>
        </w:rPr>
      </w:pPr>
      <w:r>
        <w:t>Retrieving Input</w:t>
      </w:r>
    </w:p>
    <w:p w14:paraId="7F2C4F59" w14:textId="77777777" w:rsidR="00A84CE9" w:rsidRDefault="00A84CE9" w:rsidP="00A84CE9">
      <w:pPr>
        <w:pStyle w:val="NoSpacing"/>
        <w:rPr>
          <w:b/>
          <w:bCs/>
        </w:rPr>
      </w:pPr>
    </w:p>
    <w:p w14:paraId="2EDF8316" w14:textId="35CFC7AF" w:rsidR="00A84CE9" w:rsidRDefault="00A84CE9" w:rsidP="00A84CE9">
      <w:pPr>
        <w:pStyle w:val="NoSpacing"/>
        <w:rPr>
          <w:b/>
          <w:bCs/>
        </w:rPr>
      </w:pPr>
      <w:r w:rsidRPr="00A84CE9">
        <w:rPr>
          <w:b/>
          <w:bCs/>
        </w:rPr>
        <w:t>RESPONSE</w:t>
      </w:r>
      <w:r>
        <w:rPr>
          <w:b/>
          <w:bCs/>
        </w:rPr>
        <w:t>:</w:t>
      </w:r>
    </w:p>
    <w:p w14:paraId="293582E9" w14:textId="1C3B7406" w:rsidR="00A84CE9" w:rsidRDefault="00A84CE9" w:rsidP="00A84CE9">
      <w:pPr>
        <w:pStyle w:val="NoSpacing"/>
        <w:numPr>
          <w:ilvl w:val="0"/>
          <w:numId w:val="5"/>
        </w:numPr>
      </w:pPr>
      <w:r>
        <w:t>Basic Response</w:t>
      </w:r>
    </w:p>
    <w:p w14:paraId="2FDEC72C" w14:textId="56A3CB67" w:rsidR="00A84CE9" w:rsidRDefault="00A84CE9" w:rsidP="00A84CE9">
      <w:pPr>
        <w:pStyle w:val="NoSpacing"/>
        <w:numPr>
          <w:ilvl w:val="0"/>
          <w:numId w:val="5"/>
        </w:numPr>
      </w:pPr>
      <w:r>
        <w:t>Attaching Headers</w:t>
      </w:r>
    </w:p>
    <w:p w14:paraId="64BF203B" w14:textId="4A37E53D" w:rsidR="00A84CE9" w:rsidRDefault="00A84CE9" w:rsidP="00A84CE9">
      <w:pPr>
        <w:pStyle w:val="NoSpacing"/>
        <w:numPr>
          <w:ilvl w:val="0"/>
          <w:numId w:val="5"/>
        </w:numPr>
      </w:pPr>
      <w:r>
        <w:t>Attaching Cookies</w:t>
      </w:r>
    </w:p>
    <w:p w14:paraId="5D622508" w14:textId="1C783FDB" w:rsidR="00A84CE9" w:rsidRPr="004059FE" w:rsidRDefault="00A84CE9" w:rsidP="00A84CE9">
      <w:pPr>
        <w:pStyle w:val="NoSpacing"/>
        <w:numPr>
          <w:ilvl w:val="0"/>
          <w:numId w:val="5"/>
        </w:numPr>
        <w:rPr>
          <w:b/>
          <w:bCs/>
        </w:rPr>
      </w:pPr>
      <w:r>
        <w:t>JSON Response</w:t>
      </w:r>
    </w:p>
    <w:p w14:paraId="5E9E49C5" w14:textId="77777777" w:rsidR="009C0C93" w:rsidRDefault="009C0C93" w:rsidP="004059FE">
      <w:pPr>
        <w:pStyle w:val="NoSpacing"/>
      </w:pPr>
    </w:p>
    <w:p w14:paraId="4C3682DC" w14:textId="7980EB72" w:rsidR="004059FE" w:rsidRPr="009F7A2A" w:rsidRDefault="00F649DA" w:rsidP="004059FE">
      <w:pPr>
        <w:pStyle w:val="NoSpacing"/>
        <w:rPr>
          <w:b/>
          <w:bCs/>
        </w:rPr>
      </w:pPr>
      <w:r w:rsidRPr="009F7A2A">
        <w:rPr>
          <w:b/>
          <w:bCs/>
        </w:rPr>
        <w:t>REDIRECTIONS</w:t>
      </w:r>
    </w:p>
    <w:p w14:paraId="61D56F4B" w14:textId="7ADE6FE2" w:rsidR="009C0C93" w:rsidRDefault="009C0C93" w:rsidP="00D34999">
      <w:pPr>
        <w:pStyle w:val="NoSpacing"/>
        <w:numPr>
          <w:ilvl w:val="0"/>
          <w:numId w:val="6"/>
        </w:numPr>
      </w:pPr>
      <w:r>
        <w:t>Redirecting to Named Routes</w:t>
      </w:r>
    </w:p>
    <w:p w14:paraId="427733DA" w14:textId="70BF9FE5" w:rsidR="009C0C93" w:rsidRDefault="009C0C93" w:rsidP="00D34999">
      <w:pPr>
        <w:pStyle w:val="NoSpacing"/>
        <w:numPr>
          <w:ilvl w:val="0"/>
          <w:numId w:val="6"/>
        </w:numPr>
      </w:pPr>
      <w:r>
        <w:lastRenderedPageBreak/>
        <w:t>Redirecting to Controller Actions</w:t>
      </w:r>
    </w:p>
    <w:p w14:paraId="026608A2" w14:textId="5031A01C" w:rsidR="009C0C93" w:rsidRPr="005127F0" w:rsidRDefault="009C0C93" w:rsidP="00D34999">
      <w:pPr>
        <w:pStyle w:val="NoSpacing"/>
        <w:numPr>
          <w:ilvl w:val="0"/>
          <w:numId w:val="6"/>
        </w:numPr>
        <w:rPr>
          <w:b/>
          <w:bCs/>
        </w:rPr>
      </w:pPr>
      <w:r>
        <w:t>Redirecting to External U</w:t>
      </w:r>
      <w:r w:rsidR="002D42FB">
        <w:t>RL</w:t>
      </w:r>
    </w:p>
    <w:p w14:paraId="1AD82113" w14:textId="707993A4" w:rsidR="005127F0" w:rsidRDefault="005127F0" w:rsidP="005127F0">
      <w:pPr>
        <w:pStyle w:val="NoSpacing"/>
      </w:pPr>
    </w:p>
    <w:p w14:paraId="0321EE32" w14:textId="1A455760" w:rsidR="005127F0" w:rsidRPr="005127F0" w:rsidRDefault="005127F0" w:rsidP="005127F0">
      <w:pPr>
        <w:pStyle w:val="NoSpacing"/>
        <w:rPr>
          <w:b/>
          <w:bCs/>
        </w:rPr>
      </w:pPr>
      <w:r w:rsidRPr="005127F0">
        <w:rPr>
          <w:b/>
          <w:bCs/>
        </w:rPr>
        <w:t>VIEWS</w:t>
      </w:r>
    </w:p>
    <w:p w14:paraId="7135ADAD" w14:textId="4E0A0216" w:rsidR="005127F0" w:rsidRDefault="005127F0" w:rsidP="00B97633">
      <w:pPr>
        <w:pStyle w:val="NoSpacing"/>
        <w:numPr>
          <w:ilvl w:val="0"/>
          <w:numId w:val="7"/>
        </w:numPr>
      </w:pPr>
      <w:r>
        <w:t>Understanding Views</w:t>
      </w:r>
    </w:p>
    <w:p w14:paraId="70FEE73F" w14:textId="218EEAE8" w:rsidR="005127F0" w:rsidRDefault="005127F0" w:rsidP="00B97633">
      <w:pPr>
        <w:pStyle w:val="NoSpacing"/>
        <w:numPr>
          <w:ilvl w:val="0"/>
          <w:numId w:val="7"/>
        </w:numPr>
      </w:pPr>
      <w:r>
        <w:t>Blade Templates</w:t>
      </w:r>
    </w:p>
    <w:p w14:paraId="02D690C4" w14:textId="40D19B71" w:rsidR="005127F0" w:rsidRDefault="005127F0" w:rsidP="00B97633">
      <w:pPr>
        <w:pStyle w:val="NoSpacing"/>
        <w:numPr>
          <w:ilvl w:val="0"/>
          <w:numId w:val="7"/>
        </w:numPr>
      </w:pPr>
      <w:r>
        <w:t>Passing Data to Views</w:t>
      </w:r>
    </w:p>
    <w:p w14:paraId="4445266D" w14:textId="0A514F99" w:rsidR="005127F0" w:rsidRDefault="005127F0" w:rsidP="00B97633">
      <w:pPr>
        <w:pStyle w:val="NoSpacing"/>
        <w:numPr>
          <w:ilvl w:val="0"/>
          <w:numId w:val="7"/>
        </w:numPr>
      </w:pPr>
      <w:r>
        <w:t>Sharing Data with all Views</w:t>
      </w:r>
    </w:p>
    <w:p w14:paraId="6C67533B" w14:textId="65A398B6" w:rsidR="005127F0" w:rsidRDefault="005127F0" w:rsidP="00B97633">
      <w:pPr>
        <w:pStyle w:val="NoSpacing"/>
        <w:numPr>
          <w:ilvl w:val="0"/>
          <w:numId w:val="7"/>
        </w:numPr>
      </w:pPr>
      <w:r>
        <w:t>Layout of Blad Template</w:t>
      </w:r>
    </w:p>
    <w:p w14:paraId="502665E4" w14:textId="781BA86B" w:rsidR="00B97633" w:rsidRDefault="00B97633" w:rsidP="00B97633">
      <w:pPr>
        <w:pStyle w:val="NoSpacing"/>
        <w:numPr>
          <w:ilvl w:val="0"/>
          <w:numId w:val="7"/>
        </w:numPr>
      </w:pPr>
      <w:r>
        <w:t>Blad Template Directives</w:t>
      </w:r>
    </w:p>
    <w:p w14:paraId="455C5926" w14:textId="77777777" w:rsidR="003F4842" w:rsidRDefault="003F4842" w:rsidP="005127F0">
      <w:pPr>
        <w:pStyle w:val="NoSpacing"/>
        <w:rPr>
          <w:b/>
          <w:bCs/>
        </w:rPr>
      </w:pPr>
    </w:p>
    <w:p w14:paraId="3B47F0C9" w14:textId="77777777" w:rsidR="003F4842" w:rsidRDefault="003F4842" w:rsidP="005127F0">
      <w:pPr>
        <w:pStyle w:val="NoSpacing"/>
        <w:rPr>
          <w:b/>
          <w:bCs/>
        </w:rPr>
      </w:pPr>
    </w:p>
    <w:p w14:paraId="5818FA38" w14:textId="51ED33CD" w:rsidR="00B97633" w:rsidRDefault="003F4842" w:rsidP="005127F0">
      <w:pPr>
        <w:pStyle w:val="NoSpacing"/>
        <w:rPr>
          <w:b/>
          <w:bCs/>
        </w:rPr>
      </w:pPr>
      <w:r w:rsidRPr="003F4842">
        <w:rPr>
          <w:b/>
          <w:bCs/>
        </w:rPr>
        <w:t>CONTROLLERS</w:t>
      </w:r>
    </w:p>
    <w:p w14:paraId="13E915B8" w14:textId="54CA5C59" w:rsidR="003F4842" w:rsidRDefault="003F4842" w:rsidP="00844CD9">
      <w:pPr>
        <w:pStyle w:val="NoSpacing"/>
        <w:numPr>
          <w:ilvl w:val="0"/>
          <w:numId w:val="8"/>
        </w:numPr>
      </w:pPr>
      <w:r>
        <w:t>Basic Controllers</w:t>
      </w:r>
    </w:p>
    <w:p w14:paraId="72459A12" w14:textId="3B49BCF9" w:rsidR="003F4842" w:rsidRDefault="003F4842" w:rsidP="00844CD9">
      <w:pPr>
        <w:pStyle w:val="NoSpacing"/>
        <w:numPr>
          <w:ilvl w:val="0"/>
          <w:numId w:val="8"/>
        </w:numPr>
      </w:pPr>
      <w:r>
        <w:t>Restful Resource Controllers</w:t>
      </w:r>
    </w:p>
    <w:p w14:paraId="16E372DA" w14:textId="2F8FAD12" w:rsidR="003F4842" w:rsidRDefault="003F4842" w:rsidP="00844CD9">
      <w:pPr>
        <w:pStyle w:val="NoSpacing"/>
        <w:numPr>
          <w:ilvl w:val="0"/>
          <w:numId w:val="8"/>
        </w:numPr>
        <w:rPr>
          <w:b/>
          <w:bCs/>
        </w:rPr>
      </w:pPr>
      <w:r>
        <w:t>Implicit Controllers</w:t>
      </w:r>
    </w:p>
    <w:p w14:paraId="28FAD382" w14:textId="684BDB73" w:rsidR="003F4842" w:rsidRDefault="003F4842" w:rsidP="005127F0">
      <w:pPr>
        <w:pStyle w:val="NoSpacing"/>
        <w:rPr>
          <w:b/>
          <w:bCs/>
        </w:rPr>
      </w:pPr>
    </w:p>
    <w:p w14:paraId="412EB94C" w14:textId="44E82FC6" w:rsidR="009F270D" w:rsidRPr="00864C26" w:rsidRDefault="009F270D" w:rsidP="005127F0">
      <w:pPr>
        <w:pStyle w:val="NoSpacing"/>
        <w:rPr>
          <w:b/>
          <w:bCs/>
        </w:rPr>
      </w:pPr>
      <w:r w:rsidRPr="00864C26">
        <w:rPr>
          <w:b/>
          <w:bCs/>
        </w:rPr>
        <w:t>MIDDLEWARE</w:t>
      </w:r>
    </w:p>
    <w:p w14:paraId="1A7D9972" w14:textId="79D5BC83" w:rsidR="009F270D" w:rsidRDefault="009F270D" w:rsidP="00864C26">
      <w:pPr>
        <w:pStyle w:val="NoSpacing"/>
        <w:numPr>
          <w:ilvl w:val="0"/>
          <w:numId w:val="10"/>
        </w:numPr>
      </w:pPr>
      <w:r>
        <w:t>Uses of Default Middleware</w:t>
      </w:r>
    </w:p>
    <w:p w14:paraId="776A2516" w14:textId="5B06B1FE" w:rsidR="009F270D" w:rsidRDefault="009F270D" w:rsidP="00864C26">
      <w:pPr>
        <w:pStyle w:val="NoSpacing"/>
        <w:numPr>
          <w:ilvl w:val="0"/>
          <w:numId w:val="10"/>
        </w:numPr>
      </w:pPr>
      <w:r>
        <w:t>Define Custom Middleware</w:t>
      </w:r>
    </w:p>
    <w:p w14:paraId="71375150" w14:textId="5E6A2C4F" w:rsidR="009F270D" w:rsidRDefault="009F270D" w:rsidP="00864C26">
      <w:pPr>
        <w:pStyle w:val="NoSpacing"/>
        <w:numPr>
          <w:ilvl w:val="0"/>
          <w:numId w:val="10"/>
        </w:numPr>
      </w:pPr>
      <w:r>
        <w:t>Middleware Parameters</w:t>
      </w:r>
    </w:p>
    <w:p w14:paraId="2A32B349" w14:textId="73DF528A" w:rsidR="003E4193" w:rsidRDefault="003E4193" w:rsidP="00864C26">
      <w:pPr>
        <w:pStyle w:val="NoSpacing"/>
        <w:numPr>
          <w:ilvl w:val="0"/>
          <w:numId w:val="10"/>
        </w:numPr>
      </w:pPr>
      <w:r>
        <w:t>Group Middleware to route</w:t>
      </w:r>
    </w:p>
    <w:p w14:paraId="596E6F6B" w14:textId="6ABFA978" w:rsidR="00844630" w:rsidRPr="009F270D" w:rsidRDefault="00844630" w:rsidP="00864C26">
      <w:pPr>
        <w:pStyle w:val="NoSpacing"/>
        <w:numPr>
          <w:ilvl w:val="0"/>
          <w:numId w:val="10"/>
        </w:numPr>
      </w:pPr>
      <w:r>
        <w:t>Operation Before/after middleware</w:t>
      </w:r>
    </w:p>
    <w:p w14:paraId="740C4770" w14:textId="161D7F37" w:rsidR="00684B00" w:rsidRDefault="00684B00" w:rsidP="00684B00">
      <w:pPr>
        <w:pStyle w:val="NoSpacing"/>
      </w:pPr>
    </w:p>
    <w:p w14:paraId="04A614E9" w14:textId="1016EBD5" w:rsidR="00684B00" w:rsidRPr="00080326" w:rsidRDefault="00080326" w:rsidP="00684B00">
      <w:pPr>
        <w:pStyle w:val="NoSpacing"/>
        <w:rPr>
          <w:b/>
          <w:bCs/>
        </w:rPr>
      </w:pPr>
      <w:r w:rsidRPr="00080326">
        <w:rPr>
          <w:b/>
          <w:bCs/>
        </w:rPr>
        <w:t>FORMS</w:t>
      </w:r>
    </w:p>
    <w:p w14:paraId="5A620CFD" w14:textId="28364871" w:rsidR="00080326" w:rsidRDefault="00080326" w:rsidP="00080326">
      <w:pPr>
        <w:pStyle w:val="NoSpacing"/>
        <w:numPr>
          <w:ilvl w:val="0"/>
          <w:numId w:val="11"/>
        </w:numPr>
      </w:pPr>
      <w:r>
        <w:t>Creating Form</w:t>
      </w:r>
    </w:p>
    <w:p w14:paraId="4585E593" w14:textId="02943981" w:rsidR="00080326" w:rsidRDefault="00080326" w:rsidP="00080326">
      <w:pPr>
        <w:pStyle w:val="NoSpacing"/>
        <w:numPr>
          <w:ilvl w:val="0"/>
          <w:numId w:val="11"/>
        </w:numPr>
      </w:pPr>
      <w:r>
        <w:t xml:space="preserve">Validating form </w:t>
      </w:r>
      <w:r w:rsidR="00CD7307">
        <w:t>inputs</w:t>
      </w:r>
    </w:p>
    <w:p w14:paraId="665E6D14" w14:textId="79C25DAE" w:rsidR="00080326" w:rsidRPr="00885F8D" w:rsidRDefault="00080326" w:rsidP="00080326">
      <w:pPr>
        <w:pStyle w:val="NoSpacing"/>
        <w:numPr>
          <w:ilvl w:val="0"/>
          <w:numId w:val="11"/>
        </w:numPr>
        <w:rPr>
          <w:b/>
          <w:bCs/>
        </w:rPr>
      </w:pPr>
      <w:r>
        <w:t>Generating form error messages</w:t>
      </w:r>
    </w:p>
    <w:p w14:paraId="5E483CE8" w14:textId="77777777" w:rsidR="00117CCA" w:rsidRDefault="00117CCA" w:rsidP="00117CCA">
      <w:pPr>
        <w:pStyle w:val="NoSpacing"/>
        <w:rPr>
          <w:b/>
          <w:bCs/>
        </w:rPr>
      </w:pPr>
    </w:p>
    <w:p w14:paraId="7742766B" w14:textId="028642C2" w:rsidR="00117CCA" w:rsidRDefault="00117CCA" w:rsidP="00117CCA">
      <w:pPr>
        <w:pStyle w:val="NoSpacing"/>
        <w:rPr>
          <w:b/>
          <w:bCs/>
        </w:rPr>
      </w:pPr>
      <w:r w:rsidRPr="000F495C">
        <w:rPr>
          <w:b/>
          <w:bCs/>
        </w:rPr>
        <w:t>WORKING WITH DATABASE</w:t>
      </w:r>
    </w:p>
    <w:p w14:paraId="73BBCF62" w14:textId="1C1CB582" w:rsidR="00E62F08" w:rsidRPr="000F495C" w:rsidRDefault="00E62F08" w:rsidP="00117CCA">
      <w:pPr>
        <w:pStyle w:val="NoSpacing"/>
        <w:rPr>
          <w:b/>
          <w:bCs/>
        </w:rPr>
      </w:pPr>
      <w:r>
        <w:rPr>
          <w:b/>
          <w:bCs/>
        </w:rPr>
        <w:tab/>
        <w:t>Query Builder</w:t>
      </w:r>
    </w:p>
    <w:p w14:paraId="4BC5E07B" w14:textId="77777777" w:rsidR="00117CCA" w:rsidRDefault="00117CCA" w:rsidP="00117CCA">
      <w:pPr>
        <w:pStyle w:val="NoSpacing"/>
        <w:numPr>
          <w:ilvl w:val="0"/>
          <w:numId w:val="9"/>
        </w:numPr>
      </w:pPr>
      <w:r>
        <w:t>Connecting to Database</w:t>
      </w:r>
    </w:p>
    <w:p w14:paraId="0141A109" w14:textId="77777777" w:rsidR="00117CCA" w:rsidRDefault="00117CCA" w:rsidP="00117CCA">
      <w:pPr>
        <w:pStyle w:val="NoSpacing"/>
        <w:numPr>
          <w:ilvl w:val="0"/>
          <w:numId w:val="9"/>
        </w:numPr>
      </w:pPr>
      <w:r>
        <w:t>Insert Records</w:t>
      </w:r>
    </w:p>
    <w:p w14:paraId="4DCB7B49" w14:textId="77777777" w:rsidR="00117CCA" w:rsidRDefault="00117CCA" w:rsidP="00117CCA">
      <w:pPr>
        <w:pStyle w:val="NoSpacing"/>
        <w:numPr>
          <w:ilvl w:val="0"/>
          <w:numId w:val="9"/>
        </w:numPr>
      </w:pPr>
      <w:r>
        <w:t>Retrieve Records</w:t>
      </w:r>
    </w:p>
    <w:p w14:paraId="12456F06" w14:textId="77777777" w:rsidR="00117CCA" w:rsidRDefault="00117CCA" w:rsidP="00117CCA">
      <w:pPr>
        <w:pStyle w:val="NoSpacing"/>
        <w:numPr>
          <w:ilvl w:val="0"/>
          <w:numId w:val="9"/>
        </w:numPr>
      </w:pPr>
      <w:r>
        <w:t>Update Records</w:t>
      </w:r>
    </w:p>
    <w:p w14:paraId="0CC0ED68" w14:textId="77777777" w:rsidR="00117CCA" w:rsidRDefault="00117CCA" w:rsidP="00117CCA">
      <w:pPr>
        <w:pStyle w:val="NoSpacing"/>
        <w:numPr>
          <w:ilvl w:val="0"/>
          <w:numId w:val="9"/>
        </w:numPr>
      </w:pPr>
      <w:r>
        <w:t>Delete Records</w:t>
      </w:r>
    </w:p>
    <w:p w14:paraId="60607968" w14:textId="5A5802CC" w:rsidR="00117CCA" w:rsidRPr="00962000" w:rsidRDefault="00117CCA" w:rsidP="00117CCA">
      <w:pPr>
        <w:pStyle w:val="NoSpacing"/>
        <w:numPr>
          <w:ilvl w:val="0"/>
          <w:numId w:val="9"/>
        </w:numPr>
        <w:rPr>
          <w:b/>
          <w:bCs/>
        </w:rPr>
      </w:pPr>
      <w:r>
        <w:t>Bulk Record Operations</w:t>
      </w:r>
    </w:p>
    <w:p w14:paraId="3ECEB389" w14:textId="2A78CF2A" w:rsidR="00962000" w:rsidRDefault="00962000" w:rsidP="00962000">
      <w:pPr>
        <w:pStyle w:val="NoSpacing"/>
        <w:numPr>
          <w:ilvl w:val="0"/>
          <w:numId w:val="9"/>
        </w:numPr>
        <w:rPr>
          <w:b/>
          <w:bCs/>
        </w:rPr>
      </w:pPr>
      <w:r>
        <w:t>Query Builder</w:t>
      </w:r>
    </w:p>
    <w:p w14:paraId="77B03ED8" w14:textId="78915A84" w:rsidR="00962000" w:rsidRDefault="00962000" w:rsidP="00962000">
      <w:pPr>
        <w:pStyle w:val="NoSpacing"/>
        <w:numPr>
          <w:ilvl w:val="0"/>
          <w:numId w:val="9"/>
        </w:numPr>
      </w:pPr>
      <w:r w:rsidRPr="00962000">
        <w:t>Migrations</w:t>
      </w:r>
    </w:p>
    <w:p w14:paraId="7B4A7E0D" w14:textId="2B3D29CA" w:rsidR="00962000" w:rsidRDefault="00962000" w:rsidP="00962000">
      <w:pPr>
        <w:pStyle w:val="NoSpacing"/>
        <w:numPr>
          <w:ilvl w:val="0"/>
          <w:numId w:val="9"/>
        </w:numPr>
      </w:pPr>
      <w:r>
        <w:t>Pagination</w:t>
      </w:r>
    </w:p>
    <w:p w14:paraId="43061941" w14:textId="77777777" w:rsidR="00962000" w:rsidRDefault="00962000" w:rsidP="00962000">
      <w:pPr>
        <w:pStyle w:val="NoSpacing"/>
      </w:pPr>
    </w:p>
    <w:p w14:paraId="647901BF" w14:textId="5C03B30B" w:rsidR="00962000" w:rsidRDefault="00962000" w:rsidP="00E62F08">
      <w:pPr>
        <w:pStyle w:val="NoSpacing"/>
        <w:ind w:left="720"/>
        <w:rPr>
          <w:b/>
          <w:bCs/>
        </w:rPr>
      </w:pPr>
      <w:r w:rsidRPr="00962000">
        <w:rPr>
          <w:b/>
          <w:bCs/>
        </w:rPr>
        <w:t>Eloquent ORM</w:t>
      </w:r>
    </w:p>
    <w:p w14:paraId="14F8A46F" w14:textId="0FB73043" w:rsidR="00962000" w:rsidRDefault="00962000" w:rsidP="00E62F08">
      <w:pPr>
        <w:pStyle w:val="NoSpacing"/>
        <w:numPr>
          <w:ilvl w:val="0"/>
          <w:numId w:val="12"/>
        </w:numPr>
        <w:ind w:left="1440"/>
      </w:pPr>
      <w:r>
        <w:t>Defining Models</w:t>
      </w:r>
    </w:p>
    <w:p w14:paraId="01C32CD8" w14:textId="2F86CA0E" w:rsidR="00962000" w:rsidRDefault="00962000" w:rsidP="00E62F08">
      <w:pPr>
        <w:pStyle w:val="NoSpacing"/>
        <w:numPr>
          <w:ilvl w:val="0"/>
          <w:numId w:val="12"/>
        </w:numPr>
        <w:ind w:left="1440"/>
      </w:pPr>
      <w:r>
        <w:t>Creating Relationship</w:t>
      </w:r>
    </w:p>
    <w:p w14:paraId="3090E123" w14:textId="2CE4C4F9" w:rsidR="00885F8D" w:rsidRDefault="00962000" w:rsidP="00E62F08">
      <w:pPr>
        <w:pStyle w:val="NoSpacing"/>
        <w:numPr>
          <w:ilvl w:val="0"/>
          <w:numId w:val="12"/>
        </w:numPr>
        <w:ind w:left="1440"/>
      </w:pPr>
      <w:r w:rsidRPr="00962000">
        <w:t>Accessor &amp; Mutators</w:t>
      </w:r>
    </w:p>
    <w:p w14:paraId="5F656111" w14:textId="3693BEB9" w:rsidR="0095366D" w:rsidRDefault="0095366D" w:rsidP="00E62F08">
      <w:pPr>
        <w:pStyle w:val="NoSpacing"/>
        <w:numPr>
          <w:ilvl w:val="0"/>
          <w:numId w:val="12"/>
        </w:numPr>
        <w:ind w:left="1440"/>
      </w:pPr>
      <w:r>
        <w:t>Database query operations</w:t>
      </w:r>
    </w:p>
    <w:p w14:paraId="2A5B85E9" w14:textId="77777777" w:rsidR="00343183" w:rsidRDefault="00343183" w:rsidP="00885F8D">
      <w:pPr>
        <w:pStyle w:val="NoSpacing"/>
      </w:pPr>
    </w:p>
    <w:p w14:paraId="12BBACF5" w14:textId="5AF955C0" w:rsidR="00885F8D" w:rsidRPr="00343183" w:rsidRDefault="00343183" w:rsidP="00885F8D">
      <w:pPr>
        <w:pStyle w:val="NoSpacing"/>
        <w:rPr>
          <w:b/>
          <w:bCs/>
        </w:rPr>
      </w:pPr>
      <w:r w:rsidRPr="00343183">
        <w:rPr>
          <w:b/>
          <w:bCs/>
        </w:rPr>
        <w:t>ERRORS AND LOGGING</w:t>
      </w:r>
    </w:p>
    <w:p w14:paraId="00912306" w14:textId="61B72045" w:rsidR="00343183" w:rsidRDefault="00343183" w:rsidP="00343183">
      <w:pPr>
        <w:pStyle w:val="NoSpacing"/>
        <w:numPr>
          <w:ilvl w:val="0"/>
          <w:numId w:val="13"/>
        </w:numPr>
      </w:pPr>
      <w:r>
        <w:t>Errors</w:t>
      </w:r>
    </w:p>
    <w:p w14:paraId="495DD34E" w14:textId="407F16C0" w:rsidR="00343183" w:rsidRPr="008232BA" w:rsidRDefault="00343183" w:rsidP="00343183">
      <w:pPr>
        <w:pStyle w:val="NoSpacing"/>
        <w:numPr>
          <w:ilvl w:val="0"/>
          <w:numId w:val="13"/>
        </w:numPr>
        <w:rPr>
          <w:b/>
          <w:bCs/>
        </w:rPr>
      </w:pPr>
      <w:r>
        <w:t>Logging</w:t>
      </w:r>
    </w:p>
    <w:p w14:paraId="5206AA07" w14:textId="77777777" w:rsidR="008232BA" w:rsidRDefault="008232BA" w:rsidP="008232BA">
      <w:pPr>
        <w:pStyle w:val="NoSpacing"/>
      </w:pPr>
    </w:p>
    <w:p w14:paraId="6698A1C8" w14:textId="5F8DC06E" w:rsidR="008232BA" w:rsidRPr="008232BA" w:rsidRDefault="008232BA" w:rsidP="008232BA">
      <w:pPr>
        <w:pStyle w:val="NoSpacing"/>
        <w:rPr>
          <w:b/>
          <w:bCs/>
        </w:rPr>
      </w:pPr>
      <w:r w:rsidRPr="008232BA">
        <w:rPr>
          <w:b/>
          <w:bCs/>
        </w:rPr>
        <w:t>COOKIE</w:t>
      </w:r>
    </w:p>
    <w:p w14:paraId="5C1C1A38" w14:textId="010DD251" w:rsidR="008232BA" w:rsidRDefault="008232BA" w:rsidP="008232BA">
      <w:pPr>
        <w:pStyle w:val="NoSpacing"/>
        <w:numPr>
          <w:ilvl w:val="0"/>
          <w:numId w:val="14"/>
        </w:numPr>
      </w:pPr>
      <w:r>
        <w:t>Creating Cookie</w:t>
      </w:r>
    </w:p>
    <w:p w14:paraId="0A4A2207" w14:textId="69A4A88F" w:rsidR="008232BA" w:rsidRPr="006D60F9" w:rsidRDefault="008232BA" w:rsidP="008232BA">
      <w:pPr>
        <w:pStyle w:val="NoSpacing"/>
        <w:numPr>
          <w:ilvl w:val="0"/>
          <w:numId w:val="14"/>
        </w:numPr>
        <w:rPr>
          <w:b/>
          <w:bCs/>
        </w:rPr>
      </w:pPr>
      <w:r>
        <w:t>Retrieving Cookie</w:t>
      </w:r>
    </w:p>
    <w:p w14:paraId="6FCEE095" w14:textId="77777777" w:rsidR="006D60F9" w:rsidRDefault="006D60F9" w:rsidP="006D60F9">
      <w:pPr>
        <w:pStyle w:val="NoSpacing"/>
      </w:pPr>
    </w:p>
    <w:p w14:paraId="6CE3660A" w14:textId="6E8A984E" w:rsidR="006D60F9" w:rsidRDefault="006D60F9" w:rsidP="006D60F9">
      <w:pPr>
        <w:pStyle w:val="NoSpacing"/>
        <w:rPr>
          <w:b/>
          <w:bCs/>
        </w:rPr>
      </w:pPr>
      <w:r w:rsidRPr="006D60F9">
        <w:rPr>
          <w:b/>
          <w:bCs/>
        </w:rPr>
        <w:t>SESSION</w:t>
      </w:r>
    </w:p>
    <w:p w14:paraId="5601E2FE" w14:textId="5DE81CFC" w:rsidR="006D60F9" w:rsidRDefault="006D60F9" w:rsidP="006D60F9">
      <w:pPr>
        <w:pStyle w:val="NoSpacing"/>
        <w:numPr>
          <w:ilvl w:val="0"/>
          <w:numId w:val="15"/>
        </w:numPr>
      </w:pPr>
      <w:r>
        <w:t>Accessing Session Data</w:t>
      </w:r>
    </w:p>
    <w:p w14:paraId="2CACEAE1" w14:textId="5161EAC5" w:rsidR="006D60F9" w:rsidRDefault="006D60F9" w:rsidP="006D60F9">
      <w:pPr>
        <w:pStyle w:val="NoSpacing"/>
        <w:numPr>
          <w:ilvl w:val="0"/>
          <w:numId w:val="15"/>
        </w:numPr>
      </w:pPr>
      <w:r>
        <w:t>Storing Session Data</w:t>
      </w:r>
    </w:p>
    <w:p w14:paraId="024FEB4E" w14:textId="0ADCE8EC" w:rsidR="00363A42" w:rsidRDefault="006D60F9" w:rsidP="00363A42">
      <w:pPr>
        <w:pStyle w:val="NoSpacing"/>
        <w:numPr>
          <w:ilvl w:val="0"/>
          <w:numId w:val="15"/>
        </w:numPr>
        <w:rPr>
          <w:b/>
          <w:bCs/>
        </w:rPr>
      </w:pPr>
      <w:r>
        <w:t>Deleting Session Data</w:t>
      </w:r>
    </w:p>
    <w:p w14:paraId="57E064E6" w14:textId="7096F966" w:rsidR="00363A42" w:rsidRDefault="00363A42" w:rsidP="00363A42">
      <w:pPr>
        <w:pStyle w:val="NoSpacing"/>
        <w:rPr>
          <w:b/>
          <w:bCs/>
        </w:rPr>
      </w:pPr>
    </w:p>
    <w:p w14:paraId="03C088F6" w14:textId="77777777" w:rsidR="00437E24" w:rsidRDefault="00437E24" w:rsidP="00437E24">
      <w:pPr>
        <w:pStyle w:val="NoSpacing"/>
      </w:pPr>
    </w:p>
    <w:p w14:paraId="68A24B4C" w14:textId="77777777" w:rsidR="00437E24" w:rsidRDefault="00437E24" w:rsidP="00437E24">
      <w:pPr>
        <w:pStyle w:val="NoSpacing"/>
      </w:pPr>
    </w:p>
    <w:p w14:paraId="0B3049D8" w14:textId="77777777" w:rsidR="00DA34F5" w:rsidRDefault="00DA34F5" w:rsidP="00437E24">
      <w:pPr>
        <w:pStyle w:val="NoSpacing"/>
        <w:rPr>
          <w:b/>
          <w:bCs/>
        </w:rPr>
      </w:pPr>
    </w:p>
    <w:p w14:paraId="4D12D2D5" w14:textId="019C0512" w:rsidR="006A125C" w:rsidRDefault="00437E24" w:rsidP="00437E24">
      <w:pPr>
        <w:pStyle w:val="NoSpacing"/>
        <w:rPr>
          <w:b/>
          <w:bCs/>
        </w:rPr>
      </w:pPr>
      <w:r w:rsidRPr="00437E24">
        <w:rPr>
          <w:b/>
          <w:bCs/>
        </w:rPr>
        <w:t>FILE UPLOADING</w:t>
      </w:r>
    </w:p>
    <w:p w14:paraId="597B39A3" w14:textId="61166627" w:rsidR="00F152E6" w:rsidRPr="00F152E6" w:rsidRDefault="00F152E6" w:rsidP="00F152E6">
      <w:pPr>
        <w:pStyle w:val="NoSpacing"/>
        <w:numPr>
          <w:ilvl w:val="0"/>
          <w:numId w:val="17"/>
        </w:numPr>
      </w:pPr>
      <w:r>
        <w:t>Uploading image, file</w:t>
      </w:r>
    </w:p>
    <w:p w14:paraId="0EAB6D32" w14:textId="77777777" w:rsidR="00DA34F5" w:rsidRPr="00437E24" w:rsidRDefault="00DA34F5" w:rsidP="00437E24">
      <w:pPr>
        <w:pStyle w:val="NoSpacing"/>
        <w:rPr>
          <w:b/>
          <w:bCs/>
        </w:rPr>
      </w:pPr>
    </w:p>
    <w:p w14:paraId="3C00FDD7" w14:textId="4B5DEC06" w:rsidR="00437E24" w:rsidRDefault="00437E24" w:rsidP="00437E24">
      <w:pPr>
        <w:pStyle w:val="NoSpacing"/>
        <w:rPr>
          <w:b/>
          <w:bCs/>
        </w:rPr>
      </w:pPr>
      <w:r w:rsidRPr="00437E24">
        <w:rPr>
          <w:b/>
          <w:bCs/>
        </w:rPr>
        <w:t>SENDING EMAIL</w:t>
      </w:r>
    </w:p>
    <w:p w14:paraId="6D348AED" w14:textId="0EE794D7" w:rsidR="00F152E6" w:rsidRPr="00F152E6" w:rsidRDefault="00F152E6" w:rsidP="00F152E6">
      <w:pPr>
        <w:pStyle w:val="NoSpacing"/>
        <w:numPr>
          <w:ilvl w:val="0"/>
          <w:numId w:val="17"/>
        </w:numPr>
      </w:pPr>
      <w:r w:rsidRPr="00F152E6">
        <w:t>Basic Email</w:t>
      </w:r>
    </w:p>
    <w:p w14:paraId="6545AA56" w14:textId="59EFA51B" w:rsidR="00F152E6" w:rsidRPr="00F152E6" w:rsidRDefault="00F152E6" w:rsidP="00F152E6">
      <w:pPr>
        <w:pStyle w:val="NoSpacing"/>
        <w:numPr>
          <w:ilvl w:val="0"/>
          <w:numId w:val="17"/>
        </w:numPr>
      </w:pPr>
      <w:r w:rsidRPr="00F152E6">
        <w:t>Template Email</w:t>
      </w:r>
    </w:p>
    <w:p w14:paraId="594E362D" w14:textId="77777777" w:rsidR="00DA34F5" w:rsidRPr="00437E24" w:rsidRDefault="00DA34F5" w:rsidP="00437E24">
      <w:pPr>
        <w:pStyle w:val="NoSpacing"/>
        <w:rPr>
          <w:b/>
          <w:bCs/>
        </w:rPr>
      </w:pPr>
    </w:p>
    <w:p w14:paraId="0E032B55" w14:textId="60676105" w:rsidR="00437E24" w:rsidRDefault="00437E24" w:rsidP="00437E24">
      <w:pPr>
        <w:pStyle w:val="NoSpacing"/>
        <w:rPr>
          <w:b/>
          <w:bCs/>
        </w:rPr>
      </w:pPr>
      <w:r w:rsidRPr="00437E24">
        <w:rPr>
          <w:b/>
          <w:bCs/>
        </w:rPr>
        <w:t>AJAX</w:t>
      </w:r>
    </w:p>
    <w:p w14:paraId="7901F1ED" w14:textId="3DB146C0" w:rsidR="008D3841" w:rsidRPr="008D3841" w:rsidRDefault="008D3841" w:rsidP="008D3841">
      <w:pPr>
        <w:pStyle w:val="NoSpacing"/>
        <w:numPr>
          <w:ilvl w:val="0"/>
          <w:numId w:val="18"/>
        </w:numPr>
      </w:pPr>
      <w:r w:rsidRPr="008D3841">
        <w:t>Sending form data through Ajax</w:t>
      </w:r>
    </w:p>
    <w:p w14:paraId="54F40C9D" w14:textId="257EA7D5" w:rsidR="008D3841" w:rsidRPr="008D3841" w:rsidRDefault="008D3841" w:rsidP="008D3841">
      <w:pPr>
        <w:pStyle w:val="NoSpacing"/>
        <w:numPr>
          <w:ilvl w:val="0"/>
          <w:numId w:val="18"/>
        </w:numPr>
      </w:pPr>
      <w:r w:rsidRPr="008D3841">
        <w:t xml:space="preserve">Retrieving record through Ajax </w:t>
      </w:r>
    </w:p>
    <w:p w14:paraId="04AEAB93" w14:textId="77777777" w:rsidR="00DA34F5" w:rsidRPr="00437E24" w:rsidRDefault="00DA34F5" w:rsidP="00437E24">
      <w:pPr>
        <w:pStyle w:val="NoSpacing"/>
        <w:rPr>
          <w:b/>
          <w:bCs/>
        </w:rPr>
      </w:pPr>
    </w:p>
    <w:p w14:paraId="3140E1B3" w14:textId="79272F4F" w:rsidR="005E2572" w:rsidRDefault="00437E24" w:rsidP="00437E24">
      <w:pPr>
        <w:pStyle w:val="NoSpacing"/>
        <w:rPr>
          <w:b/>
          <w:bCs/>
        </w:rPr>
      </w:pPr>
      <w:r w:rsidRPr="00437E24">
        <w:rPr>
          <w:b/>
          <w:bCs/>
        </w:rPr>
        <w:t>FACADES</w:t>
      </w:r>
    </w:p>
    <w:p w14:paraId="6F4EE973" w14:textId="38621BE8" w:rsidR="005E2572" w:rsidRPr="005E2572" w:rsidRDefault="005E2572" w:rsidP="005E2572">
      <w:pPr>
        <w:pStyle w:val="NoSpacing"/>
        <w:numPr>
          <w:ilvl w:val="0"/>
          <w:numId w:val="19"/>
        </w:numPr>
      </w:pPr>
      <w:r w:rsidRPr="005E2572">
        <w:t>Uses of default Facades</w:t>
      </w:r>
    </w:p>
    <w:p w14:paraId="52027E7B" w14:textId="77777777" w:rsidR="00DA34F5" w:rsidRDefault="00DA34F5" w:rsidP="00437E24">
      <w:pPr>
        <w:pStyle w:val="NoSpacing"/>
        <w:rPr>
          <w:b/>
          <w:bCs/>
        </w:rPr>
      </w:pPr>
    </w:p>
    <w:p w14:paraId="4C39C608" w14:textId="633CEF83" w:rsidR="002E5F75" w:rsidRDefault="002E5F75" w:rsidP="00437E24">
      <w:pPr>
        <w:pStyle w:val="NoSpacing"/>
        <w:rPr>
          <w:b/>
          <w:bCs/>
        </w:rPr>
      </w:pPr>
      <w:r w:rsidRPr="002E5F75">
        <w:rPr>
          <w:b/>
          <w:bCs/>
        </w:rPr>
        <w:t>SECURITY</w:t>
      </w:r>
    </w:p>
    <w:p w14:paraId="33BD5AA5" w14:textId="5769D01B" w:rsidR="00514575" w:rsidRPr="00514575" w:rsidRDefault="002F7333" w:rsidP="00514575">
      <w:pPr>
        <w:pStyle w:val="NoSpacing"/>
        <w:numPr>
          <w:ilvl w:val="0"/>
          <w:numId w:val="19"/>
        </w:numPr>
      </w:pPr>
      <w:r>
        <w:t>Authentication</w:t>
      </w:r>
    </w:p>
    <w:p w14:paraId="099EFB60" w14:textId="644F4B25" w:rsidR="00514575" w:rsidRPr="00514575" w:rsidRDefault="002F7333" w:rsidP="00514575">
      <w:pPr>
        <w:pStyle w:val="NoSpacing"/>
        <w:numPr>
          <w:ilvl w:val="0"/>
          <w:numId w:val="19"/>
        </w:numPr>
      </w:pPr>
      <w:r>
        <w:t>Authorization</w:t>
      </w:r>
    </w:p>
    <w:p w14:paraId="60875746" w14:textId="726D9236" w:rsidR="00514575" w:rsidRDefault="002F7333" w:rsidP="00514575">
      <w:pPr>
        <w:pStyle w:val="NoSpacing"/>
        <w:numPr>
          <w:ilvl w:val="0"/>
          <w:numId w:val="19"/>
        </w:numPr>
      </w:pPr>
      <w:r>
        <w:t>Encryption</w:t>
      </w:r>
    </w:p>
    <w:p w14:paraId="72D84D64" w14:textId="426D40A3" w:rsidR="002F7333" w:rsidRPr="00514575" w:rsidRDefault="002F7333" w:rsidP="00514575">
      <w:pPr>
        <w:pStyle w:val="NoSpacing"/>
        <w:numPr>
          <w:ilvl w:val="0"/>
          <w:numId w:val="19"/>
        </w:numPr>
      </w:pPr>
      <w:r>
        <w:t xml:space="preserve">Password hashing with </w:t>
      </w:r>
      <w:proofErr w:type="spellStart"/>
      <w:r>
        <w:t>BCrypt</w:t>
      </w:r>
      <w:proofErr w:type="spellEnd"/>
      <w:r>
        <w:t xml:space="preserve"> and </w:t>
      </w:r>
      <w:r w:rsidRPr="002F7333">
        <w:t>Argon2</w:t>
      </w:r>
    </w:p>
    <w:p w14:paraId="5AC692B5" w14:textId="77777777" w:rsidR="00DA34F5" w:rsidRPr="002E5F75" w:rsidRDefault="00DA34F5" w:rsidP="00437E24">
      <w:pPr>
        <w:pStyle w:val="NoSpacing"/>
        <w:rPr>
          <w:b/>
          <w:bCs/>
        </w:rPr>
      </w:pPr>
    </w:p>
    <w:p w14:paraId="495E15F3" w14:textId="18EEC261" w:rsidR="00A86376" w:rsidRDefault="00437E24" w:rsidP="00437E24">
      <w:pPr>
        <w:pStyle w:val="NoSpacing"/>
        <w:rPr>
          <w:b/>
          <w:bCs/>
        </w:rPr>
      </w:pPr>
      <w:r w:rsidRPr="00437E24">
        <w:rPr>
          <w:b/>
          <w:bCs/>
        </w:rPr>
        <w:t>Artisan</w:t>
      </w:r>
      <w:r w:rsidR="00A86376">
        <w:rPr>
          <w:b/>
          <w:bCs/>
        </w:rPr>
        <w:t xml:space="preserve"> Command </w:t>
      </w:r>
    </w:p>
    <w:p w14:paraId="1AA3B43E" w14:textId="3D7F5D6B" w:rsidR="00253ACD" w:rsidRPr="00253ACD" w:rsidRDefault="00253ACD" w:rsidP="00253ACD">
      <w:pPr>
        <w:pStyle w:val="NoSpacing"/>
        <w:numPr>
          <w:ilvl w:val="0"/>
          <w:numId w:val="20"/>
        </w:numPr>
      </w:pPr>
      <w:r w:rsidRPr="00253ACD">
        <w:t>Creating commands</w:t>
      </w:r>
    </w:p>
    <w:p w14:paraId="528C200B" w14:textId="016451C5" w:rsidR="00253ACD" w:rsidRPr="00253ACD" w:rsidRDefault="00253ACD" w:rsidP="00253ACD">
      <w:pPr>
        <w:pStyle w:val="NoSpacing"/>
        <w:numPr>
          <w:ilvl w:val="0"/>
          <w:numId w:val="20"/>
        </w:numPr>
      </w:pPr>
      <w:r w:rsidRPr="00253ACD">
        <w:t>Cache removes</w:t>
      </w:r>
    </w:p>
    <w:p w14:paraId="2146B62F" w14:textId="229E93ED" w:rsidR="00253ACD" w:rsidRPr="00253ACD" w:rsidRDefault="00253ACD" w:rsidP="00253ACD">
      <w:pPr>
        <w:pStyle w:val="NoSpacing"/>
        <w:numPr>
          <w:ilvl w:val="0"/>
          <w:numId w:val="20"/>
        </w:numPr>
      </w:pPr>
      <w:r w:rsidRPr="00253ACD">
        <w:t>Maintenance</w:t>
      </w:r>
    </w:p>
    <w:p w14:paraId="4B89B46C" w14:textId="77777777" w:rsidR="00DA34F5" w:rsidRDefault="00DA34F5" w:rsidP="00437E24">
      <w:pPr>
        <w:pStyle w:val="NoSpacing"/>
        <w:rPr>
          <w:b/>
          <w:bCs/>
        </w:rPr>
      </w:pPr>
    </w:p>
    <w:p w14:paraId="4687C3E6" w14:textId="43150CA4" w:rsidR="00AB12FB" w:rsidRDefault="00A4449F" w:rsidP="00437E24">
      <w:pPr>
        <w:pStyle w:val="NoSpacing"/>
        <w:rPr>
          <w:b/>
          <w:bCs/>
        </w:rPr>
      </w:pPr>
      <w:r>
        <w:rPr>
          <w:b/>
          <w:bCs/>
        </w:rPr>
        <w:t xml:space="preserve">Live </w:t>
      </w:r>
      <w:r w:rsidR="00AB12FB">
        <w:rPr>
          <w:b/>
          <w:bCs/>
        </w:rPr>
        <w:t>Projects</w:t>
      </w:r>
    </w:p>
    <w:p w14:paraId="31DA56EA" w14:textId="4B6CAC3C" w:rsidR="00AB12FB" w:rsidRDefault="00AB12FB" w:rsidP="00AB12FB">
      <w:pPr>
        <w:pStyle w:val="NoSpacing"/>
        <w:numPr>
          <w:ilvl w:val="0"/>
          <w:numId w:val="16"/>
        </w:numPr>
      </w:pPr>
      <w:r>
        <w:t>Personalize Blog</w:t>
      </w:r>
    </w:p>
    <w:p w14:paraId="231864F2" w14:textId="0BE382F6" w:rsidR="00AB12FB" w:rsidRDefault="00AB12FB" w:rsidP="00AB12FB">
      <w:pPr>
        <w:pStyle w:val="NoSpacing"/>
        <w:numPr>
          <w:ilvl w:val="0"/>
          <w:numId w:val="16"/>
        </w:numPr>
      </w:pPr>
      <w:r>
        <w:t>E-commerce for Products</w:t>
      </w:r>
    </w:p>
    <w:p w14:paraId="35F2D988" w14:textId="77777777" w:rsidR="00AB12FB" w:rsidRPr="00AB12FB" w:rsidRDefault="00AB12FB" w:rsidP="00437E24">
      <w:pPr>
        <w:pStyle w:val="NoSpacing"/>
      </w:pPr>
    </w:p>
    <w:sectPr w:rsidR="00AB12FB" w:rsidRPr="00AB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4E6"/>
    <w:multiLevelType w:val="hybridMultilevel"/>
    <w:tmpl w:val="96BC2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926CE"/>
    <w:multiLevelType w:val="hybridMultilevel"/>
    <w:tmpl w:val="EA6C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A0205"/>
    <w:multiLevelType w:val="hybridMultilevel"/>
    <w:tmpl w:val="4C6AD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F4DFF"/>
    <w:multiLevelType w:val="hybridMultilevel"/>
    <w:tmpl w:val="DCD2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A2E29"/>
    <w:multiLevelType w:val="hybridMultilevel"/>
    <w:tmpl w:val="1F5C5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56462"/>
    <w:multiLevelType w:val="hybridMultilevel"/>
    <w:tmpl w:val="E7BE2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379C6"/>
    <w:multiLevelType w:val="hybridMultilevel"/>
    <w:tmpl w:val="DFA41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225D2"/>
    <w:multiLevelType w:val="hybridMultilevel"/>
    <w:tmpl w:val="3810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32500"/>
    <w:multiLevelType w:val="hybridMultilevel"/>
    <w:tmpl w:val="56DC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91977"/>
    <w:multiLevelType w:val="hybridMultilevel"/>
    <w:tmpl w:val="B33A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10BED"/>
    <w:multiLevelType w:val="hybridMultilevel"/>
    <w:tmpl w:val="76841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2E8"/>
    <w:multiLevelType w:val="hybridMultilevel"/>
    <w:tmpl w:val="15942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F18C7"/>
    <w:multiLevelType w:val="hybridMultilevel"/>
    <w:tmpl w:val="9E14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33D6C"/>
    <w:multiLevelType w:val="hybridMultilevel"/>
    <w:tmpl w:val="1296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72BE7"/>
    <w:multiLevelType w:val="hybridMultilevel"/>
    <w:tmpl w:val="CFAC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50BC5"/>
    <w:multiLevelType w:val="hybridMultilevel"/>
    <w:tmpl w:val="469A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A5C42"/>
    <w:multiLevelType w:val="hybridMultilevel"/>
    <w:tmpl w:val="441C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96051"/>
    <w:multiLevelType w:val="hybridMultilevel"/>
    <w:tmpl w:val="C2A83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E0D09"/>
    <w:multiLevelType w:val="hybridMultilevel"/>
    <w:tmpl w:val="732280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920068"/>
    <w:multiLevelType w:val="hybridMultilevel"/>
    <w:tmpl w:val="93280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7"/>
  </w:num>
  <w:num w:numId="9">
    <w:abstractNumId w:val="18"/>
  </w:num>
  <w:num w:numId="10">
    <w:abstractNumId w:val="3"/>
  </w:num>
  <w:num w:numId="11">
    <w:abstractNumId w:val="10"/>
  </w:num>
  <w:num w:numId="12">
    <w:abstractNumId w:val="14"/>
  </w:num>
  <w:num w:numId="13">
    <w:abstractNumId w:val="19"/>
  </w:num>
  <w:num w:numId="14">
    <w:abstractNumId w:val="16"/>
  </w:num>
  <w:num w:numId="15">
    <w:abstractNumId w:val="11"/>
  </w:num>
  <w:num w:numId="16">
    <w:abstractNumId w:val="8"/>
  </w:num>
  <w:num w:numId="17">
    <w:abstractNumId w:val="9"/>
  </w:num>
  <w:num w:numId="18">
    <w:abstractNumId w:val="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F3"/>
    <w:rsid w:val="00024031"/>
    <w:rsid w:val="000377DE"/>
    <w:rsid w:val="00080326"/>
    <w:rsid w:val="000F495C"/>
    <w:rsid w:val="00117CCA"/>
    <w:rsid w:val="001220D5"/>
    <w:rsid w:val="001F01BB"/>
    <w:rsid w:val="00253ACD"/>
    <w:rsid w:val="002D42FB"/>
    <w:rsid w:val="002E5F75"/>
    <w:rsid w:val="002F7333"/>
    <w:rsid w:val="00336B7D"/>
    <w:rsid w:val="00343183"/>
    <w:rsid w:val="00363A42"/>
    <w:rsid w:val="003740A7"/>
    <w:rsid w:val="003E4193"/>
    <w:rsid w:val="003F4842"/>
    <w:rsid w:val="004056DB"/>
    <w:rsid w:val="004059FE"/>
    <w:rsid w:val="00425CA9"/>
    <w:rsid w:val="00437E24"/>
    <w:rsid w:val="004B2751"/>
    <w:rsid w:val="005127F0"/>
    <w:rsid w:val="00514575"/>
    <w:rsid w:val="005615FB"/>
    <w:rsid w:val="0056165F"/>
    <w:rsid w:val="00564D4B"/>
    <w:rsid w:val="00571154"/>
    <w:rsid w:val="0058094F"/>
    <w:rsid w:val="005E2572"/>
    <w:rsid w:val="005E3444"/>
    <w:rsid w:val="005F7CE3"/>
    <w:rsid w:val="0064171D"/>
    <w:rsid w:val="00651764"/>
    <w:rsid w:val="00684B00"/>
    <w:rsid w:val="006A125C"/>
    <w:rsid w:val="006B43B0"/>
    <w:rsid w:val="006D60F9"/>
    <w:rsid w:val="00780A33"/>
    <w:rsid w:val="007F3CF3"/>
    <w:rsid w:val="00810A93"/>
    <w:rsid w:val="008232BA"/>
    <w:rsid w:val="00844630"/>
    <w:rsid w:val="00844CD9"/>
    <w:rsid w:val="00864C26"/>
    <w:rsid w:val="00885F8D"/>
    <w:rsid w:val="008D3841"/>
    <w:rsid w:val="0095366D"/>
    <w:rsid w:val="00962000"/>
    <w:rsid w:val="00972979"/>
    <w:rsid w:val="009A7695"/>
    <w:rsid w:val="009C0C93"/>
    <w:rsid w:val="009F270D"/>
    <w:rsid w:val="009F7A2A"/>
    <w:rsid w:val="00A4449F"/>
    <w:rsid w:val="00A81122"/>
    <w:rsid w:val="00A84CE9"/>
    <w:rsid w:val="00A86376"/>
    <w:rsid w:val="00AB12FB"/>
    <w:rsid w:val="00AC0612"/>
    <w:rsid w:val="00B57681"/>
    <w:rsid w:val="00B97633"/>
    <w:rsid w:val="00C00332"/>
    <w:rsid w:val="00C36BAD"/>
    <w:rsid w:val="00C61F78"/>
    <w:rsid w:val="00CD7307"/>
    <w:rsid w:val="00D34999"/>
    <w:rsid w:val="00DA34F5"/>
    <w:rsid w:val="00DB1896"/>
    <w:rsid w:val="00DC7E21"/>
    <w:rsid w:val="00E62F08"/>
    <w:rsid w:val="00E96DE8"/>
    <w:rsid w:val="00E97D2A"/>
    <w:rsid w:val="00EE534A"/>
    <w:rsid w:val="00F152E6"/>
    <w:rsid w:val="00F649DA"/>
    <w:rsid w:val="00F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C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C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C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1635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test profile</cp:lastModifiedBy>
  <cp:revision>2</cp:revision>
  <dcterms:created xsi:type="dcterms:W3CDTF">2020-10-13T08:15:00Z</dcterms:created>
  <dcterms:modified xsi:type="dcterms:W3CDTF">2020-10-13T08:15:00Z</dcterms:modified>
</cp:coreProperties>
</file>