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9F4" w:rsidRPr="00B4311A" w:rsidRDefault="00FF5E77" w:rsidP="00B4311A">
      <w:pPr>
        <w:rPr>
          <w:b/>
          <w:sz w:val="72"/>
          <w:szCs w:val="72"/>
        </w:rPr>
      </w:pPr>
      <w:r w:rsidRPr="00B4311A">
        <w:rPr>
          <w:b/>
          <w:sz w:val="72"/>
          <w:szCs w:val="72"/>
        </w:rPr>
        <w:t>Sample document</w:t>
      </w:r>
      <w:r w:rsidR="00B21FBB" w:rsidRPr="00B4311A">
        <w:rPr>
          <w:b/>
          <w:sz w:val="72"/>
          <w:szCs w:val="72"/>
        </w:rPr>
        <w:t xml:space="preserve"> – 1 page</w:t>
      </w:r>
      <w:r w:rsidR="00B4311A" w:rsidRPr="00B4311A">
        <w:rPr>
          <w:b/>
          <w:sz w:val="72"/>
          <w:szCs w:val="72"/>
        </w:rPr>
        <w:t xml:space="preserve"> optimized </w:t>
      </w:r>
    </w:p>
    <w:p w:rsidR="00FF5E77" w:rsidRPr="00B4311A" w:rsidRDefault="00FF5E77" w:rsidP="00FF5E7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52"/>
          <w:szCs w:val="52"/>
        </w:rPr>
      </w:pPr>
      <w:r w:rsidRPr="00B4311A">
        <w:rPr>
          <w:noProof/>
          <w:sz w:val="52"/>
          <w:szCs w:val="52"/>
        </w:rPr>
        <w:drawing>
          <wp:inline distT="0" distB="0" distL="0" distR="0">
            <wp:extent cx="5943600" cy="2126694"/>
            <wp:effectExtent l="0" t="0" r="0" b="6985"/>
            <wp:docPr id="2" name="Picture 2" descr="Blue modern abstract wide banner with geometric shapes. Dark blue abstract background. Blue modern abstract wide banner with geometric shapes. Dark blue abstract background. Vector illustration Backgrounds stock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ue modern abstract wide banner with geometric shapes. Dark blue abstract background. Blue modern abstract wide banner with geometric shapes. Dark blue abstract background. Vector illustration Backgrounds stock vec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77" w:rsidRDefault="00FF5E77" w:rsidP="00FF5E7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52"/>
          <w:szCs w:val="52"/>
        </w:rPr>
      </w:pP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Cras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id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accumsan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elit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.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Sed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sed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nibh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lectus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. In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vulputate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enim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ante,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ut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blandit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odio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molestie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condimentum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.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Vestibulum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ante ipsum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primis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in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faucibus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orci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luctus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gramStart"/>
      <w:r w:rsidRPr="00B4311A">
        <w:rPr>
          <w:rFonts w:ascii="Arial" w:hAnsi="Arial" w:cs="Arial"/>
          <w:color w:val="000000"/>
          <w:sz w:val="52"/>
          <w:szCs w:val="52"/>
        </w:rPr>
        <w:t>et</w:t>
      </w:r>
      <w:proofErr w:type="gram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ultrices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posuere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cubilia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curae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; Nunc non ligula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turpis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. In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placerat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ligula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elit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,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eget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feugiat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erat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iaculis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id.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Ut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dignissim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tortor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quis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velit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rutrum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,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ut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pharetra nisi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ultricies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.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Morbi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feugiat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enim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non pharetra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dignissim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>.</w:t>
      </w:r>
    </w:p>
    <w:p w:rsidR="00B4311A" w:rsidRPr="00B4311A" w:rsidRDefault="00B4311A" w:rsidP="00FF5E7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52"/>
          <w:szCs w:val="52"/>
        </w:rPr>
      </w:pPr>
    </w:p>
    <w:p w:rsidR="00FF5E77" w:rsidRPr="00B4311A" w:rsidRDefault="00FF5E77" w:rsidP="00FF5E7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52"/>
          <w:szCs w:val="52"/>
        </w:rPr>
      </w:pP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Praesent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proofErr w:type="gramStart"/>
      <w:r w:rsidRPr="00B4311A">
        <w:rPr>
          <w:rFonts w:ascii="Arial" w:hAnsi="Arial" w:cs="Arial"/>
          <w:color w:val="000000"/>
          <w:sz w:val="52"/>
          <w:szCs w:val="52"/>
        </w:rPr>
        <w:t>nec</w:t>
      </w:r>
      <w:proofErr w:type="spellEnd"/>
      <w:proofErr w:type="gram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pulvinar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lacus.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Suspendisse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potenti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. Nam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viverra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egestas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turpis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ut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maximus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.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Aenean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sagittis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nunc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in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molestie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malesuada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.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Sed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id nisi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orci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.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Suspendisse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accumsan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nunc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urna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,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vel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efficitur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nisl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pretium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id.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Ut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efficitur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tellus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ut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aliquam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pretium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.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Sed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proofErr w:type="gramStart"/>
      <w:r w:rsidRPr="00B4311A">
        <w:rPr>
          <w:rFonts w:ascii="Arial" w:hAnsi="Arial" w:cs="Arial"/>
          <w:color w:val="000000"/>
          <w:sz w:val="52"/>
          <w:szCs w:val="52"/>
        </w:rPr>
        <w:t>massa</w:t>
      </w:r>
      <w:proofErr w:type="spellEnd"/>
      <w:proofErr w:type="gram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augue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,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rhoncus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et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nisl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euismod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,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dignissim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condimentum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felis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.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Nullam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imperdiet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, ligula id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iaculis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ullamcorper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, </w:t>
      </w:r>
      <w:proofErr w:type="spellStart"/>
      <w:proofErr w:type="gramStart"/>
      <w:r w:rsidRPr="00B4311A">
        <w:rPr>
          <w:rFonts w:ascii="Arial" w:hAnsi="Arial" w:cs="Arial"/>
          <w:color w:val="000000"/>
          <w:sz w:val="52"/>
          <w:szCs w:val="52"/>
        </w:rPr>
        <w:t>purus</w:t>
      </w:r>
      <w:proofErr w:type="spellEnd"/>
      <w:proofErr w:type="gram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nibh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vehicula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risus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,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sed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dignissim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tellus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erat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ut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sapien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.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Fusce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elementum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tortor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quis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aliquam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vehicula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. Maecenas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pellentesque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neque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a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elit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dignissim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, </w:t>
      </w:r>
      <w:proofErr w:type="gramStart"/>
      <w:r w:rsidRPr="00B4311A">
        <w:rPr>
          <w:rFonts w:ascii="Arial" w:hAnsi="Arial" w:cs="Arial"/>
          <w:color w:val="000000"/>
          <w:sz w:val="52"/>
          <w:szCs w:val="52"/>
        </w:rPr>
        <w:t>et</w:t>
      </w:r>
      <w:proofErr w:type="gram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posuere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nisl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cursus.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Duis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eleifend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porttitor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nunc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sed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consectetur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.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Donec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mattis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metus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non dui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tristique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mattis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.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Sed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nisi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elit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,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elementum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in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orci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at,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venenatis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convallis dolor.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Duis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consectetur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lectus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id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lacinia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porta.</w:t>
      </w:r>
    </w:p>
    <w:p w:rsidR="00B4311A" w:rsidRDefault="00FF5E77" w:rsidP="00B21FB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52"/>
          <w:szCs w:val="52"/>
        </w:rPr>
      </w:pP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Mauris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vestibulum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felis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at </w:t>
      </w:r>
      <w:proofErr w:type="spellStart"/>
      <w:proofErr w:type="gramStart"/>
      <w:r w:rsidRPr="00B4311A">
        <w:rPr>
          <w:rFonts w:ascii="Arial" w:hAnsi="Arial" w:cs="Arial"/>
          <w:color w:val="000000"/>
          <w:sz w:val="52"/>
          <w:szCs w:val="52"/>
        </w:rPr>
        <w:t>leo</w:t>
      </w:r>
      <w:proofErr w:type="spellEnd"/>
      <w:proofErr w:type="gram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posuere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luctus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.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Aliquam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erat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volutpat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.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Orci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varius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natoque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penatibus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gramStart"/>
      <w:r w:rsidRPr="00B4311A">
        <w:rPr>
          <w:rFonts w:ascii="Arial" w:hAnsi="Arial" w:cs="Arial"/>
          <w:color w:val="000000"/>
          <w:sz w:val="52"/>
          <w:szCs w:val="52"/>
        </w:rPr>
        <w:t>et</w:t>
      </w:r>
      <w:proofErr w:type="gram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magnis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dis parturient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montes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,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nascetur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ridiculus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mus. </w:t>
      </w:r>
    </w:p>
    <w:p w:rsidR="00B4311A" w:rsidRDefault="00FF5E77" w:rsidP="00B4311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52"/>
          <w:szCs w:val="52"/>
        </w:rPr>
      </w:pP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Etiam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augue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augue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,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suscipit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id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fermentum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ac,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consectetur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a </w:t>
      </w:r>
      <w:proofErr w:type="spellStart"/>
      <w:proofErr w:type="gramStart"/>
      <w:r w:rsidRPr="00B4311A">
        <w:rPr>
          <w:rFonts w:ascii="Arial" w:hAnsi="Arial" w:cs="Arial"/>
          <w:color w:val="000000"/>
          <w:sz w:val="52"/>
          <w:szCs w:val="52"/>
        </w:rPr>
        <w:t>purus</w:t>
      </w:r>
      <w:proofErr w:type="spellEnd"/>
      <w:proofErr w:type="gramEnd"/>
      <w:r w:rsidRPr="00B4311A">
        <w:rPr>
          <w:rFonts w:ascii="Arial" w:hAnsi="Arial" w:cs="Arial"/>
          <w:color w:val="000000"/>
          <w:sz w:val="52"/>
          <w:szCs w:val="52"/>
        </w:rPr>
        <w:t xml:space="preserve">. </w:t>
      </w:r>
    </w:p>
    <w:p w:rsidR="00B4311A" w:rsidRDefault="00FF5E77" w:rsidP="00B4311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52"/>
          <w:szCs w:val="52"/>
        </w:rPr>
      </w:pP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Morbi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vel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venenatis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arcu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. Lorem ipsum dolor sit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amet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,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consectetur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adipiscing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elit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.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Praesent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sit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amet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sagittis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lacus, </w:t>
      </w:r>
      <w:proofErr w:type="spellStart"/>
      <w:proofErr w:type="gramStart"/>
      <w:r w:rsidRPr="00B4311A">
        <w:rPr>
          <w:rFonts w:ascii="Arial" w:hAnsi="Arial" w:cs="Arial"/>
          <w:color w:val="000000"/>
          <w:sz w:val="52"/>
          <w:szCs w:val="52"/>
        </w:rPr>
        <w:t>nec</w:t>
      </w:r>
      <w:proofErr w:type="spellEnd"/>
      <w:proofErr w:type="gram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posuere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augue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.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Nullam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gramStart"/>
      <w:r w:rsidRPr="00B4311A">
        <w:rPr>
          <w:rFonts w:ascii="Arial" w:hAnsi="Arial" w:cs="Arial"/>
          <w:color w:val="000000"/>
          <w:sz w:val="52"/>
          <w:szCs w:val="52"/>
        </w:rPr>
        <w:t>et</w:t>
      </w:r>
      <w:proofErr w:type="gram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imperdiet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erat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. </w:t>
      </w:r>
    </w:p>
    <w:p w:rsidR="00FF5E77" w:rsidRPr="00B4311A" w:rsidRDefault="00FF5E77" w:rsidP="00B4311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52"/>
          <w:szCs w:val="52"/>
        </w:rPr>
      </w:pPr>
      <w:bookmarkStart w:id="0" w:name="_GoBack"/>
      <w:bookmarkEnd w:id="0"/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Suspendisse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auctor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tellus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gramStart"/>
      <w:r w:rsidRPr="00B4311A">
        <w:rPr>
          <w:rFonts w:ascii="Arial" w:hAnsi="Arial" w:cs="Arial"/>
          <w:color w:val="000000"/>
          <w:sz w:val="52"/>
          <w:szCs w:val="52"/>
        </w:rPr>
        <w:t>a</w:t>
      </w:r>
      <w:proofErr w:type="gram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eros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tempus,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vel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condimentum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mi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posuere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.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Phasellus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ac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nibh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proofErr w:type="gramStart"/>
      <w:r w:rsidRPr="00B4311A">
        <w:rPr>
          <w:rFonts w:ascii="Arial" w:hAnsi="Arial" w:cs="Arial"/>
          <w:color w:val="000000"/>
          <w:sz w:val="52"/>
          <w:szCs w:val="52"/>
        </w:rPr>
        <w:t>nec</w:t>
      </w:r>
      <w:proofErr w:type="spellEnd"/>
      <w:proofErr w:type="gramEnd"/>
      <w:r w:rsidRPr="00B4311A">
        <w:rPr>
          <w:rFonts w:ascii="Arial" w:hAnsi="Arial" w:cs="Arial"/>
          <w:color w:val="000000"/>
          <w:sz w:val="52"/>
          <w:szCs w:val="52"/>
        </w:rPr>
        <w:t xml:space="preserve"> mi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ultrices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ullamcorper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.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Pellentesque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a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posuere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tortor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. In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ullamcorper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nisi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quis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proofErr w:type="gramStart"/>
      <w:r w:rsidRPr="00B4311A">
        <w:rPr>
          <w:rFonts w:ascii="Arial" w:hAnsi="Arial" w:cs="Arial"/>
          <w:color w:val="000000"/>
          <w:sz w:val="52"/>
          <w:szCs w:val="52"/>
        </w:rPr>
        <w:t>leo</w:t>
      </w:r>
      <w:proofErr w:type="spellEnd"/>
      <w:proofErr w:type="gram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lobortis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B4311A">
        <w:rPr>
          <w:rFonts w:ascii="Arial" w:hAnsi="Arial" w:cs="Arial"/>
          <w:color w:val="000000"/>
          <w:sz w:val="52"/>
          <w:szCs w:val="52"/>
        </w:rPr>
        <w:t>lacinia</w:t>
      </w:r>
      <w:proofErr w:type="spellEnd"/>
      <w:r w:rsidRPr="00B4311A">
        <w:rPr>
          <w:rFonts w:ascii="Arial" w:hAnsi="Arial" w:cs="Arial"/>
          <w:color w:val="000000"/>
          <w:sz w:val="52"/>
          <w:szCs w:val="52"/>
        </w:rPr>
        <w:t>.</w:t>
      </w:r>
    </w:p>
    <w:p w:rsidR="00FF5E77" w:rsidRPr="00B4311A" w:rsidRDefault="00FF5E77">
      <w:pPr>
        <w:rPr>
          <w:sz w:val="52"/>
          <w:szCs w:val="52"/>
        </w:rPr>
      </w:pPr>
    </w:p>
    <w:sectPr w:rsidR="00FF5E77" w:rsidRPr="00B4311A" w:rsidSect="00B4311A">
      <w:pgSz w:w="12240" w:h="3168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824276"/>
    <w:multiLevelType w:val="hybridMultilevel"/>
    <w:tmpl w:val="DE6C7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E77"/>
    <w:rsid w:val="0000298C"/>
    <w:rsid w:val="000B2DA5"/>
    <w:rsid w:val="00274409"/>
    <w:rsid w:val="005C69F4"/>
    <w:rsid w:val="00725FC7"/>
    <w:rsid w:val="008623D2"/>
    <w:rsid w:val="008E7A5C"/>
    <w:rsid w:val="00A06ADE"/>
    <w:rsid w:val="00B21FBB"/>
    <w:rsid w:val="00B4311A"/>
    <w:rsid w:val="00C66CC3"/>
    <w:rsid w:val="00CE05FB"/>
    <w:rsid w:val="00DD3FA8"/>
    <w:rsid w:val="00F7483D"/>
    <w:rsid w:val="00FF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5A6DC"/>
  <w15:chartTrackingRefBased/>
  <w15:docId w15:val="{85BB6568-3C7F-4888-9757-08DD110E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5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31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8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Javier</dc:creator>
  <cp:keywords/>
  <dc:description/>
  <cp:lastModifiedBy>Jay Javier</cp:lastModifiedBy>
  <cp:revision>3</cp:revision>
  <cp:lastPrinted>2024-10-31T20:10:00Z</cp:lastPrinted>
  <dcterms:created xsi:type="dcterms:W3CDTF">2024-10-31T20:11:00Z</dcterms:created>
  <dcterms:modified xsi:type="dcterms:W3CDTF">2024-10-31T20:26:00Z</dcterms:modified>
</cp:coreProperties>
</file>