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0113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Этап 0. Инструментарий и диагностика (1 неделя)</w:t>
      </w:r>
    </w:p>
    <w:p w14:paraId="7006FF41" w14:textId="77777777" w:rsidR="00ED5779" w:rsidRPr="00ED5779" w:rsidRDefault="00ED5779" w:rsidP="00ED5779">
      <w:pPr>
        <w:rPr>
          <w:lang w:val="en-US"/>
        </w:rPr>
      </w:pPr>
      <w:r w:rsidRPr="00ED5779">
        <w:rPr>
          <w:b/>
          <w:bCs/>
        </w:rPr>
        <w:t>Темы</w:t>
      </w:r>
      <w:r w:rsidRPr="00ED5779">
        <w:rPr>
          <w:b/>
          <w:bCs/>
          <w:lang w:val="en-US"/>
        </w:rPr>
        <w:t>:</w:t>
      </w:r>
      <w:r w:rsidRPr="00ED5779">
        <w:rPr>
          <w:lang w:val="en-US"/>
        </w:rPr>
        <w:br/>
        <w:t>Git (rebase, cherry-pick, reflog, bisect)</w:t>
      </w:r>
      <w:r w:rsidRPr="00ED5779">
        <w:rPr>
          <w:lang w:val="en-US"/>
        </w:rPr>
        <w:br/>
        <w:t>Docker (Compose, volumes, networks)</w:t>
      </w:r>
      <w:r w:rsidRPr="00ED5779">
        <w:rPr>
          <w:lang w:val="en-US"/>
        </w:rPr>
        <w:br/>
      </w:r>
      <w:r w:rsidRPr="00ED5779">
        <w:t>Настройка</w:t>
      </w:r>
      <w:r w:rsidRPr="00ED5779">
        <w:rPr>
          <w:lang w:val="en-US"/>
        </w:rPr>
        <w:t xml:space="preserve"> IDE (PHPStorm, xdebug, PHPStan level 6+, Psalm)</w:t>
      </w:r>
      <w:r w:rsidRPr="00ED5779">
        <w:rPr>
          <w:lang w:val="en-US"/>
        </w:rPr>
        <w:br/>
        <w:t>CLI (bash, grep, awk, sed, make)</w:t>
      </w:r>
    </w:p>
    <w:p w14:paraId="577B5A25" w14:textId="77777777" w:rsidR="00ED5779" w:rsidRPr="00ED5779" w:rsidRDefault="00ED5779" w:rsidP="00ED5779">
      <w:pPr>
        <w:rPr>
          <w:lang w:val="en-US"/>
        </w:rPr>
      </w:pPr>
      <w:r w:rsidRPr="00ED5779">
        <w:rPr>
          <w:b/>
          <w:bCs/>
        </w:rPr>
        <w:t>Проект</w:t>
      </w:r>
      <w:r w:rsidRPr="00ED5779">
        <w:rPr>
          <w:b/>
          <w:bCs/>
          <w:lang w:val="en-US"/>
        </w:rPr>
        <w:t>-</w:t>
      </w:r>
      <w:r w:rsidRPr="00ED5779">
        <w:rPr>
          <w:b/>
          <w:bCs/>
        </w:rPr>
        <w:t>задание</w:t>
      </w:r>
      <w:r w:rsidRPr="00ED5779">
        <w:rPr>
          <w:b/>
          <w:bCs/>
          <w:lang w:val="en-US"/>
        </w:rPr>
        <w:t>:</w:t>
      </w:r>
      <w:r w:rsidRPr="00ED5779">
        <w:rPr>
          <w:lang w:val="en-US"/>
        </w:rPr>
        <w:br/>
      </w:r>
      <w:r w:rsidRPr="00ED5779">
        <w:t>Создать</w:t>
      </w:r>
      <w:r w:rsidRPr="00ED5779">
        <w:rPr>
          <w:lang w:val="en-US"/>
        </w:rPr>
        <w:t> Makefile </w:t>
      </w:r>
      <w:r w:rsidRPr="00ED5779">
        <w:t>и</w:t>
      </w:r>
      <w:r w:rsidRPr="00ED5779">
        <w:rPr>
          <w:lang w:val="en-US"/>
        </w:rPr>
        <w:t> docker-compose.yml </w:t>
      </w:r>
      <w:r w:rsidRPr="00ED5779">
        <w:t>с</w:t>
      </w:r>
      <w:r w:rsidRPr="00ED5779">
        <w:rPr>
          <w:lang w:val="en-US"/>
        </w:rPr>
        <w:t xml:space="preserve"> PHP-FPM, Nginx, MySQL.</w:t>
      </w:r>
      <w:r w:rsidRPr="00ED5779">
        <w:rPr>
          <w:lang w:val="en-US"/>
        </w:rPr>
        <w:br/>
      </w:r>
      <w:r w:rsidRPr="00ED5779">
        <w:t>Команды</w:t>
      </w:r>
      <w:r w:rsidRPr="00ED5779">
        <w:rPr>
          <w:lang w:val="en-US"/>
        </w:rPr>
        <w:t>: make up, make down, make test, make lint, make db-backup.</w:t>
      </w:r>
    </w:p>
    <w:p w14:paraId="323E2F42" w14:textId="77777777" w:rsidR="00ED5779" w:rsidRPr="00ED5779" w:rsidRDefault="00ED5779" w:rsidP="00ED5779">
      <w:r w:rsidRPr="00ED5779">
        <w:pict w14:anchorId="1AAE6E66">
          <v:rect id="_x0000_i1123" style="width:0;height:.75pt" o:hralign="center" o:hrstd="t" o:hr="t" fillcolor="#a0a0a0" stroked="f"/>
        </w:pict>
      </w:r>
    </w:p>
    <w:p w14:paraId="16A7CD72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Этап 1. PHP → архитектурный уровень (4 недели)</w:t>
      </w:r>
    </w:p>
    <w:p w14:paraId="3E81596B" w14:textId="77777777" w:rsidR="00ED5779" w:rsidRPr="00ED5779" w:rsidRDefault="00ED5779" w:rsidP="00ED5779">
      <w:r w:rsidRPr="00ED5779">
        <w:rPr>
          <w:b/>
          <w:bCs/>
        </w:rPr>
        <w:t>Темы:</w:t>
      </w:r>
      <w:r w:rsidRPr="00ED5779">
        <w:br/>
        <w:t>SOLID, паттерны (Repository, Service, DTO, Strategy, Factory)</w:t>
      </w:r>
      <w:r w:rsidRPr="00ED5779">
        <w:br/>
        <w:t>Композиция, продвинутые типы</w:t>
      </w:r>
      <w:r w:rsidRPr="00ED5779">
        <w:br/>
        <w:t>Исключения, Composer (PSR-4/PSR-12)</w:t>
      </w:r>
      <w:r w:rsidRPr="00ED5779">
        <w:br/>
        <w:t>Тесты (PHPUnit, Mockery)</w:t>
      </w:r>
    </w:p>
    <w:p w14:paraId="035030E5" w14:textId="77777777" w:rsidR="00ED5779" w:rsidRPr="00ED5779" w:rsidRDefault="00ED5779" w:rsidP="00ED5779">
      <w:r w:rsidRPr="00ED5779">
        <w:rPr>
          <w:b/>
          <w:bCs/>
        </w:rPr>
        <w:t>Проект-задание:</w:t>
      </w:r>
      <w:r w:rsidRPr="00ED5779">
        <w:br/>
        <w:t>Сервис сокращения ссылок (JSON API без фреймворка):</w:t>
      </w:r>
    </w:p>
    <w:p w14:paraId="36707E8F" w14:textId="77777777" w:rsidR="00ED5779" w:rsidRPr="00ED5779" w:rsidRDefault="00ED5779" w:rsidP="00ED5779">
      <w:pPr>
        <w:numPr>
          <w:ilvl w:val="0"/>
          <w:numId w:val="24"/>
        </w:numPr>
      </w:pPr>
      <w:r w:rsidRPr="00ED5779">
        <w:t>Docker + PHP 8.2</w:t>
      </w:r>
    </w:p>
    <w:p w14:paraId="14B404BA" w14:textId="77777777" w:rsidR="00ED5779" w:rsidRPr="00ED5779" w:rsidRDefault="00ED5779" w:rsidP="00ED5779">
      <w:pPr>
        <w:numPr>
          <w:ilvl w:val="0"/>
          <w:numId w:val="24"/>
        </w:numPr>
      </w:pPr>
      <w:r w:rsidRPr="00ED5779">
        <w:t>Репозиторий для ссылок (интерфейс + in-memory/MySQL)</w:t>
      </w:r>
    </w:p>
    <w:p w14:paraId="592616B4" w14:textId="77777777" w:rsidR="00ED5779" w:rsidRPr="00ED5779" w:rsidRDefault="00ED5779" w:rsidP="00ED5779">
      <w:pPr>
        <w:numPr>
          <w:ilvl w:val="0"/>
          <w:numId w:val="24"/>
        </w:numPr>
      </w:pPr>
      <w:r w:rsidRPr="00ED5779">
        <w:t>Unit-тесты</w:t>
      </w:r>
    </w:p>
    <w:p w14:paraId="2541EE01" w14:textId="77777777" w:rsidR="00ED5779" w:rsidRPr="00ED5779" w:rsidRDefault="00ED5779" w:rsidP="00ED5779">
      <w:pPr>
        <w:numPr>
          <w:ilvl w:val="0"/>
          <w:numId w:val="24"/>
        </w:numPr>
      </w:pPr>
      <w:r w:rsidRPr="00ED5779">
        <w:t>DTO запросов/ответов</w:t>
      </w:r>
    </w:p>
    <w:p w14:paraId="6D546471" w14:textId="77777777" w:rsidR="00ED5779" w:rsidRPr="00ED5779" w:rsidRDefault="00ED5779" w:rsidP="00ED5779">
      <w:pPr>
        <w:numPr>
          <w:ilvl w:val="0"/>
          <w:numId w:val="24"/>
        </w:numPr>
      </w:pPr>
      <w:r w:rsidRPr="00ED5779">
        <w:t>Консольная команда для очистки ссылок</w:t>
      </w:r>
    </w:p>
    <w:p w14:paraId="599E3936" w14:textId="77777777" w:rsidR="00ED5779" w:rsidRPr="00ED5779" w:rsidRDefault="00ED5779" w:rsidP="00ED5779">
      <w:r w:rsidRPr="00ED5779">
        <w:pict w14:anchorId="30CDFE26">
          <v:rect id="_x0000_i1124" style="width:0;height:.75pt" o:hralign="center" o:hrstd="t" o:hr="t" fillcolor="#a0a0a0" stroked="f"/>
        </w:pict>
      </w:r>
    </w:p>
    <w:p w14:paraId="2605B7B1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Этап 1.5. Безопасность (4 дня)</w:t>
      </w:r>
    </w:p>
    <w:p w14:paraId="4464CA6E" w14:textId="77777777" w:rsidR="00ED5779" w:rsidRPr="00ED5779" w:rsidRDefault="00ED5779" w:rsidP="00ED5779">
      <w:r w:rsidRPr="00ED5779">
        <w:rPr>
          <w:b/>
          <w:bCs/>
        </w:rPr>
        <w:t>Темы:</w:t>
      </w:r>
      <w:r w:rsidRPr="00ED5779">
        <w:br/>
        <w:t>SQL-инъекции (PDO, подготовленные запросы)</w:t>
      </w:r>
      <w:r w:rsidRPr="00ED5779">
        <w:br/>
        <w:t>XSS (stored/reflected/DOM, htmlspecialchars, CSP)</w:t>
      </w:r>
      <w:r w:rsidRPr="00ED5779">
        <w:br/>
        <w:t>CSRF, Path traversal, LFI/RFI, XXE</w:t>
      </w:r>
      <w:r w:rsidRPr="00ED5779">
        <w:br/>
        <w:t>HttpOnly/Secure cookie флаги</w:t>
      </w:r>
    </w:p>
    <w:p w14:paraId="69B6C296" w14:textId="77777777" w:rsidR="00ED5779" w:rsidRPr="00ED5779" w:rsidRDefault="00ED5779" w:rsidP="00ED5779">
      <w:r w:rsidRPr="00ED5779">
        <w:rPr>
          <w:b/>
          <w:bCs/>
        </w:rPr>
        <w:t>Проект-задание:</w:t>
      </w:r>
      <w:r w:rsidRPr="00ED5779">
        <w:br/>
        <w:t>В проект сокращения ссылок добавить:</w:t>
      </w:r>
    </w:p>
    <w:p w14:paraId="2353F286" w14:textId="77777777" w:rsidR="00ED5779" w:rsidRPr="00ED5779" w:rsidRDefault="00ED5779" w:rsidP="00ED5779">
      <w:pPr>
        <w:numPr>
          <w:ilvl w:val="0"/>
          <w:numId w:val="25"/>
        </w:numPr>
      </w:pPr>
      <w:r w:rsidRPr="00ED5779">
        <w:t>Все запросы через PDO</w:t>
      </w:r>
    </w:p>
    <w:p w14:paraId="668BC616" w14:textId="77777777" w:rsidR="00ED5779" w:rsidRPr="00ED5779" w:rsidRDefault="00ED5779" w:rsidP="00ED5779">
      <w:pPr>
        <w:numPr>
          <w:ilvl w:val="0"/>
          <w:numId w:val="25"/>
        </w:numPr>
      </w:pPr>
      <w:r w:rsidRPr="00ED5779">
        <w:t>Защиту вывода от XSS</w:t>
      </w:r>
    </w:p>
    <w:p w14:paraId="1B3B17CE" w14:textId="77777777" w:rsidR="00ED5779" w:rsidRPr="00ED5779" w:rsidRDefault="00ED5779" w:rsidP="00ED5779">
      <w:pPr>
        <w:numPr>
          <w:ilvl w:val="0"/>
          <w:numId w:val="25"/>
        </w:numPr>
      </w:pPr>
      <w:r w:rsidRPr="00ED5779">
        <w:t>CSRF-токены для API (X-CSRF-Token)</w:t>
      </w:r>
    </w:p>
    <w:p w14:paraId="450CFD32" w14:textId="77777777" w:rsidR="00ED5779" w:rsidRPr="00ED5779" w:rsidRDefault="00ED5779" w:rsidP="00ED5779">
      <w:pPr>
        <w:numPr>
          <w:ilvl w:val="0"/>
          <w:numId w:val="25"/>
        </w:numPr>
      </w:pPr>
      <w:r w:rsidRPr="00ED5779">
        <w:t>CSP-заголовок в режиме report-only</w:t>
      </w:r>
    </w:p>
    <w:p w14:paraId="1E5A4C52" w14:textId="77777777" w:rsidR="00ED5779" w:rsidRPr="00ED5779" w:rsidRDefault="00ED5779" w:rsidP="00ED5779">
      <w:r w:rsidRPr="00ED5779">
        <w:pict w14:anchorId="699BB488">
          <v:rect id="_x0000_i1125" style="width:0;height:.75pt" o:hralign="center" o:hrstd="t" o:hr="t" fillcolor="#a0a0a0" stroked="f"/>
        </w:pict>
      </w:r>
    </w:p>
    <w:p w14:paraId="092EA183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Этап 2. Базы данных (3 недели)</w:t>
      </w:r>
    </w:p>
    <w:p w14:paraId="5CF6C926" w14:textId="77777777" w:rsidR="00ED5779" w:rsidRPr="00ED5779" w:rsidRDefault="00ED5779" w:rsidP="00ED5779">
      <w:r w:rsidRPr="00ED5779">
        <w:rPr>
          <w:b/>
          <w:bCs/>
        </w:rPr>
        <w:lastRenderedPageBreak/>
        <w:t>Темы:</w:t>
      </w:r>
      <w:r w:rsidRPr="00ED5779">
        <w:br/>
        <w:t>MySQL: EXPLAIN, типы JOIN, индексы (B-tree, hash, fulltext)</w:t>
      </w:r>
      <w:r w:rsidRPr="00ED5779">
        <w:br/>
        <w:t>Партиционирование, шардирование (теория)</w:t>
      </w:r>
      <w:r w:rsidRPr="00ED5779">
        <w:br/>
        <w:t>Транзакции и уровни изоляции, deadlock</w:t>
      </w:r>
      <w:r w:rsidRPr="00ED5779">
        <w:br/>
        <w:t>PostgreSQL (отличия, оконные функции, CTE)</w:t>
      </w:r>
      <w:r w:rsidRPr="00ED5779">
        <w:br/>
        <w:t>MongoDB (агрегации, индексы)</w:t>
      </w:r>
    </w:p>
    <w:p w14:paraId="028F973E" w14:textId="77777777" w:rsidR="00ED5779" w:rsidRPr="00ED5779" w:rsidRDefault="00ED5779" w:rsidP="00ED5779">
      <w:r w:rsidRPr="00ED5779">
        <w:rPr>
          <w:b/>
          <w:bCs/>
        </w:rPr>
        <w:t>Проект-задание:</w:t>
      </w:r>
      <w:r w:rsidRPr="00ED5779">
        <w:br/>
        <w:t>Добавить в проект аналитику:</w:t>
      </w:r>
    </w:p>
    <w:p w14:paraId="59A9D03B" w14:textId="77777777" w:rsidR="00ED5779" w:rsidRPr="00ED5779" w:rsidRDefault="00ED5779" w:rsidP="00ED5779">
      <w:pPr>
        <w:numPr>
          <w:ilvl w:val="0"/>
          <w:numId w:val="26"/>
        </w:numPr>
      </w:pPr>
      <w:r w:rsidRPr="00ED5779">
        <w:t>Таблица clicks с партициями по дате</w:t>
      </w:r>
    </w:p>
    <w:p w14:paraId="62A655CE" w14:textId="77777777" w:rsidR="00ED5779" w:rsidRPr="00ED5779" w:rsidRDefault="00ED5779" w:rsidP="00ED5779">
      <w:pPr>
        <w:numPr>
          <w:ilvl w:val="0"/>
          <w:numId w:val="26"/>
        </w:numPr>
      </w:pPr>
      <w:r w:rsidRPr="00ED5779">
        <w:t>Нагрузочный тест + оптимизация индексов</w:t>
      </w:r>
    </w:p>
    <w:p w14:paraId="22369FAC" w14:textId="77777777" w:rsidR="00ED5779" w:rsidRPr="00ED5779" w:rsidRDefault="00ED5779" w:rsidP="00ED5779">
      <w:pPr>
        <w:numPr>
          <w:ilvl w:val="0"/>
          <w:numId w:val="26"/>
        </w:numPr>
      </w:pPr>
      <w:r w:rsidRPr="00ED5779">
        <w:t>Второй репозиторий для PostgreSQL (переключение через env)</w:t>
      </w:r>
    </w:p>
    <w:p w14:paraId="2498492D" w14:textId="77777777" w:rsidR="00ED5779" w:rsidRPr="00ED5779" w:rsidRDefault="00ED5779" w:rsidP="00ED5779">
      <w:pPr>
        <w:numPr>
          <w:ilvl w:val="0"/>
          <w:numId w:val="26"/>
        </w:numPr>
      </w:pPr>
      <w:r w:rsidRPr="00ED5779">
        <w:t>Скрипт миграции MySQL → PostgreSQL</w:t>
      </w:r>
    </w:p>
    <w:p w14:paraId="013C05F7" w14:textId="77777777" w:rsidR="00ED5779" w:rsidRPr="00ED5779" w:rsidRDefault="00ED5779" w:rsidP="00ED5779">
      <w:r w:rsidRPr="00ED5779">
        <w:pict w14:anchorId="1569BADC">
          <v:rect id="_x0000_i1126" style="width:0;height:.75pt" o:hralign="center" o:hrstd="t" o:hr="t" fillcolor="#a0a0a0" stroked="f"/>
        </w:pict>
      </w:r>
    </w:p>
    <w:p w14:paraId="76BD7433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Этап 3. Компьютерные сети и HTTP (2 недели)</w:t>
      </w:r>
    </w:p>
    <w:p w14:paraId="5D1FAD75" w14:textId="77777777" w:rsidR="00ED5779" w:rsidRPr="00ED5779" w:rsidRDefault="00ED5779" w:rsidP="00ED5779">
      <w:r w:rsidRPr="00ED5779">
        <w:rPr>
          <w:b/>
          <w:bCs/>
        </w:rPr>
        <w:t>Темы:</w:t>
      </w:r>
      <w:r w:rsidRPr="00ED5779">
        <w:br/>
        <w:t>OSI/TCP/IP, DNS, HTTP/1.1 vs HTTP/2 vs HTTP/3</w:t>
      </w:r>
      <w:r w:rsidRPr="00ED5779">
        <w:br/>
        <w:t>Сокеты, заголовки (Cache-Control, ETag, CORS, Cookie)</w:t>
      </w:r>
      <w:r w:rsidRPr="00ED5779">
        <w:br/>
        <w:t>REST vs GraphQL vs gRPC</w:t>
      </w:r>
      <w:r w:rsidRPr="00ED5779">
        <w:br/>
        <w:t>Аутентификация (Basic, Bearer, JWT, OAuth 2.0)</w:t>
      </w:r>
      <w:r w:rsidRPr="00ED5779">
        <w:br/>
        <w:t>TLS handshake, сертификаты</w:t>
      </w:r>
    </w:p>
    <w:p w14:paraId="234E3A4C" w14:textId="77777777" w:rsidR="00ED5779" w:rsidRPr="00ED5779" w:rsidRDefault="00ED5779" w:rsidP="00ED5779">
      <w:r w:rsidRPr="00ED5779">
        <w:rPr>
          <w:b/>
          <w:bCs/>
        </w:rPr>
        <w:t>Проект-задание:</w:t>
      </w:r>
      <w:r w:rsidRPr="00ED5779">
        <w:br/>
        <w:t>Прокси-сервер-логировщик на PHP (ReactPHP или Swoole):</w:t>
      </w:r>
    </w:p>
    <w:p w14:paraId="0B1F3274" w14:textId="77777777" w:rsidR="00ED5779" w:rsidRPr="00ED5779" w:rsidRDefault="00ED5779" w:rsidP="00ED5779">
      <w:pPr>
        <w:numPr>
          <w:ilvl w:val="0"/>
          <w:numId w:val="27"/>
        </w:numPr>
      </w:pPr>
      <w:r w:rsidRPr="00ED5779">
        <w:t>Логирует заголовки/тело в JSON</w:t>
      </w:r>
    </w:p>
    <w:p w14:paraId="46DF5280" w14:textId="77777777" w:rsidR="00ED5779" w:rsidRPr="00ED5779" w:rsidRDefault="00ED5779" w:rsidP="00ED5779">
      <w:pPr>
        <w:numPr>
          <w:ilvl w:val="0"/>
          <w:numId w:val="27"/>
        </w:numPr>
      </w:pPr>
      <w:r w:rsidRPr="00ED5779">
        <w:t>Перенаправляет запросы</w:t>
      </w:r>
    </w:p>
    <w:p w14:paraId="006CC17C" w14:textId="77777777" w:rsidR="00ED5779" w:rsidRPr="00ED5779" w:rsidRDefault="00ED5779" w:rsidP="00ED5779">
      <w:pPr>
        <w:numPr>
          <w:ilvl w:val="0"/>
          <w:numId w:val="27"/>
        </w:numPr>
      </w:pPr>
      <w:r w:rsidRPr="00ED5779">
        <w:t>Rate limit по IP</w:t>
      </w:r>
    </w:p>
    <w:p w14:paraId="67476260" w14:textId="77777777" w:rsidR="00ED5779" w:rsidRPr="00ED5779" w:rsidRDefault="00ED5779" w:rsidP="00ED5779">
      <w:pPr>
        <w:numPr>
          <w:ilvl w:val="0"/>
          <w:numId w:val="27"/>
        </w:numPr>
        <w:rPr>
          <w:lang w:val="en-US"/>
        </w:rPr>
      </w:pPr>
      <w:r w:rsidRPr="00ED5779">
        <w:t>Добавляет</w:t>
      </w:r>
      <w:r w:rsidRPr="00ED5779">
        <w:rPr>
          <w:lang w:val="en-US"/>
        </w:rPr>
        <w:t> X-Forwarded-For </w:t>
      </w:r>
      <w:r w:rsidRPr="00ED5779">
        <w:t>и</w:t>
      </w:r>
      <w:r w:rsidRPr="00ED5779">
        <w:rPr>
          <w:lang w:val="en-US"/>
        </w:rPr>
        <w:t xml:space="preserve"> CORS</w:t>
      </w:r>
    </w:p>
    <w:p w14:paraId="3895DCC9" w14:textId="77777777" w:rsidR="00ED5779" w:rsidRPr="00ED5779" w:rsidRDefault="00ED5779" w:rsidP="00ED5779">
      <w:r w:rsidRPr="00ED5779">
        <w:pict w14:anchorId="143245DE">
          <v:rect id="_x0000_i1127" style="width:0;height:.75pt" o:hralign="center" o:hrstd="t" o:hr="t" fillcolor="#a0a0a0" stroked="f"/>
        </w:pict>
      </w:r>
    </w:p>
    <w:p w14:paraId="6843DD24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Этап 4. Продвинутый JavaScript (3 недели)</w:t>
      </w:r>
    </w:p>
    <w:p w14:paraId="0E878AEB" w14:textId="77777777" w:rsidR="00ED5779" w:rsidRPr="00ED5779" w:rsidRDefault="00ED5779" w:rsidP="00ED5779">
      <w:r w:rsidRPr="00ED5779">
        <w:rPr>
          <w:b/>
          <w:bCs/>
        </w:rPr>
        <w:t>Темы:</w:t>
      </w:r>
      <w:r w:rsidRPr="00ED5779">
        <w:br/>
        <w:t>ES2020+ (destructuring, spread, optional chaining)</w:t>
      </w:r>
      <w:r w:rsidRPr="00ED5779">
        <w:br/>
        <w:t>Замыкания, контекст, прототипы</w:t>
      </w:r>
      <w:r w:rsidRPr="00ED5779">
        <w:br/>
        <w:t>Асинхронность (callbacks → Promise → async/await, event loop)</w:t>
      </w:r>
      <w:r w:rsidRPr="00ED5779">
        <w:br/>
        <w:t>Fetch API, Axios, WebSocket (теория)</w:t>
      </w:r>
      <w:r w:rsidRPr="00ED5779">
        <w:br/>
        <w:t>ES-модули (import/export)</w:t>
      </w:r>
    </w:p>
    <w:p w14:paraId="00E90EE0" w14:textId="77777777" w:rsidR="00ED5779" w:rsidRPr="00ED5779" w:rsidRDefault="00ED5779" w:rsidP="00ED5779">
      <w:r w:rsidRPr="00ED5779">
        <w:rPr>
          <w:b/>
          <w:bCs/>
        </w:rPr>
        <w:t>Проект-задание:</w:t>
      </w:r>
      <w:r w:rsidRPr="00ED5779">
        <w:br/>
        <w:t>Админ-панель для сокращалки на чистом JS (без фреймворков):</w:t>
      </w:r>
    </w:p>
    <w:p w14:paraId="07EC4F04" w14:textId="77777777" w:rsidR="00ED5779" w:rsidRPr="00ED5779" w:rsidRDefault="00ED5779" w:rsidP="00ED5779">
      <w:pPr>
        <w:numPr>
          <w:ilvl w:val="0"/>
          <w:numId w:val="28"/>
        </w:numPr>
      </w:pPr>
      <w:r w:rsidRPr="00ED5779">
        <w:t>Таблица ссылок с пагинацией</w:t>
      </w:r>
    </w:p>
    <w:p w14:paraId="0FA0034E" w14:textId="77777777" w:rsidR="00ED5779" w:rsidRPr="00ED5779" w:rsidRDefault="00ED5779" w:rsidP="00ED5779">
      <w:pPr>
        <w:numPr>
          <w:ilvl w:val="0"/>
          <w:numId w:val="28"/>
        </w:numPr>
      </w:pPr>
      <w:r w:rsidRPr="00ED5779">
        <w:t>Форма создания ссылки (без перезагрузки)</w:t>
      </w:r>
    </w:p>
    <w:p w14:paraId="08AB84D1" w14:textId="77777777" w:rsidR="00ED5779" w:rsidRPr="00ED5779" w:rsidRDefault="00ED5779" w:rsidP="00ED5779">
      <w:pPr>
        <w:numPr>
          <w:ilvl w:val="0"/>
          <w:numId w:val="28"/>
        </w:numPr>
      </w:pPr>
      <w:r w:rsidRPr="00ED5779">
        <w:t>Fetch к API + обработка ошибок/загрузки</w:t>
      </w:r>
    </w:p>
    <w:p w14:paraId="37130DF8" w14:textId="77777777" w:rsidR="00ED5779" w:rsidRPr="00ED5779" w:rsidRDefault="00ED5779" w:rsidP="00ED5779">
      <w:pPr>
        <w:numPr>
          <w:ilvl w:val="0"/>
          <w:numId w:val="28"/>
        </w:numPr>
      </w:pPr>
      <w:r w:rsidRPr="00ED5779">
        <w:lastRenderedPageBreak/>
        <w:t>График кликов (Chart.js)</w:t>
      </w:r>
    </w:p>
    <w:p w14:paraId="710BC296" w14:textId="77777777" w:rsidR="00ED5779" w:rsidRPr="00ED5779" w:rsidRDefault="00ED5779" w:rsidP="00ED5779">
      <w:r w:rsidRPr="00ED5779">
        <w:pict w14:anchorId="67AF151C">
          <v:rect id="_x0000_i1128" style="width:0;height:.75pt" o:hralign="center" o:hrstd="t" o:hr="t" fillcolor="#a0a0a0" stroked="f"/>
        </w:pict>
      </w:r>
    </w:p>
    <w:p w14:paraId="6B34F4C4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Этап 4.5. Webhooks, воркеры, демоны, RabbitMQ (2 недели)</w:t>
      </w:r>
    </w:p>
    <w:p w14:paraId="699F0234" w14:textId="77777777" w:rsidR="00ED5779" w:rsidRPr="00ED5779" w:rsidRDefault="00ED5779" w:rsidP="00ED5779">
      <w:r w:rsidRPr="00ED5779">
        <w:rPr>
          <w:b/>
          <w:bCs/>
        </w:rPr>
        <w:t>Темы:</w:t>
      </w:r>
      <w:r w:rsidRPr="00ED5779">
        <w:br/>
        <w:t>Webhooks (HMAC подпись, replay-атаки, retry, ngrok)</w:t>
      </w:r>
      <w:r w:rsidRPr="00ED5779">
        <w:br/>
        <w:t>Демоны vs воркеры, создание демона на PHP (pcntl_fork, posix_setsid)</w:t>
      </w:r>
      <w:r w:rsidRPr="00ED5779">
        <w:br/>
        <w:t>Supervisor (установка, конфигурация, управление процессами)</w:t>
      </w:r>
      <w:r w:rsidRPr="00ED5779">
        <w:br/>
        <w:t>RabbitMQ (exchanges: direct/topic/fanout, очереди, ack, prefetch, DLQ)</w:t>
      </w:r>
      <w:r w:rsidRPr="00ED5779">
        <w:br/>
        <w:t>Отличие RabbitMQ от Kafka</w:t>
      </w:r>
    </w:p>
    <w:p w14:paraId="1424809A" w14:textId="77777777" w:rsidR="00ED5779" w:rsidRPr="00ED5779" w:rsidRDefault="00ED5779" w:rsidP="00ED5779">
      <w:r w:rsidRPr="00ED5779">
        <w:rPr>
          <w:b/>
          <w:bCs/>
        </w:rPr>
        <w:t>Проект-задание:</w:t>
      </w:r>
      <w:r w:rsidRPr="00ED5779">
        <w:br/>
        <w:t>Система вебхуков для сокращалки:</w:t>
      </w:r>
    </w:p>
    <w:p w14:paraId="57664326" w14:textId="77777777" w:rsidR="00ED5779" w:rsidRPr="00ED5779" w:rsidRDefault="00ED5779" w:rsidP="00ED5779">
      <w:pPr>
        <w:numPr>
          <w:ilvl w:val="0"/>
          <w:numId w:val="29"/>
        </w:numPr>
      </w:pPr>
      <w:r w:rsidRPr="00ED5779">
        <w:t>Пользователь создаёт вебхук (URL, события, секрет)</w:t>
      </w:r>
    </w:p>
    <w:p w14:paraId="092AF348" w14:textId="77777777" w:rsidR="00ED5779" w:rsidRPr="00ED5779" w:rsidRDefault="00ED5779" w:rsidP="00ED5779">
      <w:pPr>
        <w:numPr>
          <w:ilvl w:val="0"/>
          <w:numId w:val="29"/>
        </w:numPr>
      </w:pPr>
      <w:r w:rsidRPr="00ED5779">
        <w:t>При событии → задача в RabbitMQ</w:t>
      </w:r>
    </w:p>
    <w:p w14:paraId="4FC3C8E7" w14:textId="77777777" w:rsidR="00ED5779" w:rsidRPr="00ED5779" w:rsidRDefault="00ED5779" w:rsidP="00ED5779">
      <w:pPr>
        <w:numPr>
          <w:ilvl w:val="0"/>
          <w:numId w:val="29"/>
        </w:numPr>
      </w:pPr>
      <w:r w:rsidRPr="00ED5779">
        <w:t>Воркер под Supervisor забирает, вызывает вебхук с подписью HMAC</w:t>
      </w:r>
    </w:p>
    <w:p w14:paraId="24FF2527" w14:textId="77777777" w:rsidR="00ED5779" w:rsidRPr="00ED5779" w:rsidRDefault="00ED5779" w:rsidP="00ED5779">
      <w:pPr>
        <w:numPr>
          <w:ilvl w:val="0"/>
          <w:numId w:val="29"/>
        </w:numPr>
        <w:rPr>
          <w:lang w:val="en-US"/>
        </w:rPr>
      </w:pPr>
      <w:r w:rsidRPr="00ED5779">
        <w:rPr>
          <w:lang w:val="en-US"/>
        </w:rPr>
        <w:t xml:space="preserve">Retry 3 </w:t>
      </w:r>
      <w:r w:rsidRPr="00ED5779">
        <w:t>раза</w:t>
      </w:r>
      <w:r w:rsidRPr="00ED5779">
        <w:rPr>
          <w:lang w:val="en-US"/>
        </w:rPr>
        <w:t xml:space="preserve"> </w:t>
      </w:r>
      <w:r w:rsidRPr="00ED5779">
        <w:t>с</w:t>
      </w:r>
      <w:r w:rsidRPr="00ED5779">
        <w:rPr>
          <w:lang w:val="en-US"/>
        </w:rPr>
        <w:t xml:space="preserve"> exponential backoff, </w:t>
      </w:r>
      <w:r w:rsidRPr="00ED5779">
        <w:t>затем</w:t>
      </w:r>
      <w:r w:rsidRPr="00ED5779">
        <w:rPr>
          <w:lang w:val="en-US"/>
        </w:rPr>
        <w:t xml:space="preserve"> DLQ</w:t>
      </w:r>
    </w:p>
    <w:p w14:paraId="6B411DD6" w14:textId="77777777" w:rsidR="00ED5779" w:rsidRPr="00ED5779" w:rsidRDefault="00ED5779" w:rsidP="00ED5779">
      <w:pPr>
        <w:numPr>
          <w:ilvl w:val="0"/>
          <w:numId w:val="29"/>
        </w:numPr>
      </w:pPr>
      <w:r w:rsidRPr="00ED5779">
        <w:t>Демо-получатель вебхука для тестов</w:t>
      </w:r>
    </w:p>
    <w:p w14:paraId="3C227E53" w14:textId="77777777" w:rsidR="00ED5779" w:rsidRPr="00ED5779" w:rsidRDefault="00ED5779" w:rsidP="00ED5779">
      <w:r w:rsidRPr="00ED5779">
        <w:pict w14:anchorId="42C9CD9B">
          <v:rect id="_x0000_i1129" style="width:0;height:.75pt" o:hralign="center" o:hrstd="t" o:hr="t" fillcolor="#a0a0a0" stroked="f"/>
        </w:pict>
      </w:r>
    </w:p>
    <w:p w14:paraId="1254F911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Этап 5. React (4–5 недель)</w:t>
      </w:r>
    </w:p>
    <w:p w14:paraId="60E3BC84" w14:textId="77777777" w:rsidR="00ED5779" w:rsidRPr="00ED5779" w:rsidRDefault="00ED5779" w:rsidP="00ED5779">
      <w:r w:rsidRPr="00ED5779">
        <w:rPr>
          <w:b/>
          <w:bCs/>
        </w:rPr>
        <w:t>Темы:</w:t>
      </w:r>
      <w:r w:rsidRPr="00ED5779">
        <w:br/>
        <w:t>Функциональные компоненты, хуки (useState, useEffect, useCallback, useMemo, useContext)</w:t>
      </w:r>
      <w:r w:rsidRPr="00ED5779">
        <w:br/>
        <w:t>React Router v6</w:t>
      </w:r>
      <w:r w:rsidRPr="00ED5779">
        <w:br/>
        <w:t>React Query (TanStack Query) + Zustand (или Redux Toolkit)</w:t>
      </w:r>
      <w:r w:rsidRPr="00ED5779">
        <w:br/>
        <w:t>Работа с API (перехватчики, отмена запросов)</w:t>
      </w:r>
      <w:r w:rsidRPr="00ED5779">
        <w:br/>
        <w:t>Мемоизация, CSS Modules / TailwindCSS</w:t>
      </w:r>
    </w:p>
    <w:p w14:paraId="1BC40EC3" w14:textId="77777777" w:rsidR="00ED5779" w:rsidRPr="00ED5779" w:rsidRDefault="00ED5779" w:rsidP="00ED5779">
      <w:r w:rsidRPr="00ED5779">
        <w:rPr>
          <w:b/>
          <w:bCs/>
        </w:rPr>
        <w:t>Проект-задание:</w:t>
      </w:r>
      <w:r w:rsidRPr="00ED5779">
        <w:br/>
        <w:t>Переписать админ-панель на React:</w:t>
      </w:r>
    </w:p>
    <w:p w14:paraId="4B771D84" w14:textId="77777777" w:rsidR="00ED5779" w:rsidRPr="00ED5779" w:rsidRDefault="00ED5779" w:rsidP="00ED5779">
      <w:pPr>
        <w:numPr>
          <w:ilvl w:val="0"/>
          <w:numId w:val="30"/>
        </w:numPr>
      </w:pPr>
      <w:r w:rsidRPr="00ED5779">
        <w:t>Таблица ссылок (сортировка, фильтрация на бэке)</w:t>
      </w:r>
    </w:p>
    <w:p w14:paraId="33B42027" w14:textId="77777777" w:rsidR="00ED5779" w:rsidRPr="00ED5779" w:rsidRDefault="00ED5779" w:rsidP="00ED5779">
      <w:pPr>
        <w:numPr>
          <w:ilvl w:val="0"/>
          <w:numId w:val="30"/>
        </w:numPr>
      </w:pPr>
      <w:r w:rsidRPr="00ED5779">
        <w:t>Бесконечный скролл через useInfiniteQuery</w:t>
      </w:r>
    </w:p>
    <w:p w14:paraId="204251C9" w14:textId="77777777" w:rsidR="00ED5779" w:rsidRPr="00ED5779" w:rsidRDefault="00ED5779" w:rsidP="00ED5779">
      <w:pPr>
        <w:numPr>
          <w:ilvl w:val="0"/>
          <w:numId w:val="30"/>
        </w:numPr>
      </w:pPr>
      <w:r w:rsidRPr="00ED5779">
        <w:t>Страница детали ссылки с графиком</w:t>
      </w:r>
    </w:p>
    <w:p w14:paraId="2B4848CA" w14:textId="77777777" w:rsidR="00ED5779" w:rsidRPr="00ED5779" w:rsidRDefault="00ED5779" w:rsidP="00ED5779">
      <w:pPr>
        <w:numPr>
          <w:ilvl w:val="0"/>
          <w:numId w:val="30"/>
        </w:numPr>
      </w:pPr>
      <w:r w:rsidRPr="00ED5779">
        <w:t>JWT-авторизация</w:t>
      </w:r>
    </w:p>
    <w:p w14:paraId="0F1D2CC7" w14:textId="77777777" w:rsidR="00ED5779" w:rsidRPr="00ED5779" w:rsidRDefault="00ED5779" w:rsidP="00ED5779">
      <w:r w:rsidRPr="00ED5779">
        <w:pict w14:anchorId="52E18581">
          <v:rect id="_x0000_i1130" style="width:0;height:.75pt" o:hralign="center" o:hrstd="t" o:hr="t" fillcolor="#a0a0a0" stroked="f"/>
        </w:pict>
      </w:r>
    </w:p>
    <w:p w14:paraId="6D4B7507" w14:textId="77777777" w:rsidR="00ED5779" w:rsidRPr="00ED5779" w:rsidRDefault="00ED5779" w:rsidP="00ED5779">
      <w:pPr>
        <w:rPr>
          <w:b/>
          <w:bCs/>
          <w:lang w:val="en-US"/>
        </w:rPr>
      </w:pPr>
      <w:r w:rsidRPr="00ED5779">
        <w:rPr>
          <w:b/>
          <w:bCs/>
        </w:rPr>
        <w:t>Этап</w:t>
      </w:r>
      <w:r w:rsidRPr="00ED5779">
        <w:rPr>
          <w:b/>
          <w:bCs/>
          <w:lang w:val="en-US"/>
        </w:rPr>
        <w:t xml:space="preserve"> 6. Docker → </w:t>
      </w:r>
      <w:r w:rsidRPr="00ED5779">
        <w:rPr>
          <w:b/>
          <w:bCs/>
        </w:rPr>
        <w:t>оркестрация</w:t>
      </w:r>
      <w:r w:rsidRPr="00ED5779">
        <w:rPr>
          <w:b/>
          <w:bCs/>
          <w:lang w:val="en-US"/>
        </w:rPr>
        <w:t xml:space="preserve"> (2 </w:t>
      </w:r>
      <w:r w:rsidRPr="00ED5779">
        <w:rPr>
          <w:b/>
          <w:bCs/>
        </w:rPr>
        <w:t>недели</w:t>
      </w:r>
      <w:r w:rsidRPr="00ED5779">
        <w:rPr>
          <w:b/>
          <w:bCs/>
          <w:lang w:val="en-US"/>
        </w:rPr>
        <w:t>)</w:t>
      </w:r>
    </w:p>
    <w:p w14:paraId="02D58A3A" w14:textId="77777777" w:rsidR="00ED5779" w:rsidRPr="00ED5779" w:rsidRDefault="00ED5779" w:rsidP="00ED5779">
      <w:pPr>
        <w:rPr>
          <w:lang w:val="en-US"/>
        </w:rPr>
      </w:pPr>
      <w:r w:rsidRPr="00ED5779">
        <w:rPr>
          <w:b/>
          <w:bCs/>
        </w:rPr>
        <w:t>Темы</w:t>
      </w:r>
      <w:r w:rsidRPr="00ED5779">
        <w:rPr>
          <w:b/>
          <w:bCs/>
          <w:lang w:val="en-US"/>
        </w:rPr>
        <w:t>:</w:t>
      </w:r>
      <w:r w:rsidRPr="00ED5779">
        <w:rPr>
          <w:lang w:val="en-US"/>
        </w:rPr>
        <w:br/>
        <w:t xml:space="preserve">Dockerfile (multistage </w:t>
      </w:r>
      <w:r w:rsidRPr="00ED5779">
        <w:t>для</w:t>
      </w:r>
      <w:r w:rsidRPr="00ED5779">
        <w:rPr>
          <w:lang w:val="en-US"/>
        </w:rPr>
        <w:t xml:space="preserve"> PHP-FPM </w:t>
      </w:r>
      <w:r w:rsidRPr="00ED5779">
        <w:t>и</w:t>
      </w:r>
      <w:r w:rsidRPr="00ED5779">
        <w:rPr>
          <w:lang w:val="en-US"/>
        </w:rPr>
        <w:t xml:space="preserve"> Nginx)</w:t>
      </w:r>
      <w:r w:rsidRPr="00ED5779">
        <w:rPr>
          <w:lang w:val="en-US"/>
        </w:rPr>
        <w:br/>
        <w:t>Docker Compose: depends_on, healthcheck, profiles</w:t>
      </w:r>
      <w:r w:rsidRPr="00ED5779">
        <w:rPr>
          <w:lang w:val="en-US"/>
        </w:rPr>
        <w:br/>
        <w:t>Networks (bridge, host), volumes, secrets</w:t>
      </w:r>
      <w:r w:rsidRPr="00ED5779">
        <w:rPr>
          <w:lang w:val="en-US"/>
        </w:rPr>
        <w:br/>
        <w:t>Docker Swarm, Kubernetes (</w:t>
      </w:r>
      <w:r w:rsidRPr="00ED5779">
        <w:t>основы</w:t>
      </w:r>
      <w:r w:rsidRPr="00ED5779">
        <w:rPr>
          <w:lang w:val="en-US"/>
        </w:rPr>
        <w:t>: pod, deployment, service)</w:t>
      </w:r>
    </w:p>
    <w:p w14:paraId="55249023" w14:textId="77777777" w:rsidR="00ED5779" w:rsidRPr="00ED5779" w:rsidRDefault="00ED5779" w:rsidP="00ED5779">
      <w:r w:rsidRPr="00ED5779">
        <w:rPr>
          <w:b/>
          <w:bCs/>
        </w:rPr>
        <w:lastRenderedPageBreak/>
        <w:t>Проект-задание:</w:t>
      </w:r>
      <w:r w:rsidRPr="00ED5779">
        <w:br/>
        <w:t>Оркестрация всей системы:</w:t>
      </w:r>
    </w:p>
    <w:p w14:paraId="76BA69FA" w14:textId="77777777" w:rsidR="00ED5779" w:rsidRPr="00ED5779" w:rsidRDefault="00ED5779" w:rsidP="00ED5779">
      <w:pPr>
        <w:numPr>
          <w:ilvl w:val="0"/>
          <w:numId w:val="31"/>
        </w:numPr>
      </w:pPr>
      <w:r w:rsidRPr="00ED5779">
        <w:t>Контейнеры: React (nginx), PHP-FPM, Nginx для бэка, MySQL, PostgreSQL, Redis, RabbitMQ</w:t>
      </w:r>
    </w:p>
    <w:p w14:paraId="688095CD" w14:textId="77777777" w:rsidR="00ED5779" w:rsidRPr="00ED5779" w:rsidRDefault="00ED5779" w:rsidP="00ED5779">
      <w:pPr>
        <w:numPr>
          <w:ilvl w:val="0"/>
          <w:numId w:val="31"/>
        </w:numPr>
        <w:rPr>
          <w:lang w:val="en-US"/>
        </w:rPr>
      </w:pPr>
      <w:r w:rsidRPr="00ED5779">
        <w:rPr>
          <w:lang w:val="en-US"/>
        </w:rPr>
        <w:t>docker-compose.override.yml </w:t>
      </w:r>
      <w:r w:rsidRPr="00ED5779">
        <w:t>для</w:t>
      </w:r>
      <w:r w:rsidRPr="00ED5779">
        <w:rPr>
          <w:lang w:val="en-US"/>
        </w:rPr>
        <w:t xml:space="preserve"> </w:t>
      </w:r>
      <w:r w:rsidRPr="00ED5779">
        <w:t>разработки</w:t>
      </w:r>
      <w:r w:rsidRPr="00ED5779">
        <w:rPr>
          <w:lang w:val="en-US"/>
        </w:rPr>
        <w:t xml:space="preserve"> </w:t>
      </w:r>
      <w:r w:rsidRPr="00ED5779">
        <w:t>и</w:t>
      </w:r>
      <w:r w:rsidRPr="00ED5779">
        <w:rPr>
          <w:lang w:val="en-US"/>
        </w:rPr>
        <w:t> docker-compose.prod.yml</w:t>
      </w:r>
    </w:p>
    <w:p w14:paraId="27FFCE96" w14:textId="77777777" w:rsidR="00ED5779" w:rsidRPr="00ED5779" w:rsidRDefault="00ED5779" w:rsidP="00ED5779">
      <w:pPr>
        <w:numPr>
          <w:ilvl w:val="0"/>
          <w:numId w:val="31"/>
        </w:numPr>
      </w:pPr>
      <w:r w:rsidRPr="00ED5779">
        <w:t>Healthcheck для каждого сервиса</w:t>
      </w:r>
    </w:p>
    <w:p w14:paraId="1BA526AA" w14:textId="77777777" w:rsidR="00ED5779" w:rsidRPr="00ED5779" w:rsidRDefault="00ED5779" w:rsidP="00ED5779">
      <w:r w:rsidRPr="00ED5779">
        <w:pict w14:anchorId="30CB89AB">
          <v:rect id="_x0000_i1131" style="width:0;height:.75pt" o:hralign="center" o:hrstd="t" o:hr="t" fillcolor="#a0a0a0" stroked="f"/>
        </w:pict>
      </w:r>
    </w:p>
    <w:p w14:paraId="29C8F6E4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Этап 7. Git и CI/CD (2 недели)</w:t>
      </w:r>
    </w:p>
    <w:p w14:paraId="1DB445F9" w14:textId="77777777" w:rsidR="00ED5779" w:rsidRPr="00ED5779" w:rsidRDefault="00ED5779" w:rsidP="00ED5779">
      <w:r w:rsidRPr="00ED5779">
        <w:rPr>
          <w:b/>
          <w:bCs/>
        </w:rPr>
        <w:t>Темы:</w:t>
      </w:r>
      <w:r w:rsidRPr="00ED5779">
        <w:br/>
        <w:t>Git Flow / GitHub Flow, rebase vs merge vs squash</w:t>
      </w:r>
      <w:r w:rsidRPr="00ED5779">
        <w:br/>
        <w:t>git bisect, git reflog</w:t>
      </w:r>
      <w:r w:rsidRPr="00ED5779">
        <w:br/>
        <w:t>Pre-commit хуки (линтеры, тесты)</w:t>
      </w:r>
      <w:r w:rsidRPr="00ED5779">
        <w:br/>
        <w:t>CI/CD: GitHub Actions (тесты, сборка Docker, деплой)</w:t>
      </w:r>
    </w:p>
    <w:p w14:paraId="27ED1D54" w14:textId="77777777" w:rsidR="00ED5779" w:rsidRPr="00ED5779" w:rsidRDefault="00ED5779" w:rsidP="00ED5779">
      <w:r w:rsidRPr="00ED5779">
        <w:rPr>
          <w:b/>
          <w:bCs/>
        </w:rPr>
        <w:t>Проект-задание:</w:t>
      </w:r>
      <w:r w:rsidRPr="00ED5779">
        <w:br/>
        <w:t>GitHub Actions пайплайн:</w:t>
      </w:r>
    </w:p>
    <w:p w14:paraId="4E8AD803" w14:textId="77777777" w:rsidR="00ED5779" w:rsidRPr="00ED5779" w:rsidRDefault="00ED5779" w:rsidP="00ED5779">
      <w:pPr>
        <w:numPr>
          <w:ilvl w:val="0"/>
          <w:numId w:val="32"/>
        </w:numPr>
      </w:pPr>
      <w:r w:rsidRPr="00ED5779">
        <w:t>PHPStan + PHPUnit</w:t>
      </w:r>
    </w:p>
    <w:p w14:paraId="3F8DC348" w14:textId="77777777" w:rsidR="00ED5779" w:rsidRPr="00ED5779" w:rsidRDefault="00ED5779" w:rsidP="00ED5779">
      <w:pPr>
        <w:numPr>
          <w:ilvl w:val="0"/>
          <w:numId w:val="32"/>
        </w:numPr>
      </w:pPr>
      <w:r w:rsidRPr="00ED5779">
        <w:t>ESLint для React</w:t>
      </w:r>
    </w:p>
    <w:p w14:paraId="3C8972FA" w14:textId="77777777" w:rsidR="00ED5779" w:rsidRPr="00ED5779" w:rsidRDefault="00ED5779" w:rsidP="00ED5779">
      <w:pPr>
        <w:numPr>
          <w:ilvl w:val="0"/>
          <w:numId w:val="32"/>
        </w:numPr>
      </w:pPr>
      <w:r w:rsidRPr="00ED5779">
        <w:t>Сборка Docker-образов с кешированием</w:t>
      </w:r>
    </w:p>
    <w:p w14:paraId="000CC827" w14:textId="77777777" w:rsidR="00ED5779" w:rsidRPr="00ED5779" w:rsidRDefault="00ED5779" w:rsidP="00ED5779">
      <w:pPr>
        <w:numPr>
          <w:ilvl w:val="0"/>
          <w:numId w:val="32"/>
        </w:numPr>
      </w:pPr>
      <w:r w:rsidRPr="00ED5779">
        <w:t>Автоматический запуск миграций на тестовой БД</w:t>
      </w:r>
    </w:p>
    <w:p w14:paraId="05671FCB" w14:textId="77777777" w:rsidR="00ED5779" w:rsidRPr="00ED5779" w:rsidRDefault="00ED5779" w:rsidP="00ED5779">
      <w:pPr>
        <w:numPr>
          <w:ilvl w:val="0"/>
          <w:numId w:val="32"/>
        </w:numPr>
        <w:rPr>
          <w:lang w:val="en-US"/>
        </w:rPr>
      </w:pPr>
      <w:r w:rsidRPr="00ED5779">
        <w:t>Деплой</w:t>
      </w:r>
      <w:r w:rsidRPr="00ED5779">
        <w:rPr>
          <w:lang w:val="en-US"/>
        </w:rPr>
        <w:t xml:space="preserve"> </w:t>
      </w:r>
      <w:r w:rsidRPr="00ED5779">
        <w:t>через</w:t>
      </w:r>
      <w:r w:rsidRPr="00ED5779">
        <w:rPr>
          <w:lang w:val="en-US"/>
        </w:rPr>
        <w:t> docker compose pull &amp;&amp; up -d</w:t>
      </w:r>
    </w:p>
    <w:p w14:paraId="603B54E2" w14:textId="77777777" w:rsidR="00ED5779" w:rsidRPr="00ED5779" w:rsidRDefault="00ED5779" w:rsidP="00ED5779">
      <w:r w:rsidRPr="00ED5779">
        <w:pict w14:anchorId="0B6D3CDE">
          <v:rect id="_x0000_i1132" style="width:0;height:.75pt" o:hralign="center" o:hrstd="t" o:hr="t" fillcolor="#a0a0a0" stroked="f"/>
        </w:pict>
      </w:r>
    </w:p>
    <w:p w14:paraId="5F345B0E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Этап 8. Kafka и асинхронная обработка (2 недели)</w:t>
      </w:r>
    </w:p>
    <w:p w14:paraId="76960080" w14:textId="77777777" w:rsidR="00ED5779" w:rsidRPr="00ED5779" w:rsidRDefault="00ED5779" w:rsidP="00ED5779">
      <w:r w:rsidRPr="00ED5779">
        <w:rPr>
          <w:b/>
          <w:bCs/>
        </w:rPr>
        <w:t>Темы:</w:t>
      </w:r>
      <w:r w:rsidRPr="00ED5779">
        <w:br/>
        <w:t>Kafka: топики, партиции, брокеры, consumer group, offset</w:t>
      </w:r>
      <w:r w:rsidRPr="00ED5779">
        <w:br/>
        <w:t>Гарантии доставки (at-most-once, at-least-once, exactly-once)</w:t>
      </w:r>
      <w:r w:rsidRPr="00ED5779">
        <w:br/>
        <w:t>PHP-клиент (php-rdkafka)</w:t>
      </w:r>
      <w:r w:rsidRPr="00ED5779">
        <w:br/>
        <w:t>Dead Letter Queue</w:t>
      </w:r>
      <w:r w:rsidRPr="00ED5779">
        <w:br/>
        <w:t>Сравнение с RabbitMQ</w:t>
      </w:r>
    </w:p>
    <w:p w14:paraId="739E1539" w14:textId="77777777" w:rsidR="00ED5779" w:rsidRPr="00ED5779" w:rsidRDefault="00ED5779" w:rsidP="00ED5779">
      <w:r w:rsidRPr="00ED5779">
        <w:rPr>
          <w:b/>
          <w:bCs/>
        </w:rPr>
        <w:t>Проект-задание:</w:t>
      </w:r>
      <w:r w:rsidRPr="00ED5779">
        <w:br/>
        <w:t>Добавить Kafka в проект:</w:t>
      </w:r>
    </w:p>
    <w:p w14:paraId="12A12D1C" w14:textId="77777777" w:rsidR="00ED5779" w:rsidRPr="00ED5779" w:rsidRDefault="00ED5779" w:rsidP="00ED5779">
      <w:pPr>
        <w:numPr>
          <w:ilvl w:val="0"/>
          <w:numId w:val="33"/>
        </w:numPr>
      </w:pPr>
      <w:r w:rsidRPr="00ED5779">
        <w:t>При переходе по ссылке → событие click_registered в Kafka</w:t>
      </w:r>
    </w:p>
    <w:p w14:paraId="4C4C5952" w14:textId="77777777" w:rsidR="00ED5779" w:rsidRPr="00ED5779" w:rsidRDefault="00ED5779" w:rsidP="00ED5779">
      <w:pPr>
        <w:numPr>
          <w:ilvl w:val="0"/>
          <w:numId w:val="33"/>
        </w:numPr>
      </w:pPr>
      <w:r w:rsidRPr="00ED5779">
        <w:t>Отдельный воркер-консьюмер читает и записывает аналитику в ClickHouse/PostgreSQL</w:t>
      </w:r>
    </w:p>
    <w:p w14:paraId="280B89F0" w14:textId="77777777" w:rsidR="00ED5779" w:rsidRPr="00ED5779" w:rsidRDefault="00ED5779" w:rsidP="00ED5779">
      <w:pPr>
        <w:numPr>
          <w:ilvl w:val="0"/>
          <w:numId w:val="33"/>
        </w:numPr>
      </w:pPr>
      <w:r w:rsidRPr="00ED5779">
        <w:t>График строится из агрегированных данных воркера</w:t>
      </w:r>
    </w:p>
    <w:p w14:paraId="5DB78C49" w14:textId="77777777" w:rsidR="00ED5779" w:rsidRPr="00ED5779" w:rsidRDefault="00ED5779" w:rsidP="00ED5779">
      <w:r w:rsidRPr="00ED5779">
        <w:pict w14:anchorId="78C4B8A8">
          <v:rect id="_x0000_i1133" style="width:0;height:.75pt" o:hralign="center" o:hrstd="t" o:hr="t" fillcolor="#a0a0a0" stroked="f"/>
        </w:pict>
      </w:r>
    </w:p>
    <w:p w14:paraId="658DAD06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Итоговый проект (4 недели) — Сервис аналитики ссылок</w:t>
      </w:r>
    </w:p>
    <w:p w14:paraId="0733BD96" w14:textId="77777777" w:rsidR="00ED5779" w:rsidRPr="00ED5779" w:rsidRDefault="00ED5779" w:rsidP="00ED5779">
      <w:r w:rsidRPr="00ED5779">
        <w:rPr>
          <w:b/>
          <w:bCs/>
        </w:rPr>
        <w:t>Всё из программы в одном проекте:</w:t>
      </w:r>
    </w:p>
    <w:p w14:paraId="66FCE760" w14:textId="77777777" w:rsidR="00ED5779" w:rsidRPr="00ED5779" w:rsidRDefault="00ED5779" w:rsidP="00ED5779">
      <w:pPr>
        <w:numPr>
          <w:ilvl w:val="0"/>
          <w:numId w:val="34"/>
        </w:numPr>
      </w:pPr>
      <w:r w:rsidRPr="00ED5779">
        <w:t>Бэкенд: PHP 8.2 + чистая архитектура (SOLID, паттерны)</w:t>
      </w:r>
    </w:p>
    <w:p w14:paraId="0F453D72" w14:textId="77777777" w:rsidR="00ED5779" w:rsidRPr="00ED5779" w:rsidRDefault="00ED5779" w:rsidP="00ED5779">
      <w:pPr>
        <w:numPr>
          <w:ilvl w:val="0"/>
          <w:numId w:val="34"/>
        </w:numPr>
      </w:pPr>
      <w:r w:rsidRPr="00ED5779">
        <w:t>Безопасность: PDO, CSP, CSRF-токены, HttpOnly</w:t>
      </w:r>
    </w:p>
    <w:p w14:paraId="6E5303A5" w14:textId="77777777" w:rsidR="00ED5779" w:rsidRPr="00ED5779" w:rsidRDefault="00ED5779" w:rsidP="00ED5779">
      <w:pPr>
        <w:numPr>
          <w:ilvl w:val="0"/>
          <w:numId w:val="34"/>
        </w:numPr>
      </w:pPr>
      <w:r w:rsidRPr="00ED5779">
        <w:lastRenderedPageBreak/>
        <w:t>Базы данных: MySQL + PostgreSQL + ClickHouse (для аналитики через Kafka)</w:t>
      </w:r>
    </w:p>
    <w:p w14:paraId="01BFCADB" w14:textId="77777777" w:rsidR="00ED5779" w:rsidRPr="00ED5779" w:rsidRDefault="00ED5779" w:rsidP="00ED5779">
      <w:pPr>
        <w:numPr>
          <w:ilvl w:val="0"/>
          <w:numId w:val="34"/>
        </w:numPr>
      </w:pPr>
      <w:r w:rsidRPr="00ED5779">
        <w:t>Асинхронность: RabbitMQ (вебхуки) + Kafka (клики)</w:t>
      </w:r>
    </w:p>
    <w:p w14:paraId="35D5D50D" w14:textId="77777777" w:rsidR="00ED5779" w:rsidRPr="00ED5779" w:rsidRDefault="00ED5779" w:rsidP="00ED5779">
      <w:pPr>
        <w:numPr>
          <w:ilvl w:val="0"/>
          <w:numId w:val="34"/>
        </w:numPr>
      </w:pPr>
      <w:r w:rsidRPr="00ED5779">
        <w:t>Webhooks: создание, подпись, retry через воркер под Supervisor</w:t>
      </w:r>
    </w:p>
    <w:p w14:paraId="675B34FB" w14:textId="77777777" w:rsidR="00ED5779" w:rsidRPr="00ED5779" w:rsidRDefault="00ED5779" w:rsidP="00ED5779">
      <w:pPr>
        <w:numPr>
          <w:ilvl w:val="0"/>
          <w:numId w:val="34"/>
        </w:numPr>
        <w:rPr>
          <w:lang w:val="en-US"/>
        </w:rPr>
      </w:pPr>
      <w:r w:rsidRPr="00ED5779">
        <w:t>Фронтенд</w:t>
      </w:r>
      <w:r w:rsidRPr="00ED5779">
        <w:rPr>
          <w:lang w:val="en-US"/>
        </w:rPr>
        <w:t>: React (React Router, React Query, Zustand)</w:t>
      </w:r>
    </w:p>
    <w:p w14:paraId="310C692F" w14:textId="77777777" w:rsidR="00ED5779" w:rsidRPr="00ED5779" w:rsidRDefault="00ED5779" w:rsidP="00ED5779">
      <w:pPr>
        <w:numPr>
          <w:ilvl w:val="0"/>
          <w:numId w:val="34"/>
        </w:numPr>
      </w:pPr>
      <w:r w:rsidRPr="00ED5779">
        <w:t>Инфраструктура: Docker Compose (все сервисы), GitHub Actions CI/CD</w:t>
      </w:r>
    </w:p>
    <w:p w14:paraId="442C0E69" w14:textId="77777777" w:rsidR="00ED5779" w:rsidRPr="00ED5779" w:rsidRDefault="00ED5779" w:rsidP="00ED5779">
      <w:pPr>
        <w:numPr>
          <w:ilvl w:val="0"/>
          <w:numId w:val="34"/>
        </w:numPr>
      </w:pPr>
      <w:r w:rsidRPr="00ED5779">
        <w:t>Тесты: PHPUnit + React Testing Library</w:t>
      </w:r>
    </w:p>
    <w:p w14:paraId="69319FEB" w14:textId="77777777" w:rsidR="00ED5779" w:rsidRPr="00ED5779" w:rsidRDefault="00ED5779" w:rsidP="00ED5779">
      <w:r w:rsidRPr="00ED5779">
        <w:rPr>
          <w:b/>
          <w:bCs/>
        </w:rPr>
        <w:t>Функционал:</w:t>
      </w:r>
    </w:p>
    <w:p w14:paraId="2FD0E90B" w14:textId="77777777" w:rsidR="00ED5779" w:rsidRPr="00ED5779" w:rsidRDefault="00ED5779" w:rsidP="00ED5779">
      <w:pPr>
        <w:numPr>
          <w:ilvl w:val="0"/>
          <w:numId w:val="35"/>
        </w:numPr>
      </w:pPr>
      <w:r w:rsidRPr="00ED5779">
        <w:t>Регистрация/логин (JWT)</w:t>
      </w:r>
    </w:p>
    <w:p w14:paraId="7C890955" w14:textId="77777777" w:rsidR="00ED5779" w:rsidRPr="00ED5779" w:rsidRDefault="00ED5779" w:rsidP="00ED5779">
      <w:pPr>
        <w:numPr>
          <w:ilvl w:val="0"/>
          <w:numId w:val="35"/>
        </w:numPr>
      </w:pPr>
      <w:r w:rsidRPr="00ED5779">
        <w:t>Создание ссылок (кастомный алиас, срок жизни)</w:t>
      </w:r>
    </w:p>
    <w:p w14:paraId="303806E1" w14:textId="77777777" w:rsidR="00ED5779" w:rsidRPr="00ED5779" w:rsidRDefault="00ED5779" w:rsidP="00ED5779">
      <w:pPr>
        <w:numPr>
          <w:ilvl w:val="0"/>
          <w:numId w:val="35"/>
        </w:numPr>
      </w:pPr>
      <w:r w:rsidRPr="00ED5779">
        <w:t>Статистика кликов (браузер, OS, реферер, гео)</w:t>
      </w:r>
    </w:p>
    <w:p w14:paraId="706CA919" w14:textId="77777777" w:rsidR="00ED5779" w:rsidRPr="00ED5779" w:rsidRDefault="00ED5779" w:rsidP="00ED5779">
      <w:pPr>
        <w:numPr>
          <w:ilvl w:val="0"/>
          <w:numId w:val="35"/>
        </w:numPr>
      </w:pPr>
      <w:r w:rsidRPr="00ED5779">
        <w:t>Дашборд с графиками</w:t>
      </w:r>
    </w:p>
    <w:p w14:paraId="13A0093D" w14:textId="77777777" w:rsidR="00ED5779" w:rsidRPr="00ED5779" w:rsidRDefault="00ED5779" w:rsidP="00ED5779">
      <w:pPr>
        <w:numPr>
          <w:ilvl w:val="0"/>
          <w:numId w:val="35"/>
        </w:numPr>
      </w:pPr>
      <w:r w:rsidRPr="00ED5779">
        <w:t>Управление вебхуками</w:t>
      </w:r>
    </w:p>
    <w:p w14:paraId="7D8F2506" w14:textId="77777777" w:rsidR="00ED5779" w:rsidRPr="00ED5779" w:rsidRDefault="00ED5779" w:rsidP="00ED5779">
      <w:pPr>
        <w:numPr>
          <w:ilvl w:val="0"/>
          <w:numId w:val="35"/>
        </w:numPr>
      </w:pPr>
      <w:r w:rsidRPr="00ED5779">
        <w:t>Асинхронная обработка через очереди</w:t>
      </w:r>
    </w:p>
    <w:p w14:paraId="778C5C66" w14:textId="77777777" w:rsidR="00ED5779" w:rsidRPr="00ED5779" w:rsidRDefault="00ED5779" w:rsidP="00ED5779">
      <w:pPr>
        <w:numPr>
          <w:ilvl w:val="0"/>
          <w:numId w:val="35"/>
        </w:numPr>
      </w:pPr>
      <w:r w:rsidRPr="00ED5779">
        <w:t>Админка для просмотра всех ссылок</w:t>
      </w:r>
    </w:p>
    <w:p w14:paraId="5EC1B3C2" w14:textId="77777777" w:rsidR="00ED5779" w:rsidRPr="00ED5779" w:rsidRDefault="00ED5779" w:rsidP="00ED5779">
      <w:r w:rsidRPr="00ED5779">
        <w:pict w14:anchorId="2DED0516">
          <v:rect id="_x0000_i1134" style="width:0;height:.75pt" o:hralign="center" o:hrstd="t" o:hr="t" fillcolor="#a0a0a0" stroked="f"/>
        </w:pict>
      </w:r>
    </w:p>
    <w:p w14:paraId="4819F94F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Общий чек-лист прохождения (дорожная карта)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1784"/>
        <w:gridCol w:w="6466"/>
      </w:tblGrid>
      <w:tr w:rsidR="00ED5779" w:rsidRPr="00ED5779" w14:paraId="2B4CD8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E31C1" w14:textId="77777777" w:rsidR="00ED5779" w:rsidRPr="00ED5779" w:rsidRDefault="00ED5779" w:rsidP="00ED5779">
            <w:r w:rsidRPr="00ED5779">
              <w:t>Длительность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77BBA" w14:textId="77777777" w:rsidR="00ED5779" w:rsidRPr="00ED5779" w:rsidRDefault="00ED5779" w:rsidP="00ED5779">
            <w:r w:rsidRPr="00ED5779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25467" w14:textId="77777777" w:rsidR="00ED5779" w:rsidRPr="00ED5779" w:rsidRDefault="00ED5779" w:rsidP="00ED5779">
            <w:r w:rsidRPr="00ED5779">
              <w:t>Ключевой результат</w:t>
            </w:r>
          </w:p>
        </w:tc>
      </w:tr>
      <w:tr w:rsidR="00ED5779" w:rsidRPr="00ED5779" w14:paraId="2ED9F2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49B82" w14:textId="77777777" w:rsidR="00ED5779" w:rsidRPr="00ED5779" w:rsidRDefault="00ED5779" w:rsidP="00ED5779">
            <w:r w:rsidRPr="00ED5779">
              <w:t>1 нед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EA783" w14:textId="77777777" w:rsidR="00ED5779" w:rsidRPr="00ED5779" w:rsidRDefault="00ED5779" w:rsidP="00ED5779">
            <w:r w:rsidRPr="00ED577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D2BE6" w14:textId="77777777" w:rsidR="00ED5779" w:rsidRPr="00ED5779" w:rsidRDefault="00ED5779" w:rsidP="00ED5779">
            <w:r w:rsidRPr="00ED5779">
              <w:t>make up запускает окружение</w:t>
            </w:r>
          </w:p>
        </w:tc>
      </w:tr>
      <w:tr w:rsidR="00ED5779" w:rsidRPr="00ED5779" w14:paraId="663144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D2142" w14:textId="77777777" w:rsidR="00ED5779" w:rsidRPr="00ED5779" w:rsidRDefault="00ED5779" w:rsidP="00ED5779">
            <w:r w:rsidRPr="00ED5779">
              <w:t>4 нед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CA8D" w14:textId="77777777" w:rsidR="00ED5779" w:rsidRPr="00ED5779" w:rsidRDefault="00ED5779" w:rsidP="00ED5779">
            <w:r w:rsidRPr="00ED577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45A84" w14:textId="77777777" w:rsidR="00ED5779" w:rsidRPr="00ED5779" w:rsidRDefault="00ED5779" w:rsidP="00ED5779">
            <w:r w:rsidRPr="00ED5779">
              <w:t>REST API сокращения ссылок</w:t>
            </w:r>
          </w:p>
        </w:tc>
      </w:tr>
      <w:tr w:rsidR="00ED5779" w:rsidRPr="00ED5779" w14:paraId="2728FA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C5E28" w14:textId="77777777" w:rsidR="00ED5779" w:rsidRPr="00ED5779" w:rsidRDefault="00ED5779" w:rsidP="00ED5779">
            <w:r w:rsidRPr="00ED5779">
              <w:t>4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4E605" w14:textId="77777777" w:rsidR="00ED5779" w:rsidRPr="00ED5779" w:rsidRDefault="00ED5779" w:rsidP="00ED5779">
            <w:r w:rsidRPr="00ED5779"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1E36" w14:textId="77777777" w:rsidR="00ED5779" w:rsidRPr="00ED5779" w:rsidRDefault="00ED5779" w:rsidP="00ED5779">
            <w:r w:rsidRPr="00ED5779">
              <w:t>Безопасность добавлена</w:t>
            </w:r>
          </w:p>
        </w:tc>
      </w:tr>
      <w:tr w:rsidR="00ED5779" w:rsidRPr="00ED5779" w14:paraId="18201D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B998E" w14:textId="77777777" w:rsidR="00ED5779" w:rsidRPr="00ED5779" w:rsidRDefault="00ED5779" w:rsidP="00ED5779">
            <w:r w:rsidRPr="00ED5779">
              <w:t>3 нед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EC855" w14:textId="77777777" w:rsidR="00ED5779" w:rsidRPr="00ED5779" w:rsidRDefault="00ED5779" w:rsidP="00ED5779">
            <w:r w:rsidRPr="00ED577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8465D" w14:textId="77777777" w:rsidR="00ED5779" w:rsidRPr="00ED5779" w:rsidRDefault="00ED5779" w:rsidP="00ED5779">
            <w:r w:rsidRPr="00ED5779">
              <w:t>Аналитика + PostgreSQL</w:t>
            </w:r>
          </w:p>
        </w:tc>
      </w:tr>
      <w:tr w:rsidR="00ED5779" w:rsidRPr="00ED5779" w14:paraId="767BCD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1D431" w14:textId="77777777" w:rsidR="00ED5779" w:rsidRPr="00ED5779" w:rsidRDefault="00ED5779" w:rsidP="00ED5779">
            <w:r w:rsidRPr="00ED5779">
              <w:t>2 нед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629DF" w14:textId="77777777" w:rsidR="00ED5779" w:rsidRPr="00ED5779" w:rsidRDefault="00ED5779" w:rsidP="00ED5779">
            <w:r w:rsidRPr="00ED577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15A8E" w14:textId="77777777" w:rsidR="00ED5779" w:rsidRPr="00ED5779" w:rsidRDefault="00ED5779" w:rsidP="00ED5779">
            <w:r w:rsidRPr="00ED5779">
              <w:t>Прокси-логировщик</w:t>
            </w:r>
          </w:p>
        </w:tc>
      </w:tr>
      <w:tr w:rsidR="00ED5779" w:rsidRPr="00ED5779" w14:paraId="1F1E84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617D8" w14:textId="77777777" w:rsidR="00ED5779" w:rsidRPr="00ED5779" w:rsidRDefault="00ED5779" w:rsidP="00ED5779">
            <w:r w:rsidRPr="00ED5779">
              <w:t>3 нед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D6A8C" w14:textId="77777777" w:rsidR="00ED5779" w:rsidRPr="00ED5779" w:rsidRDefault="00ED5779" w:rsidP="00ED5779">
            <w:r w:rsidRPr="00ED577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D55B9" w14:textId="77777777" w:rsidR="00ED5779" w:rsidRPr="00ED5779" w:rsidRDefault="00ED5779" w:rsidP="00ED5779">
            <w:r w:rsidRPr="00ED5779">
              <w:t>Админка на чистом JS</w:t>
            </w:r>
          </w:p>
        </w:tc>
      </w:tr>
      <w:tr w:rsidR="00ED5779" w:rsidRPr="00ED5779" w14:paraId="155C26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965D6" w14:textId="77777777" w:rsidR="00ED5779" w:rsidRPr="00ED5779" w:rsidRDefault="00ED5779" w:rsidP="00ED5779">
            <w:r w:rsidRPr="00ED5779">
              <w:t>2 нед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4B275" w14:textId="77777777" w:rsidR="00ED5779" w:rsidRPr="00ED5779" w:rsidRDefault="00ED5779" w:rsidP="00ED5779">
            <w:r w:rsidRPr="00ED5779"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F2C1D" w14:textId="77777777" w:rsidR="00ED5779" w:rsidRPr="00ED5779" w:rsidRDefault="00ED5779" w:rsidP="00ED5779">
            <w:r w:rsidRPr="00ED5779">
              <w:t>Вебхуки + RabbitMQ + Supervisor</w:t>
            </w:r>
          </w:p>
        </w:tc>
      </w:tr>
      <w:tr w:rsidR="00ED5779" w:rsidRPr="00ED5779" w14:paraId="0C6AAA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C777C" w14:textId="77777777" w:rsidR="00ED5779" w:rsidRPr="00ED5779" w:rsidRDefault="00ED5779" w:rsidP="00ED5779">
            <w:r w:rsidRPr="00ED5779">
              <w:t>4-5 нед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7930" w14:textId="77777777" w:rsidR="00ED5779" w:rsidRPr="00ED5779" w:rsidRDefault="00ED5779" w:rsidP="00ED5779">
            <w:r w:rsidRPr="00ED577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5CF33" w14:textId="77777777" w:rsidR="00ED5779" w:rsidRPr="00ED5779" w:rsidRDefault="00ED5779" w:rsidP="00ED5779">
            <w:r w:rsidRPr="00ED5779">
              <w:t>Админка на React</w:t>
            </w:r>
          </w:p>
        </w:tc>
      </w:tr>
      <w:tr w:rsidR="00ED5779" w:rsidRPr="00ED5779" w14:paraId="5F3E0A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F413C" w14:textId="77777777" w:rsidR="00ED5779" w:rsidRPr="00ED5779" w:rsidRDefault="00ED5779" w:rsidP="00ED5779">
            <w:r w:rsidRPr="00ED5779">
              <w:lastRenderedPageBreak/>
              <w:t>2 нед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6802D" w14:textId="77777777" w:rsidR="00ED5779" w:rsidRPr="00ED5779" w:rsidRDefault="00ED5779" w:rsidP="00ED5779">
            <w:r w:rsidRPr="00ED577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00F0C" w14:textId="77777777" w:rsidR="00ED5779" w:rsidRPr="00ED5779" w:rsidRDefault="00ED5779" w:rsidP="00ED5779">
            <w:r w:rsidRPr="00ED5779">
              <w:t>Вся система в Docker</w:t>
            </w:r>
          </w:p>
        </w:tc>
      </w:tr>
      <w:tr w:rsidR="00ED5779" w:rsidRPr="00ED5779" w14:paraId="7409B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483E6" w14:textId="77777777" w:rsidR="00ED5779" w:rsidRPr="00ED5779" w:rsidRDefault="00ED5779" w:rsidP="00ED5779">
            <w:r w:rsidRPr="00ED5779">
              <w:t>2 нед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4FBCC" w14:textId="77777777" w:rsidR="00ED5779" w:rsidRPr="00ED5779" w:rsidRDefault="00ED5779" w:rsidP="00ED5779">
            <w:r w:rsidRPr="00ED577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CBADE" w14:textId="77777777" w:rsidR="00ED5779" w:rsidRPr="00ED5779" w:rsidRDefault="00ED5779" w:rsidP="00ED5779">
            <w:r w:rsidRPr="00ED5779">
              <w:t>CI/CD работает</w:t>
            </w:r>
          </w:p>
        </w:tc>
      </w:tr>
      <w:tr w:rsidR="00ED5779" w:rsidRPr="00ED5779" w14:paraId="026809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BB1F6" w14:textId="77777777" w:rsidR="00ED5779" w:rsidRPr="00ED5779" w:rsidRDefault="00ED5779" w:rsidP="00ED5779">
            <w:r w:rsidRPr="00ED5779">
              <w:t>2 нед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6FA9E" w14:textId="77777777" w:rsidR="00ED5779" w:rsidRPr="00ED5779" w:rsidRDefault="00ED5779" w:rsidP="00ED5779">
            <w:r w:rsidRPr="00ED577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9477B" w14:textId="77777777" w:rsidR="00ED5779" w:rsidRPr="00ED5779" w:rsidRDefault="00ED5779" w:rsidP="00ED5779">
            <w:r w:rsidRPr="00ED5779">
              <w:t>Kafka-воркер</w:t>
            </w:r>
          </w:p>
        </w:tc>
      </w:tr>
      <w:tr w:rsidR="00ED5779" w:rsidRPr="00ED5779" w14:paraId="4628E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09EAE" w14:textId="77777777" w:rsidR="00ED5779" w:rsidRPr="00ED5779" w:rsidRDefault="00ED5779" w:rsidP="00ED5779">
            <w:r w:rsidRPr="00ED5779">
              <w:t>4 нед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461BE" w14:textId="77777777" w:rsidR="00ED5779" w:rsidRPr="00ED5779" w:rsidRDefault="00ED5779" w:rsidP="00ED5779">
            <w:r w:rsidRPr="00ED5779">
              <w:t>Итог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6690C" w14:textId="77777777" w:rsidR="00ED5779" w:rsidRPr="00ED5779" w:rsidRDefault="00ED5779" w:rsidP="00ED5779">
            <w:r w:rsidRPr="00ED5779">
              <w:t>Полный прод-проект</w:t>
            </w:r>
          </w:p>
        </w:tc>
      </w:tr>
    </w:tbl>
    <w:p w14:paraId="2A0A6708" w14:textId="77777777" w:rsidR="00ED5779" w:rsidRPr="00ED5779" w:rsidRDefault="00ED5779" w:rsidP="00ED5779">
      <w:r w:rsidRPr="00ED5779">
        <w:pict w14:anchorId="78E8E0CD">
          <v:rect id="_x0000_i1135" style="width:0;height:.75pt" o:hralign="center" o:hrstd="t" o:hr="t" fillcolor="#a0a0a0" stroked="f"/>
        </w:pict>
      </w:r>
    </w:p>
    <w:p w14:paraId="6C1F69E2" w14:textId="77777777" w:rsidR="00ED5779" w:rsidRPr="00ED5779" w:rsidRDefault="00ED5779" w:rsidP="00ED5779">
      <w:pPr>
        <w:rPr>
          <w:b/>
          <w:bCs/>
        </w:rPr>
      </w:pPr>
      <w:r w:rsidRPr="00ED5779">
        <w:rPr>
          <w:b/>
          <w:bCs/>
        </w:rPr>
        <w:t>Финальный портфель навыков (после программы)</w:t>
      </w:r>
    </w:p>
    <w:p w14:paraId="0C2DE3FD" w14:textId="77777777" w:rsidR="00ED5779" w:rsidRPr="00ED5779" w:rsidRDefault="00ED5779" w:rsidP="00ED5779">
      <w:r w:rsidRPr="00ED5779">
        <w:rPr>
          <w:rFonts w:ascii="Segoe UI Symbol" w:hAnsi="Segoe UI Symbol" w:cs="Segoe UI Symbol"/>
        </w:rPr>
        <w:t>✔</w:t>
      </w:r>
      <w:r w:rsidRPr="00ED5779">
        <w:t xml:space="preserve"> PHP: архитектура, тесты, безопасность</w:t>
      </w:r>
      <w:r w:rsidRPr="00ED5779">
        <w:br/>
      </w:r>
      <w:r w:rsidRPr="00ED5779">
        <w:rPr>
          <w:rFonts w:ascii="Segoe UI Symbol" w:hAnsi="Segoe UI Symbol" w:cs="Segoe UI Symbol"/>
        </w:rPr>
        <w:t>✔</w:t>
      </w:r>
      <w:r w:rsidRPr="00ED5779">
        <w:t xml:space="preserve"> JS/React: SPA, </w:t>
      </w:r>
      <w:r w:rsidRPr="00ED5779">
        <w:rPr>
          <w:rFonts w:ascii="Calibri" w:hAnsi="Calibri" w:cs="Calibri"/>
        </w:rPr>
        <w:t>хуки</w:t>
      </w:r>
      <w:r w:rsidRPr="00ED5779">
        <w:t xml:space="preserve">, </w:t>
      </w:r>
      <w:r w:rsidRPr="00ED5779">
        <w:rPr>
          <w:rFonts w:ascii="Calibri" w:hAnsi="Calibri" w:cs="Calibri"/>
        </w:rPr>
        <w:t>стейт</w:t>
      </w:r>
      <w:r w:rsidRPr="00ED5779">
        <w:t>-</w:t>
      </w:r>
      <w:r w:rsidRPr="00ED5779">
        <w:rPr>
          <w:rFonts w:ascii="Calibri" w:hAnsi="Calibri" w:cs="Calibri"/>
        </w:rPr>
        <w:t>менеджмент</w:t>
      </w:r>
      <w:r w:rsidRPr="00ED5779">
        <w:br/>
      </w:r>
      <w:r w:rsidRPr="00ED5779">
        <w:rPr>
          <w:rFonts w:ascii="Segoe UI Symbol" w:hAnsi="Segoe UI Symbol" w:cs="Segoe UI Symbol"/>
        </w:rPr>
        <w:t>✔</w:t>
      </w:r>
      <w:r w:rsidRPr="00ED5779">
        <w:t xml:space="preserve"> </w:t>
      </w:r>
      <w:r w:rsidRPr="00ED5779">
        <w:rPr>
          <w:rFonts w:ascii="Calibri" w:hAnsi="Calibri" w:cs="Calibri"/>
        </w:rPr>
        <w:t>Базы</w:t>
      </w:r>
      <w:r w:rsidRPr="00ED5779">
        <w:t xml:space="preserve"> </w:t>
      </w:r>
      <w:r w:rsidRPr="00ED5779">
        <w:rPr>
          <w:rFonts w:ascii="Calibri" w:hAnsi="Calibri" w:cs="Calibri"/>
        </w:rPr>
        <w:t>данных</w:t>
      </w:r>
      <w:r w:rsidRPr="00ED5779">
        <w:t>: MySQL, PostgreSQL, MongoDB, ClickHouse</w:t>
      </w:r>
      <w:r w:rsidRPr="00ED5779">
        <w:br/>
      </w:r>
      <w:r w:rsidRPr="00ED5779">
        <w:rPr>
          <w:rFonts w:ascii="Segoe UI Symbol" w:hAnsi="Segoe UI Symbol" w:cs="Segoe UI Symbol"/>
        </w:rPr>
        <w:t>✔</w:t>
      </w:r>
      <w:r w:rsidRPr="00ED5779">
        <w:t xml:space="preserve"> </w:t>
      </w:r>
      <w:r w:rsidRPr="00ED5779">
        <w:rPr>
          <w:rFonts w:ascii="Calibri" w:hAnsi="Calibri" w:cs="Calibri"/>
        </w:rPr>
        <w:t>Асинхронность</w:t>
      </w:r>
      <w:r w:rsidRPr="00ED5779">
        <w:t xml:space="preserve">: RabbitMQ, Kafka, </w:t>
      </w:r>
      <w:r w:rsidRPr="00ED5779">
        <w:rPr>
          <w:rFonts w:ascii="Calibri" w:hAnsi="Calibri" w:cs="Calibri"/>
        </w:rPr>
        <w:t>воркеры</w:t>
      </w:r>
      <w:r w:rsidRPr="00ED5779">
        <w:t xml:space="preserve"> </w:t>
      </w:r>
      <w:r w:rsidRPr="00ED5779">
        <w:rPr>
          <w:rFonts w:ascii="Calibri" w:hAnsi="Calibri" w:cs="Calibri"/>
        </w:rPr>
        <w:t>под</w:t>
      </w:r>
      <w:r w:rsidRPr="00ED5779">
        <w:t xml:space="preserve"> Supervisor</w:t>
      </w:r>
      <w:r w:rsidRPr="00ED5779">
        <w:br/>
      </w:r>
      <w:r w:rsidRPr="00ED5779">
        <w:rPr>
          <w:rFonts w:ascii="Segoe UI Symbol" w:hAnsi="Segoe UI Symbol" w:cs="Segoe UI Symbol"/>
        </w:rPr>
        <w:t>✔</w:t>
      </w:r>
      <w:r w:rsidRPr="00ED5779">
        <w:t xml:space="preserve"> </w:t>
      </w:r>
      <w:r w:rsidRPr="00ED5779">
        <w:rPr>
          <w:rFonts w:ascii="Calibri" w:hAnsi="Calibri" w:cs="Calibri"/>
        </w:rPr>
        <w:t>Сети</w:t>
      </w:r>
      <w:r w:rsidRPr="00ED5779">
        <w:t xml:space="preserve"> </w:t>
      </w:r>
      <w:r w:rsidRPr="00ED5779">
        <w:rPr>
          <w:rFonts w:ascii="Calibri" w:hAnsi="Calibri" w:cs="Calibri"/>
        </w:rPr>
        <w:t>и</w:t>
      </w:r>
      <w:r w:rsidRPr="00ED5779">
        <w:t xml:space="preserve"> HTTP: </w:t>
      </w:r>
      <w:r w:rsidRPr="00ED5779">
        <w:rPr>
          <w:rFonts w:ascii="Calibri" w:hAnsi="Calibri" w:cs="Calibri"/>
        </w:rPr>
        <w:t>прокси</w:t>
      </w:r>
      <w:r w:rsidRPr="00ED5779">
        <w:t>, rate limit, webhooks</w:t>
      </w:r>
      <w:r w:rsidRPr="00ED5779">
        <w:br/>
      </w:r>
      <w:r w:rsidRPr="00ED5779">
        <w:rPr>
          <w:rFonts w:ascii="Segoe UI Symbol" w:hAnsi="Segoe UI Symbol" w:cs="Segoe UI Symbol"/>
        </w:rPr>
        <w:t>✔</w:t>
      </w:r>
      <w:r w:rsidRPr="00ED5779">
        <w:t xml:space="preserve"> Docker: </w:t>
      </w:r>
      <w:r w:rsidRPr="00ED5779">
        <w:rPr>
          <w:rFonts w:ascii="Calibri" w:hAnsi="Calibri" w:cs="Calibri"/>
        </w:rPr>
        <w:t>мультиконтейнерная</w:t>
      </w:r>
      <w:r w:rsidRPr="00ED5779">
        <w:t xml:space="preserve"> </w:t>
      </w:r>
      <w:r w:rsidRPr="00ED5779">
        <w:rPr>
          <w:rFonts w:ascii="Calibri" w:hAnsi="Calibri" w:cs="Calibri"/>
        </w:rPr>
        <w:t>оркестрация</w:t>
      </w:r>
      <w:r w:rsidRPr="00ED5779">
        <w:br/>
      </w:r>
      <w:r w:rsidRPr="00ED5779">
        <w:rPr>
          <w:rFonts w:ascii="Segoe UI Symbol" w:hAnsi="Segoe UI Symbol" w:cs="Segoe UI Symbol"/>
        </w:rPr>
        <w:t>✔</w:t>
      </w:r>
      <w:r w:rsidRPr="00ED5779">
        <w:t xml:space="preserve"> CI/CD: GitHub Actions </w:t>
      </w:r>
      <w:r w:rsidRPr="00ED5779">
        <w:rPr>
          <w:rFonts w:ascii="Calibri" w:hAnsi="Calibri" w:cs="Calibri"/>
        </w:rPr>
        <w:t>с</w:t>
      </w:r>
      <w:r w:rsidRPr="00ED5779">
        <w:t xml:space="preserve"> </w:t>
      </w:r>
      <w:r w:rsidRPr="00ED5779">
        <w:rPr>
          <w:rFonts w:ascii="Calibri" w:hAnsi="Calibri" w:cs="Calibri"/>
        </w:rPr>
        <w:t>деплоем</w:t>
      </w:r>
      <w:r w:rsidRPr="00ED5779">
        <w:br/>
      </w:r>
      <w:r w:rsidRPr="00ED5779">
        <w:rPr>
          <w:rFonts w:ascii="Segoe UI Symbol" w:hAnsi="Segoe UI Symbol" w:cs="Segoe UI Symbol"/>
        </w:rPr>
        <w:t>✔</w:t>
      </w:r>
      <w:r w:rsidRPr="00ED5779">
        <w:t xml:space="preserve"> Git: </w:t>
      </w:r>
      <w:r w:rsidRPr="00ED5779">
        <w:rPr>
          <w:rFonts w:ascii="Calibri" w:hAnsi="Calibri" w:cs="Calibri"/>
        </w:rPr>
        <w:t>продвинутые</w:t>
      </w:r>
      <w:r w:rsidRPr="00ED5779">
        <w:t xml:space="preserve"> </w:t>
      </w:r>
      <w:r w:rsidRPr="00ED5779">
        <w:rPr>
          <w:rFonts w:ascii="Calibri" w:hAnsi="Calibri" w:cs="Calibri"/>
        </w:rPr>
        <w:t>сценарии</w:t>
      </w:r>
      <w:r w:rsidRPr="00ED5779">
        <w:t xml:space="preserve"> (rebase, bisect, reflog)</w:t>
      </w:r>
    </w:p>
    <w:p w14:paraId="3FD0660C" w14:textId="77777777" w:rsidR="00800B6E" w:rsidRPr="00ED5779" w:rsidRDefault="00800B6E" w:rsidP="00ED5779"/>
    <w:sectPr w:rsidR="00800B6E" w:rsidRPr="00ED5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12F"/>
    <w:multiLevelType w:val="multilevel"/>
    <w:tmpl w:val="378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A19E1"/>
    <w:multiLevelType w:val="multilevel"/>
    <w:tmpl w:val="10A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C19FE"/>
    <w:multiLevelType w:val="multilevel"/>
    <w:tmpl w:val="C82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4C8D"/>
    <w:multiLevelType w:val="multilevel"/>
    <w:tmpl w:val="188A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53023"/>
    <w:multiLevelType w:val="multilevel"/>
    <w:tmpl w:val="F15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01834"/>
    <w:multiLevelType w:val="multilevel"/>
    <w:tmpl w:val="86BE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7AC2"/>
    <w:multiLevelType w:val="multilevel"/>
    <w:tmpl w:val="7A1A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66D77"/>
    <w:multiLevelType w:val="multilevel"/>
    <w:tmpl w:val="939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14155"/>
    <w:multiLevelType w:val="multilevel"/>
    <w:tmpl w:val="5B44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736A5"/>
    <w:multiLevelType w:val="multilevel"/>
    <w:tmpl w:val="3846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E7154"/>
    <w:multiLevelType w:val="multilevel"/>
    <w:tmpl w:val="E55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62EEA"/>
    <w:multiLevelType w:val="multilevel"/>
    <w:tmpl w:val="1BA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1543"/>
    <w:multiLevelType w:val="multilevel"/>
    <w:tmpl w:val="CCC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F2B4D"/>
    <w:multiLevelType w:val="multilevel"/>
    <w:tmpl w:val="E6B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87FC3"/>
    <w:multiLevelType w:val="multilevel"/>
    <w:tmpl w:val="3F8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85F3B"/>
    <w:multiLevelType w:val="multilevel"/>
    <w:tmpl w:val="3E96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52477"/>
    <w:multiLevelType w:val="multilevel"/>
    <w:tmpl w:val="474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A2021"/>
    <w:multiLevelType w:val="multilevel"/>
    <w:tmpl w:val="8F1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95F23"/>
    <w:multiLevelType w:val="multilevel"/>
    <w:tmpl w:val="1EBE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91CFE"/>
    <w:multiLevelType w:val="multilevel"/>
    <w:tmpl w:val="D238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11D5B"/>
    <w:multiLevelType w:val="multilevel"/>
    <w:tmpl w:val="B7A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74144"/>
    <w:multiLevelType w:val="multilevel"/>
    <w:tmpl w:val="0CA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B2B7B"/>
    <w:multiLevelType w:val="multilevel"/>
    <w:tmpl w:val="6FF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C1155"/>
    <w:multiLevelType w:val="multilevel"/>
    <w:tmpl w:val="246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339D3"/>
    <w:multiLevelType w:val="multilevel"/>
    <w:tmpl w:val="3F4E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330E8"/>
    <w:multiLevelType w:val="multilevel"/>
    <w:tmpl w:val="F7E6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02BFC"/>
    <w:multiLevelType w:val="multilevel"/>
    <w:tmpl w:val="390C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A25BC"/>
    <w:multiLevelType w:val="multilevel"/>
    <w:tmpl w:val="938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77048"/>
    <w:multiLevelType w:val="multilevel"/>
    <w:tmpl w:val="A0E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B76D4"/>
    <w:multiLevelType w:val="multilevel"/>
    <w:tmpl w:val="E9A8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B10DE"/>
    <w:multiLevelType w:val="multilevel"/>
    <w:tmpl w:val="A18C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17997"/>
    <w:multiLevelType w:val="multilevel"/>
    <w:tmpl w:val="B2A2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35DC2"/>
    <w:multiLevelType w:val="multilevel"/>
    <w:tmpl w:val="5CD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C92384"/>
    <w:multiLevelType w:val="multilevel"/>
    <w:tmpl w:val="6A7E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741B9"/>
    <w:multiLevelType w:val="multilevel"/>
    <w:tmpl w:val="0B6C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741401">
    <w:abstractNumId w:val="24"/>
  </w:num>
  <w:num w:numId="2" w16cid:durableId="2066875618">
    <w:abstractNumId w:val="17"/>
  </w:num>
  <w:num w:numId="3" w16cid:durableId="1525897377">
    <w:abstractNumId w:val="30"/>
  </w:num>
  <w:num w:numId="4" w16cid:durableId="1449853007">
    <w:abstractNumId w:val="27"/>
  </w:num>
  <w:num w:numId="5" w16cid:durableId="653460402">
    <w:abstractNumId w:val="0"/>
  </w:num>
  <w:num w:numId="6" w16cid:durableId="2105953154">
    <w:abstractNumId w:val="33"/>
  </w:num>
  <w:num w:numId="7" w16cid:durableId="1696539615">
    <w:abstractNumId w:val="1"/>
  </w:num>
  <w:num w:numId="8" w16cid:durableId="706874197">
    <w:abstractNumId w:val="28"/>
  </w:num>
  <w:num w:numId="9" w16cid:durableId="2103989389">
    <w:abstractNumId w:val="34"/>
  </w:num>
  <w:num w:numId="10" w16cid:durableId="1786579032">
    <w:abstractNumId w:val="26"/>
  </w:num>
  <w:num w:numId="11" w16cid:durableId="1473985053">
    <w:abstractNumId w:val="18"/>
  </w:num>
  <w:num w:numId="12" w16cid:durableId="1828132619">
    <w:abstractNumId w:val="11"/>
  </w:num>
  <w:num w:numId="13" w16cid:durableId="1367026437">
    <w:abstractNumId w:val="21"/>
  </w:num>
  <w:num w:numId="14" w16cid:durableId="1209344093">
    <w:abstractNumId w:val="2"/>
  </w:num>
  <w:num w:numId="15" w16cid:durableId="1279529164">
    <w:abstractNumId w:val="20"/>
  </w:num>
  <w:num w:numId="16" w16cid:durableId="1221552775">
    <w:abstractNumId w:val="7"/>
  </w:num>
  <w:num w:numId="17" w16cid:durableId="1432160821">
    <w:abstractNumId w:val="3"/>
  </w:num>
  <w:num w:numId="18" w16cid:durableId="144593439">
    <w:abstractNumId w:val="13"/>
  </w:num>
  <w:num w:numId="19" w16cid:durableId="33585261">
    <w:abstractNumId w:val="6"/>
  </w:num>
  <w:num w:numId="20" w16cid:durableId="430467900">
    <w:abstractNumId w:val="22"/>
  </w:num>
  <w:num w:numId="21" w16cid:durableId="935287127">
    <w:abstractNumId w:val="15"/>
  </w:num>
  <w:num w:numId="22" w16cid:durableId="1780567209">
    <w:abstractNumId w:val="16"/>
  </w:num>
  <w:num w:numId="23" w16cid:durableId="471413276">
    <w:abstractNumId w:val="9"/>
  </w:num>
  <w:num w:numId="24" w16cid:durableId="1106540366">
    <w:abstractNumId w:val="14"/>
  </w:num>
  <w:num w:numId="25" w16cid:durableId="1489904939">
    <w:abstractNumId w:val="19"/>
  </w:num>
  <w:num w:numId="26" w16cid:durableId="328480535">
    <w:abstractNumId w:val="8"/>
  </w:num>
  <w:num w:numId="27" w16cid:durableId="1400595247">
    <w:abstractNumId w:val="4"/>
  </w:num>
  <w:num w:numId="28" w16cid:durableId="1273049104">
    <w:abstractNumId w:val="23"/>
  </w:num>
  <w:num w:numId="29" w16cid:durableId="166209626">
    <w:abstractNumId w:val="5"/>
  </w:num>
  <w:num w:numId="30" w16cid:durableId="2061399641">
    <w:abstractNumId w:val="10"/>
  </w:num>
  <w:num w:numId="31" w16cid:durableId="531384585">
    <w:abstractNumId w:val="32"/>
  </w:num>
  <w:num w:numId="32" w16cid:durableId="587541015">
    <w:abstractNumId w:val="12"/>
  </w:num>
  <w:num w:numId="33" w16cid:durableId="1763842208">
    <w:abstractNumId w:val="25"/>
  </w:num>
  <w:num w:numId="34" w16cid:durableId="1451632461">
    <w:abstractNumId w:val="29"/>
  </w:num>
  <w:num w:numId="35" w16cid:durableId="52895332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99"/>
    <w:rsid w:val="0003265D"/>
    <w:rsid w:val="00151E31"/>
    <w:rsid w:val="003E1A35"/>
    <w:rsid w:val="004A274A"/>
    <w:rsid w:val="00800B6E"/>
    <w:rsid w:val="00DE2473"/>
    <w:rsid w:val="00E72C99"/>
    <w:rsid w:val="00ED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F767"/>
  <w15:chartTrackingRefBased/>
  <w15:docId w15:val="{3E55A2BC-ECA4-4654-A76F-0A84164C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C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C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C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2C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C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C9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C9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C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C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C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C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C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C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C9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C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C9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72C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</dc:creator>
  <cp:keywords/>
  <dc:description/>
  <cp:lastModifiedBy>serega</cp:lastModifiedBy>
  <cp:revision>3</cp:revision>
  <dcterms:created xsi:type="dcterms:W3CDTF">2026-06-01T20:31:00Z</dcterms:created>
  <dcterms:modified xsi:type="dcterms:W3CDTF">2026-06-01T20:45:00Z</dcterms:modified>
</cp:coreProperties>
</file>