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4867C4" w14:textId="4E522A27" w:rsidR="00A4392B" w:rsidRPr="00A4392B" w:rsidRDefault="00A4392B" w:rsidP="00A4392B">
      <w:pPr>
        <w:widowControl/>
        <w:shd w:val="clear" w:color="auto" w:fill="FFFFFF"/>
        <w:jc w:val="center"/>
        <w:rPr>
          <w:rFonts w:ascii="Courier New" w:eastAsia="宋体" w:hAnsi="Courier New" w:cs="Courier New"/>
          <w:b/>
          <w:color w:val="444444"/>
          <w:kern w:val="0"/>
          <w:sz w:val="28"/>
          <w:szCs w:val="28"/>
        </w:rPr>
      </w:pPr>
      <w:bookmarkStart w:id="0" w:name="_Hlk56679821"/>
      <w:bookmarkEnd w:id="0"/>
      <w:r w:rsidRPr="00A4392B">
        <w:rPr>
          <w:rFonts w:ascii="Courier New" w:eastAsia="宋体" w:hAnsi="Courier New" w:cs="Courier New" w:hint="eastAsia"/>
          <w:b/>
          <w:color w:val="444444"/>
          <w:kern w:val="0"/>
          <w:sz w:val="28"/>
          <w:szCs w:val="28"/>
        </w:rPr>
        <w:t>21</w:t>
      </w:r>
      <w:r w:rsidRPr="00A4392B">
        <w:rPr>
          <w:rFonts w:ascii="Courier New" w:eastAsia="宋体" w:hAnsi="Courier New" w:cs="Courier New" w:hint="eastAsia"/>
          <w:b/>
          <w:color w:val="444444"/>
          <w:kern w:val="0"/>
          <w:sz w:val="28"/>
          <w:szCs w:val="28"/>
        </w:rPr>
        <w:t>潭</w:t>
      </w:r>
      <w:proofErr w:type="gramStart"/>
      <w:r w:rsidRPr="00A4392B">
        <w:rPr>
          <w:rFonts w:ascii="Courier New" w:eastAsia="宋体" w:hAnsi="Courier New" w:cs="Courier New" w:hint="eastAsia"/>
          <w:b/>
          <w:color w:val="444444"/>
          <w:kern w:val="0"/>
          <w:sz w:val="28"/>
          <w:szCs w:val="28"/>
        </w:rPr>
        <w:t>柘</w:t>
      </w:r>
      <w:proofErr w:type="gramEnd"/>
      <w:r w:rsidRPr="00A4392B">
        <w:rPr>
          <w:rFonts w:ascii="Courier New" w:eastAsia="宋体" w:hAnsi="Courier New" w:cs="Courier New" w:hint="eastAsia"/>
          <w:b/>
          <w:color w:val="444444"/>
          <w:kern w:val="0"/>
          <w:sz w:val="28"/>
          <w:szCs w:val="28"/>
        </w:rPr>
        <w:t>寺前站队医贴士</w:t>
      </w:r>
    </w:p>
    <w:p w14:paraId="1B6F1CE0" w14:textId="73B0AC51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【联系方式】</w:t>
      </w:r>
    </w:p>
    <w:p w14:paraId="10B36E3B" w14:textId="50236996" w:rsid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队长：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刘雨霖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|</w:t>
      </w:r>
      <w:proofErr w:type="gramStart"/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霖</w:t>
      </w:r>
      <w:proofErr w:type="gramEnd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 xml:space="preserve"> 1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8101371505</w:t>
      </w:r>
    </w:p>
    <w:p w14:paraId="79966CAA" w14:textId="0C12A868" w:rsidR="00C827CD" w:rsidRPr="00C827CD" w:rsidRDefault="00C827CD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队医：</w:t>
      </w:r>
      <w:proofErr w:type="gramStart"/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林书扬</w:t>
      </w:r>
      <w:proofErr w:type="gramEnd"/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|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牙牙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 xml:space="preserve"> 15904776689</w:t>
      </w:r>
    </w:p>
    <w:p w14:paraId="1E75E822" w14:textId="77777777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【天气】</w:t>
      </w:r>
    </w:p>
    <w:p w14:paraId="2C5710FB" w14:textId="1321A093" w:rsid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11.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22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 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4</w:t>
      </w:r>
      <w:r w:rsidRPr="008C4E1F"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℃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/-4</w:t>
      </w:r>
      <w:bookmarkStart w:id="1" w:name="_Hlk56679179"/>
      <w:r w:rsidRPr="008C4E1F"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℃</w:t>
      </w:r>
      <w:bookmarkEnd w:id="1"/>
      <w:r w:rsidR="00D219C0">
        <w:rPr>
          <w:rFonts w:ascii="宋体" w:eastAsia="宋体" w:hAnsi="宋体" w:cs="宋体" w:hint="eastAsia"/>
          <w:color w:val="444444"/>
          <w:kern w:val="0"/>
          <w:sz w:val="23"/>
          <w:szCs w:val="23"/>
        </w:rPr>
        <w:t>（气温较低，注意保暖！！！）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晴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 </w:t>
      </w:r>
      <w:r w:rsidR="00471EA6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西北</w:t>
      </w:r>
      <w:r w:rsidR="00471EA6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1</w:t>
      </w:r>
      <w:r w:rsidR="00471EA6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级风，西北</w:t>
      </w:r>
      <w:r w:rsidR="00471EA6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4</w:t>
      </w:r>
      <w:r w:rsidR="00471EA6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级阵风</w:t>
      </w:r>
    </w:p>
    <w:p w14:paraId="77B38397" w14:textId="7A252782" w:rsidR="00D219C0" w:rsidRDefault="00D219C0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FF0000"/>
          <w:kern w:val="0"/>
          <w:sz w:val="23"/>
          <w:szCs w:val="23"/>
        </w:rPr>
      </w:pPr>
      <w:r w:rsidRPr="00D219C0">
        <w:rPr>
          <w:rFonts w:ascii="Courier New" w:eastAsia="宋体" w:hAnsi="Courier New" w:cs="Courier New" w:hint="eastAsia"/>
          <w:color w:val="FF0000"/>
          <w:kern w:val="0"/>
          <w:sz w:val="23"/>
          <w:szCs w:val="23"/>
        </w:rPr>
        <w:t>但</w:t>
      </w:r>
      <w:r w:rsidRPr="00D219C0">
        <w:rPr>
          <w:rFonts w:ascii="Courier New" w:eastAsia="宋体" w:hAnsi="Courier New" w:cs="Courier New" w:hint="eastAsia"/>
          <w:color w:val="FF0000"/>
          <w:kern w:val="0"/>
          <w:sz w:val="23"/>
          <w:szCs w:val="23"/>
        </w:rPr>
        <w:t>11.21</w:t>
      </w:r>
      <w:r w:rsidRPr="00D219C0">
        <w:rPr>
          <w:rFonts w:ascii="Courier New" w:eastAsia="宋体" w:hAnsi="Courier New" w:cs="Courier New" w:hint="eastAsia"/>
          <w:color w:val="FF0000"/>
          <w:kern w:val="0"/>
          <w:sz w:val="23"/>
          <w:szCs w:val="23"/>
        </w:rPr>
        <w:t>可能下雪，骑</w:t>
      </w:r>
      <w:proofErr w:type="gramStart"/>
      <w:r w:rsidRPr="00D219C0">
        <w:rPr>
          <w:rFonts w:ascii="Courier New" w:eastAsia="宋体" w:hAnsi="Courier New" w:cs="Courier New" w:hint="eastAsia"/>
          <w:color w:val="FF0000"/>
          <w:kern w:val="0"/>
          <w:sz w:val="23"/>
          <w:szCs w:val="23"/>
        </w:rPr>
        <w:t>行时需</w:t>
      </w:r>
      <w:proofErr w:type="gramEnd"/>
      <w:r w:rsidRPr="00D219C0">
        <w:rPr>
          <w:rFonts w:ascii="Courier New" w:eastAsia="宋体" w:hAnsi="Courier New" w:cs="Courier New" w:hint="eastAsia"/>
          <w:color w:val="FF0000"/>
          <w:kern w:val="0"/>
          <w:sz w:val="23"/>
          <w:szCs w:val="23"/>
        </w:rPr>
        <w:t>注意：</w:t>
      </w:r>
    </w:p>
    <w:p w14:paraId="7E69ACA5" w14:textId="0C087E72" w:rsidR="00D219C0" w:rsidRPr="00D219C0" w:rsidRDefault="00D219C0" w:rsidP="00D219C0">
      <w:pPr>
        <w:pStyle w:val="a3"/>
        <w:widowControl/>
        <w:numPr>
          <w:ilvl w:val="0"/>
          <w:numId w:val="1"/>
        </w:numPr>
        <w:shd w:val="clear" w:color="auto" w:fill="FFFFFF"/>
        <w:ind w:firstLineChars="0"/>
        <w:jc w:val="left"/>
        <w:rPr>
          <w:rFonts w:ascii="Courier New" w:eastAsia="宋体" w:hAnsi="Courier New" w:cs="Courier New"/>
          <w:color w:val="FF0000"/>
          <w:kern w:val="0"/>
          <w:sz w:val="23"/>
          <w:szCs w:val="23"/>
        </w:rPr>
      </w:pPr>
      <w:r w:rsidRPr="00D219C0">
        <w:rPr>
          <w:rFonts w:ascii="Courier New" w:eastAsia="宋体" w:hAnsi="Courier New" w:cs="Courier New" w:hint="eastAsia"/>
          <w:color w:val="FF0000"/>
          <w:kern w:val="0"/>
          <w:sz w:val="23"/>
          <w:szCs w:val="23"/>
        </w:rPr>
        <w:t>骑行时不要高速转弯，转弯前一定要提前减速</w:t>
      </w:r>
    </w:p>
    <w:p w14:paraId="37D1F09D" w14:textId="1F51CC58" w:rsidR="00D219C0" w:rsidRDefault="00D219C0" w:rsidP="00D219C0">
      <w:pPr>
        <w:pStyle w:val="a3"/>
        <w:widowControl/>
        <w:numPr>
          <w:ilvl w:val="0"/>
          <w:numId w:val="1"/>
        </w:numPr>
        <w:shd w:val="clear" w:color="auto" w:fill="FFFFFF"/>
        <w:ind w:firstLineChars="0"/>
        <w:jc w:val="left"/>
        <w:rPr>
          <w:rFonts w:ascii="Courier New" w:eastAsia="宋体" w:hAnsi="Courier New" w:cs="Courier New"/>
          <w:color w:val="FF0000"/>
          <w:kern w:val="0"/>
          <w:sz w:val="23"/>
          <w:szCs w:val="23"/>
        </w:rPr>
      </w:pPr>
      <w:r>
        <w:rPr>
          <w:rFonts w:ascii="Courier New" w:eastAsia="宋体" w:hAnsi="Courier New" w:cs="Courier New" w:hint="eastAsia"/>
          <w:color w:val="FF0000"/>
          <w:kern w:val="0"/>
          <w:sz w:val="23"/>
          <w:szCs w:val="23"/>
        </w:rPr>
        <w:t>骑行时尽量不要完全抱死，若有冰不要在冰上捏闸</w:t>
      </w:r>
      <w:r w:rsidR="00CA7B1D">
        <w:rPr>
          <w:rFonts w:ascii="Courier New" w:eastAsia="宋体" w:hAnsi="Courier New" w:cs="Courier New" w:hint="eastAsia"/>
          <w:color w:val="FF0000"/>
          <w:kern w:val="0"/>
          <w:sz w:val="23"/>
          <w:szCs w:val="23"/>
        </w:rPr>
        <w:t>！注意和前车保持</w:t>
      </w:r>
      <w:proofErr w:type="gramStart"/>
      <w:r w:rsidR="00CA7B1D">
        <w:rPr>
          <w:rFonts w:ascii="Courier New" w:eastAsia="宋体" w:hAnsi="Courier New" w:cs="Courier New" w:hint="eastAsia"/>
          <w:color w:val="FF0000"/>
          <w:kern w:val="0"/>
          <w:sz w:val="23"/>
          <w:szCs w:val="23"/>
        </w:rPr>
        <w:t>安全骑</w:t>
      </w:r>
      <w:proofErr w:type="gramEnd"/>
      <w:r w:rsidR="00CA7B1D">
        <w:rPr>
          <w:rFonts w:ascii="Courier New" w:eastAsia="宋体" w:hAnsi="Courier New" w:cs="Courier New" w:hint="eastAsia"/>
          <w:color w:val="FF0000"/>
          <w:kern w:val="0"/>
          <w:sz w:val="23"/>
          <w:szCs w:val="23"/>
        </w:rPr>
        <w:t>行距离，</w:t>
      </w:r>
      <w:proofErr w:type="gramStart"/>
      <w:r w:rsidR="00CA7B1D">
        <w:rPr>
          <w:rFonts w:ascii="Courier New" w:eastAsia="宋体" w:hAnsi="Courier New" w:cs="Courier New" w:hint="eastAsia"/>
          <w:color w:val="FF0000"/>
          <w:kern w:val="0"/>
          <w:sz w:val="23"/>
          <w:szCs w:val="23"/>
        </w:rPr>
        <w:t>尽量多捏</w:t>
      </w:r>
      <w:proofErr w:type="gramEnd"/>
      <w:r w:rsidR="00CA7B1D">
        <w:rPr>
          <w:rFonts w:ascii="Courier New" w:eastAsia="宋体" w:hAnsi="Courier New" w:cs="Courier New" w:hint="eastAsia"/>
          <w:color w:val="FF0000"/>
          <w:kern w:val="0"/>
          <w:sz w:val="23"/>
          <w:szCs w:val="23"/>
        </w:rPr>
        <w:t>后闸，同时多用点刹（间歇性轻轻捏刹车）。</w:t>
      </w:r>
    </w:p>
    <w:p w14:paraId="490D440D" w14:textId="0CB2421F" w:rsidR="00CA7B1D" w:rsidRDefault="00CA7B1D" w:rsidP="00D219C0">
      <w:pPr>
        <w:pStyle w:val="a3"/>
        <w:widowControl/>
        <w:numPr>
          <w:ilvl w:val="0"/>
          <w:numId w:val="1"/>
        </w:numPr>
        <w:shd w:val="clear" w:color="auto" w:fill="FFFFFF"/>
        <w:ind w:firstLineChars="0"/>
        <w:jc w:val="left"/>
        <w:rPr>
          <w:rFonts w:ascii="Courier New" w:eastAsia="宋体" w:hAnsi="Courier New" w:cs="Courier New"/>
          <w:color w:val="FF0000"/>
          <w:kern w:val="0"/>
          <w:sz w:val="23"/>
          <w:szCs w:val="23"/>
        </w:rPr>
      </w:pPr>
      <w:r>
        <w:rPr>
          <w:rFonts w:ascii="Courier New" w:eastAsia="宋体" w:hAnsi="Courier New" w:cs="Courier New" w:hint="eastAsia"/>
          <w:color w:val="FF0000"/>
          <w:kern w:val="0"/>
          <w:sz w:val="23"/>
          <w:szCs w:val="23"/>
        </w:rPr>
        <w:t>尽量保证车身竖直，避免滑倒。</w:t>
      </w:r>
    </w:p>
    <w:p w14:paraId="2D9F5762" w14:textId="11DEA180" w:rsidR="00CA7B1D" w:rsidRPr="00D219C0" w:rsidRDefault="00CA7B1D" w:rsidP="00D219C0">
      <w:pPr>
        <w:pStyle w:val="a3"/>
        <w:widowControl/>
        <w:numPr>
          <w:ilvl w:val="0"/>
          <w:numId w:val="1"/>
        </w:numPr>
        <w:shd w:val="clear" w:color="auto" w:fill="FFFFFF"/>
        <w:ind w:firstLineChars="0"/>
        <w:jc w:val="left"/>
        <w:rPr>
          <w:rFonts w:ascii="Courier New" w:eastAsia="宋体" w:hAnsi="Courier New" w:cs="Courier New"/>
          <w:color w:val="FF0000"/>
          <w:kern w:val="0"/>
          <w:sz w:val="23"/>
          <w:szCs w:val="23"/>
        </w:rPr>
      </w:pPr>
      <w:r>
        <w:rPr>
          <w:rFonts w:ascii="Courier New" w:eastAsia="宋体" w:hAnsi="Courier New" w:cs="Courier New" w:hint="eastAsia"/>
          <w:color w:val="FF0000"/>
          <w:kern w:val="0"/>
          <w:sz w:val="23"/>
          <w:szCs w:val="23"/>
        </w:rPr>
        <w:t>车速尽量放慢，注意力集中，</w:t>
      </w:r>
      <w:proofErr w:type="gramStart"/>
      <w:r>
        <w:rPr>
          <w:rFonts w:ascii="Courier New" w:eastAsia="宋体" w:hAnsi="Courier New" w:cs="Courier New" w:hint="eastAsia"/>
          <w:color w:val="FF0000"/>
          <w:kern w:val="0"/>
          <w:sz w:val="23"/>
          <w:szCs w:val="23"/>
        </w:rPr>
        <w:t>放坡或</w:t>
      </w:r>
      <w:proofErr w:type="gramEnd"/>
      <w:r>
        <w:rPr>
          <w:rFonts w:ascii="Courier New" w:eastAsia="宋体" w:hAnsi="Courier New" w:cs="Courier New" w:hint="eastAsia"/>
          <w:color w:val="FF0000"/>
          <w:kern w:val="0"/>
          <w:sz w:val="23"/>
          <w:szCs w:val="23"/>
        </w:rPr>
        <w:t>有结冰路段时，越怂越好。</w:t>
      </w:r>
    </w:p>
    <w:p w14:paraId="64F084D7" w14:textId="77777777" w:rsidR="00D219C0" w:rsidRPr="00D219C0" w:rsidRDefault="00D219C0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FF0000"/>
          <w:kern w:val="0"/>
          <w:sz w:val="23"/>
          <w:szCs w:val="23"/>
        </w:rPr>
      </w:pPr>
    </w:p>
    <w:p w14:paraId="008EEA7C" w14:textId="77777777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【时间】</w:t>
      </w:r>
      <w:r w:rsidRPr="008C4E1F">
        <w:rPr>
          <w:rFonts w:ascii="Courier New" w:eastAsia="宋体" w:hAnsi="Courier New" w:cs="Courier New"/>
          <w:color w:val="FF3300"/>
          <w:kern w:val="0"/>
          <w:sz w:val="23"/>
          <w:szCs w:val="23"/>
        </w:rPr>
        <w:t>一定不要迟到</w:t>
      </w:r>
      <w:r w:rsidRPr="008C4E1F">
        <w:rPr>
          <w:rFonts w:ascii="Courier New" w:eastAsia="宋体" w:hAnsi="Courier New" w:cs="Courier New"/>
          <w:color w:val="FF3300"/>
          <w:kern w:val="0"/>
          <w:sz w:val="23"/>
          <w:szCs w:val="23"/>
        </w:rPr>
        <w:t>!!!</w:t>
      </w:r>
    </w:p>
    <w:p w14:paraId="05C6570A" w14:textId="44B9A0C9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1.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准备会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 </w:t>
      </w:r>
    </w:p>
    <w:p w14:paraId="2505D2C2" w14:textId="1F3929A1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出摊地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 xml:space="preserve"> 11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月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20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日（本周五）下午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17:1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5</w:t>
      </w:r>
    </w:p>
    <w:p w14:paraId="6B731D52" w14:textId="77777777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2.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出发时间</w:t>
      </w:r>
    </w:p>
    <w:p w14:paraId="79D76E7F" w14:textId="6C9ABF2D" w:rsidR="008C4E1F" w:rsidRPr="008C4E1F" w:rsidRDefault="00471EA6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前站</w:t>
      </w:r>
      <w:r w:rsidR="008C4E1F"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人员</w:t>
      </w:r>
      <w:r w:rsidR="008C4E1F"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11</w:t>
      </w:r>
      <w:r w:rsidR="008C4E1F"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月</w:t>
      </w:r>
      <w:r w:rsidR="008C4E1F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22</w:t>
      </w:r>
      <w:r w:rsidR="008C4E1F"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日（周日）</w:t>
      </w:r>
      <w:r w:rsidR="008C4E1F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早上</w:t>
      </w:r>
      <w:r w:rsidR="008C4E1F" w:rsidRPr="008C4E1F">
        <w:rPr>
          <w:rFonts w:ascii="Courier New" w:eastAsia="宋体" w:hAnsi="Courier New" w:cs="Courier New"/>
          <w:color w:val="FF3300"/>
          <w:kern w:val="0"/>
          <w:sz w:val="23"/>
          <w:szCs w:val="23"/>
        </w:rPr>
        <w:t>7</w:t>
      </w:r>
      <w:r w:rsidR="008C4E1F" w:rsidRPr="008C4E1F">
        <w:rPr>
          <w:rFonts w:ascii="Courier New" w:eastAsia="宋体" w:hAnsi="Courier New" w:cs="Courier New"/>
          <w:color w:val="FF3300"/>
          <w:kern w:val="0"/>
          <w:sz w:val="23"/>
          <w:szCs w:val="23"/>
        </w:rPr>
        <w:t>：</w:t>
      </w:r>
      <w:r w:rsidR="008C4E1F" w:rsidRPr="008C4E1F">
        <w:rPr>
          <w:rFonts w:ascii="Courier New" w:eastAsia="宋体" w:hAnsi="Courier New" w:cs="Courier New"/>
          <w:color w:val="FF3300"/>
          <w:kern w:val="0"/>
          <w:sz w:val="23"/>
          <w:szCs w:val="23"/>
        </w:rPr>
        <w:t>00</w:t>
      </w:r>
      <w:r w:rsidR="008C4E1F"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集合完毕</w:t>
      </w:r>
      <w:r w:rsidR="008C4E1F"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7</w:t>
      </w:r>
      <w:r w:rsidR="008C4E1F"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：</w:t>
      </w:r>
      <w:r w:rsidR="008C4E1F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10</w:t>
      </w:r>
      <w:r w:rsidR="008C4E1F"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准时出发</w:t>
      </w:r>
    </w:p>
    <w:p w14:paraId="58B6EE9A" w14:textId="77777777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3.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返回时间</w:t>
      </w:r>
    </w:p>
    <w:p w14:paraId="7CEC7C82" w14:textId="6B3E681D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预计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18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：</w:t>
      </w:r>
      <w:r w:rsidR="00C809D6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0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0</w:t>
      </w:r>
      <w:bookmarkStart w:id="2" w:name="_GoBack"/>
      <w:bookmarkEnd w:id="2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返校</w:t>
      </w:r>
    </w:p>
    <w:p w14:paraId="3AEDE0AB" w14:textId="77777777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【物资】</w:t>
      </w:r>
    </w:p>
    <w:p w14:paraId="52D0C222" w14:textId="77777777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1.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装备</w:t>
      </w:r>
    </w:p>
    <w:p w14:paraId="2DB46D2B" w14:textId="7C91ED0A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-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头盔</w:t>
      </w:r>
      <w:r w:rsidR="004F7A6F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：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大小要合适，必须佩戴，正确佩戴（正确佩戴方式见后）</w:t>
      </w:r>
    </w:p>
    <w:p w14:paraId="7DCCC3CA" w14:textId="2B59C85B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-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备胎</w:t>
      </w:r>
      <w:r w:rsidR="004F7A6F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：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公路车和非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26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、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27.</w:t>
      </w:r>
      <w:proofErr w:type="gramStart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5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轮径请自</w:t>
      </w:r>
      <w:proofErr w:type="gramEnd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带备胎</w:t>
      </w:r>
    </w:p>
    <w:p w14:paraId="527CB358" w14:textId="73589DBB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-</w:t>
      </w:r>
      <w:r w:rsidRPr="004F7A6F">
        <w:rPr>
          <w:rFonts w:ascii="Courier New" w:eastAsia="宋体" w:hAnsi="Courier New" w:cs="Courier New"/>
          <w:b/>
          <w:bCs/>
          <w:color w:val="FF0000"/>
          <w:kern w:val="0"/>
          <w:sz w:val="28"/>
          <w:szCs w:val="28"/>
        </w:rPr>
        <w:t>骑行手套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（多带备用）：气温较低建议佩戴，且可以</w:t>
      </w:r>
      <w:proofErr w:type="gramStart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佩戴</w:t>
      </w:r>
      <w:r w:rsidRPr="00CA7B1D">
        <w:rPr>
          <w:rFonts w:ascii="Courier New" w:eastAsia="宋体" w:hAnsi="Courier New" w:cs="Courier New"/>
          <w:color w:val="FF0000"/>
          <w:kern w:val="0"/>
          <w:sz w:val="23"/>
          <w:szCs w:val="23"/>
        </w:rPr>
        <w:t>长指手套</w:t>
      </w:r>
      <w:proofErr w:type="gramEnd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，可以起到保护及保暖作用</w:t>
      </w:r>
      <w:r w:rsidR="00CA7B1D" w:rsidRPr="00CA7B1D">
        <w:rPr>
          <w:rFonts w:ascii="Courier New" w:eastAsia="宋体" w:hAnsi="Courier New" w:cs="Courier New" w:hint="eastAsia"/>
          <w:color w:val="FF0000"/>
          <w:kern w:val="0"/>
          <w:sz w:val="23"/>
          <w:szCs w:val="23"/>
        </w:rPr>
        <w:t>（必备）</w:t>
      </w:r>
    </w:p>
    <w:p w14:paraId="30E453EF" w14:textId="499245FF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-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头巾、绑腿、护膝：头巾护膝根据自己情况适用，可以防风保暖、保护膝盖</w:t>
      </w:r>
      <w:r w:rsidR="00CA7B1D" w:rsidRPr="00CA7B1D">
        <w:rPr>
          <w:rFonts w:ascii="Courier New" w:eastAsia="宋体" w:hAnsi="Courier New" w:cs="Courier New" w:hint="eastAsia"/>
          <w:color w:val="4472C4" w:themeColor="accent1"/>
          <w:kern w:val="0"/>
          <w:sz w:val="23"/>
          <w:szCs w:val="23"/>
        </w:rPr>
        <w:t>（膝盖不好的小伙伴尽量带上）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；在右腿裤脚宽松的情况下，必须佩戴绑紧裤脚。</w:t>
      </w:r>
    </w:p>
    <w:p w14:paraId="4274CB72" w14:textId="77777777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-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码表（前旗</w:t>
      </w:r>
      <w:proofErr w:type="gramStart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前助后旗必须</w:t>
      </w:r>
      <w:proofErr w:type="gramEnd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有）</w:t>
      </w:r>
    </w:p>
    <w:p w14:paraId="15ADA32B" w14:textId="42B48CF8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-</w:t>
      </w:r>
      <w:r w:rsidRPr="004F7A6F">
        <w:rPr>
          <w:rFonts w:ascii="Courier New" w:eastAsia="宋体" w:hAnsi="Courier New" w:cs="Courier New"/>
          <w:b/>
          <w:bCs/>
          <w:color w:val="FF0000"/>
          <w:kern w:val="0"/>
          <w:sz w:val="28"/>
          <w:szCs w:val="28"/>
        </w:rPr>
        <w:t>手电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：会走夜路</w:t>
      </w:r>
      <w:r w:rsidR="00CA7B1D" w:rsidRPr="00CA7B1D">
        <w:rPr>
          <w:rFonts w:ascii="Courier New" w:eastAsia="宋体" w:hAnsi="Courier New" w:cs="Courier New" w:hint="eastAsia"/>
          <w:color w:val="FF0000"/>
          <w:kern w:val="0"/>
          <w:sz w:val="23"/>
          <w:szCs w:val="23"/>
        </w:rPr>
        <w:t>（必备）</w:t>
      </w:r>
    </w:p>
    <w:p w14:paraId="4159586D" w14:textId="77777777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-</w:t>
      </w:r>
      <w:proofErr w:type="gramStart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驮包</w:t>
      </w:r>
      <w:proofErr w:type="gramEnd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/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背包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+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绑绳</w:t>
      </w:r>
    </w:p>
    <w:p w14:paraId="36290CDC" w14:textId="77777777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2.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物资</w:t>
      </w:r>
    </w:p>
    <w:p w14:paraId="5FDF3627" w14:textId="61E87EF3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-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身份证、学生证、少量现金</w:t>
      </w:r>
    </w:p>
    <w:p w14:paraId="112D5508" w14:textId="6477160E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-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手机、充电宝</w:t>
      </w:r>
      <w:r w:rsidR="004F7A6F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、充电线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：（出发前一天晚上）</w:t>
      </w:r>
      <w:r w:rsidRPr="008C4E1F">
        <w:rPr>
          <w:rFonts w:ascii="Courier New" w:eastAsia="宋体" w:hAnsi="Courier New" w:cs="Courier New"/>
          <w:color w:val="FF3300"/>
          <w:kern w:val="0"/>
          <w:sz w:val="23"/>
          <w:szCs w:val="23"/>
        </w:rPr>
        <w:t>手机声音开到最大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，充电</w:t>
      </w:r>
      <w:proofErr w:type="gramStart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宝充满</w:t>
      </w:r>
      <w:proofErr w:type="gramEnd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电</w:t>
      </w:r>
      <w:r w:rsidR="004F7A6F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（</w:t>
      </w:r>
      <w:r w:rsidR="004F7A6F" w:rsidRPr="004F7A6F">
        <w:rPr>
          <w:rFonts w:ascii="Courier New" w:eastAsia="宋体" w:hAnsi="Courier New" w:cs="Courier New" w:hint="eastAsia"/>
          <w:color w:val="00B0F0"/>
          <w:kern w:val="0"/>
          <w:sz w:val="23"/>
          <w:szCs w:val="23"/>
        </w:rPr>
        <w:t>冬天耗电较快，充电宝一定带好</w:t>
      </w:r>
      <w:r w:rsidR="004F7A6F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）</w:t>
      </w:r>
    </w:p>
    <w:p w14:paraId="1323C5BD" w14:textId="007E55D0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-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口罩等防疫物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品</w:t>
      </w:r>
    </w:p>
    <w:p w14:paraId="5E658F1E" w14:textId="5F3F551D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-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食物和水：可以携带高能量食品、零食（相互投喂），</w:t>
      </w:r>
      <w:r w:rsidR="004F7A6F" w:rsidRPr="004F7A6F">
        <w:rPr>
          <w:rFonts w:ascii="Courier New" w:eastAsia="宋体" w:hAnsi="Courier New" w:cs="Courier New" w:hint="eastAsia"/>
          <w:b/>
          <w:bCs/>
          <w:color w:val="FF0000"/>
          <w:kern w:val="0"/>
          <w:sz w:val="28"/>
          <w:szCs w:val="28"/>
        </w:rPr>
        <w:t>午饭自备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；带充足的水，多次少量及时补水，可以携带保温杯</w:t>
      </w:r>
      <w:r w:rsidR="004F7A6F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，</w:t>
      </w:r>
      <w:r w:rsidR="004F7A6F" w:rsidRPr="004F7A6F">
        <w:rPr>
          <w:rFonts w:ascii="Courier New" w:eastAsia="宋体" w:hAnsi="Courier New" w:cs="Courier New" w:hint="eastAsia"/>
          <w:color w:val="00B0F0"/>
          <w:kern w:val="0"/>
          <w:sz w:val="23"/>
          <w:szCs w:val="23"/>
        </w:rPr>
        <w:t>尽量带些热水</w:t>
      </w:r>
      <w:r w:rsidR="004F7A6F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。另可带一些运动饮料，补充能量。</w:t>
      </w:r>
    </w:p>
    <w:p w14:paraId="79305939" w14:textId="136D25C0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lastRenderedPageBreak/>
        <w:t>-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衣物：早晚温差大，宁可多带不要少带；由内而外：速干，抓绒，冲锋衣</w:t>
      </w:r>
      <w:r w:rsidR="008C49AB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；此次前站气温较低，</w:t>
      </w:r>
      <w:r w:rsidR="008C49AB" w:rsidRPr="004F7A6F">
        <w:rPr>
          <w:rFonts w:ascii="Courier New" w:eastAsia="宋体" w:hAnsi="Courier New" w:cs="Courier New" w:hint="eastAsia"/>
          <w:b/>
          <w:bCs/>
          <w:color w:val="FF0000"/>
          <w:kern w:val="0"/>
          <w:sz w:val="28"/>
          <w:szCs w:val="28"/>
        </w:rPr>
        <w:t>注意保暖</w:t>
      </w:r>
      <w:r w:rsidR="004F7A6F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！！！</w:t>
      </w:r>
      <w:r w:rsidR="00471EA6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（</w:t>
      </w:r>
      <w:r w:rsidR="00471EA6" w:rsidRPr="00471EA6">
        <w:rPr>
          <w:rFonts w:ascii="Courier New" w:eastAsia="宋体" w:hAnsi="Courier New" w:cs="Courier New" w:hint="eastAsia"/>
          <w:b/>
          <w:bCs/>
          <w:color w:val="FF0000"/>
          <w:kern w:val="0"/>
          <w:sz w:val="23"/>
          <w:szCs w:val="23"/>
        </w:rPr>
        <w:t>不要穿露出脚踝的裤子</w:t>
      </w:r>
      <w:r w:rsidR="00471EA6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）</w:t>
      </w:r>
    </w:p>
    <w:p w14:paraId="4EDBCC0E" w14:textId="45573A4F" w:rsidR="008C4E1F" w:rsidRPr="008C4E1F" w:rsidRDefault="008210CE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noProof/>
          <w:color w:val="444444"/>
          <w:kern w:val="0"/>
          <w:sz w:val="23"/>
          <w:szCs w:val="23"/>
        </w:rPr>
        <w:drawing>
          <wp:inline distT="0" distB="0" distL="0" distR="0" wp14:anchorId="3E64C1F0" wp14:editId="77D31E90">
            <wp:extent cx="4907280" cy="4003524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96" cy="4046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68A8A" w14:textId="77777777" w:rsidR="008C4E1F" w:rsidRPr="000D0B05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b/>
          <w:bCs/>
          <w:color w:val="444444"/>
          <w:kern w:val="0"/>
          <w:sz w:val="23"/>
          <w:szCs w:val="23"/>
        </w:rPr>
      </w:pPr>
      <w:r w:rsidRPr="000D0B05">
        <w:rPr>
          <w:rFonts w:ascii="Courier New" w:eastAsia="宋体" w:hAnsi="Courier New" w:cs="Courier New"/>
          <w:b/>
          <w:bCs/>
          <w:color w:val="444444"/>
          <w:kern w:val="0"/>
          <w:sz w:val="23"/>
          <w:szCs w:val="23"/>
        </w:rPr>
        <w:t>【骑行注意事项】</w:t>
      </w:r>
    </w:p>
    <w:p w14:paraId="2D97D2F5" w14:textId="77777777" w:rsidR="008C4E1F" w:rsidRPr="000D0B05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b/>
          <w:bCs/>
          <w:color w:val="444444"/>
          <w:kern w:val="0"/>
          <w:sz w:val="23"/>
          <w:szCs w:val="23"/>
        </w:rPr>
      </w:pPr>
      <w:r w:rsidRPr="000D0B05">
        <w:rPr>
          <w:rFonts w:ascii="Courier New" w:eastAsia="宋体" w:hAnsi="Courier New" w:cs="Courier New"/>
          <w:b/>
          <w:bCs/>
          <w:color w:val="444444"/>
          <w:kern w:val="0"/>
          <w:sz w:val="23"/>
          <w:szCs w:val="23"/>
        </w:rPr>
        <w:t>骑行前：</w:t>
      </w:r>
    </w:p>
    <w:p w14:paraId="3484D214" w14:textId="77777777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1.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检车时调整好车座的高度。合适的高度应该是，在下面的那条腿踩踏板时能刚好伸直，这样可以保护膝盖。</w:t>
      </w:r>
    </w:p>
    <w:p w14:paraId="667C1145" w14:textId="77777777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2.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借车的同学最好提前骑车适应一下，可以</w:t>
      </w:r>
      <w:proofErr w:type="gramStart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绕学校</w:t>
      </w:r>
      <w:proofErr w:type="gramEnd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或者未名湖。</w:t>
      </w:r>
    </w:p>
    <w:p w14:paraId="40AF7343" w14:textId="1BA24B28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3.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拉练前一晚早睡（建议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23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：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00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之前入睡），不要熬夜，第二天提前</w:t>
      </w:r>
      <w:r w:rsidRPr="004F7A6F">
        <w:rPr>
          <w:rFonts w:ascii="Courier New" w:eastAsia="宋体" w:hAnsi="Courier New" w:cs="Courier New"/>
          <w:b/>
          <w:bCs/>
          <w:color w:val="FF0000"/>
          <w:kern w:val="0"/>
          <w:sz w:val="28"/>
          <w:szCs w:val="28"/>
        </w:rPr>
        <w:t>吃好早饭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准时集合</w:t>
      </w:r>
      <w:r w:rsidR="006B13CB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，</w:t>
      </w:r>
      <w:r w:rsidR="006B13CB" w:rsidRPr="006B13CB">
        <w:rPr>
          <w:rFonts w:ascii="Courier New" w:eastAsia="宋体" w:hAnsi="Courier New" w:cs="Courier New" w:hint="eastAsia"/>
          <w:b/>
          <w:bCs/>
          <w:color w:val="FF0000"/>
          <w:kern w:val="0"/>
          <w:sz w:val="23"/>
          <w:szCs w:val="23"/>
        </w:rPr>
        <w:t>不要迟到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。</w:t>
      </w:r>
    </w:p>
    <w:p w14:paraId="25E59A19" w14:textId="1D8819F8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4.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出发前跟队医认真做热身动作，</w:t>
      </w:r>
      <w:r w:rsidR="004F7A6F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热身到位，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避免不必要的运动损伤。</w:t>
      </w:r>
    </w:p>
    <w:p w14:paraId="0D249AEC" w14:textId="77777777" w:rsidR="008C4E1F" w:rsidRPr="000D0B05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b/>
          <w:bCs/>
          <w:color w:val="444444"/>
          <w:kern w:val="0"/>
          <w:sz w:val="23"/>
          <w:szCs w:val="23"/>
        </w:rPr>
      </w:pPr>
      <w:r w:rsidRPr="000D0B05">
        <w:rPr>
          <w:rFonts w:ascii="Courier New" w:eastAsia="宋体" w:hAnsi="Courier New" w:cs="Courier New"/>
          <w:b/>
          <w:bCs/>
          <w:color w:val="444444"/>
          <w:kern w:val="0"/>
          <w:sz w:val="23"/>
          <w:szCs w:val="23"/>
        </w:rPr>
        <w:t>骑行中：</w:t>
      </w:r>
    </w:p>
    <w:p w14:paraId="50581558" w14:textId="77777777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 xml:space="preserve">1. 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注意座高，如果出现膝盖、跟腱疼痛及时和队医反馈、调整座高。（合适的座高：用脚跟蹬住脚蹬，当脚蹬到最低点时，</w:t>
      </w:r>
      <w:proofErr w:type="gramStart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腿应正好</w:t>
      </w:r>
      <w:proofErr w:type="gramEnd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伸直，既不感到过分伸脚，也不使膝关节有弯曲）</w:t>
      </w:r>
    </w:p>
    <w:p w14:paraId="5E37A0FE" w14:textId="08C59DD3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 xml:space="preserve">2. 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注意档位。平路档位一般在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2-5/2-6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为宜，爬坡</w:t>
      </w:r>
      <w:r w:rsidR="006B13CB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尽量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使用</w:t>
      </w:r>
      <w:r w:rsidRPr="006B13CB">
        <w:rPr>
          <w:rFonts w:ascii="Courier New" w:eastAsia="宋体" w:hAnsi="Courier New" w:cs="Courier New"/>
          <w:b/>
          <w:bCs/>
          <w:color w:val="FF0000"/>
          <w:kern w:val="0"/>
          <w:sz w:val="23"/>
          <w:szCs w:val="23"/>
        </w:rPr>
        <w:t>小档位</w:t>
      </w:r>
      <w:proofErr w:type="gramStart"/>
      <w:r w:rsidRPr="006B13CB">
        <w:rPr>
          <w:rFonts w:ascii="Courier New" w:eastAsia="宋体" w:hAnsi="Courier New" w:cs="Courier New"/>
          <w:b/>
          <w:bCs/>
          <w:color w:val="FF0000"/>
          <w:kern w:val="0"/>
          <w:sz w:val="23"/>
          <w:szCs w:val="23"/>
        </w:rPr>
        <w:t>高踏频</w:t>
      </w:r>
      <w:proofErr w:type="gramEnd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，保护自己的膝盖</w:t>
      </w:r>
      <w:r w:rsidR="006B13CB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，下坡时把档位调大防止踏空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。骑车过程中如果感受到膝盖疼，请务必在休息</w:t>
      </w:r>
      <w:proofErr w:type="gramStart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点</w:t>
      </w:r>
      <w:r w:rsidRPr="006B13CB">
        <w:rPr>
          <w:rFonts w:ascii="Courier New" w:eastAsia="宋体" w:hAnsi="Courier New" w:cs="Courier New"/>
          <w:b/>
          <w:bCs/>
          <w:color w:val="FF0000"/>
          <w:kern w:val="0"/>
          <w:sz w:val="23"/>
          <w:szCs w:val="23"/>
        </w:rPr>
        <w:t>告诉</w:t>
      </w:r>
      <w:proofErr w:type="gramEnd"/>
      <w:r w:rsidRPr="006B13CB">
        <w:rPr>
          <w:rFonts w:ascii="Courier New" w:eastAsia="宋体" w:hAnsi="Courier New" w:cs="Courier New"/>
          <w:b/>
          <w:bCs/>
          <w:color w:val="FF0000"/>
          <w:kern w:val="0"/>
          <w:sz w:val="23"/>
          <w:szCs w:val="23"/>
        </w:rPr>
        <w:t>队医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。</w:t>
      </w:r>
    </w:p>
    <w:p w14:paraId="172809D1" w14:textId="77777777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 xml:space="preserve">3. 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注意刹车：在队伍中骑行的时候与队友保持适当的车距，尽量避免急刹车。需要刹车时做好预判，尽量提前刹车，不要抱死。刹车是用于减速而非紧急停车。</w:t>
      </w:r>
    </w:p>
    <w:p w14:paraId="3B5D1A71" w14:textId="77777777" w:rsidR="006B13CB" w:rsidRDefault="008C4E1F" w:rsidP="006B13CB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 xml:space="preserve">4. 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紧急情况：</w:t>
      </w:r>
    </w:p>
    <w:p w14:paraId="58AA6096" w14:textId="1B482FC3" w:rsidR="006B13CB" w:rsidRDefault="008C4E1F" w:rsidP="006B13CB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lastRenderedPageBreak/>
        <w:t>若出现摔车，</w:t>
      </w:r>
      <w:r w:rsidRPr="006B13CB">
        <w:rPr>
          <w:rFonts w:ascii="Courier New" w:eastAsia="宋体" w:hAnsi="Courier New" w:cs="Courier New"/>
          <w:b/>
          <w:bCs/>
          <w:color w:val="FF0000"/>
          <w:kern w:val="0"/>
          <w:sz w:val="23"/>
          <w:szCs w:val="23"/>
        </w:rPr>
        <w:t>不要惊慌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。可能</w:t>
      </w:r>
      <w:proofErr w:type="gramStart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的话先</w:t>
      </w:r>
      <w:proofErr w:type="gramEnd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转移到路边安全的地方，</w:t>
      </w:r>
      <w:r w:rsidRPr="006B13CB">
        <w:rPr>
          <w:rFonts w:ascii="Courier New" w:eastAsia="宋体" w:hAnsi="Courier New" w:cs="Courier New"/>
          <w:b/>
          <w:bCs/>
          <w:color w:val="FF0000"/>
          <w:kern w:val="0"/>
          <w:sz w:val="23"/>
          <w:szCs w:val="23"/>
        </w:rPr>
        <w:t>等待队医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到来。若车子出现问题，在路边停车，等押后到来。</w:t>
      </w:r>
    </w:p>
    <w:p w14:paraId="2B0A0D1D" w14:textId="67D10499" w:rsidR="006B13CB" w:rsidRPr="008C4E1F" w:rsidRDefault="006B13CB" w:rsidP="006B13CB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如果突发交通事故及时拦下肇事司机，及时</w:t>
      </w:r>
      <w:r w:rsidRPr="006B13CB">
        <w:rPr>
          <w:rFonts w:ascii="Courier New" w:eastAsia="宋体" w:hAnsi="Courier New" w:cs="Courier New"/>
          <w:b/>
          <w:bCs/>
          <w:color w:val="FF0000"/>
          <w:kern w:val="0"/>
          <w:sz w:val="23"/>
          <w:szCs w:val="23"/>
        </w:rPr>
        <w:t>联系队长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！</w:t>
      </w:r>
    </w:p>
    <w:p w14:paraId="3BA5DE1D" w14:textId="77777777" w:rsidR="006B13CB" w:rsidRPr="008C4E1F" w:rsidRDefault="006B13CB" w:rsidP="006B13CB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6B13CB">
        <w:rPr>
          <w:rFonts w:ascii="Courier New" w:eastAsia="宋体" w:hAnsi="Courier New" w:cs="Courier New"/>
          <w:color w:val="00B0F0"/>
          <w:kern w:val="0"/>
          <w:sz w:val="23"/>
          <w:szCs w:val="23"/>
        </w:rPr>
        <w:t>如果被社会车辆撞到，涉及到财物损失时一定要及时拦下肇事司机，及时联系队长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！不要觉得只要等押后过来给自己修车就好了，押后不是万能的，对于某些较大的损害和损失也是能力有限的。</w:t>
      </w:r>
    </w:p>
    <w:p w14:paraId="77453F14" w14:textId="20446B77" w:rsid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6.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骑行中避免多列并排，路口遇红灯双列排队停靠等待，不要堵住路口。遇到公交车停靠的时候不要从外侧超越，可以等待或者从内侧骑行。</w:t>
      </w:r>
    </w:p>
    <w:p w14:paraId="7BDB7677" w14:textId="197DB471" w:rsidR="006B13CB" w:rsidRDefault="006B13CB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7.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积极传递骑行手势或口号，格外小心注意</w:t>
      </w:r>
      <w:r w:rsidR="00471EA6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逆行的人、车</w:t>
      </w:r>
    </w:p>
    <w:p w14:paraId="407DDB03" w14:textId="153D965D" w:rsidR="006B13CB" w:rsidRDefault="006B13CB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8.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遵守交通规则，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不逆行、</w:t>
      </w:r>
      <w:proofErr w:type="gramStart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不</w:t>
      </w:r>
      <w:proofErr w:type="gramEnd"/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闯红灯、不双手撒把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！</w:t>
      </w:r>
    </w:p>
    <w:p w14:paraId="705253F7" w14:textId="3B9FB031" w:rsidR="006B13CB" w:rsidRPr="008C4E1F" w:rsidRDefault="006B13CB" w:rsidP="006B13CB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9.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骑行过程中出现身体不舒服的，请及时</w:t>
      </w:r>
      <w:r w:rsidRPr="00471EA6">
        <w:rPr>
          <w:rFonts w:ascii="Courier New" w:eastAsia="宋体" w:hAnsi="Courier New" w:cs="Courier New"/>
          <w:b/>
          <w:bCs/>
          <w:color w:val="FF0000"/>
          <w:kern w:val="0"/>
          <w:sz w:val="23"/>
          <w:szCs w:val="23"/>
        </w:rPr>
        <w:t>告诉队医</w:t>
      </w:r>
    </w:p>
    <w:p w14:paraId="76BE2095" w14:textId="216C1DF9" w:rsidR="006B13CB" w:rsidRPr="006B13CB" w:rsidRDefault="006B13CB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</w:p>
    <w:p w14:paraId="792A42C3" w14:textId="0505FF6E" w:rsidR="000D0B05" w:rsidRPr="00471EA6" w:rsidRDefault="000D0B05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b/>
          <w:bCs/>
          <w:color w:val="FF0000"/>
          <w:kern w:val="0"/>
          <w:sz w:val="28"/>
          <w:szCs w:val="28"/>
        </w:rPr>
      </w:pPr>
      <w:proofErr w:type="gramStart"/>
      <w:r w:rsidRPr="00471EA6">
        <w:rPr>
          <w:rFonts w:ascii="Courier New" w:eastAsia="宋体" w:hAnsi="Courier New" w:cs="Courier New" w:hint="eastAsia"/>
          <w:b/>
          <w:bCs/>
          <w:color w:val="FF0000"/>
          <w:kern w:val="0"/>
          <w:sz w:val="28"/>
          <w:szCs w:val="28"/>
        </w:rPr>
        <w:t>爬坡放坡</w:t>
      </w:r>
      <w:proofErr w:type="gramEnd"/>
      <w:r w:rsidRPr="00471EA6">
        <w:rPr>
          <w:rFonts w:ascii="Courier New" w:eastAsia="宋体" w:hAnsi="Courier New" w:cs="Courier New" w:hint="eastAsia"/>
          <w:b/>
          <w:bCs/>
          <w:color w:val="FF0000"/>
          <w:kern w:val="0"/>
          <w:sz w:val="28"/>
          <w:szCs w:val="28"/>
        </w:rPr>
        <w:t>时：</w:t>
      </w:r>
    </w:p>
    <w:p w14:paraId="5224D2BC" w14:textId="50CFFE7A" w:rsidR="000D0B05" w:rsidRPr="000D0B05" w:rsidRDefault="000D0B05" w:rsidP="000D0B05">
      <w:pPr>
        <w:pStyle w:val="a3"/>
        <w:widowControl/>
        <w:numPr>
          <w:ilvl w:val="0"/>
          <w:numId w:val="2"/>
        </w:numPr>
        <w:shd w:val="clear" w:color="auto" w:fill="FFFFFF"/>
        <w:ind w:firstLineChars="0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0D0B05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爬坡时尽量不要让小伙伴落单，</w:t>
      </w:r>
      <w:proofErr w:type="gramStart"/>
      <w:r w:rsidRPr="000D0B05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一起爬才更有</w:t>
      </w:r>
      <w:proofErr w:type="gramEnd"/>
      <w:r w:rsidRPr="000D0B05"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动力鸭！</w:t>
      </w:r>
    </w:p>
    <w:p w14:paraId="412202BE" w14:textId="1508A5EC" w:rsidR="000D0B05" w:rsidRDefault="000D0B05" w:rsidP="000D0B05">
      <w:pPr>
        <w:pStyle w:val="a3"/>
        <w:widowControl/>
        <w:numPr>
          <w:ilvl w:val="0"/>
          <w:numId w:val="2"/>
        </w:numPr>
        <w:shd w:val="clear" w:color="auto" w:fill="FFFFFF"/>
        <w:ind w:firstLineChars="0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拉练途中上下坡交替，要及时</w:t>
      </w:r>
      <w:r w:rsidRPr="000D0B05">
        <w:rPr>
          <w:rFonts w:ascii="Courier New" w:eastAsia="宋体" w:hAnsi="Courier New" w:cs="Courier New" w:hint="eastAsia"/>
          <w:b/>
          <w:bCs/>
          <w:color w:val="FF0000"/>
          <w:kern w:val="0"/>
          <w:sz w:val="23"/>
          <w:szCs w:val="23"/>
        </w:rPr>
        <w:t>增减衣物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，不要忽冷忽热，容易引起感冒！</w:t>
      </w:r>
    </w:p>
    <w:p w14:paraId="07D20968" w14:textId="4131859E" w:rsidR="000D0B05" w:rsidRPr="000D0B05" w:rsidRDefault="000D0B05" w:rsidP="000D0B05">
      <w:pPr>
        <w:pStyle w:val="a3"/>
        <w:widowControl/>
        <w:numPr>
          <w:ilvl w:val="0"/>
          <w:numId w:val="2"/>
        </w:numPr>
        <w:shd w:val="clear" w:color="auto" w:fill="FFFFFF"/>
        <w:ind w:firstLineChars="0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proofErr w:type="gramStart"/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放坡时</w:t>
      </w:r>
      <w:proofErr w:type="gramEnd"/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要注意与前车保持安全车距，不要跟太紧，</w:t>
      </w:r>
      <w:r>
        <w:rPr>
          <w:rFonts w:ascii="Courier New" w:eastAsia="宋体" w:hAnsi="Courier New" w:cs="Courier New" w:hint="eastAsia"/>
          <w:b/>
          <w:bCs/>
          <w:color w:val="FF0000"/>
          <w:kern w:val="0"/>
          <w:sz w:val="23"/>
          <w:szCs w:val="23"/>
        </w:rPr>
        <w:t>不能超车</w:t>
      </w:r>
      <w:r w:rsidR="006B13CB">
        <w:rPr>
          <w:rFonts w:ascii="Courier New" w:eastAsia="宋体" w:hAnsi="Courier New" w:cs="Courier New" w:hint="eastAsia"/>
          <w:b/>
          <w:bCs/>
          <w:color w:val="FF0000"/>
          <w:kern w:val="0"/>
          <w:sz w:val="23"/>
          <w:szCs w:val="23"/>
        </w:rPr>
        <w:t>！</w:t>
      </w:r>
    </w:p>
    <w:p w14:paraId="0E6FA2DA" w14:textId="035A5A71" w:rsidR="000D0B05" w:rsidRPr="000D0B05" w:rsidRDefault="000D0B05" w:rsidP="000D0B05">
      <w:pPr>
        <w:pStyle w:val="a3"/>
        <w:widowControl/>
        <w:numPr>
          <w:ilvl w:val="0"/>
          <w:numId w:val="2"/>
        </w:numPr>
        <w:shd w:val="clear" w:color="auto" w:fill="FFFFFF"/>
        <w:ind w:firstLineChars="0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proofErr w:type="gramStart"/>
      <w:r>
        <w:rPr>
          <w:rFonts w:ascii="Courier New" w:eastAsia="宋体" w:hAnsi="Courier New" w:cs="Courier New" w:hint="eastAsia"/>
          <w:kern w:val="0"/>
          <w:sz w:val="23"/>
          <w:szCs w:val="23"/>
        </w:rPr>
        <w:t>放坡时</w:t>
      </w:r>
      <w:proofErr w:type="gramEnd"/>
      <w:r>
        <w:rPr>
          <w:rFonts w:ascii="Courier New" w:eastAsia="宋体" w:hAnsi="Courier New" w:cs="Courier New" w:hint="eastAsia"/>
          <w:kern w:val="0"/>
          <w:sz w:val="23"/>
          <w:szCs w:val="23"/>
        </w:rPr>
        <w:t>，不要</w:t>
      </w:r>
      <w:proofErr w:type="gramStart"/>
      <w:r>
        <w:rPr>
          <w:rFonts w:ascii="Courier New" w:eastAsia="宋体" w:hAnsi="Courier New" w:cs="Courier New" w:hint="eastAsia"/>
          <w:kern w:val="0"/>
          <w:sz w:val="23"/>
          <w:szCs w:val="23"/>
        </w:rPr>
        <w:t>急刹前</w:t>
      </w:r>
      <w:proofErr w:type="gramEnd"/>
      <w:r>
        <w:rPr>
          <w:rFonts w:ascii="Courier New" w:eastAsia="宋体" w:hAnsi="Courier New" w:cs="Courier New" w:hint="eastAsia"/>
          <w:kern w:val="0"/>
          <w:sz w:val="23"/>
          <w:szCs w:val="23"/>
        </w:rPr>
        <w:t>闸，尽量不要急刹车，注意力时刻集中</w:t>
      </w:r>
      <w:r w:rsidR="006B13CB">
        <w:rPr>
          <w:rFonts w:ascii="Courier New" w:eastAsia="宋体" w:hAnsi="Courier New" w:cs="Courier New" w:hint="eastAsia"/>
          <w:kern w:val="0"/>
          <w:sz w:val="23"/>
          <w:szCs w:val="23"/>
        </w:rPr>
        <w:t>！</w:t>
      </w:r>
    </w:p>
    <w:p w14:paraId="13B5BDD9" w14:textId="77777777" w:rsidR="008C4E1F" w:rsidRPr="000D0B05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b/>
          <w:bCs/>
          <w:color w:val="444444"/>
          <w:kern w:val="0"/>
          <w:sz w:val="23"/>
          <w:szCs w:val="23"/>
        </w:rPr>
      </w:pPr>
      <w:r w:rsidRPr="000D0B05">
        <w:rPr>
          <w:rFonts w:ascii="Courier New" w:eastAsia="宋体" w:hAnsi="Courier New" w:cs="Courier New"/>
          <w:b/>
          <w:bCs/>
          <w:color w:val="444444"/>
          <w:kern w:val="0"/>
          <w:sz w:val="23"/>
          <w:szCs w:val="23"/>
        </w:rPr>
        <w:t>骑行后：</w:t>
      </w:r>
    </w:p>
    <w:p w14:paraId="3E40DBFD" w14:textId="23DFE6B3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1.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拉练结束认真跟队医做放松</w:t>
      </w:r>
    </w:p>
    <w:p w14:paraId="5B80A604" w14:textId="2BE4B247" w:rsidR="00471EA6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2.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睡觉的时候把脚部微微垫高，利于腿部恢复</w:t>
      </w:r>
    </w:p>
    <w:p w14:paraId="7F98283A" w14:textId="0B4C427E" w:rsidR="00916DDB" w:rsidRDefault="00916DDB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</w:p>
    <w:p w14:paraId="079F9459" w14:textId="560F43D8" w:rsidR="00916DDB" w:rsidRDefault="00916DDB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参考资料：</w:t>
      </w:r>
    </w:p>
    <w:p w14:paraId="22AAA63D" w14:textId="10417A7D" w:rsidR="00916DDB" w:rsidRDefault="00916DDB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21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十三陵拉练队医贴士——小天使</w:t>
      </w:r>
    </w:p>
    <w:p w14:paraId="3B04B87F" w14:textId="75A30DBD" w:rsidR="00916DDB" w:rsidRDefault="00916DDB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20</w:t>
      </w: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潭</w:t>
      </w:r>
      <w:proofErr w:type="gramStart"/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柘</w:t>
      </w:r>
      <w:proofErr w:type="gramEnd"/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寺拉练队医贴士——熊二</w:t>
      </w:r>
    </w:p>
    <w:p w14:paraId="1B43E46B" w14:textId="77777777" w:rsidR="00471EA6" w:rsidRDefault="00471EA6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</w:p>
    <w:p w14:paraId="606FC5D3" w14:textId="77777777" w:rsidR="00471EA6" w:rsidRDefault="00471EA6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</w:p>
    <w:p w14:paraId="59444E8D" w14:textId="3B051555" w:rsidR="008C4E1F" w:rsidRDefault="00471EA6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写在后面：</w:t>
      </w:r>
    </w:p>
    <w:p w14:paraId="4D102403" w14:textId="399ADDF7" w:rsidR="00471EA6" w:rsidRPr="008C4E1F" w:rsidRDefault="00471EA6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作为新手</w:t>
      </w:r>
      <w:proofErr w:type="gramStart"/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队医很</w:t>
      </w:r>
      <w:proofErr w:type="gramEnd"/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紧张，希望大家一路都好好的！哪里难受的时候一定</w:t>
      </w:r>
      <w:proofErr w:type="gramStart"/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一定</w:t>
      </w:r>
      <w:proofErr w:type="gramEnd"/>
      <w:r>
        <w:rPr>
          <w:rFonts w:ascii="Courier New" w:eastAsia="宋体" w:hAnsi="Courier New" w:cs="Courier New" w:hint="eastAsia"/>
          <w:color w:val="444444"/>
          <w:kern w:val="0"/>
          <w:sz w:val="23"/>
          <w:szCs w:val="23"/>
        </w:rPr>
        <w:t>要第一时间告诉我（心里难受也可以）！哪里不够周到也请大家多多指教！</w:t>
      </w:r>
    </w:p>
    <w:p w14:paraId="1BEA7B67" w14:textId="64DADC21" w:rsidR="008210CE" w:rsidRPr="006B13CB" w:rsidRDefault="008210CE" w:rsidP="00471EA6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4F7A6F">
        <w:rPr>
          <w:rFonts w:ascii="Courier New" w:eastAsia="宋体" w:hAnsi="Courier New" w:cs="Courier New" w:hint="eastAsia"/>
          <w:b/>
          <w:bCs/>
          <w:color w:val="FF0000"/>
          <w:kern w:val="0"/>
          <w:sz w:val="23"/>
          <w:szCs w:val="23"/>
        </w:rPr>
        <w:t>若周六下雪，骑行时</w:t>
      </w:r>
      <w:r w:rsidR="004F7A6F" w:rsidRPr="004F7A6F">
        <w:rPr>
          <w:rFonts w:ascii="Courier New" w:eastAsia="宋体" w:hAnsi="Courier New" w:cs="Courier New" w:hint="eastAsia"/>
          <w:b/>
          <w:bCs/>
          <w:color w:val="FF0000"/>
          <w:kern w:val="0"/>
          <w:sz w:val="23"/>
          <w:szCs w:val="23"/>
        </w:rPr>
        <w:t>一定</w:t>
      </w:r>
      <w:proofErr w:type="gramStart"/>
      <w:r w:rsidR="004F7A6F" w:rsidRPr="004F7A6F">
        <w:rPr>
          <w:rFonts w:ascii="Courier New" w:eastAsia="宋体" w:hAnsi="Courier New" w:cs="Courier New" w:hint="eastAsia"/>
          <w:b/>
          <w:bCs/>
          <w:color w:val="FF0000"/>
          <w:kern w:val="0"/>
          <w:sz w:val="23"/>
          <w:szCs w:val="23"/>
        </w:rPr>
        <w:t>一定</w:t>
      </w:r>
      <w:proofErr w:type="gramEnd"/>
      <w:r w:rsidRPr="004F7A6F">
        <w:rPr>
          <w:rFonts w:ascii="Courier New" w:eastAsia="宋体" w:hAnsi="Courier New" w:cs="Courier New" w:hint="eastAsia"/>
          <w:b/>
          <w:bCs/>
          <w:color w:val="FF0000"/>
          <w:kern w:val="0"/>
          <w:sz w:val="23"/>
          <w:szCs w:val="23"/>
        </w:rPr>
        <w:t>小心积雪，安全第一！</w:t>
      </w:r>
    </w:p>
    <w:p w14:paraId="626BB90A" w14:textId="77777777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</w:p>
    <w:p w14:paraId="59A6B00A" w14:textId="77777777" w:rsidR="008C4E1F" w:rsidRPr="008C4E1F" w:rsidRDefault="008C4E1F" w:rsidP="008C4E1F">
      <w:pPr>
        <w:widowControl/>
        <w:shd w:val="clear" w:color="auto" w:fill="FFFFFF"/>
        <w:jc w:val="left"/>
        <w:rPr>
          <w:rFonts w:ascii="Courier New" w:eastAsia="宋体" w:hAnsi="Courier New" w:cs="Courier New"/>
          <w:color w:val="444444"/>
          <w:kern w:val="0"/>
          <w:sz w:val="23"/>
          <w:szCs w:val="23"/>
        </w:rPr>
      </w:pP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最后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~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【关于制度】北京大学自行车协会纪律处罚条例：</w:t>
      </w:r>
      <w:r w:rsidRPr="008C4E1F">
        <w:rPr>
          <w:rFonts w:ascii="Courier New" w:eastAsia="宋体" w:hAnsi="Courier New" w:cs="Courier New"/>
          <w:color w:val="444444"/>
          <w:kern w:val="0"/>
          <w:sz w:val="23"/>
          <w:szCs w:val="23"/>
        </w:rPr>
        <w:t>https://www.chexie.net/bbs/content/?bid=1&amp;tid=7118&amp;p=1</w:t>
      </w:r>
    </w:p>
    <w:p w14:paraId="56791A9D" w14:textId="77777777" w:rsidR="002358E6" w:rsidRPr="008C4E1F" w:rsidRDefault="001C2360"/>
    <w:sectPr w:rsidR="002358E6" w:rsidRPr="008C4E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2F62AE" w14:textId="77777777" w:rsidR="001C2360" w:rsidRDefault="001C2360" w:rsidP="00A4392B">
      <w:r>
        <w:separator/>
      </w:r>
    </w:p>
  </w:endnote>
  <w:endnote w:type="continuationSeparator" w:id="0">
    <w:p w14:paraId="038A8AF2" w14:textId="77777777" w:rsidR="001C2360" w:rsidRDefault="001C2360" w:rsidP="00A439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35EEB8" w14:textId="77777777" w:rsidR="001C2360" w:rsidRDefault="001C2360" w:rsidP="00A4392B">
      <w:r>
        <w:separator/>
      </w:r>
    </w:p>
  </w:footnote>
  <w:footnote w:type="continuationSeparator" w:id="0">
    <w:p w14:paraId="793CF8A4" w14:textId="77777777" w:rsidR="001C2360" w:rsidRDefault="001C2360" w:rsidP="00A439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1130D"/>
    <w:multiLevelType w:val="hybridMultilevel"/>
    <w:tmpl w:val="55F65342"/>
    <w:lvl w:ilvl="0" w:tplc="5802DAFA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66117C1"/>
    <w:multiLevelType w:val="hybridMultilevel"/>
    <w:tmpl w:val="49FA8A62"/>
    <w:lvl w:ilvl="0" w:tplc="0BDA2BB6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2C1"/>
    <w:rsid w:val="000D0B05"/>
    <w:rsid w:val="001C2360"/>
    <w:rsid w:val="00471EA6"/>
    <w:rsid w:val="004F7A6F"/>
    <w:rsid w:val="005A0F3F"/>
    <w:rsid w:val="006B13CB"/>
    <w:rsid w:val="008210CE"/>
    <w:rsid w:val="008C49AB"/>
    <w:rsid w:val="008C4E1F"/>
    <w:rsid w:val="00916DDB"/>
    <w:rsid w:val="00A4392B"/>
    <w:rsid w:val="00B3036C"/>
    <w:rsid w:val="00C809D6"/>
    <w:rsid w:val="00C827CD"/>
    <w:rsid w:val="00CA7B1D"/>
    <w:rsid w:val="00D219C0"/>
    <w:rsid w:val="00E91059"/>
    <w:rsid w:val="00ED2945"/>
    <w:rsid w:val="00FA4329"/>
    <w:rsid w:val="00FD1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7E6229C"/>
  <w15:chartTrackingRefBased/>
  <w15:docId w15:val="{661874F2-EED5-46EF-8839-F038C3DA8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219C0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439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392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39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39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558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02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187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0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4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5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3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2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46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69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53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4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9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94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1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0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7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1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9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5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70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0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98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91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8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48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5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1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04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86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8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9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4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7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2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9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3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34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42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41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65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22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08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78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12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05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16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5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08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36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18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35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8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77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286</Words>
  <Characters>1633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书扬</dc:creator>
  <cp:keywords/>
  <dc:description/>
  <cp:lastModifiedBy>Liuyulin</cp:lastModifiedBy>
  <cp:revision>8</cp:revision>
  <dcterms:created xsi:type="dcterms:W3CDTF">2020-11-19T04:06:00Z</dcterms:created>
  <dcterms:modified xsi:type="dcterms:W3CDTF">2020-11-19T11:20:00Z</dcterms:modified>
</cp:coreProperties>
</file>