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02A4D" w14:textId="7C2B2C92" w:rsidR="00F1744B" w:rsidRPr="00000235" w:rsidRDefault="00F1744B">
      <w:pPr>
        <w:rPr>
          <w:b/>
          <w:bCs/>
        </w:rPr>
      </w:pPr>
      <w:r w:rsidRPr="00000235">
        <w:rPr>
          <w:rFonts w:hint="eastAsia"/>
          <w:b/>
          <w:bCs/>
        </w:rPr>
        <w:t>比较成熟的路线</w:t>
      </w:r>
    </w:p>
    <w:p w14:paraId="4ABD1459" w14:textId="35F37E44" w:rsidR="00F1744B" w:rsidRDefault="00F1744B">
      <w:r>
        <w:rPr>
          <w:rFonts w:hint="eastAsia"/>
        </w:rPr>
        <w:t>白河</w:t>
      </w:r>
    </w:p>
    <w:p w14:paraId="593FBB30" w14:textId="1037062D" w:rsidR="00F1744B" w:rsidRDefault="00F1744B">
      <w:r>
        <w:rPr>
          <w:rFonts w:hint="eastAsia"/>
        </w:rPr>
        <w:t>琉璃庙</w:t>
      </w:r>
    </w:p>
    <w:p w14:paraId="29F49C87" w14:textId="4A379D5A" w:rsidR="00F1744B" w:rsidRDefault="00F1744B">
      <w:r>
        <w:rPr>
          <w:rFonts w:hint="eastAsia"/>
        </w:rPr>
        <w:t>官厅</w:t>
      </w:r>
    </w:p>
    <w:p w14:paraId="529C69CC" w14:textId="1D095F77" w:rsidR="00F1744B" w:rsidRDefault="00F1744B">
      <w:r>
        <w:rPr>
          <w:rFonts w:hint="eastAsia"/>
        </w:rPr>
        <w:t>南石洋</w:t>
      </w:r>
    </w:p>
    <w:p w14:paraId="0BA00D0F" w14:textId="7E5451D1" w:rsidR="00F1744B" w:rsidRDefault="00F1744B">
      <w:r>
        <w:rPr>
          <w:rFonts w:hint="eastAsia"/>
        </w:rPr>
        <w:t>十渡（因暴雨冲毁）</w:t>
      </w:r>
    </w:p>
    <w:p w14:paraId="0B82E3E4" w14:textId="77777777" w:rsidR="00F1744B" w:rsidRDefault="00F1744B"/>
    <w:p w14:paraId="7AB8C89F" w14:textId="4322D51C" w:rsidR="00F1744B" w:rsidRPr="00000235" w:rsidRDefault="00F1744B">
      <w:pPr>
        <w:rPr>
          <w:b/>
          <w:bCs/>
        </w:rPr>
      </w:pPr>
      <w:r w:rsidRPr="00000235">
        <w:rPr>
          <w:rFonts w:hint="eastAsia"/>
          <w:b/>
          <w:bCs/>
        </w:rPr>
        <w:t>其他备选路线</w:t>
      </w:r>
    </w:p>
    <w:p w14:paraId="6CF38B26" w14:textId="4DBE85A3" w:rsidR="00F1744B" w:rsidRPr="00D97596" w:rsidRDefault="00F1744B" w:rsidP="00000235">
      <w:pPr>
        <w:pStyle w:val="a5"/>
        <w:numPr>
          <w:ilvl w:val="0"/>
          <w:numId w:val="1"/>
        </w:numPr>
        <w:ind w:firstLineChars="0"/>
        <w:rPr>
          <w:rFonts w:ascii="黑体" w:eastAsia="黑体" w:hAnsi="黑体"/>
        </w:rPr>
      </w:pPr>
      <w:r w:rsidRPr="00D97596">
        <w:rPr>
          <w:rFonts w:ascii="黑体" w:eastAsia="黑体" w:hAnsi="黑体" w:hint="eastAsia"/>
        </w:rPr>
        <w:t>野三坡</w:t>
      </w:r>
      <w:r w:rsidRPr="00D97596">
        <w:rPr>
          <w:rFonts w:ascii="黑体" w:eastAsia="黑体" w:hAnsi="黑体"/>
        </w:rPr>
        <w:t>/908</w:t>
      </w:r>
      <w:r w:rsidRPr="00D97596">
        <w:rPr>
          <w:rFonts w:ascii="黑体" w:eastAsia="黑体" w:hAnsi="黑体" w:hint="eastAsia"/>
        </w:rPr>
        <w:t>（因暴雨冲毁）</w:t>
      </w:r>
    </w:p>
    <w:p w14:paraId="735001E6" w14:textId="0DE1480D" w:rsidR="0025031B" w:rsidRDefault="00F1744B">
      <w:proofErr w:type="gramStart"/>
      <w:r>
        <w:rPr>
          <w:rFonts w:hint="eastAsia"/>
        </w:rPr>
        <w:t>参考路</w:t>
      </w:r>
      <w:proofErr w:type="gramEnd"/>
      <w:r>
        <w:rPr>
          <w:rFonts w:hint="eastAsia"/>
        </w:rPr>
        <w:t>书：去程#</w:t>
      </w:r>
      <w:r>
        <w:t xml:space="preserve">4132560 </w:t>
      </w:r>
      <w:r>
        <w:rPr>
          <w:rFonts w:hint="eastAsia"/>
        </w:rPr>
        <w:t>回程1</w:t>
      </w:r>
      <w:r>
        <w:t xml:space="preserve">#4132569 </w:t>
      </w:r>
      <w:r>
        <w:rPr>
          <w:rFonts w:hint="eastAsia"/>
        </w:rPr>
        <w:t>回程2</w:t>
      </w:r>
      <w:r>
        <w:t>#4133319</w:t>
      </w:r>
    </w:p>
    <w:p w14:paraId="3EB02ED1" w14:textId="3168F50F" w:rsidR="00F1744B" w:rsidRDefault="00F1744B">
      <w:r>
        <w:rPr>
          <w:rFonts w:hint="eastAsia"/>
        </w:rPr>
        <w:t>强度：第一个回程强度略大，G</w:t>
      </w:r>
      <w:r>
        <w:t>108</w:t>
      </w:r>
      <w:r>
        <w:rPr>
          <w:rFonts w:hint="eastAsia"/>
        </w:rPr>
        <w:t>G109修路，可以考虑终点提前；第二个回程强度适中，但去回程重合度过高</w:t>
      </w:r>
    </w:p>
    <w:p w14:paraId="2E633913" w14:textId="1695D94A" w:rsidR="00F1744B" w:rsidRDefault="00F1744B">
      <w:r w:rsidRPr="00F1744B">
        <w:rPr>
          <w:noProof/>
        </w:rPr>
        <w:drawing>
          <wp:inline distT="0" distB="0" distL="0" distR="0" wp14:anchorId="7FC92519" wp14:editId="63BECCC9">
            <wp:extent cx="2978677" cy="19853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1768" cy="200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4B">
        <w:rPr>
          <w:noProof/>
        </w:rPr>
        <w:drawing>
          <wp:inline distT="0" distB="0" distL="0" distR="0" wp14:anchorId="7D96AC10" wp14:editId="7102044A">
            <wp:extent cx="3005559" cy="2014079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0055" cy="203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B910" w14:textId="74237740" w:rsidR="00F1744B" w:rsidRDefault="00F1744B">
      <w:r w:rsidRPr="00F1744B">
        <w:rPr>
          <w:noProof/>
        </w:rPr>
        <w:drawing>
          <wp:inline distT="0" distB="0" distL="0" distR="0" wp14:anchorId="0FA2BF0D" wp14:editId="4FDD833F">
            <wp:extent cx="3198533" cy="2131069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915" cy="21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F1DC" w14:textId="304AAD65" w:rsidR="00F1744B" w:rsidRDefault="00F1744B"/>
    <w:p w14:paraId="0861921A" w14:textId="28ED9140" w:rsidR="00F1744B" w:rsidRPr="00D97596" w:rsidRDefault="00F1744B" w:rsidP="00000235">
      <w:pPr>
        <w:pStyle w:val="a5"/>
        <w:numPr>
          <w:ilvl w:val="0"/>
          <w:numId w:val="1"/>
        </w:numPr>
        <w:ind w:firstLineChars="0"/>
        <w:rPr>
          <w:rFonts w:ascii="黑体" w:eastAsia="黑体" w:hAnsi="黑体"/>
        </w:rPr>
      </w:pPr>
      <w:r w:rsidRPr="00D97596">
        <w:rPr>
          <w:rFonts w:ascii="黑体" w:eastAsia="黑体" w:hAnsi="黑体" w:hint="eastAsia"/>
        </w:rPr>
        <w:t>灵山（修路）</w:t>
      </w:r>
    </w:p>
    <w:p w14:paraId="2804C82F" w14:textId="2119AE29" w:rsidR="00F1744B" w:rsidRDefault="00F1744B"/>
    <w:p w14:paraId="713B1C9B" w14:textId="5A3C762A" w:rsidR="00F1744B" w:rsidRPr="00D97596" w:rsidRDefault="00D97596" w:rsidP="00000235">
      <w:pPr>
        <w:pStyle w:val="a5"/>
        <w:numPr>
          <w:ilvl w:val="0"/>
          <w:numId w:val="1"/>
        </w:numPr>
        <w:ind w:firstLineChars="0"/>
        <w:rPr>
          <w:rFonts w:ascii="黑体" w:eastAsia="黑体" w:hAnsi="黑体"/>
        </w:rPr>
      </w:pPr>
      <w:r w:rsidRPr="00D97596">
        <w:rPr>
          <w:rFonts w:ascii="黑体" w:eastAsia="黑体" w:hAnsi="黑体" w:hint="eastAsia"/>
        </w:rPr>
        <w:t>汤河口</w:t>
      </w:r>
    </w:p>
    <w:p w14:paraId="6D68CC74" w14:textId="77777777" w:rsidR="00F1744B" w:rsidRPr="00F1744B" w:rsidRDefault="00F1744B" w:rsidP="00F1744B">
      <w:r w:rsidRPr="00F1744B">
        <w:t>北大-琉璃庙-汤河口镇-干沟-北大</w:t>
      </w:r>
    </w:p>
    <w:p w14:paraId="68787D84" w14:textId="77777777" w:rsidR="00F1744B" w:rsidRPr="00F1744B" w:rsidRDefault="00F1744B" w:rsidP="00F1744B">
      <w:r w:rsidRPr="00F1744B">
        <w:t>基本上都是已有双日路线拼的</w:t>
      </w:r>
    </w:p>
    <w:p w14:paraId="7174290F" w14:textId="50083D05" w:rsidR="00F1744B" w:rsidRPr="00F1744B" w:rsidRDefault="00F1744B" w:rsidP="00F1744B">
      <w:r w:rsidRPr="00F1744B">
        <w:t>路书41</w:t>
      </w:r>
      <w:r w:rsidR="00D97596">
        <w:t>3</w:t>
      </w:r>
      <w:r w:rsidRPr="00F1744B">
        <w:t>3516</w:t>
      </w:r>
    </w:p>
    <w:p w14:paraId="10582B2C" w14:textId="77777777" w:rsidR="00F1744B" w:rsidRPr="00F1744B" w:rsidRDefault="00F1744B" w:rsidP="00F1744B">
      <w:r w:rsidRPr="00F1744B">
        <w:t xml:space="preserve">280km </w:t>
      </w:r>
      <w:proofErr w:type="gramStart"/>
      <w:r w:rsidRPr="00F1744B">
        <w:t>累爬</w:t>
      </w:r>
      <w:proofErr w:type="gramEnd"/>
      <w:r w:rsidRPr="00F1744B">
        <w:t>2675</w:t>
      </w:r>
    </w:p>
    <w:p w14:paraId="217D013E" w14:textId="6ED2BE92" w:rsidR="00F1744B" w:rsidRPr="00F1744B" w:rsidRDefault="00F1744B" w:rsidP="00F1744B">
      <w:r w:rsidRPr="00F1744B">
        <w:t xml:space="preserve">去程158 </w:t>
      </w:r>
      <w:proofErr w:type="gramStart"/>
      <w:r w:rsidRPr="00F1744B">
        <w:t>累爬</w:t>
      </w:r>
      <w:proofErr w:type="gramEnd"/>
      <w:r w:rsidRPr="00F1744B">
        <w:t>1470 #41</w:t>
      </w:r>
      <w:r w:rsidR="00D97596">
        <w:t>3</w:t>
      </w:r>
      <w:r w:rsidRPr="00F1744B">
        <w:t>3523</w:t>
      </w:r>
    </w:p>
    <w:p w14:paraId="53A55B39" w14:textId="77777777" w:rsidR="00F1744B" w:rsidRPr="00F1744B" w:rsidRDefault="00F1744B" w:rsidP="00F1744B">
      <w:r w:rsidRPr="00F1744B">
        <w:t>千家</w:t>
      </w:r>
      <w:proofErr w:type="gramStart"/>
      <w:r w:rsidRPr="00F1744B">
        <w:t>店肯定</w:t>
      </w:r>
      <w:proofErr w:type="gramEnd"/>
      <w:r w:rsidRPr="00F1744B">
        <w:t>有食宿 或者怕里程分配不均的话提早一点，沙梁子、滴水壶附近不知道有没有</w:t>
      </w:r>
    </w:p>
    <w:p w14:paraId="09A9804A" w14:textId="6AA10939" w:rsidR="00F1744B" w:rsidRDefault="00F1744B" w:rsidP="00F1744B">
      <w:r w:rsidRPr="00F1744B">
        <w:t xml:space="preserve">回程122 </w:t>
      </w:r>
      <w:proofErr w:type="gramStart"/>
      <w:r w:rsidRPr="00F1744B">
        <w:t>累爬</w:t>
      </w:r>
      <w:proofErr w:type="gramEnd"/>
      <w:r w:rsidRPr="00F1744B">
        <w:t>1200</w:t>
      </w:r>
    </w:p>
    <w:p w14:paraId="568C87DB" w14:textId="0C5A002C" w:rsidR="00000235" w:rsidRDefault="00D97596" w:rsidP="00F1744B">
      <w:r w:rsidRPr="00D97596">
        <w:rPr>
          <w:noProof/>
        </w:rPr>
        <w:lastRenderedPageBreak/>
        <w:drawing>
          <wp:inline distT="0" distB="0" distL="0" distR="0" wp14:anchorId="6C48480A" wp14:editId="4EC8E730">
            <wp:extent cx="3241712" cy="2228150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649" cy="223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596">
        <w:rPr>
          <w:noProof/>
        </w:rPr>
        <w:drawing>
          <wp:inline distT="0" distB="0" distL="0" distR="0" wp14:anchorId="733824FF" wp14:editId="56F9E6E8">
            <wp:extent cx="3211903" cy="2173968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868" cy="218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D7FF" w14:textId="66FEB8AD" w:rsidR="00F1744B" w:rsidRDefault="00F1744B"/>
    <w:p w14:paraId="7318ACE6" w14:textId="4018A4BC" w:rsidR="00F1744B" w:rsidRPr="00D97596" w:rsidRDefault="00F1744B" w:rsidP="00000235">
      <w:pPr>
        <w:pStyle w:val="a5"/>
        <w:numPr>
          <w:ilvl w:val="0"/>
          <w:numId w:val="1"/>
        </w:numPr>
        <w:ind w:firstLineChars="0"/>
        <w:rPr>
          <w:rFonts w:ascii="黑体" w:eastAsia="黑体" w:hAnsi="黑体"/>
        </w:rPr>
      </w:pPr>
      <w:r w:rsidRPr="00D97596">
        <w:rPr>
          <w:rFonts w:ascii="黑体" w:eastAsia="黑体" w:hAnsi="黑体"/>
        </w:rPr>
        <w:t>灵山-官厅-八达岭</w:t>
      </w:r>
      <w:r w:rsidR="00FE5DE1">
        <w:rPr>
          <w:rFonts w:ascii="黑体" w:eastAsia="黑体" w:hAnsi="黑体" w:hint="eastAsia"/>
        </w:rPr>
        <w:t>（灵山修路，2</w:t>
      </w:r>
      <w:r w:rsidR="00FE5DE1">
        <w:rPr>
          <w:rFonts w:ascii="黑体" w:eastAsia="黑体" w:hAnsi="黑体"/>
        </w:rPr>
        <w:t>4</w:t>
      </w:r>
      <w:r w:rsidR="00FE5DE1">
        <w:rPr>
          <w:rFonts w:ascii="黑体" w:eastAsia="黑体" w:hAnsi="黑体" w:hint="eastAsia"/>
        </w:rPr>
        <w:t>年五一后可走）</w:t>
      </w:r>
    </w:p>
    <w:p w14:paraId="17836A57" w14:textId="14ADDE2E" w:rsidR="00F1744B" w:rsidRDefault="00FE5DE1" w:rsidP="00F1744B">
      <w:hyperlink r:id="rId10" w:anchor="4" w:history="1">
        <w:r w:rsidR="00F1744B" w:rsidRPr="00F1744B">
          <w:rPr>
            <w:rStyle w:val="a3"/>
          </w:rPr>
          <w:t xml:space="preserve">【文体部】双日路线征集 </w:t>
        </w:r>
      </w:hyperlink>
    </w:p>
    <w:p w14:paraId="6D315077" w14:textId="4873103D" w:rsidR="00F1744B" w:rsidRDefault="00F1744B" w:rsidP="00F1744B">
      <w:r>
        <w:rPr>
          <w:noProof/>
        </w:rPr>
        <w:drawing>
          <wp:inline distT="0" distB="0" distL="0" distR="0" wp14:anchorId="43DFE797" wp14:editId="17B2A1E4">
            <wp:extent cx="3376697" cy="1934422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77" cy="193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C8FC" w14:textId="7A251055" w:rsidR="00AF564E" w:rsidRDefault="00AF564E" w:rsidP="00F1744B"/>
    <w:p w14:paraId="7AF09433" w14:textId="3E0ACF54" w:rsidR="00AF564E" w:rsidRPr="00D97596" w:rsidRDefault="00AF564E" w:rsidP="00000235">
      <w:pPr>
        <w:pStyle w:val="a5"/>
        <w:numPr>
          <w:ilvl w:val="0"/>
          <w:numId w:val="1"/>
        </w:numPr>
        <w:ind w:firstLineChars="0"/>
        <w:rPr>
          <w:rFonts w:ascii="黑体" w:eastAsia="黑体" w:hAnsi="黑体"/>
        </w:rPr>
      </w:pPr>
      <w:r w:rsidRPr="00D97596">
        <w:rPr>
          <w:rFonts w:ascii="黑体" w:eastAsia="黑体" w:hAnsi="黑体"/>
        </w:rPr>
        <w:t>松山大海</w:t>
      </w:r>
      <w:proofErr w:type="gramStart"/>
      <w:r w:rsidRPr="00D97596">
        <w:rPr>
          <w:rFonts w:ascii="黑体" w:eastAsia="黑体" w:hAnsi="黑体"/>
        </w:rPr>
        <w:t>陀</w:t>
      </w:r>
      <w:proofErr w:type="gramEnd"/>
      <w:r w:rsidRPr="00D97596">
        <w:rPr>
          <w:rFonts w:ascii="黑体" w:eastAsia="黑体" w:hAnsi="黑体"/>
        </w:rPr>
        <w:t>后城绕圈</w:t>
      </w:r>
    </w:p>
    <w:p w14:paraId="3FC0AD52" w14:textId="28B86D5A" w:rsidR="00AF564E" w:rsidRDefault="00FE5DE1" w:rsidP="00F1744B">
      <w:hyperlink r:id="rId12" w:anchor="7" w:history="1">
        <w:r w:rsidR="00AF564E" w:rsidRPr="00AF564E">
          <w:rPr>
            <w:rStyle w:val="a3"/>
          </w:rPr>
          <w:t>【文体部】双日路线征集 (chexie.net)</w:t>
        </w:r>
      </w:hyperlink>
    </w:p>
    <w:p w14:paraId="4647DD40" w14:textId="26DE23F0" w:rsidR="00000235" w:rsidRDefault="00000235" w:rsidP="00F1744B">
      <w:r>
        <w:rPr>
          <w:rFonts w:hint="eastAsia"/>
        </w:rPr>
        <w:t>有修路，第二条感觉更合适</w:t>
      </w:r>
    </w:p>
    <w:p w14:paraId="33156ACE" w14:textId="57AF38A7" w:rsidR="00D97596" w:rsidRDefault="00D97596" w:rsidP="00F1744B"/>
    <w:p w14:paraId="781D3402" w14:textId="11FB13A8" w:rsidR="00D97596" w:rsidRPr="00D97596" w:rsidRDefault="00D97596" w:rsidP="00D97596">
      <w:pPr>
        <w:pStyle w:val="a5"/>
        <w:numPr>
          <w:ilvl w:val="0"/>
          <w:numId w:val="1"/>
        </w:numPr>
        <w:ind w:firstLineChars="0"/>
        <w:rPr>
          <w:rFonts w:ascii="黑体" w:eastAsia="黑体" w:hAnsi="黑体"/>
        </w:rPr>
      </w:pPr>
      <w:r w:rsidRPr="00D97596">
        <w:rPr>
          <w:rFonts w:ascii="黑体" w:eastAsia="黑体" w:hAnsi="黑体" w:hint="eastAsia"/>
        </w:rPr>
        <w:t>古北口</w:t>
      </w:r>
    </w:p>
    <w:p w14:paraId="682DD9B6" w14:textId="3B853244" w:rsidR="00D97596" w:rsidRDefault="00D97596" w:rsidP="00F1744B">
      <w:r>
        <w:t>#</w:t>
      </w:r>
      <w:r>
        <w:rPr>
          <w:rFonts w:hint="eastAsia"/>
        </w:rPr>
        <w:t>3</w:t>
      </w:r>
      <w:r>
        <w:t>088497 #3088496</w:t>
      </w:r>
    </w:p>
    <w:p w14:paraId="7FE61B96" w14:textId="7DB7ED51" w:rsidR="00D97596" w:rsidRDefault="00D97596" w:rsidP="00F1744B">
      <w:r>
        <w:rPr>
          <w:rFonts w:hint="eastAsia"/>
        </w:rPr>
        <w:t>强度太低，适当绕路/加爬升</w:t>
      </w:r>
    </w:p>
    <w:p w14:paraId="57EEABAF" w14:textId="419CE836" w:rsidR="00D97596" w:rsidRDefault="00D97596" w:rsidP="00F1744B">
      <w:r w:rsidRPr="00D97596">
        <w:rPr>
          <w:noProof/>
        </w:rPr>
        <w:drawing>
          <wp:inline distT="0" distB="0" distL="0" distR="0" wp14:anchorId="74C5C3B7" wp14:editId="7BE6000D">
            <wp:extent cx="3184456" cy="2149773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960" cy="21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596">
        <w:rPr>
          <w:noProof/>
        </w:rPr>
        <w:drawing>
          <wp:inline distT="0" distB="0" distL="0" distR="0" wp14:anchorId="762F0E1B" wp14:editId="186F3A7E">
            <wp:extent cx="3465161" cy="2299063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437" cy="23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596" w:rsidSect="00F1744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D5BFC"/>
    <w:multiLevelType w:val="hybridMultilevel"/>
    <w:tmpl w:val="95C65C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885F68"/>
    <w:multiLevelType w:val="hybridMultilevel"/>
    <w:tmpl w:val="28300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69"/>
    <w:rsid w:val="00000235"/>
    <w:rsid w:val="0025031B"/>
    <w:rsid w:val="00313363"/>
    <w:rsid w:val="00655D69"/>
    <w:rsid w:val="00AF564E"/>
    <w:rsid w:val="00C96732"/>
    <w:rsid w:val="00D357CF"/>
    <w:rsid w:val="00D97596"/>
    <w:rsid w:val="00F1744B"/>
    <w:rsid w:val="00FE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F81D"/>
  <w15:chartTrackingRefBased/>
  <w15:docId w15:val="{01D2095A-B0B4-4F13-84B3-B36C3629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336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1"/>
    <w:next w:val="a"/>
    <w:link w:val="12"/>
    <w:autoRedefine/>
    <w:qFormat/>
    <w:rsid w:val="00313363"/>
    <w:pPr>
      <w:spacing w:before="0" w:after="0" w:line="240" w:lineRule="auto"/>
      <w:jc w:val="left"/>
    </w:pPr>
    <w:rPr>
      <w:rFonts w:eastAsia="黑体"/>
      <w:sz w:val="28"/>
    </w:rPr>
  </w:style>
  <w:style w:type="character" w:customStyle="1" w:styleId="12">
    <w:name w:val="样式1 字符"/>
    <w:basedOn w:val="10"/>
    <w:link w:val="11"/>
    <w:rsid w:val="00313363"/>
    <w:rPr>
      <w:rFonts w:eastAsia="黑体"/>
      <w:b/>
      <w:bCs/>
      <w:kern w:val="44"/>
      <w:sz w:val="28"/>
      <w:szCs w:val="44"/>
    </w:rPr>
  </w:style>
  <w:style w:type="character" w:customStyle="1" w:styleId="10">
    <w:name w:val="标题 1 字符"/>
    <w:basedOn w:val="a0"/>
    <w:link w:val="1"/>
    <w:uiPriority w:val="9"/>
    <w:rsid w:val="00313363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F1744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1744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00235"/>
    <w:pPr>
      <w:ind w:firstLineChars="200" w:firstLine="420"/>
    </w:pPr>
  </w:style>
  <w:style w:type="character" w:styleId="a6">
    <w:name w:val="FollowedHyperlink"/>
    <w:basedOn w:val="a0"/>
    <w:uiPriority w:val="99"/>
    <w:semiHidden/>
    <w:unhideWhenUsed/>
    <w:rsid w:val="00FE5D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hexie.net/bbs/content/?bid=1&amp;tid=9811&amp;p=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chexie.net/bbs/content/?bid=1&amp;tid=9811&amp;p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健宁 李</dc:creator>
  <cp:keywords/>
  <dc:description/>
  <cp:lastModifiedBy>健宁 李</cp:lastModifiedBy>
  <cp:revision>2</cp:revision>
  <dcterms:created xsi:type="dcterms:W3CDTF">2024-04-12T07:58:00Z</dcterms:created>
  <dcterms:modified xsi:type="dcterms:W3CDTF">2024-04-12T07:58:00Z</dcterms:modified>
</cp:coreProperties>
</file>