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578E8" w14:textId="23304ED7" w:rsidR="0025031B" w:rsidRDefault="006A0CE3">
      <w:r>
        <w:rPr>
          <w:rFonts w:hint="eastAsia"/>
        </w:rPr>
        <w:t>三日分组</w:t>
      </w:r>
    </w:p>
    <w:p w14:paraId="0F4D476E" w14:textId="22B9F8B7" w:rsidR="006A0CE3" w:rsidRDefault="006A0CE3"/>
    <w:p w14:paraId="53874F55" w14:textId="3BA64EBD" w:rsidR="006A0CE3" w:rsidRDefault="006A0CE3">
      <w:r>
        <w:rPr>
          <w:rFonts w:hint="eastAsia"/>
        </w:rPr>
        <w:t>锁帖+禁止删帖+编辑红字标出！！！</w:t>
      </w:r>
    </w:p>
    <w:p w14:paraId="762775C2" w14:textId="62DD9028" w:rsidR="006A0CE3" w:rsidRDefault="006A0CE3"/>
    <w:p w14:paraId="68F031F5" w14:textId="588A930D" w:rsidR="006A0CE3" w:rsidRDefault="006A0CE3">
      <w:r>
        <w:rPr>
          <w:rFonts w:hint="eastAsia"/>
        </w:rPr>
        <w:t>用颜色标明</w:t>
      </w:r>
    </w:p>
    <w:p w14:paraId="57383AE7" w14:textId="01F98052" w:rsidR="006A0CE3" w:rsidRDefault="006A0CE3"/>
    <w:p w14:paraId="5BBC7492" w14:textId="4A1B7981" w:rsidR="006A0CE3" w:rsidRDefault="006A0CE3">
      <w:r>
        <w:rPr>
          <w:rFonts w:hint="eastAsia"/>
        </w:rPr>
        <w:t>报名时应</w:t>
      </w:r>
      <w:r w:rsidR="00C76E39">
        <w:rPr>
          <w:rFonts w:hint="eastAsia"/>
        </w:rPr>
        <w:t>明确</w:t>
      </w:r>
      <w:r>
        <w:rPr>
          <w:rFonts w:hint="eastAsia"/>
        </w:rPr>
        <w:t>附有是否有押后、队医资格</w:t>
      </w:r>
    </w:p>
    <w:p w14:paraId="585D76F3" w14:textId="14A92E55" w:rsidR="006A0CE3" w:rsidRDefault="006A0CE3"/>
    <w:p w14:paraId="3963357E" w14:textId="3A4EEDD7" w:rsidR="006A0CE3" w:rsidRDefault="006A0CE3">
      <w:r>
        <w:rPr>
          <w:rFonts w:hint="eastAsia"/>
        </w:rPr>
        <w:t>统计完信息后核对楼层</w:t>
      </w:r>
    </w:p>
    <w:p w14:paraId="0107269A" w14:textId="0A609F17" w:rsidR="006A0CE3" w:rsidRDefault="006A0CE3"/>
    <w:p w14:paraId="61E41157" w14:textId="5EA1E38B" w:rsidR="006A0CE3" w:rsidRDefault="006A0CE3">
      <w:r>
        <w:rPr>
          <w:rFonts w:hint="eastAsia"/>
        </w:rPr>
        <w:t>可以在报名截止之前统计一部分，报名截止后根据最后编辑时间+红字简要检查</w:t>
      </w:r>
    </w:p>
    <w:p w14:paraId="03A33D64" w14:textId="2876DC67" w:rsidR="006A0CE3" w:rsidRDefault="006A0CE3"/>
    <w:p w14:paraId="72F2224C" w14:textId="151725BF" w:rsidR="006A0CE3" w:rsidRDefault="006A0CE3">
      <w:r>
        <w:rPr>
          <w:rFonts w:hint="eastAsia"/>
        </w:rPr>
        <w:t>注意老会员老的程度，当年暑期队员可以分散一些，很老的会员队医押后技能可能都不够熟练了</w:t>
      </w:r>
    </w:p>
    <w:p w14:paraId="340FD15A" w14:textId="1B1118EA" w:rsidR="006A0CE3" w:rsidRDefault="006A0CE3"/>
    <w:p w14:paraId="79F594AF" w14:textId="47525C29" w:rsidR="00C76E39" w:rsidRDefault="00C76E39">
      <w:r>
        <w:rPr>
          <w:rFonts w:hint="eastAsia"/>
        </w:rPr>
        <w:t>是否允许追离队可以提前定好，将“原则上不允许”“特殊情况”等明确</w:t>
      </w:r>
    </w:p>
    <w:p w14:paraId="3DA66677" w14:textId="56F602FA" w:rsidR="00C76E39" w:rsidRDefault="00C76E39">
      <w:r>
        <w:rPr>
          <w:rFonts w:hint="eastAsia"/>
        </w:rPr>
        <w:t>如果报名人数较多，可以不允许离队，好处是所有人都能完整参加拉练，但人数较少的话就不好说了 提前和队长确认好是否允许，各组统一标准</w:t>
      </w:r>
    </w:p>
    <w:p w14:paraId="5634F2B6" w14:textId="77777777" w:rsidR="006A0CE3" w:rsidRDefault="006A0CE3"/>
    <w:p w14:paraId="2148D3A2" w14:textId="4A2F1E4A" w:rsidR="006A0CE3" w:rsidRDefault="00372DC9">
      <w:r>
        <w:rPr>
          <w:rFonts w:hint="eastAsia"/>
        </w:rPr>
        <w:t>骑行讲座 规范</w:t>
      </w:r>
    </w:p>
    <w:p w14:paraId="0CA9E7CF" w14:textId="6D2EAB64" w:rsidR="00372DC9" w:rsidRDefault="00372DC9"/>
    <w:p w14:paraId="32720833" w14:textId="27F20FDE" w:rsidR="00372DC9" w:rsidRDefault="00372DC9">
      <w:r>
        <w:rPr>
          <w:rFonts w:hint="eastAsia"/>
        </w:rPr>
        <w:t>历史讲座</w:t>
      </w:r>
    </w:p>
    <w:p w14:paraId="245F9AD6" w14:textId="0C578B7F" w:rsidR="00372DC9" w:rsidRDefault="00372DC9"/>
    <w:p w14:paraId="158F446E" w14:textId="079681E7" w:rsidR="00463E1C" w:rsidRDefault="00463E1C">
      <w:r w:rsidRPr="00463E1C">
        <w:rPr>
          <w:rFonts w:hint="eastAsia"/>
          <w:b/>
          <w:bCs/>
        </w:rPr>
        <w:t>但未名湖山地训练&amp;考核时间可提前。</w:t>
      </w:r>
      <w:r w:rsidRPr="00463E1C">
        <w:rPr>
          <w:rFonts w:hint="eastAsia"/>
        </w:rPr>
        <w:t>若拉练前一天的周五下雨，则训练和考核难以进行，也会影响正式拉练的进程，且鉴于穿越拉练在期中季，周中队长和组员难以凑出适配的时间段，故</w:t>
      </w:r>
      <w:r w:rsidRPr="00463E1C">
        <w:rPr>
          <w:rFonts w:hint="eastAsia"/>
          <w:b/>
          <w:bCs/>
        </w:rPr>
        <w:t>穿越拉练的训练和考核可放在前一周的周五和周末</w:t>
      </w:r>
      <w:r w:rsidRPr="00463E1C">
        <w:rPr>
          <w:rFonts w:hint="eastAsia"/>
        </w:rPr>
        <w:t>，避免拉练当周周五天气影响，且也可提高组员技巧熟练度，减少正式拉练的摔车事件。</w:t>
      </w:r>
      <w:r w:rsidRPr="00463E1C">
        <w:rPr>
          <w:rFonts w:hint="eastAsia"/>
        </w:rPr>
        <w:br/>
        <w:t>为了保证拉练的安全性和提高会员体验感，本次拉练设置了十二个人的报名上限。考虑到递补&amp;考核不通过的情况，队长认为可以</w:t>
      </w:r>
      <w:r w:rsidRPr="00463E1C">
        <w:rPr>
          <w:rFonts w:hint="eastAsia"/>
          <w:b/>
          <w:bCs/>
        </w:rPr>
        <w:t>不在论坛上公布拉练名单</w:t>
      </w:r>
      <w:r w:rsidRPr="00463E1C">
        <w:rPr>
          <w:rFonts w:hint="eastAsia"/>
        </w:rPr>
        <w:t>，由两位队长商量拉一个包括所有报名人员的穿越大群并在里面公布分组名单，方便考核不通过的递补情况。</w:t>
      </w:r>
    </w:p>
    <w:p w14:paraId="3BBAAAD2" w14:textId="77777777" w:rsidR="00463E1C" w:rsidRDefault="00463E1C">
      <w:pPr>
        <w:rPr>
          <w:rFonts w:hint="eastAsia"/>
        </w:rPr>
      </w:pPr>
    </w:p>
    <w:p w14:paraId="043F92A0" w14:textId="15E8AB51" w:rsidR="00B11B2C" w:rsidRDefault="00B11B2C"/>
    <w:p w14:paraId="1A00F5D4" w14:textId="166730E9" w:rsidR="00B11B2C" w:rsidRDefault="00B11B2C">
      <w:r>
        <w:rPr>
          <w:rFonts w:hint="eastAsia"/>
        </w:rPr>
        <w:t>手册表格</w:t>
      </w:r>
    </w:p>
    <w:p w14:paraId="0FCC29ED" w14:textId="6A969B27" w:rsidR="00B11B2C" w:rsidRDefault="00B11B2C">
      <w:proofErr w:type="spellStart"/>
      <w:r>
        <w:t>R</w:t>
      </w:r>
      <w:r>
        <w:rPr>
          <w:rFonts w:hint="eastAsia"/>
        </w:rPr>
        <w:t>esizebox</w:t>
      </w:r>
      <w:proofErr w:type="spellEnd"/>
    </w:p>
    <w:p w14:paraId="2ECB0847" w14:textId="56795E9E" w:rsidR="00B11B2C" w:rsidRDefault="00B11B2C">
      <w:proofErr w:type="spellStart"/>
      <w:r>
        <w:t>H</w:t>
      </w:r>
      <w:r>
        <w:rPr>
          <w:rFonts w:hint="eastAsia"/>
        </w:rPr>
        <w:t>hline</w:t>
      </w:r>
      <w:proofErr w:type="spellEnd"/>
      <w:r>
        <w:rPr>
          <w:rFonts w:hint="eastAsia"/>
        </w:rPr>
        <w:t>每行末尾</w:t>
      </w:r>
    </w:p>
    <w:p w14:paraId="2B38BB6B" w14:textId="0BA9DB27" w:rsidR="00372DC9" w:rsidRDefault="001A6489">
      <w:hyperlink r:id="rId6" w:history="1">
        <w:r w:rsidR="008B2315" w:rsidRPr="003F0463">
          <w:rPr>
            <w:rStyle w:val="a7"/>
          </w:rPr>
          <w:t>https://www.tablesgenerator.com/latex_tables</w:t>
        </w:r>
      </w:hyperlink>
      <w:r w:rsidR="008B2315">
        <w:t xml:space="preserve"> </w:t>
      </w:r>
    </w:p>
    <w:p w14:paraId="78F702D5" w14:textId="20D14362" w:rsidR="00965CE7" w:rsidRDefault="00965CE7"/>
    <w:p w14:paraId="1712D7D4" w14:textId="77777777" w:rsidR="00463E1C" w:rsidRPr="00463E1C" w:rsidRDefault="00463E1C">
      <w:pPr>
        <w:rPr>
          <w:rFonts w:hint="eastAsia"/>
        </w:rPr>
      </w:pPr>
    </w:p>
    <w:p w14:paraId="7606C1CF" w14:textId="7C461C07" w:rsidR="00965CE7" w:rsidRDefault="00965CE7"/>
    <w:p w14:paraId="28AE463C" w14:textId="40C931DB" w:rsidR="00965CE7" w:rsidRDefault="00965CE7"/>
    <w:p w14:paraId="018A7208" w14:textId="37455DB8" w:rsidR="00965CE7" w:rsidRDefault="00965CE7"/>
    <w:p w14:paraId="7B293A40" w14:textId="77ACAFD1" w:rsidR="00965CE7" w:rsidRDefault="00965CE7"/>
    <w:p w14:paraId="36E1EDD2" w14:textId="43E4ABF9" w:rsidR="00965CE7" w:rsidRDefault="00965CE7">
      <w:r>
        <w:rPr>
          <w:rFonts w:hint="eastAsia"/>
        </w:rPr>
        <w:t>主席团</w:t>
      </w:r>
    </w:p>
    <w:p w14:paraId="36A63EA8" w14:textId="67DC4359" w:rsidR="00965CE7" w:rsidRDefault="00965CE7">
      <w:r>
        <w:rPr>
          <w:rFonts w:hint="eastAsia"/>
        </w:rPr>
        <w:t>行者俱乐部管理员</w:t>
      </w:r>
    </w:p>
    <w:p w14:paraId="13F1B5FF" w14:textId="0DBD3CD4" w:rsidR="00965CE7" w:rsidRDefault="00965CE7">
      <w:r>
        <w:rPr>
          <w:rFonts w:hint="eastAsia"/>
        </w:rPr>
        <w:lastRenderedPageBreak/>
        <w:t>吕林奖学金</w:t>
      </w:r>
    </w:p>
    <w:p w14:paraId="2FD34E4F" w14:textId="77777777" w:rsidR="00965CE7" w:rsidRDefault="00965CE7"/>
    <w:sectPr w:rsidR="00965C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6A288" w14:textId="77777777" w:rsidR="001A6489" w:rsidRDefault="001A6489" w:rsidP="00C76E39">
      <w:r>
        <w:separator/>
      </w:r>
    </w:p>
  </w:endnote>
  <w:endnote w:type="continuationSeparator" w:id="0">
    <w:p w14:paraId="49898C9D" w14:textId="77777777" w:rsidR="001A6489" w:rsidRDefault="001A6489" w:rsidP="00C76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82FE9" w14:textId="77777777" w:rsidR="001A6489" w:rsidRDefault="001A6489" w:rsidP="00C76E39">
      <w:r>
        <w:separator/>
      </w:r>
    </w:p>
  </w:footnote>
  <w:footnote w:type="continuationSeparator" w:id="0">
    <w:p w14:paraId="63021F34" w14:textId="77777777" w:rsidR="001A6489" w:rsidRDefault="001A6489" w:rsidP="00C76E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CCC"/>
    <w:rsid w:val="0016416F"/>
    <w:rsid w:val="001A6489"/>
    <w:rsid w:val="0025031B"/>
    <w:rsid w:val="00313363"/>
    <w:rsid w:val="00325E55"/>
    <w:rsid w:val="0036782E"/>
    <w:rsid w:val="00372DC9"/>
    <w:rsid w:val="003B7CCC"/>
    <w:rsid w:val="00463E1C"/>
    <w:rsid w:val="006A0CE3"/>
    <w:rsid w:val="008B2315"/>
    <w:rsid w:val="00944923"/>
    <w:rsid w:val="00965CE7"/>
    <w:rsid w:val="00B11B2C"/>
    <w:rsid w:val="00C76E39"/>
    <w:rsid w:val="00C96732"/>
    <w:rsid w:val="00D357CF"/>
    <w:rsid w:val="00E778E7"/>
    <w:rsid w:val="00ED2893"/>
    <w:rsid w:val="00F92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AB381"/>
  <w15:chartTrackingRefBased/>
  <w15:docId w15:val="{AF2F1668-E107-42DA-B80A-5AF7E26D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13363"/>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样式1"/>
    <w:basedOn w:val="1"/>
    <w:next w:val="a"/>
    <w:link w:val="12"/>
    <w:autoRedefine/>
    <w:qFormat/>
    <w:rsid w:val="00313363"/>
    <w:pPr>
      <w:spacing w:before="0" w:after="0" w:line="240" w:lineRule="auto"/>
      <w:jc w:val="left"/>
    </w:pPr>
    <w:rPr>
      <w:rFonts w:eastAsia="黑体"/>
      <w:sz w:val="28"/>
    </w:rPr>
  </w:style>
  <w:style w:type="character" w:customStyle="1" w:styleId="12">
    <w:name w:val="样式1 字符"/>
    <w:basedOn w:val="10"/>
    <w:link w:val="11"/>
    <w:rsid w:val="00313363"/>
    <w:rPr>
      <w:rFonts w:eastAsia="黑体"/>
      <w:b/>
      <w:bCs/>
      <w:kern w:val="44"/>
      <w:sz w:val="28"/>
      <w:szCs w:val="44"/>
    </w:rPr>
  </w:style>
  <w:style w:type="character" w:customStyle="1" w:styleId="10">
    <w:name w:val="标题 1 字符"/>
    <w:basedOn w:val="a0"/>
    <w:link w:val="1"/>
    <w:uiPriority w:val="9"/>
    <w:rsid w:val="00313363"/>
    <w:rPr>
      <w:b/>
      <w:bCs/>
      <w:kern w:val="44"/>
      <w:sz w:val="44"/>
      <w:szCs w:val="44"/>
    </w:rPr>
  </w:style>
  <w:style w:type="paragraph" w:styleId="a3">
    <w:name w:val="header"/>
    <w:basedOn w:val="a"/>
    <w:link w:val="a4"/>
    <w:uiPriority w:val="99"/>
    <w:unhideWhenUsed/>
    <w:rsid w:val="00C76E3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76E39"/>
    <w:rPr>
      <w:sz w:val="18"/>
      <w:szCs w:val="18"/>
    </w:rPr>
  </w:style>
  <w:style w:type="paragraph" w:styleId="a5">
    <w:name w:val="footer"/>
    <w:basedOn w:val="a"/>
    <w:link w:val="a6"/>
    <w:uiPriority w:val="99"/>
    <w:unhideWhenUsed/>
    <w:rsid w:val="00C76E39"/>
    <w:pPr>
      <w:tabs>
        <w:tab w:val="center" w:pos="4153"/>
        <w:tab w:val="right" w:pos="8306"/>
      </w:tabs>
      <w:snapToGrid w:val="0"/>
      <w:jc w:val="left"/>
    </w:pPr>
    <w:rPr>
      <w:sz w:val="18"/>
      <w:szCs w:val="18"/>
    </w:rPr>
  </w:style>
  <w:style w:type="character" w:customStyle="1" w:styleId="a6">
    <w:name w:val="页脚 字符"/>
    <w:basedOn w:val="a0"/>
    <w:link w:val="a5"/>
    <w:uiPriority w:val="99"/>
    <w:rsid w:val="00C76E39"/>
    <w:rPr>
      <w:sz w:val="18"/>
      <w:szCs w:val="18"/>
    </w:rPr>
  </w:style>
  <w:style w:type="character" w:styleId="a7">
    <w:name w:val="Hyperlink"/>
    <w:basedOn w:val="a0"/>
    <w:uiPriority w:val="99"/>
    <w:unhideWhenUsed/>
    <w:rsid w:val="008B2315"/>
    <w:rPr>
      <w:color w:val="0563C1" w:themeColor="hyperlink"/>
      <w:u w:val="single"/>
    </w:rPr>
  </w:style>
  <w:style w:type="character" w:styleId="a8">
    <w:name w:val="Unresolved Mention"/>
    <w:basedOn w:val="a0"/>
    <w:uiPriority w:val="99"/>
    <w:semiHidden/>
    <w:unhideWhenUsed/>
    <w:rsid w:val="008B23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ablesgenerator.com/latex_tables"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健宁 李</dc:creator>
  <cp:keywords/>
  <dc:description/>
  <cp:lastModifiedBy>健宁 李</cp:lastModifiedBy>
  <cp:revision>11</cp:revision>
  <dcterms:created xsi:type="dcterms:W3CDTF">2023-09-25T02:26:00Z</dcterms:created>
  <dcterms:modified xsi:type="dcterms:W3CDTF">2024-04-08T11:07:00Z</dcterms:modified>
</cp:coreProperties>
</file>