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40"/>
        </w:rPr>
        <w:t>ОТЧЁТ ПО ПРАКТИЧЕСКИМ ЗАДАНИЯМ</w:t>
      </w:r>
    </w:p>
    <w:p>
      <w:pPr>
        <w:spacing w:before="0" w:after="400"/>
        <w:jc w:val="center"/>
      </w:pPr>
      <w:r>
        <w:rPr>
          <w:rFonts w:ascii="Times New Roman" w:hAnsi="Times New Roman"/>
          <w:b/>
          <w:i w:val="0"/>
          <w:sz w:val="32"/>
        </w:rPr>
        <w:t>по дисциплине «Инструментальные средства разработки ПО»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360"/>
        <w:jc w:val="center"/>
      </w:pPr>
      <w:r>
        <w:rPr>
          <w:rFonts w:ascii="Times New Roman" w:hAnsi="Times New Roman"/>
          <w:b w:val="0"/>
          <w:i w:val="0"/>
          <w:sz w:val="24"/>
        </w:rPr>
        <w:t>10 практических заданий лёгкого уровня: Hello, World! на другом языке, коммиты и история Git, .gitignore, ветвление, маркеры TODO, установка библиотеки Faker, форматирование кода (autopep8), поиск и замена, файл README, клонирование репозитория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Выполнил(а): ______________________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Группа: ____________________________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Дата: 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2"/>
        </w:rPr>
        <w:t>Введение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Цель практических заданий — познакомиться с основными инструментальными средствами разработки программного обеспечения, используемыми начинающим разработчиком: средой разработки VS Code, системой контроля версий Git, платформой GitHub, языками JavaScript и Python, менеджером пакетов pip и утилитой командной строки.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Все задания выполнялись в проекте, размещённом в удалённом репозитории https://github.com/si6goth/--------1. Ниже по каждому заданию приведены цель, выполненные действия, соответствующий код или вывод программы и достигнутый результат.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1. «Hello, World!» на другом языке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Освоить базовые возможности IDE для работы с разными языками.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Установлено расширение для JavaScript в VS Code.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Создан новый файл с расширением .js (hello.js) в корне проекта.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Написан код, выводящий приветствие на языке JavaScript.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4. Код запущен через терминал: node hello.js.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Содержимое файла hello.js: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console.log('Hello, World!');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Вывод программы: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Hello, World!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Программа успешно выполняется и выводит сообщение.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2. «Второй коммит и просмотр истории»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Закрепить работу с коммитами и научиться просматривать историю изменений.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В файл main.py внесено небольшое изменение — добавлен вывод текущей даты и времени.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Сделан новый коммит с осмысленным сообщением: git commit -m "Добавил вывод текущей даты".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Просмотрена история коммитов командой git log --oneline.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Вывод команды git log --oneline: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32b460a Добавил README с документацией проекта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2921947 Добавил TODO, переименовал переменные и обновил .gitignore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eecdb87 Добавил вывод текущей даты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85cb641 Добавил вывод текущей даты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В истории git log видны несколько коммитов с разными осмысленными сообщениями.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3. «Игнорирование ненужных файлов (.gitignore)»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Понять важность файла .gitignore.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В корне проекта создан файл с именем .gitignore.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В него добавлена строка __pycache__/ для игнорирования кэша Python.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Вручную создана папка __pycache__ с файлом внутри.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4. Выполнена команда git status — папка не отображается как неотслеживаемая.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Содержимое файла .gitignore: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__pycache__/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.venv/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Git игнорирует папку __pycache__, она не фигурирует в выводе git status.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4. «Простое ветвление»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Понять принцип ветвления в Git.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Создана новая ветка: git branch experiment.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Выполнено переключение: git checkout experiment.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Внесено яркое экспериментальное изменение — вывод текущей даты выполнен большими буквами.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4. Изменение зафиксировано коммитом «Эксперимент: вывод большими буквами».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5. Выполнен возврат на ветку main (git checkout main), экспериментального изменения там нет.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Экспериментальное изменение (фрагмент diff):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-print(f"Текущая дата: ...")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+print(f"ТЕКУЩАЯ ДАТА: ...")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команды: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git branch experiment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git checkout experiment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git commit -m "Эксперимент: вывод большими буквами"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git checkout main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Изменения в ветке experiment не влияют на ветку main.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5. «Работа с маркерами TODO»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Научиться использовать встроенные возможности IDE для организации работы.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В коде main.py оставлен комментарий с пометкой # TODO: Добавить проверку на пустой ввод.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В VS Code открыта панель «Проблемы» (Problems), где IDE обнаруживает TODO-комментарий.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Проверено, что TODO-комментарий отображается в списке.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Фрагмент кода: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# TODO: Добавить проверку на пустой ввод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IDE визуально подсвечивает комментарий и показывает его в специальной панели.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6. «Установка и использование простой библиотеки»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Получить опыт поиска и установки внешнего пакета.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На сайте pypi.org выбрана популярная библиотека Faker для генерации случайных данных.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Выполнена установка: pip install faker (установлена версия 40.38.0).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В коде импортирована библиотека и использована для генерации имён, адресов, email, телефонов.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Фрагмент кода: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from faker import Faker</w:t>
      </w:r>
    </w:p>
    <w:p>
      <w:pPr>
        <w:spacing w:after="0"/>
      </w:pP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random_data = Faker('ru_RU')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print(f"Имя: {random_data.name()}")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print(f"Адрес: {random_data.address()}")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print(f"Email: {random_data.email()}")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Вывод программы (фрагмент):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Имя: Лобанов Николай Матвеевич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Адрес: ст. Уренгой, пер. Гвардейский, д. 9, 882993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Email: narkis98@example.org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Телефон: 8 (531) 754-0699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Код запускается без ошибок и выводит случайные данные.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7. «Базовое форматирование кода»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Понять важность единого стиля кода.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Установлен автоформаттер для Python — autopep8 (версия 2.3.2).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Отформатирован код с помощью команды Format Document (Shift+Alt+F).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Код автоматически приведён к аккуратному виду, соответствующему стандартам PEP8.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Использованные команды: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pip install autopep8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autopep8 --version   # autopep8 2.3.2 (pycodestyle: 2.14.0)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python -m autopep8 --in-place main.py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Код после форматирования выглядит аккуратно и соответствует стандартам PEP8.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8. «Поиск по коду и замена»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Освоить мощный инструмент рефакторинга — поиск и замену.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В проекте найдена переменная с неудачным именем: fake.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С помощью сочетания Ctrl+F выполнено выделение этого имени в файле.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С помощью Ctrl+H имя заменено на более осмысленное — random_data — во всех местах файла.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4. Переименование зафиксировано коммитом «Добавил TODO, переименовал переменные и обновил .gitignore».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Пример замены (фрагмент diff):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-fake = Faker('ru_RU')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+random_data = Faker('ru_RU')</w:t>
      </w:r>
    </w:p>
    <w:p>
      <w:pPr>
        <w:spacing w:after="0"/>
      </w:pP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-print(f"Имя: {fake.name()}")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+print(f"Имя: {random_data.name()}")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Все вхождения старого имени корректно заменены на новое, программа продолжает работать.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9. «Создание файла README»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Научиться документировать свой проект.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В корне проекта создан файл README.md.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Используя разметку Markdown, написаны название проекта, краткое описание и инструкция по запуску.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Файл закоммичен и запушен на GitHub (коммит «Добавил README с документацией проекта»).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Фрагмент файла README.md: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# Генератор случайных данных</w:t>
      </w:r>
    </w:p>
    <w:p>
      <w:pPr>
        <w:spacing w:after="0"/>
      </w:pP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Учебный проект по дисциплине «Инструментальные средства разработки ПО».</w:t>
      </w:r>
    </w:p>
    <w:p>
      <w:pPr>
        <w:spacing w:after="0"/>
      </w:pP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## Запуск</w:t>
      </w:r>
    </w:p>
    <w:p>
      <w:pPr>
        <w:spacing w:after="0"/>
      </w:pP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node hello.js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python main.py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На странице репозитория на GitHub красиво отображается созданное описание проекта.</w:t>
      </w:r>
    </w:p>
    <w:p>
      <w:pPr>
        <w:pStyle w:val="Heading2"/>
      </w:pPr>
      <w:r>
        <w:rPr>
          <w:rFonts w:ascii="Times New Roman" w:hAnsi="Times New Roman"/>
          <w:b/>
          <w:i w:val="0"/>
          <w:sz w:val="28"/>
        </w:rPr>
        <w:t>Задание 10. «Клонирование чужого репозитория»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Цель: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Научиться получать код с GitHub для изучения или доработки.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Выполненные действия: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1. На GitHub выбран простой открытый репозиторий (учебный проект, закреплённый за заданием).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2. Скопирован URL репозитория: https://github.com/si6goth/--------1.git.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3. В терминале выполнена команда git clone.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4. Папка с проектом открыта в VS Code, код запущен.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Выполненная команда:</w:t>
      </w:r>
    </w:p>
    <w:p>
      <w:pPr>
        <w:spacing w:after="20" w:line="240" w:lineRule="auto"/>
        <w:ind w:left="283"/>
      </w:pPr>
      <w:r>
        <w:rPr>
          <w:rFonts w:ascii="Courier New" w:hAnsi="Courier New"/>
          <w:b w:val="0"/>
          <w:i w:val="0"/>
          <w:sz w:val="20"/>
        </w:rPr>
        <w:t>git clone https://github.com/si6goth/--------1.git</w:t>
      </w:r>
    </w:p>
    <w:p>
      <w:pPr>
        <w:spacing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4"/>
        </w:rPr>
        <w:t>Результат: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4"/>
        </w:rPr>
        <w:t>Чужой проект успешно скопирован на компьютер и запускается.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2"/>
        </w:rPr>
        <w:t>Заключение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В ходе выполнения всех десяти практических заданий были изучены и применены на практике основные инструментальные средства разработки программного обеспечения. Освоены базовые возможности среды разработки VS Code (расширения, терминал, поиск и замена, маркеры TODO, автоформатирование), работа с системой контроля версий Git (коммиты, история, ветвление, файл .gitignore), документация проекта в формате Markdown (README), установка и использование внешних библиотек на примере Faker, а также получение кода из удалённых репозиториев GitHub с помощью git clone.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Все задания выполнены, критерии успеха достигнуты. Каждое выполненное действие подтверждено соответствующими файлами проекта и историей коммитов в удалённом репозитории https://github.com/si6goth/--------1. Таким образом, сформирован полный набор практических навыков, необходимых начинающему разработчику для эффективной работы с инструментальными средствами разработки ПО.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