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F1CDF" w14:textId="3E9E7964" w:rsidR="00875DBB" w:rsidRDefault="00A21C29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 xml:space="preserve">Clase </w:t>
      </w:r>
      <w:r w:rsidR="00980FCD">
        <w:rPr>
          <w:color w:val="FF0000"/>
          <w:sz w:val="40"/>
          <w:szCs w:val="40"/>
          <w:highlight w:val="yellow"/>
        </w:rPr>
        <w:t>8</w:t>
      </w:r>
      <w:r w:rsidR="004157CD">
        <w:rPr>
          <w:color w:val="FF0000"/>
          <w:sz w:val="40"/>
          <w:szCs w:val="40"/>
          <w:highlight w:val="yellow"/>
        </w:rPr>
        <w:t xml:space="preserve"> - Intro a POO y String</w:t>
      </w:r>
    </w:p>
    <w:p w14:paraId="4A73544E" w14:textId="25A9FD41" w:rsidR="00875DBB" w:rsidRDefault="00E76591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 xml:space="preserve">Septiembre 1-4 </w:t>
      </w:r>
      <w:r w:rsidR="001C79AF">
        <w:rPr>
          <w:color w:val="FF0000"/>
          <w:sz w:val="40"/>
          <w:szCs w:val="40"/>
          <w:highlight w:val="yellow"/>
        </w:rPr>
        <w:t xml:space="preserve">de </w:t>
      </w:r>
      <w:r w:rsidR="004157CD">
        <w:rPr>
          <w:color w:val="FF0000"/>
          <w:sz w:val="40"/>
          <w:szCs w:val="40"/>
          <w:highlight w:val="yellow"/>
        </w:rPr>
        <w:t>202</w:t>
      </w:r>
      <w:r w:rsidR="00980FCD">
        <w:rPr>
          <w:color w:val="FF0000"/>
          <w:sz w:val="40"/>
          <w:szCs w:val="40"/>
          <w:highlight w:val="yellow"/>
        </w:rPr>
        <w:t>6</w:t>
      </w:r>
    </w:p>
    <w:p w14:paraId="4575FE24" w14:textId="77777777" w:rsidR="00875DBB" w:rsidRDefault="00875DBB"/>
    <w:p w14:paraId="4592F5B9" w14:textId="48C8FB9A" w:rsidR="001C79AF" w:rsidRDefault="001C79AF">
      <w:r>
        <w:t>Ejercicios de codingbat:</w:t>
      </w:r>
    </w:p>
    <w:p w14:paraId="169F326C" w14:textId="48161F5E" w:rsidR="001C79AF" w:rsidRDefault="001C79AF">
      <w:pPr>
        <w:pStyle w:val="ListParagraph"/>
        <w:numPr>
          <w:ilvl w:val="0"/>
          <w:numId w:val="1"/>
        </w:numPr>
      </w:pPr>
      <w:r>
        <w:t>Ejercicios String-1 de codingbat</w:t>
      </w:r>
    </w:p>
    <w:p w14:paraId="04ED2C1C" w14:textId="5FB66907" w:rsidR="001C79AF" w:rsidRDefault="001C79AF">
      <w:pPr>
        <w:pStyle w:val="ListParagraph"/>
        <w:numPr>
          <w:ilvl w:val="0"/>
          <w:numId w:val="1"/>
        </w:numPr>
      </w:pPr>
      <w:r>
        <w:t>Ejercicios String-2 de codingbat</w:t>
      </w:r>
    </w:p>
    <w:p w14:paraId="6723D613" w14:textId="77777777" w:rsidR="001C79AF" w:rsidRDefault="001C79AF"/>
    <w:p w14:paraId="6889413C" w14:textId="394E8927" w:rsidR="00C63F8F" w:rsidRDefault="00C63F8F">
      <w:pPr>
        <w:rPr>
          <w:lang w:val="en-US"/>
        </w:rPr>
      </w:pPr>
      <w:r>
        <w:t>Ejercicio 0</w:t>
      </w:r>
      <w:r>
        <w:rPr>
          <w:lang w:val="en-US"/>
        </w:rPr>
        <w:t>:</w:t>
      </w:r>
    </w:p>
    <w:p w14:paraId="68D8B079" w14:textId="77777777" w:rsidR="00C63F8F" w:rsidRDefault="00C63F8F">
      <w:pPr>
        <w:rPr>
          <w:lang w:val="en-US"/>
        </w:rPr>
      </w:pPr>
    </w:p>
    <w:p w14:paraId="2E10BCA2" w14:textId="48DB372F" w:rsidR="00C63F8F" w:rsidRPr="00C63F8F" w:rsidRDefault="00C63F8F">
      <w:pPr>
        <w:rPr>
          <w:lang w:val="es-ES"/>
        </w:rPr>
      </w:pPr>
      <w:r w:rsidRPr="00C63F8F">
        <w:rPr>
          <w:lang w:val="es-ES"/>
        </w:rPr>
        <w:t xml:space="preserve">Lees 2 </w:t>
      </w:r>
      <w:proofErr w:type="spellStart"/>
      <w:r w:rsidRPr="00C63F8F">
        <w:rPr>
          <w:lang w:val="es-ES"/>
        </w:rPr>
        <w:t>strings</w:t>
      </w:r>
      <w:proofErr w:type="spellEnd"/>
      <w:r w:rsidRPr="00C63F8F">
        <w:rPr>
          <w:lang w:val="es-ES"/>
        </w:rPr>
        <w:t xml:space="preserve"> por teclado </w:t>
      </w:r>
      <w:r>
        <w:rPr>
          <w:lang w:val="es-ES"/>
        </w:rPr>
        <w:t>(str1 y str2) e imprimir sin son iguales o diferentes.</w:t>
      </w:r>
    </w:p>
    <w:p w14:paraId="1A7143DA" w14:textId="77777777" w:rsidR="00C63F8F" w:rsidRDefault="00C63F8F"/>
    <w:p w14:paraId="7B2B628A" w14:textId="0C491190" w:rsidR="00C63F8F" w:rsidRDefault="00C63F8F" w:rsidP="00C63F8F">
      <w:r>
        <w:t xml:space="preserve">Ejercicio 1: </w:t>
      </w:r>
    </w:p>
    <w:p w14:paraId="4A704590" w14:textId="77777777" w:rsidR="00C63F8F" w:rsidRDefault="00C63F8F" w:rsidP="00C63F8F"/>
    <w:p w14:paraId="502981D9" w14:textId="77777777" w:rsidR="00C63F8F" w:rsidRDefault="00C63F8F" w:rsidP="00C63F8F">
      <w:r>
        <w:t>El usuario ingresará un string por teclado (leer un string), y luego leerá un caracter por teclado y contará el número de veces que se haya ese caracter en el string leído por el usuario.</w:t>
      </w:r>
    </w:p>
    <w:p w14:paraId="17B065C0" w14:textId="77777777" w:rsidR="00C63F8F" w:rsidRPr="00C63F8F" w:rsidRDefault="00C63F8F">
      <w:pPr>
        <w:rPr>
          <w:b/>
          <w:bCs/>
        </w:rPr>
      </w:pPr>
    </w:p>
    <w:p w14:paraId="143E1869" w14:textId="77777777" w:rsidR="00C63F8F" w:rsidRDefault="00C63F8F" w:rsidP="00C63F8F"/>
    <w:p w14:paraId="2D3B4332" w14:textId="0D26384D" w:rsidR="00C63F8F" w:rsidRDefault="00C63F8F" w:rsidP="00C63F8F">
      <w:r>
        <w:t>Ejercicio 2:</w:t>
      </w:r>
    </w:p>
    <w:p w14:paraId="558DA0D7" w14:textId="77777777" w:rsidR="00C63F8F" w:rsidRDefault="00C63F8F" w:rsidP="00C63F8F"/>
    <w:p w14:paraId="3560437B" w14:textId="77777777" w:rsidR="00C63F8F" w:rsidRDefault="00C63F8F" w:rsidP="00C63F8F">
      <w:r>
        <w:t>Leer un String desde el teclado por el usuario, imprimir el string al revés (en una sola línea).</w:t>
      </w:r>
    </w:p>
    <w:p w14:paraId="04BAFB0F" w14:textId="77777777" w:rsidR="00C63F8F" w:rsidRDefault="00C63F8F"/>
    <w:p w14:paraId="0E6C28BD" w14:textId="3C4E10E8" w:rsidR="00C63F8F" w:rsidRDefault="00C63F8F" w:rsidP="00C63F8F">
      <w:r>
        <w:t xml:space="preserve">Ejercicio 3: </w:t>
      </w:r>
    </w:p>
    <w:p w14:paraId="66638CEF" w14:textId="77777777" w:rsidR="00C63F8F" w:rsidRDefault="00C63F8F" w:rsidP="00C63F8F"/>
    <w:p w14:paraId="1422A875" w14:textId="15AA268C" w:rsidR="00C63F8F" w:rsidRDefault="00C63F8F" w:rsidP="00C63F8F">
      <w:r>
        <w:t>Leer un string1 y un string2, determinar si string2 es un substring de string1. El tamaño de string1 es mayor que el tamaño de string 1.</w:t>
      </w:r>
    </w:p>
    <w:p w14:paraId="41920457" w14:textId="77777777" w:rsidR="00C63F8F" w:rsidRDefault="00C63F8F"/>
    <w:p w14:paraId="0DD3B8FB" w14:textId="77777777" w:rsidR="00C63F8F" w:rsidRDefault="00C63F8F"/>
    <w:p w14:paraId="3F88DE31" w14:textId="74143B47" w:rsidR="00875DBB" w:rsidRDefault="004157CD">
      <w:r>
        <w:t xml:space="preserve">Ejercicio </w:t>
      </w:r>
      <w:r w:rsidR="00C63F8F">
        <w:t>4</w:t>
      </w:r>
      <w:r>
        <w:t xml:space="preserve">: </w:t>
      </w:r>
    </w:p>
    <w:p w14:paraId="00C0E26F" w14:textId="77777777" w:rsidR="00875DBB" w:rsidRDefault="00875DBB"/>
    <w:p w14:paraId="02BB6DA2" w14:textId="77777777" w:rsidR="00875DBB" w:rsidRDefault="004157CD">
      <w:r>
        <w:t xml:space="preserve">Dados los siguientes dos strings: </w:t>
      </w:r>
    </w:p>
    <w:p w14:paraId="6B6980E5" w14:textId="77777777" w:rsidR="00875DBB" w:rsidRDefault="004157CD">
      <w:r>
        <w:t>str1: “Esta es una prueba de string, que verifica donde esta un string”</w:t>
      </w:r>
    </w:p>
    <w:p w14:paraId="4982BA80" w14:textId="77777777" w:rsidR="00875DBB" w:rsidRDefault="00875DBB"/>
    <w:p w14:paraId="3739A1FC" w14:textId="77777777" w:rsidR="00875DBB" w:rsidRDefault="004157CD">
      <w:r>
        <w:t>imprimir en que posición de str1 están todos los siguientes substrings:</w:t>
      </w:r>
    </w:p>
    <w:p w14:paraId="39080016" w14:textId="77777777" w:rsidR="00875DBB" w:rsidRDefault="00875DBB"/>
    <w:p w14:paraId="02F82709" w14:textId="77777777" w:rsidR="00875DBB" w:rsidRDefault="004157CD">
      <w:r>
        <w:t>str2: “esta”</w:t>
      </w:r>
    </w:p>
    <w:p w14:paraId="04FE2BFC" w14:textId="77777777" w:rsidR="00875DBB" w:rsidRDefault="004157CD">
      <w:r>
        <w:t>str3: “string”</w:t>
      </w:r>
    </w:p>
    <w:p w14:paraId="25EA205E" w14:textId="77777777" w:rsidR="00875DBB" w:rsidRDefault="00875DBB"/>
    <w:p w14:paraId="21E87B00" w14:textId="77777777" w:rsidR="00875DBB" w:rsidRDefault="004157CD">
      <w:r>
        <w:t>(ignorar mayúsculas y minúsculas).</w:t>
      </w:r>
    </w:p>
    <w:p w14:paraId="6EC376D1" w14:textId="77777777" w:rsidR="00875DBB" w:rsidRDefault="00875DBB"/>
    <w:p w14:paraId="087CB958" w14:textId="77777777" w:rsidR="00875DBB" w:rsidRDefault="00875DBB"/>
    <w:p w14:paraId="2FBCB322" w14:textId="77777777" w:rsidR="004157CD" w:rsidRDefault="004157CD"/>
    <w:p w14:paraId="71592F8A" w14:textId="77777777" w:rsidR="004157CD" w:rsidRDefault="004157CD"/>
    <w:p w14:paraId="5EDFC69B" w14:textId="77777777" w:rsidR="004157CD" w:rsidRDefault="004157CD"/>
    <w:p w14:paraId="33DF0BC9" w14:textId="0581C7EF" w:rsidR="00875DBB" w:rsidRDefault="004157CD">
      <w:r>
        <w:lastRenderedPageBreak/>
        <w:t xml:space="preserve">Ejercicio </w:t>
      </w:r>
      <w:r w:rsidR="00C63F8F">
        <w:t>5</w:t>
      </w:r>
      <w:r>
        <w:t xml:space="preserve">: </w:t>
      </w:r>
    </w:p>
    <w:p w14:paraId="0ED3EBF0" w14:textId="77777777" w:rsidR="00875DBB" w:rsidRDefault="00875DBB"/>
    <w:p w14:paraId="730F1D2E" w14:textId="77777777" w:rsidR="00875DBB" w:rsidRDefault="004157CD">
      <w:r>
        <w:t>Leer un String desde teclado, crear otro string, del mismo tamaño del string leido, pero al revés, imprimir el string creado.</w:t>
      </w:r>
    </w:p>
    <w:p w14:paraId="25DF5EBE" w14:textId="77777777" w:rsidR="00875DBB" w:rsidRDefault="00875DBB"/>
    <w:p w14:paraId="19EE4CD2" w14:textId="77777777" w:rsidR="00875DBB" w:rsidRDefault="00875DBB"/>
    <w:p w14:paraId="6605E522" w14:textId="77777777" w:rsidR="00875DBB" w:rsidRDefault="004157CD">
      <w:r>
        <w:t xml:space="preserve">Ejercicio 6: </w:t>
      </w:r>
    </w:p>
    <w:p w14:paraId="0B34492F" w14:textId="77777777" w:rsidR="00875DBB" w:rsidRDefault="00875DBB"/>
    <w:p w14:paraId="6FE83EE7" w14:textId="77777777" w:rsidR="00875DBB" w:rsidRDefault="004157CD">
      <w:r>
        <w:t>Leer un string1 por parte del usuario, crear una función que ingrese como parámetro string1 y retorne:</w:t>
      </w:r>
    </w:p>
    <w:p w14:paraId="3BC211EA" w14:textId="77777777" w:rsidR="00875DBB" w:rsidRDefault="004157CD">
      <w:r>
        <w:tab/>
        <w:t>si string1 es de longitud par, retorne otro nuevo string con el primer y último caracter.</w:t>
      </w:r>
    </w:p>
    <w:p w14:paraId="1F360A5D" w14:textId="77777777" w:rsidR="00875DBB" w:rsidRDefault="004157CD">
      <w:pPr>
        <w:ind w:firstLine="720"/>
      </w:pPr>
      <w:r>
        <w:t>si string1 es de longitud impat, retorne otro nuevo string con el primero, la mitad y último</w:t>
      </w:r>
    </w:p>
    <w:p w14:paraId="773848C8" w14:textId="77777777" w:rsidR="00875DBB" w:rsidRDefault="004157CD">
      <w:pPr>
        <w:ind w:left="720" w:firstLine="720"/>
      </w:pPr>
      <w:r>
        <w:t>caracter.</w:t>
      </w:r>
    </w:p>
    <w:p w14:paraId="454D06EF" w14:textId="77777777" w:rsidR="00875DBB" w:rsidRDefault="00875DBB">
      <w:pPr>
        <w:ind w:left="720"/>
      </w:pPr>
    </w:p>
    <w:p w14:paraId="370FD66B" w14:textId="77777777" w:rsidR="00875DBB" w:rsidRDefault="004157CD">
      <w:pPr>
        <w:rPr>
          <w:color w:val="FF0000"/>
          <w:sz w:val="40"/>
          <w:szCs w:val="40"/>
          <w:highlight w:val="yellow"/>
        </w:rPr>
      </w:pPr>
      <w:r>
        <w:t>imprimir por pantalla el nuevo string.</w:t>
      </w:r>
    </w:p>
    <w:p w14:paraId="6FA4D740" w14:textId="02C3FF09" w:rsidR="00875DBB" w:rsidRPr="00DE66E9" w:rsidRDefault="00875DBB">
      <w:pPr>
        <w:rPr>
          <w:color w:val="FF0000"/>
          <w:sz w:val="40"/>
          <w:szCs w:val="40"/>
          <w:highlight w:val="yellow"/>
        </w:rPr>
      </w:pPr>
    </w:p>
    <w:sectPr w:rsidR="00875DBB" w:rsidRPr="00DE66E9">
      <w:headerReference w:type="default" r:id="rId8"/>
      <w:pgSz w:w="12240" w:h="15840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00E12C" w14:textId="77777777" w:rsidR="00FB43C5" w:rsidRDefault="00FB43C5">
      <w:pPr>
        <w:spacing w:line="240" w:lineRule="auto"/>
      </w:pPr>
      <w:r>
        <w:separator/>
      </w:r>
    </w:p>
  </w:endnote>
  <w:endnote w:type="continuationSeparator" w:id="0">
    <w:p w14:paraId="615B252D" w14:textId="77777777" w:rsidR="00FB43C5" w:rsidRDefault="00FB43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B663007-D47B-5B43-9DD5-EBCA27958C9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82DA6C4-291C-1941-9D53-61E537458950}"/>
    <w:embedBold r:id="rId3" w:fontKey="{7B290D92-5DF4-4147-9FDA-9AAD8A209FB7}"/>
    <w:embedItalic r:id="rId4" w:fontKey="{1467A284-B773-1F48-B275-26A3D4F6FAD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7C6545E0-D34A-B742-A5DE-184B52921F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8712BD0D-52B7-B14E-BD7C-047AFF04B27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E6D1C87-5B04-9249-B5CE-7F23A58B5EAB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8" w:fontKey="{20426C1D-DA3B-5F4F-82B2-DE86F11776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9363C6D3-D505-804C-B4DF-0AAE534202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B2DEEE" w14:textId="77777777" w:rsidR="00FB43C5" w:rsidRDefault="00FB43C5">
      <w:pPr>
        <w:spacing w:line="240" w:lineRule="auto"/>
      </w:pPr>
      <w:r>
        <w:separator/>
      </w:r>
    </w:p>
  </w:footnote>
  <w:footnote w:type="continuationSeparator" w:id="0">
    <w:p w14:paraId="64AA000B" w14:textId="77777777" w:rsidR="00FB43C5" w:rsidRDefault="00FB43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ED019" w14:textId="00F761C0" w:rsidR="004157CD" w:rsidRPr="00D85D2F" w:rsidRDefault="004157CD" w:rsidP="004157CD">
    <w:pPr>
      <w:ind w:right="360"/>
      <w:rPr>
        <w:color w:val="4A86E8"/>
        <w:sz w:val="18"/>
        <w:szCs w:val="18"/>
      </w:rPr>
    </w:pPr>
    <w:r>
      <w:rPr>
        <w:b/>
        <w:color w:val="FFFFFF"/>
        <w:shd w:val="clear" w:color="auto" w:fill="4A86E8"/>
      </w:rPr>
      <w:t>Ejercicios</w:t>
    </w:r>
    <w:r>
      <w:br/>
    </w:r>
    <w:r>
      <w:rPr>
        <w:color w:val="4A86E8"/>
        <w:sz w:val="18"/>
        <w:szCs w:val="18"/>
      </w:rPr>
      <w:t>FH1037 Pensamiento Computacional</w:t>
    </w:r>
  </w:p>
  <w:p w14:paraId="65D6D4D0" w14:textId="76FCA3A4" w:rsidR="00875DBB" w:rsidRPr="004157CD" w:rsidRDefault="00875DBB" w:rsidP="00415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4F4C4B"/>
    <w:multiLevelType w:val="hybridMultilevel"/>
    <w:tmpl w:val="2760DA76"/>
    <w:lvl w:ilvl="0" w:tplc="A1907CDA">
      <w:start w:val="9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71388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DBB"/>
    <w:rsid w:val="00021145"/>
    <w:rsid w:val="00113C0D"/>
    <w:rsid w:val="001261DF"/>
    <w:rsid w:val="001C79AF"/>
    <w:rsid w:val="00204FA2"/>
    <w:rsid w:val="00325629"/>
    <w:rsid w:val="003727F3"/>
    <w:rsid w:val="004157CD"/>
    <w:rsid w:val="006327D6"/>
    <w:rsid w:val="006A38CD"/>
    <w:rsid w:val="008023D8"/>
    <w:rsid w:val="008269E6"/>
    <w:rsid w:val="00875DBB"/>
    <w:rsid w:val="00980FCD"/>
    <w:rsid w:val="00A21C29"/>
    <w:rsid w:val="00C63F8F"/>
    <w:rsid w:val="00DE66E9"/>
    <w:rsid w:val="00E550ED"/>
    <w:rsid w:val="00E64141"/>
    <w:rsid w:val="00E76591"/>
    <w:rsid w:val="00FB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BEB6EC"/>
  <w15:docId w15:val="{20872F8C-8B78-504B-A5C5-67749461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958"/>
  </w:style>
  <w:style w:type="paragraph" w:styleId="Footer">
    <w:name w:val="footer"/>
    <w:basedOn w:val="Normal"/>
    <w:link w:val="Foot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958"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C7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qnXgcuedMXFMjTKbO7c8Dbh3w==">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Nelson Montoya Munera</cp:lastModifiedBy>
  <cp:revision>8</cp:revision>
  <dcterms:created xsi:type="dcterms:W3CDTF">2023-07-17T20:18:00Z</dcterms:created>
  <dcterms:modified xsi:type="dcterms:W3CDTF">2026-09-01T11:23:00Z</dcterms:modified>
</cp:coreProperties>
</file>