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Procedimiento para obtener el listado de clase – Pensamiento Computacional (PC)</w:t>
      </w:r>
    </w:p>
    <w:p w:rsidR="00000000" w:rsidDel="00000000" w:rsidP="00000000" w:rsidRDefault="00000000" w:rsidRPr="00000000" w14:paraId="0000000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Información relevante: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Este es un tutorial para docentes que muestra cómo obtener el listado de clase en interactiva.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Pasos para obtener el listado de clase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Acceder 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https://interactivavirtual.eafit.edu.co/d2l/home</w:t>
        </w:r>
      </w:hyperlink>
      <w:r w:rsidDel="00000000" w:rsidR="00000000" w:rsidRPr="00000000">
        <w:rPr>
          <w:color w:val="000000"/>
          <w:rtl w:val="0"/>
        </w:rPr>
        <w:t xml:space="preserve"> y conectarse.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Dar click en </w:t>
      </w:r>
      <w:r w:rsidDel="00000000" w:rsidR="00000000" w:rsidRPr="00000000">
        <w:rPr>
          <w:rtl w:val="0"/>
        </w:rPr>
        <w:t xml:space="preserve">el grupo al cual le quiere generar el listado.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40661" cy="2699514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661" cy="2699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Dar click en “</w:t>
      </w:r>
      <w:r w:rsidDel="00000000" w:rsidR="00000000" w:rsidRPr="00000000">
        <w:rPr>
          <w:rtl w:val="0"/>
        </w:rPr>
        <w:t xml:space="preserve">Evaluaciones</w:t>
      </w:r>
      <w:r w:rsidDel="00000000" w:rsidR="00000000" w:rsidRPr="00000000">
        <w:rPr>
          <w:color w:val="000000"/>
          <w:rtl w:val="0"/>
        </w:rPr>
        <w:t xml:space="preserve">” y luego </w:t>
      </w:r>
      <w:r w:rsidDel="00000000" w:rsidR="00000000" w:rsidRPr="00000000">
        <w:rPr>
          <w:rtl w:val="0"/>
        </w:rPr>
        <w:t xml:space="preserve">“Calificaciones”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00921" cy="2457767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921" cy="2457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Dar click en “</w:t>
      </w:r>
      <w:r w:rsidDel="00000000" w:rsidR="00000000" w:rsidRPr="00000000">
        <w:rPr>
          <w:rtl w:val="0"/>
        </w:rPr>
        <w:t xml:space="preserve">Exportar calificaciones</w:t>
      </w:r>
      <w:r w:rsidDel="00000000" w:rsidR="00000000" w:rsidRPr="00000000">
        <w:rPr>
          <w:color w:val="000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2130" cy="20574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Seleccione las opciones “Nombre”, “Apellido”, “Correo electrónico” y luego de click en “Exportar a Excel” (v</w:t>
      </w:r>
      <w:r w:rsidDel="00000000" w:rsidR="00000000" w:rsidRPr="00000000">
        <w:rPr>
          <w:color w:val="000000"/>
          <w:rtl w:val="0"/>
        </w:rPr>
        <w:t xml:space="preserve">er siguiente imagen).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53853" cy="3639029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853" cy="3639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Abra el archivo generado</w:t>
      </w:r>
      <w:r w:rsidDel="00000000" w:rsidR="00000000" w:rsidRPr="00000000">
        <w:rPr>
          <w:color w:val="000000"/>
          <w:rtl w:val="0"/>
        </w:rPr>
        <w:t xml:space="preserve">. Habilite la edic</w:t>
      </w:r>
      <w:r w:rsidDel="00000000" w:rsidR="00000000" w:rsidRPr="00000000">
        <w:rPr>
          <w:rtl w:val="0"/>
        </w:rPr>
        <w:t xml:space="preserve">ión, mejore el espaciado de las columnas, y finalmente a la columna “Email”, añádale el “@eafit.edu.co” al final de cada correo listado.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2130" cy="42545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sugiere verificar el listado de estudiantes anterior, con el listado de EPIK. Si encuentra estudiantes que aparecen en EPIK, pero no en interactiva por favor agregarlos a su listado. O si encuentra estudiantes que aparecen en interactiva pero no en EPIK, por favor borrarlos (el listado de EPIK es el oficial).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 ver su lista de estudiante en EPIK, puede seguir el siguiente enlace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https://docs.google.com/document/d/1W6Vf_QAGOcvLmDhW0-kBJg3eTdgNWSa1/edit?usp=sharing&amp;ouid=107589857640249046680&amp;rtpof=true&amp;sd=true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Finalmente, si tiene dudas recuerda colocarlas en el equipo en Teams.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832512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5E09F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002B98"/>
    <w:rPr>
      <w:color w:val="605e5c"/>
      <w:shd w:color="auto" w:fill="e1dfdd" w:val="clear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9D4D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9D4D15"/>
    <w:rPr>
      <w:rFonts w:ascii="Courier New" w:cs="Courier New" w:eastAsia="Times New Roman" w:hAnsi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 w:val="1"/>
    <w:unhideWhenUsed w:val="1"/>
    <w:rsid w:val="009D4D15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Fuentedeprrafopredeter"/>
    <w:rsid w:val="009D4D15"/>
  </w:style>
  <w:style w:type="table" w:styleId="Tablaconcuadrcula">
    <w:name w:val="Table Grid"/>
    <w:basedOn w:val="Tablanormal"/>
    <w:uiPriority w:val="39"/>
    <w:rsid w:val="00E6775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2Car" w:customStyle="1">
    <w:name w:val="Título 2 Car"/>
    <w:basedOn w:val="Fuentedeprrafopredeter"/>
    <w:link w:val="Ttulo2"/>
    <w:uiPriority w:val="9"/>
    <w:rsid w:val="005653C6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hyperlink" Target="https://docs.google.com/document/d/1W6Vf_QAGOcvLmDhW0-kBJg3eTdgNWSa1/edit?usp=sharing&amp;ouid=107589857640249046680&amp;rtpof=true&amp;sd=true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teractivavirtual.eafit.edu.co/d2l/home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zzQzFZ/okXsw1LlLJ2trAJG+kQ==">CgMxLjA4AHIhMVk5VEI0QzB4YWJ6c1lOajRtRVZJZmlHbl9EdXIzcjEx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2020-02-03T14:27:00Z</dcterms:created>
  <dc:creator>- Daniel Gara</dc:creator>
</cp:coreProperties>
</file>