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C1225" w14:textId="14107538" w:rsidR="00E61057" w:rsidRPr="00E61057" w:rsidRDefault="00E61057" w:rsidP="00E61057">
      <w:pPr>
        <w:rPr>
          <w:b/>
          <w:bCs/>
        </w:rPr>
      </w:pPr>
      <w:r w:rsidRPr="00E61057">
        <w:rPr>
          <w:b/>
          <w:bCs/>
        </w:rPr>
        <w:t xml:space="preserve">Section 1 — Automated Logic Test Execution 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012"/>
        <w:gridCol w:w="1226"/>
        <w:gridCol w:w="2933"/>
        <w:gridCol w:w="2077"/>
        <w:gridCol w:w="1331"/>
        <w:gridCol w:w="1070"/>
        <w:gridCol w:w="807"/>
      </w:tblGrid>
      <w:tr w:rsidR="00E61057" w:rsidRPr="00E61057" w14:paraId="4CE423D8" w14:textId="77777777" w:rsidTr="00E6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90E218" w14:textId="77777777" w:rsidR="00E61057" w:rsidRPr="00E61057" w:rsidRDefault="00E61057" w:rsidP="00E61057">
            <w:pPr>
              <w:spacing w:after="160" w:line="278" w:lineRule="auto"/>
              <w:rPr>
                <w:sz w:val="20"/>
                <w:szCs w:val="20"/>
              </w:rPr>
            </w:pPr>
            <w:r w:rsidRPr="00E61057">
              <w:rPr>
                <w:sz w:val="20"/>
                <w:szCs w:val="20"/>
              </w:rPr>
              <w:t>Test ID</w:t>
            </w:r>
          </w:p>
        </w:tc>
        <w:tc>
          <w:tcPr>
            <w:tcW w:w="0" w:type="auto"/>
            <w:hideMark/>
          </w:tcPr>
          <w:p w14:paraId="4D3E8597" w14:textId="77777777" w:rsidR="00E61057" w:rsidRPr="00E61057" w:rsidRDefault="00E61057" w:rsidP="00E6105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61057">
              <w:rPr>
                <w:sz w:val="20"/>
                <w:szCs w:val="20"/>
              </w:rPr>
              <w:t>Date</w:t>
            </w:r>
          </w:p>
        </w:tc>
        <w:tc>
          <w:tcPr>
            <w:tcW w:w="0" w:type="auto"/>
            <w:hideMark/>
          </w:tcPr>
          <w:p w14:paraId="7297C7A5" w14:textId="77777777" w:rsidR="00E61057" w:rsidRPr="00E61057" w:rsidRDefault="00E61057" w:rsidP="00E6105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61057">
              <w:rPr>
                <w:sz w:val="20"/>
                <w:szCs w:val="20"/>
              </w:rPr>
              <w:t>Method Tested</w:t>
            </w:r>
          </w:p>
        </w:tc>
        <w:tc>
          <w:tcPr>
            <w:tcW w:w="0" w:type="auto"/>
            <w:hideMark/>
          </w:tcPr>
          <w:p w14:paraId="43D30452" w14:textId="77777777" w:rsidR="00E61057" w:rsidRPr="00E61057" w:rsidRDefault="00E61057" w:rsidP="00E6105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61057">
              <w:rPr>
                <w:sz w:val="20"/>
                <w:szCs w:val="20"/>
              </w:rPr>
              <w:t>Test Input Data</w:t>
            </w:r>
          </w:p>
        </w:tc>
        <w:tc>
          <w:tcPr>
            <w:tcW w:w="0" w:type="auto"/>
            <w:hideMark/>
          </w:tcPr>
          <w:p w14:paraId="11598F8A" w14:textId="77777777" w:rsidR="00E61057" w:rsidRPr="00E61057" w:rsidRDefault="00E61057" w:rsidP="00E6105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61057">
              <w:rPr>
                <w:sz w:val="20"/>
                <w:szCs w:val="20"/>
              </w:rPr>
              <w:t>Expected Result</w:t>
            </w:r>
          </w:p>
        </w:tc>
        <w:tc>
          <w:tcPr>
            <w:tcW w:w="0" w:type="auto"/>
            <w:hideMark/>
          </w:tcPr>
          <w:p w14:paraId="33E45B21" w14:textId="77777777" w:rsidR="00E61057" w:rsidRPr="00E61057" w:rsidRDefault="00E61057" w:rsidP="00E6105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61057">
              <w:rPr>
                <w:sz w:val="20"/>
                <w:szCs w:val="20"/>
              </w:rPr>
              <w:t>Actual Result</w:t>
            </w:r>
          </w:p>
        </w:tc>
        <w:tc>
          <w:tcPr>
            <w:tcW w:w="0" w:type="auto"/>
            <w:hideMark/>
          </w:tcPr>
          <w:p w14:paraId="5A88CB17" w14:textId="77777777" w:rsidR="00E61057" w:rsidRPr="00E61057" w:rsidRDefault="00E61057" w:rsidP="00E6105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61057">
              <w:rPr>
                <w:sz w:val="20"/>
                <w:szCs w:val="20"/>
              </w:rPr>
              <w:t>Status</w:t>
            </w:r>
          </w:p>
        </w:tc>
      </w:tr>
      <w:tr w:rsidR="00E61057" w:rsidRPr="00E61057" w14:paraId="74AD525A" w14:textId="77777777" w:rsidTr="00E61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400449" w14:textId="77777777" w:rsidR="00E61057" w:rsidRPr="00E61057" w:rsidRDefault="00E61057" w:rsidP="00E61057">
            <w:pPr>
              <w:spacing w:after="160" w:line="278" w:lineRule="auto"/>
              <w:rPr>
                <w:sz w:val="20"/>
                <w:szCs w:val="20"/>
              </w:rPr>
            </w:pPr>
            <w:r w:rsidRPr="00E61057">
              <w:rPr>
                <w:sz w:val="20"/>
                <w:szCs w:val="20"/>
              </w:rPr>
              <w:t>TC-AUTO-01</w:t>
            </w:r>
          </w:p>
        </w:tc>
        <w:tc>
          <w:tcPr>
            <w:tcW w:w="0" w:type="auto"/>
            <w:hideMark/>
          </w:tcPr>
          <w:p w14:paraId="1DF1572A" w14:textId="77777777" w:rsidR="00E61057" w:rsidRPr="00E61057" w:rsidRDefault="00E61057" w:rsidP="00E6105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05/08/2026</w:t>
            </w:r>
          </w:p>
        </w:tc>
        <w:tc>
          <w:tcPr>
            <w:tcW w:w="0" w:type="auto"/>
            <w:hideMark/>
          </w:tcPr>
          <w:p w14:paraId="4EA99649" w14:textId="77777777" w:rsidR="00E61057" w:rsidRPr="00E61057" w:rsidRDefault="00E61057" w:rsidP="00E6105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proofErr w:type="spellStart"/>
            <w:r w:rsidRPr="00E61057">
              <w:rPr>
                <w:b/>
                <w:bCs/>
                <w:sz w:val="20"/>
                <w:szCs w:val="20"/>
              </w:rPr>
              <w:t>PrivacyValidator.IsValidEmail</w:t>
            </w:r>
            <w:proofErr w:type="spellEnd"/>
          </w:p>
        </w:tc>
        <w:tc>
          <w:tcPr>
            <w:tcW w:w="0" w:type="auto"/>
            <w:hideMark/>
          </w:tcPr>
          <w:p w14:paraId="5AF758EB" w14:textId="77777777" w:rsidR="00E61057" w:rsidRPr="00E61057" w:rsidRDefault="00E61057" w:rsidP="00E6105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"alex.m@test.co.nz"</w:t>
            </w:r>
          </w:p>
        </w:tc>
        <w:tc>
          <w:tcPr>
            <w:tcW w:w="0" w:type="auto"/>
            <w:hideMark/>
          </w:tcPr>
          <w:p w14:paraId="5E1B0683" w14:textId="77777777" w:rsidR="00E61057" w:rsidRPr="00E61057" w:rsidRDefault="00E61057" w:rsidP="00E6105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True</w:t>
            </w:r>
          </w:p>
        </w:tc>
        <w:tc>
          <w:tcPr>
            <w:tcW w:w="0" w:type="auto"/>
            <w:hideMark/>
          </w:tcPr>
          <w:p w14:paraId="4DD5B2F2" w14:textId="77777777" w:rsidR="00E61057" w:rsidRPr="00E61057" w:rsidRDefault="00E61057" w:rsidP="00E6105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True</w:t>
            </w:r>
          </w:p>
        </w:tc>
        <w:tc>
          <w:tcPr>
            <w:tcW w:w="0" w:type="auto"/>
            <w:hideMark/>
          </w:tcPr>
          <w:p w14:paraId="1A3EC236" w14:textId="77777777" w:rsidR="00E61057" w:rsidRPr="00E61057" w:rsidRDefault="00E61057" w:rsidP="00E6105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PASS</w:t>
            </w:r>
          </w:p>
        </w:tc>
      </w:tr>
      <w:tr w:rsidR="00E61057" w:rsidRPr="00E61057" w14:paraId="41F71B0A" w14:textId="77777777" w:rsidTr="00E610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3D4480" w14:textId="77777777" w:rsidR="00E61057" w:rsidRPr="00E61057" w:rsidRDefault="00E61057" w:rsidP="00E61057">
            <w:pPr>
              <w:spacing w:after="160" w:line="278" w:lineRule="auto"/>
              <w:rPr>
                <w:sz w:val="20"/>
                <w:szCs w:val="20"/>
              </w:rPr>
            </w:pPr>
            <w:r w:rsidRPr="00E61057">
              <w:rPr>
                <w:sz w:val="20"/>
                <w:szCs w:val="20"/>
              </w:rPr>
              <w:t>TC-AUTO-02</w:t>
            </w:r>
          </w:p>
        </w:tc>
        <w:tc>
          <w:tcPr>
            <w:tcW w:w="0" w:type="auto"/>
            <w:hideMark/>
          </w:tcPr>
          <w:p w14:paraId="2179BB71" w14:textId="77777777" w:rsidR="00E61057" w:rsidRPr="00E61057" w:rsidRDefault="00E61057" w:rsidP="00E6105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05/08/2026</w:t>
            </w:r>
          </w:p>
        </w:tc>
        <w:tc>
          <w:tcPr>
            <w:tcW w:w="0" w:type="auto"/>
            <w:hideMark/>
          </w:tcPr>
          <w:p w14:paraId="5618A8D4" w14:textId="77777777" w:rsidR="00E61057" w:rsidRPr="00E61057" w:rsidRDefault="00E61057" w:rsidP="00E6105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proofErr w:type="spellStart"/>
            <w:r w:rsidRPr="00E61057">
              <w:rPr>
                <w:b/>
                <w:bCs/>
                <w:sz w:val="20"/>
                <w:szCs w:val="20"/>
              </w:rPr>
              <w:t>PrivacyValidator.IsValidEmail</w:t>
            </w:r>
            <w:proofErr w:type="spellEnd"/>
          </w:p>
        </w:tc>
        <w:tc>
          <w:tcPr>
            <w:tcW w:w="0" w:type="auto"/>
            <w:hideMark/>
          </w:tcPr>
          <w:p w14:paraId="0B11B17F" w14:textId="77777777" w:rsidR="00E61057" w:rsidRPr="00E61057" w:rsidRDefault="00E61057" w:rsidP="00E6105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"</w:t>
            </w:r>
            <w:proofErr w:type="gramStart"/>
            <w:r w:rsidRPr="00E61057">
              <w:rPr>
                <w:b/>
                <w:bCs/>
                <w:sz w:val="20"/>
                <w:szCs w:val="20"/>
              </w:rPr>
              <w:t>invalid</w:t>
            </w:r>
            <w:proofErr w:type="gramEnd"/>
            <w:r w:rsidRPr="00E61057">
              <w:rPr>
                <w:b/>
                <w:bCs/>
                <w:sz w:val="20"/>
                <w:szCs w:val="20"/>
              </w:rPr>
              <w:t>-email"</w:t>
            </w:r>
          </w:p>
        </w:tc>
        <w:tc>
          <w:tcPr>
            <w:tcW w:w="0" w:type="auto"/>
            <w:hideMark/>
          </w:tcPr>
          <w:p w14:paraId="40D31EDE" w14:textId="77777777" w:rsidR="00E61057" w:rsidRPr="00E61057" w:rsidRDefault="00E61057" w:rsidP="00E6105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False</w:t>
            </w:r>
          </w:p>
        </w:tc>
        <w:tc>
          <w:tcPr>
            <w:tcW w:w="0" w:type="auto"/>
            <w:hideMark/>
          </w:tcPr>
          <w:p w14:paraId="7E53FA4B" w14:textId="77777777" w:rsidR="00E61057" w:rsidRPr="00E61057" w:rsidRDefault="00E61057" w:rsidP="00E6105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False</w:t>
            </w:r>
          </w:p>
        </w:tc>
        <w:tc>
          <w:tcPr>
            <w:tcW w:w="0" w:type="auto"/>
            <w:hideMark/>
          </w:tcPr>
          <w:p w14:paraId="76B612AB" w14:textId="77777777" w:rsidR="00E61057" w:rsidRPr="00E61057" w:rsidRDefault="00E61057" w:rsidP="00E6105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PASS</w:t>
            </w:r>
          </w:p>
        </w:tc>
      </w:tr>
      <w:tr w:rsidR="00E61057" w:rsidRPr="00E61057" w14:paraId="21B6D029" w14:textId="77777777" w:rsidTr="00E61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D51E48" w14:textId="77777777" w:rsidR="00E61057" w:rsidRPr="00E61057" w:rsidRDefault="00E61057" w:rsidP="00E61057">
            <w:pPr>
              <w:spacing w:after="160" w:line="278" w:lineRule="auto"/>
              <w:rPr>
                <w:sz w:val="20"/>
                <w:szCs w:val="20"/>
              </w:rPr>
            </w:pPr>
            <w:r w:rsidRPr="00E61057">
              <w:rPr>
                <w:sz w:val="20"/>
                <w:szCs w:val="20"/>
              </w:rPr>
              <w:t>TC-AUTO-03</w:t>
            </w:r>
          </w:p>
        </w:tc>
        <w:tc>
          <w:tcPr>
            <w:tcW w:w="0" w:type="auto"/>
            <w:hideMark/>
          </w:tcPr>
          <w:p w14:paraId="6DF78D37" w14:textId="77777777" w:rsidR="00E61057" w:rsidRPr="00E61057" w:rsidRDefault="00E61057" w:rsidP="00E6105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05/08/2026</w:t>
            </w:r>
          </w:p>
        </w:tc>
        <w:tc>
          <w:tcPr>
            <w:tcW w:w="0" w:type="auto"/>
            <w:hideMark/>
          </w:tcPr>
          <w:p w14:paraId="4CF167BF" w14:textId="77777777" w:rsidR="00E61057" w:rsidRPr="00E61057" w:rsidRDefault="00E61057" w:rsidP="00E6105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proofErr w:type="spellStart"/>
            <w:r w:rsidRPr="00E61057">
              <w:rPr>
                <w:b/>
                <w:bCs/>
                <w:sz w:val="20"/>
                <w:szCs w:val="20"/>
              </w:rPr>
              <w:t>PrivacyValidator.IsValidPhone</w:t>
            </w:r>
            <w:proofErr w:type="spellEnd"/>
          </w:p>
        </w:tc>
        <w:tc>
          <w:tcPr>
            <w:tcW w:w="0" w:type="auto"/>
            <w:hideMark/>
          </w:tcPr>
          <w:p w14:paraId="6425F276" w14:textId="77777777" w:rsidR="00E61057" w:rsidRPr="00E61057" w:rsidRDefault="00E61057" w:rsidP="00E6105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"0211234567"</w:t>
            </w:r>
          </w:p>
        </w:tc>
        <w:tc>
          <w:tcPr>
            <w:tcW w:w="0" w:type="auto"/>
            <w:hideMark/>
          </w:tcPr>
          <w:p w14:paraId="1ED37E2C" w14:textId="77777777" w:rsidR="00E61057" w:rsidRPr="00E61057" w:rsidRDefault="00E61057" w:rsidP="00E6105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True</w:t>
            </w:r>
          </w:p>
        </w:tc>
        <w:tc>
          <w:tcPr>
            <w:tcW w:w="0" w:type="auto"/>
            <w:hideMark/>
          </w:tcPr>
          <w:p w14:paraId="329C27A4" w14:textId="77777777" w:rsidR="00E61057" w:rsidRPr="00E61057" w:rsidRDefault="00E61057" w:rsidP="00E6105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True</w:t>
            </w:r>
          </w:p>
        </w:tc>
        <w:tc>
          <w:tcPr>
            <w:tcW w:w="0" w:type="auto"/>
            <w:hideMark/>
          </w:tcPr>
          <w:p w14:paraId="2BA98743" w14:textId="77777777" w:rsidR="00E61057" w:rsidRPr="00E61057" w:rsidRDefault="00E61057" w:rsidP="00E6105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PASS</w:t>
            </w:r>
          </w:p>
        </w:tc>
      </w:tr>
      <w:tr w:rsidR="00E61057" w:rsidRPr="00E61057" w14:paraId="170EA309" w14:textId="77777777" w:rsidTr="00E610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5C7EEC" w14:textId="77777777" w:rsidR="00E61057" w:rsidRPr="00E61057" w:rsidRDefault="00E61057" w:rsidP="00E61057">
            <w:pPr>
              <w:spacing w:after="160" w:line="278" w:lineRule="auto"/>
              <w:rPr>
                <w:sz w:val="20"/>
                <w:szCs w:val="20"/>
              </w:rPr>
            </w:pPr>
            <w:r w:rsidRPr="00E61057">
              <w:rPr>
                <w:sz w:val="20"/>
                <w:szCs w:val="20"/>
              </w:rPr>
              <w:t>TC-AUTO-04</w:t>
            </w:r>
          </w:p>
        </w:tc>
        <w:tc>
          <w:tcPr>
            <w:tcW w:w="0" w:type="auto"/>
            <w:hideMark/>
          </w:tcPr>
          <w:p w14:paraId="607E0F41" w14:textId="77777777" w:rsidR="00E61057" w:rsidRPr="00E61057" w:rsidRDefault="00E61057" w:rsidP="00E6105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05/08/2026</w:t>
            </w:r>
          </w:p>
        </w:tc>
        <w:tc>
          <w:tcPr>
            <w:tcW w:w="0" w:type="auto"/>
            <w:hideMark/>
          </w:tcPr>
          <w:p w14:paraId="5F1C23A0" w14:textId="77777777" w:rsidR="00E61057" w:rsidRPr="00E61057" w:rsidRDefault="00E61057" w:rsidP="00E6105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proofErr w:type="spellStart"/>
            <w:r w:rsidRPr="00E61057">
              <w:rPr>
                <w:b/>
                <w:bCs/>
                <w:sz w:val="20"/>
                <w:szCs w:val="20"/>
              </w:rPr>
              <w:t>PrivacyValidator.IsValidPhone</w:t>
            </w:r>
            <w:proofErr w:type="spellEnd"/>
          </w:p>
        </w:tc>
        <w:tc>
          <w:tcPr>
            <w:tcW w:w="0" w:type="auto"/>
            <w:hideMark/>
          </w:tcPr>
          <w:p w14:paraId="558FAA5C" w14:textId="77777777" w:rsidR="00E61057" w:rsidRPr="00E61057" w:rsidRDefault="00E61057" w:rsidP="00E6105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"abc123"</w:t>
            </w:r>
          </w:p>
        </w:tc>
        <w:tc>
          <w:tcPr>
            <w:tcW w:w="0" w:type="auto"/>
            <w:hideMark/>
          </w:tcPr>
          <w:p w14:paraId="03876138" w14:textId="77777777" w:rsidR="00E61057" w:rsidRPr="00E61057" w:rsidRDefault="00E61057" w:rsidP="00E6105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False</w:t>
            </w:r>
          </w:p>
        </w:tc>
        <w:tc>
          <w:tcPr>
            <w:tcW w:w="0" w:type="auto"/>
            <w:hideMark/>
          </w:tcPr>
          <w:p w14:paraId="7BA953FE" w14:textId="77777777" w:rsidR="00E61057" w:rsidRPr="00E61057" w:rsidRDefault="00E61057" w:rsidP="00E6105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False</w:t>
            </w:r>
          </w:p>
        </w:tc>
        <w:tc>
          <w:tcPr>
            <w:tcW w:w="0" w:type="auto"/>
            <w:hideMark/>
          </w:tcPr>
          <w:p w14:paraId="2A082F63" w14:textId="77777777" w:rsidR="00E61057" w:rsidRPr="00E61057" w:rsidRDefault="00E61057" w:rsidP="00E6105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PASS</w:t>
            </w:r>
          </w:p>
        </w:tc>
      </w:tr>
    </w:tbl>
    <w:p w14:paraId="1E0998D4" w14:textId="77777777" w:rsidR="00E61057" w:rsidRDefault="00E61057" w:rsidP="00E61057">
      <w:pPr>
        <w:rPr>
          <w:b/>
          <w:bCs/>
        </w:rPr>
      </w:pPr>
    </w:p>
    <w:p w14:paraId="27916158" w14:textId="43FE332E" w:rsidR="00E61057" w:rsidRPr="00E61057" w:rsidRDefault="00E61057" w:rsidP="00E61057">
      <w:pPr>
        <w:rPr>
          <w:b/>
          <w:bCs/>
        </w:rPr>
      </w:pPr>
      <w:r w:rsidRPr="00E61057">
        <w:rPr>
          <w:b/>
          <w:bCs/>
        </w:rPr>
        <w:t>Section 2 — Manual Functional Test Matrix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740"/>
        <w:gridCol w:w="1226"/>
        <w:gridCol w:w="1437"/>
        <w:gridCol w:w="931"/>
        <w:gridCol w:w="2597"/>
        <w:gridCol w:w="1524"/>
        <w:gridCol w:w="1194"/>
        <w:gridCol w:w="807"/>
      </w:tblGrid>
      <w:tr w:rsidR="00E61057" w:rsidRPr="00E61057" w14:paraId="3DADD33F" w14:textId="77777777" w:rsidTr="00E61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5034FA" w14:textId="77777777" w:rsidR="00E61057" w:rsidRPr="00E61057" w:rsidRDefault="00E61057" w:rsidP="00E61057">
            <w:pPr>
              <w:spacing w:after="160" w:line="278" w:lineRule="auto"/>
              <w:rPr>
                <w:sz w:val="20"/>
                <w:szCs w:val="20"/>
              </w:rPr>
            </w:pPr>
            <w:r w:rsidRPr="00E61057">
              <w:rPr>
                <w:sz w:val="20"/>
                <w:szCs w:val="20"/>
              </w:rPr>
              <w:t>Test ID</w:t>
            </w:r>
          </w:p>
        </w:tc>
        <w:tc>
          <w:tcPr>
            <w:tcW w:w="0" w:type="auto"/>
            <w:hideMark/>
          </w:tcPr>
          <w:p w14:paraId="130D23A7" w14:textId="77777777" w:rsidR="00E61057" w:rsidRPr="00E61057" w:rsidRDefault="00E61057" w:rsidP="00E6105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61057">
              <w:rPr>
                <w:sz w:val="20"/>
                <w:szCs w:val="20"/>
              </w:rPr>
              <w:t>Date</w:t>
            </w:r>
          </w:p>
        </w:tc>
        <w:tc>
          <w:tcPr>
            <w:tcW w:w="0" w:type="auto"/>
            <w:hideMark/>
          </w:tcPr>
          <w:p w14:paraId="7A1D866C" w14:textId="77777777" w:rsidR="00E61057" w:rsidRPr="00E61057" w:rsidRDefault="00E61057" w:rsidP="00E6105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61057">
              <w:rPr>
                <w:sz w:val="20"/>
                <w:szCs w:val="20"/>
              </w:rPr>
              <w:t>Feature Tested</w:t>
            </w:r>
          </w:p>
        </w:tc>
        <w:tc>
          <w:tcPr>
            <w:tcW w:w="0" w:type="auto"/>
            <w:hideMark/>
          </w:tcPr>
          <w:p w14:paraId="59BAC562" w14:textId="77777777" w:rsidR="00E61057" w:rsidRPr="00E61057" w:rsidRDefault="00E61057" w:rsidP="00E6105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61057">
              <w:rPr>
                <w:sz w:val="20"/>
                <w:szCs w:val="20"/>
              </w:rPr>
              <w:t>Test Data / Input</w:t>
            </w:r>
          </w:p>
        </w:tc>
        <w:tc>
          <w:tcPr>
            <w:tcW w:w="0" w:type="auto"/>
            <w:hideMark/>
          </w:tcPr>
          <w:p w14:paraId="6D332D05" w14:textId="77777777" w:rsidR="00E61057" w:rsidRPr="00E61057" w:rsidRDefault="00E61057" w:rsidP="00E6105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61057">
              <w:rPr>
                <w:sz w:val="20"/>
                <w:szCs w:val="20"/>
              </w:rPr>
              <w:t>Execution Steps</w:t>
            </w:r>
          </w:p>
        </w:tc>
        <w:tc>
          <w:tcPr>
            <w:tcW w:w="0" w:type="auto"/>
            <w:hideMark/>
          </w:tcPr>
          <w:p w14:paraId="5F5312A6" w14:textId="77777777" w:rsidR="00E61057" w:rsidRPr="00E61057" w:rsidRDefault="00E61057" w:rsidP="00E6105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61057">
              <w:rPr>
                <w:sz w:val="20"/>
                <w:szCs w:val="20"/>
              </w:rPr>
              <w:t>Expected Outcome</w:t>
            </w:r>
          </w:p>
        </w:tc>
        <w:tc>
          <w:tcPr>
            <w:tcW w:w="0" w:type="auto"/>
            <w:hideMark/>
          </w:tcPr>
          <w:p w14:paraId="10FF51A2" w14:textId="77777777" w:rsidR="00E61057" w:rsidRPr="00E61057" w:rsidRDefault="00E61057" w:rsidP="00E6105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61057">
              <w:rPr>
                <w:sz w:val="20"/>
                <w:szCs w:val="20"/>
              </w:rPr>
              <w:t>Observed Outcome</w:t>
            </w:r>
          </w:p>
        </w:tc>
        <w:tc>
          <w:tcPr>
            <w:tcW w:w="0" w:type="auto"/>
            <w:hideMark/>
          </w:tcPr>
          <w:p w14:paraId="2DEB79D6" w14:textId="77777777" w:rsidR="00E61057" w:rsidRPr="00E61057" w:rsidRDefault="00E61057" w:rsidP="00E6105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61057">
              <w:rPr>
                <w:sz w:val="20"/>
                <w:szCs w:val="20"/>
              </w:rPr>
              <w:t>Status</w:t>
            </w:r>
          </w:p>
        </w:tc>
      </w:tr>
      <w:tr w:rsidR="00E61057" w:rsidRPr="00E61057" w14:paraId="6E7CCE9E" w14:textId="77777777" w:rsidTr="00E61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8DDCD2" w14:textId="77777777" w:rsidR="00E61057" w:rsidRPr="00E61057" w:rsidRDefault="00E61057" w:rsidP="00E61057">
            <w:pPr>
              <w:spacing w:after="160" w:line="278" w:lineRule="auto"/>
              <w:rPr>
                <w:sz w:val="20"/>
                <w:szCs w:val="20"/>
              </w:rPr>
            </w:pPr>
            <w:r w:rsidRPr="00E61057">
              <w:rPr>
                <w:sz w:val="20"/>
                <w:szCs w:val="20"/>
              </w:rPr>
              <w:t>TC-MAN-01</w:t>
            </w:r>
          </w:p>
        </w:tc>
        <w:tc>
          <w:tcPr>
            <w:tcW w:w="0" w:type="auto"/>
            <w:hideMark/>
          </w:tcPr>
          <w:p w14:paraId="6D5D4252" w14:textId="77777777" w:rsidR="00E61057" w:rsidRPr="00E61057" w:rsidRDefault="00E61057" w:rsidP="00E6105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05/08/2026</w:t>
            </w:r>
          </w:p>
        </w:tc>
        <w:tc>
          <w:tcPr>
            <w:tcW w:w="0" w:type="auto"/>
            <w:hideMark/>
          </w:tcPr>
          <w:p w14:paraId="2DC6426B" w14:textId="77777777" w:rsidR="00E61057" w:rsidRPr="00E61057" w:rsidRDefault="00E61057" w:rsidP="00E6105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Database Persistence</w:t>
            </w:r>
          </w:p>
        </w:tc>
        <w:tc>
          <w:tcPr>
            <w:tcW w:w="0" w:type="auto"/>
            <w:hideMark/>
          </w:tcPr>
          <w:p w14:paraId="29EEDBD0" w14:textId="77777777" w:rsidR="00E61057" w:rsidRPr="00E61057" w:rsidRDefault="00E61057" w:rsidP="00E6105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Launch app twice</w:t>
            </w:r>
          </w:p>
        </w:tc>
        <w:tc>
          <w:tcPr>
            <w:tcW w:w="0" w:type="auto"/>
            <w:hideMark/>
          </w:tcPr>
          <w:p w14:paraId="4B738557" w14:textId="77777777" w:rsidR="00E61057" w:rsidRPr="00E61057" w:rsidRDefault="00E61057" w:rsidP="00E6105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Launch app, check table count, close emulator, relaunch</w:t>
            </w:r>
          </w:p>
        </w:tc>
        <w:tc>
          <w:tcPr>
            <w:tcW w:w="0" w:type="auto"/>
            <w:hideMark/>
          </w:tcPr>
          <w:p w14:paraId="29CF3F16" w14:textId="77777777" w:rsidR="00E61057" w:rsidRPr="00E61057" w:rsidRDefault="00E61057" w:rsidP="00E6105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Opportunity table holds 5 preloaded records without duplicating</w:t>
            </w:r>
          </w:p>
        </w:tc>
        <w:tc>
          <w:tcPr>
            <w:tcW w:w="0" w:type="auto"/>
            <w:hideMark/>
          </w:tcPr>
          <w:p w14:paraId="0EB3F8BA" w14:textId="77777777" w:rsidR="00E61057" w:rsidRPr="00E61057" w:rsidRDefault="00E61057" w:rsidP="00E6105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5 records loaded on both launches</w:t>
            </w:r>
          </w:p>
        </w:tc>
        <w:tc>
          <w:tcPr>
            <w:tcW w:w="0" w:type="auto"/>
            <w:hideMark/>
          </w:tcPr>
          <w:p w14:paraId="2959A0DC" w14:textId="77777777" w:rsidR="00E61057" w:rsidRPr="00E61057" w:rsidRDefault="00E61057" w:rsidP="00E6105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PASS</w:t>
            </w:r>
          </w:p>
        </w:tc>
      </w:tr>
      <w:tr w:rsidR="00E61057" w:rsidRPr="00E61057" w14:paraId="11502939" w14:textId="77777777" w:rsidTr="00E610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0F742A" w14:textId="77777777" w:rsidR="00E61057" w:rsidRPr="00E61057" w:rsidRDefault="00E61057" w:rsidP="00E61057">
            <w:pPr>
              <w:spacing w:after="160" w:line="278" w:lineRule="auto"/>
              <w:rPr>
                <w:sz w:val="20"/>
                <w:szCs w:val="20"/>
              </w:rPr>
            </w:pPr>
            <w:r w:rsidRPr="00E61057">
              <w:rPr>
                <w:sz w:val="20"/>
                <w:szCs w:val="20"/>
              </w:rPr>
              <w:t>TC-MAN-02</w:t>
            </w:r>
          </w:p>
        </w:tc>
        <w:tc>
          <w:tcPr>
            <w:tcW w:w="0" w:type="auto"/>
            <w:hideMark/>
          </w:tcPr>
          <w:p w14:paraId="7CE85754" w14:textId="77777777" w:rsidR="00E61057" w:rsidRPr="00E61057" w:rsidRDefault="00E61057" w:rsidP="00E6105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05/08/2026</w:t>
            </w:r>
          </w:p>
        </w:tc>
        <w:tc>
          <w:tcPr>
            <w:tcW w:w="0" w:type="auto"/>
            <w:hideMark/>
          </w:tcPr>
          <w:p w14:paraId="786B3D2E" w14:textId="77777777" w:rsidR="00E61057" w:rsidRPr="00E61057" w:rsidRDefault="00E61057" w:rsidP="00E6105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Privacy Minimisation</w:t>
            </w:r>
          </w:p>
        </w:tc>
        <w:tc>
          <w:tcPr>
            <w:tcW w:w="0" w:type="auto"/>
            <w:hideMark/>
          </w:tcPr>
          <w:p w14:paraId="4516FDBB" w14:textId="77777777" w:rsidR="00E61057" w:rsidRPr="00E61057" w:rsidRDefault="00E61057" w:rsidP="00E6105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Model Audit</w:t>
            </w:r>
          </w:p>
        </w:tc>
        <w:tc>
          <w:tcPr>
            <w:tcW w:w="0" w:type="auto"/>
            <w:hideMark/>
          </w:tcPr>
          <w:p w14:paraId="1E10B7B1" w14:textId="77777777" w:rsidR="00E61057" w:rsidRPr="00E61057" w:rsidRDefault="00E61057" w:rsidP="00E6105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 xml:space="preserve">Review </w:t>
            </w:r>
            <w:proofErr w:type="spellStart"/>
            <w:r w:rsidRPr="00E61057">
              <w:rPr>
                <w:b/>
                <w:bCs/>
                <w:sz w:val="20"/>
                <w:szCs w:val="20"/>
              </w:rPr>
              <w:t>VolunteerRegistration.cs</w:t>
            </w:r>
            <w:proofErr w:type="spellEnd"/>
            <w:r w:rsidRPr="00E61057">
              <w:rPr>
                <w:b/>
                <w:bCs/>
                <w:sz w:val="20"/>
                <w:szCs w:val="20"/>
              </w:rPr>
              <w:t xml:space="preserve"> properties</w:t>
            </w:r>
          </w:p>
        </w:tc>
        <w:tc>
          <w:tcPr>
            <w:tcW w:w="0" w:type="auto"/>
            <w:hideMark/>
          </w:tcPr>
          <w:p w14:paraId="0263C318" w14:textId="77777777" w:rsidR="00E61057" w:rsidRPr="00E61057" w:rsidRDefault="00E61057" w:rsidP="00E6105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No DOB, street address, or sensitive PII fields present</w:t>
            </w:r>
          </w:p>
        </w:tc>
        <w:tc>
          <w:tcPr>
            <w:tcW w:w="0" w:type="auto"/>
            <w:hideMark/>
          </w:tcPr>
          <w:p w14:paraId="48400F43" w14:textId="77777777" w:rsidR="00E61057" w:rsidRPr="00E61057" w:rsidRDefault="00E61057" w:rsidP="00E6105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Only minimal contact info stored</w:t>
            </w:r>
          </w:p>
        </w:tc>
        <w:tc>
          <w:tcPr>
            <w:tcW w:w="0" w:type="auto"/>
            <w:hideMark/>
          </w:tcPr>
          <w:p w14:paraId="5C96693D" w14:textId="77777777" w:rsidR="00E61057" w:rsidRPr="00E61057" w:rsidRDefault="00E61057" w:rsidP="00E6105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E61057">
              <w:rPr>
                <w:b/>
                <w:bCs/>
                <w:sz w:val="20"/>
                <w:szCs w:val="20"/>
              </w:rPr>
              <w:t>PASS</w:t>
            </w:r>
          </w:p>
        </w:tc>
      </w:tr>
    </w:tbl>
    <w:p w14:paraId="2050D261" w14:textId="77777777" w:rsidR="00A26E38" w:rsidRPr="00E61057" w:rsidRDefault="00A26E38" w:rsidP="00E61057"/>
    <w:sectPr w:rsidR="00A26E38" w:rsidRPr="00E61057" w:rsidSect="00E6105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E38"/>
    <w:rsid w:val="0024104C"/>
    <w:rsid w:val="0043436A"/>
    <w:rsid w:val="00A26E38"/>
    <w:rsid w:val="00B528EC"/>
    <w:rsid w:val="00E61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5EBE2"/>
  <w15:chartTrackingRefBased/>
  <w15:docId w15:val="{E2A41DC3-35B6-4428-A379-08DFE80F0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6E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6E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6E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6E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6E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6E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6E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6E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6E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6E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E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6E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6E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6E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6E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6E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6E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6E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6E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6E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6E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6E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6E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6E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6E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6E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6E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6E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6E38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E6105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151</Words>
  <Characters>867</Characters>
  <Application>Microsoft Office Word</Application>
  <DocSecurity>0</DocSecurity>
  <Lines>7</Lines>
  <Paragraphs>2</Paragraphs>
  <ScaleCrop>false</ScaleCrop>
  <Company/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Seanoa Ilaoa</dc:creator>
  <cp:keywords/>
  <dc:description/>
  <cp:lastModifiedBy>Seanoa Ilaoa</cp:lastModifiedBy>
  <cp:revision>4</cp:revision>
  <dcterms:created xsi:type="dcterms:W3CDTF">2026-08-04T23:24:00Z</dcterms:created>
  <dcterms:modified xsi:type="dcterms:W3CDTF">2026-08-05T06:42:00Z</dcterms:modified>
</cp:coreProperties>
</file>