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6331641"/>
        <w:docPartObj>
          <w:docPartGallery w:val="Cover Pages"/>
          <w:docPartUnique/>
        </w:docPartObj>
      </w:sdtPr>
      <w:sdtEndPr>
        <w:rPr>
          <w:lang w:val="en-US"/>
        </w:rPr>
      </w:sdtEndPr>
      <w:sdtContent>
        <w:p w14:paraId="3667F3F3" w14:textId="500ECA2E" w:rsidR="00AD1AE4" w:rsidRPr="00AD1AE4" w:rsidRDefault="00AD1AE4" w:rsidP="00B94453">
          <w:pPr>
            <w:jc w:val="center"/>
            <w:rPr>
              <w:b/>
              <w:bCs/>
              <w:sz w:val="36"/>
              <w:szCs w:val="32"/>
            </w:rPr>
          </w:pPr>
          <w:r w:rsidRPr="00AD1AE4">
            <w:rPr>
              <w:rFonts w:ascii="Segoe UI Emoji" w:hAnsi="Segoe UI Emoji" w:cs="Segoe UI Emoji"/>
              <w:b/>
              <w:bCs/>
              <w:sz w:val="36"/>
              <w:szCs w:val="32"/>
            </w:rPr>
            <w:t>🛠️</w:t>
          </w:r>
          <w:r w:rsidRPr="00AD1AE4">
            <w:rPr>
              <w:b/>
              <w:bCs/>
              <w:sz w:val="36"/>
              <w:szCs w:val="32"/>
            </w:rPr>
            <w:t xml:space="preserve"> WHISKY Vault | Help &amp; Troubleshooting</w:t>
          </w:r>
        </w:p>
        <w:p w14:paraId="4D067550" w14:textId="77777777" w:rsidR="00AD1AE4" w:rsidRPr="00AD1AE4" w:rsidRDefault="00AD1AE4" w:rsidP="00B94453">
          <w:pPr>
            <w:jc w:val="center"/>
            <w:rPr>
              <w:sz w:val="36"/>
              <w:szCs w:val="32"/>
            </w:rPr>
          </w:pPr>
          <w:r w:rsidRPr="00AD1AE4">
            <w:rPr>
              <w:b/>
              <w:bCs/>
              <w:sz w:val="36"/>
              <w:szCs w:val="32"/>
            </w:rPr>
            <w:t>Technical Support &amp; FAQ</w:t>
          </w:r>
        </w:p>
        <w:p w14:paraId="710302BA" w14:textId="77777777" w:rsidR="00085840" w:rsidRPr="00B94453" w:rsidRDefault="00085840" w:rsidP="00B94453">
          <w:pPr>
            <w:jc w:val="center"/>
            <w:rPr>
              <w:lang w:val="en-US"/>
            </w:rPr>
          </w:pPr>
          <w:r w:rsidRPr="00B94453">
            <w:rPr>
              <w:lang w:val="en-US"/>
            </w:rPr>
            <w:t>By Seanoa Ilaoa</w:t>
          </w:r>
        </w:p>
        <w:p w14:paraId="35F238A1" w14:textId="77777777" w:rsidR="00B94453" w:rsidRDefault="00B94453" w:rsidP="00463F93">
          <w:pPr>
            <w:rPr>
              <w:lang w:val="en-US"/>
            </w:rPr>
          </w:pPr>
        </w:p>
        <w:p w14:paraId="509AB3CE" w14:textId="63C2743D" w:rsidR="00937673" w:rsidRPr="00B94453" w:rsidRDefault="00CB7E2B" w:rsidP="00463F93">
          <w:pPr>
            <w:rPr>
              <w:lang w:val="en-US"/>
            </w:rPr>
          </w:pPr>
        </w:p>
      </w:sdtContent>
    </w:sdt>
    <w:p w14:paraId="319AD16D" w14:textId="77777777" w:rsidR="00866B5A" w:rsidRPr="00866B5A" w:rsidRDefault="00866B5A" w:rsidP="00866B5A">
      <w:pPr>
        <w:rPr>
          <w:b/>
          <w:bCs/>
        </w:rPr>
      </w:pPr>
      <w:r w:rsidRPr="00866B5A">
        <w:rPr>
          <w:b/>
          <w:bCs/>
        </w:rPr>
        <w:t>1. Account &amp; Authentication</w:t>
      </w:r>
    </w:p>
    <w:p w14:paraId="1B610AAE" w14:textId="77777777" w:rsidR="00866B5A" w:rsidRPr="00866B5A" w:rsidRDefault="00866B5A" w:rsidP="00866B5A">
      <w:pPr>
        <w:numPr>
          <w:ilvl w:val="0"/>
          <w:numId w:val="6"/>
        </w:numPr>
      </w:pPr>
      <w:r w:rsidRPr="00866B5A">
        <w:rPr>
          <w:b/>
          <w:bCs/>
        </w:rPr>
        <w:t>Q: I created an account, but I don't see the "Vault Post" button.</w:t>
      </w:r>
    </w:p>
    <w:p w14:paraId="74E38502" w14:textId="77777777" w:rsidR="00866B5A" w:rsidRPr="00866B5A" w:rsidRDefault="00866B5A" w:rsidP="00866B5A">
      <w:pPr>
        <w:numPr>
          <w:ilvl w:val="1"/>
          <w:numId w:val="6"/>
        </w:numPr>
      </w:pPr>
      <w:r w:rsidRPr="00866B5A">
        <w:rPr>
          <w:b/>
          <w:bCs/>
        </w:rPr>
        <w:t>A:</w:t>
      </w:r>
      <w:r w:rsidRPr="00866B5A">
        <w:t xml:space="preserve"> Ensure you are fully logged in. The "Vault Post" and "Profile" features are only visible to authenticated Archivists. If you still don't see them, try refreshing your browser to clear the session cache.</w:t>
      </w:r>
    </w:p>
    <w:p w14:paraId="577288B9" w14:textId="77777777" w:rsidR="00866B5A" w:rsidRPr="00866B5A" w:rsidRDefault="00866B5A" w:rsidP="00866B5A">
      <w:pPr>
        <w:numPr>
          <w:ilvl w:val="0"/>
          <w:numId w:val="6"/>
        </w:numPr>
      </w:pPr>
      <w:r w:rsidRPr="00866B5A">
        <w:rPr>
          <w:b/>
          <w:bCs/>
        </w:rPr>
        <w:t>Q: I forgot my password. How do I get back in?</w:t>
      </w:r>
    </w:p>
    <w:p w14:paraId="5FF409BB" w14:textId="77777777" w:rsidR="00866B5A" w:rsidRDefault="00866B5A" w:rsidP="00866B5A">
      <w:pPr>
        <w:numPr>
          <w:ilvl w:val="1"/>
          <w:numId w:val="6"/>
        </w:numPr>
      </w:pPr>
      <w:r w:rsidRPr="00866B5A">
        <w:rPr>
          <w:b/>
          <w:bCs/>
        </w:rPr>
        <w:t>A:</w:t>
      </w:r>
      <w:r w:rsidRPr="00866B5A">
        <w:t xml:space="preserve"> On the Login page, select "Recover Password." Follow the prompts to reset your credentials via your registered email.</w:t>
      </w:r>
    </w:p>
    <w:p w14:paraId="7523F217" w14:textId="77777777" w:rsidR="009839A4" w:rsidRPr="00866B5A" w:rsidRDefault="009839A4" w:rsidP="009839A4">
      <w:pPr>
        <w:ind w:left="1440"/>
      </w:pPr>
    </w:p>
    <w:p w14:paraId="302633AF" w14:textId="77777777" w:rsidR="00866B5A" w:rsidRPr="00866B5A" w:rsidRDefault="00866B5A" w:rsidP="00866B5A">
      <w:pPr>
        <w:rPr>
          <w:b/>
          <w:bCs/>
        </w:rPr>
      </w:pPr>
      <w:r w:rsidRPr="00866B5A">
        <w:rPr>
          <w:b/>
          <w:bCs/>
        </w:rPr>
        <w:t>2. Recipe Management (CRUD)</w:t>
      </w:r>
    </w:p>
    <w:p w14:paraId="449997DE" w14:textId="77777777" w:rsidR="00866B5A" w:rsidRPr="00866B5A" w:rsidRDefault="00866B5A" w:rsidP="00866B5A">
      <w:pPr>
        <w:numPr>
          <w:ilvl w:val="0"/>
          <w:numId w:val="7"/>
        </w:numPr>
      </w:pPr>
      <w:r w:rsidRPr="00866B5A">
        <w:rPr>
          <w:b/>
          <w:bCs/>
        </w:rPr>
        <w:t>Q: Why can’t I edit a specific recipe?</w:t>
      </w:r>
    </w:p>
    <w:p w14:paraId="5363EA93" w14:textId="60AB4BB7" w:rsidR="00866B5A" w:rsidRPr="00866B5A" w:rsidRDefault="00866B5A" w:rsidP="00866B5A">
      <w:pPr>
        <w:numPr>
          <w:ilvl w:val="1"/>
          <w:numId w:val="7"/>
        </w:numPr>
      </w:pPr>
      <w:r w:rsidRPr="00866B5A">
        <w:rPr>
          <w:b/>
          <w:bCs/>
        </w:rPr>
        <w:t>A:</w:t>
      </w:r>
      <w:r w:rsidRPr="00866B5A">
        <w:t xml:space="preserve"> To maintain data integrity, you can only edit or delete recipes that </w:t>
      </w:r>
      <w:r w:rsidRPr="00866B5A">
        <w:rPr>
          <w:b/>
          <w:bCs/>
        </w:rPr>
        <w:t>you</w:t>
      </w:r>
      <w:r w:rsidRPr="00866B5A">
        <w:t xml:space="preserve"> </w:t>
      </w:r>
      <w:r w:rsidR="00D32A2E">
        <w:t>created</w:t>
      </w:r>
      <w:r w:rsidRPr="00866B5A">
        <w:t>. If the "Edit" button is missing, you are viewing an artifact deposited by another archivist.</w:t>
      </w:r>
    </w:p>
    <w:p w14:paraId="3B2AFBD2" w14:textId="77777777" w:rsidR="00866B5A" w:rsidRPr="00866B5A" w:rsidRDefault="00866B5A" w:rsidP="00866B5A">
      <w:pPr>
        <w:numPr>
          <w:ilvl w:val="0"/>
          <w:numId w:val="7"/>
        </w:numPr>
      </w:pPr>
      <w:r w:rsidRPr="00866B5A">
        <w:rPr>
          <w:b/>
          <w:bCs/>
        </w:rPr>
        <w:t>Q: My image won't upload to the Vault.</w:t>
      </w:r>
    </w:p>
    <w:p w14:paraId="7B0B68C6" w14:textId="77777777" w:rsidR="00866B5A" w:rsidRDefault="00866B5A" w:rsidP="00866B5A">
      <w:pPr>
        <w:numPr>
          <w:ilvl w:val="1"/>
          <w:numId w:val="7"/>
        </w:numPr>
      </w:pPr>
      <w:r w:rsidRPr="00866B5A">
        <w:rPr>
          <w:b/>
          <w:bCs/>
        </w:rPr>
        <w:t>A:</w:t>
      </w:r>
      <w:r w:rsidRPr="00866B5A">
        <w:t xml:space="preserve"> Ensure your file is in .jpg or .</w:t>
      </w:r>
      <w:proofErr w:type="spellStart"/>
      <w:r w:rsidRPr="00866B5A">
        <w:t>png</w:t>
      </w:r>
      <w:proofErr w:type="spellEnd"/>
      <w:r w:rsidRPr="00866B5A">
        <w:t xml:space="preserve"> format and is under 5MB. High-resolution landscape images are preferred for the cinematic shelf display.</w:t>
      </w:r>
    </w:p>
    <w:p w14:paraId="72076A66" w14:textId="77777777" w:rsidR="009839A4" w:rsidRPr="00866B5A" w:rsidRDefault="009839A4" w:rsidP="009839A4">
      <w:pPr>
        <w:ind w:left="1440"/>
      </w:pPr>
    </w:p>
    <w:p w14:paraId="4261C866" w14:textId="3C7CAB8C" w:rsidR="004B44DB" w:rsidRPr="00866B5A" w:rsidRDefault="00866B5A" w:rsidP="00866B5A">
      <w:pPr>
        <w:rPr>
          <w:b/>
          <w:bCs/>
        </w:rPr>
      </w:pPr>
      <w:r w:rsidRPr="00866B5A">
        <w:rPr>
          <w:b/>
          <w:bCs/>
        </w:rPr>
        <w:t>3. Display &amp; Navigation</w:t>
      </w:r>
    </w:p>
    <w:p w14:paraId="6D6CDE64" w14:textId="77777777" w:rsidR="00866B5A" w:rsidRPr="00866B5A" w:rsidRDefault="00866B5A" w:rsidP="00866B5A">
      <w:pPr>
        <w:numPr>
          <w:ilvl w:val="0"/>
          <w:numId w:val="8"/>
        </w:numPr>
      </w:pPr>
      <w:r w:rsidRPr="00866B5A">
        <w:rPr>
          <w:b/>
          <w:bCs/>
        </w:rPr>
        <w:t>Q: The search results are overlapping with the logo.</w:t>
      </w:r>
    </w:p>
    <w:p w14:paraId="049C974C" w14:textId="77777777" w:rsidR="00866B5A" w:rsidRPr="00866B5A" w:rsidRDefault="00866B5A" w:rsidP="00866B5A">
      <w:pPr>
        <w:numPr>
          <w:ilvl w:val="1"/>
          <w:numId w:val="8"/>
        </w:numPr>
      </w:pPr>
      <w:r w:rsidRPr="00866B5A">
        <w:rPr>
          <w:b/>
          <w:bCs/>
        </w:rPr>
        <w:t>A:</w:t>
      </w:r>
      <w:r w:rsidRPr="00866B5A">
        <w:t xml:space="preserve"> This is usually a browser scaling issue. Ensure your zoom is set to </w:t>
      </w:r>
      <w:r w:rsidRPr="00866B5A">
        <w:rPr>
          <w:b/>
          <w:bCs/>
        </w:rPr>
        <w:t>100%</w:t>
      </w:r>
      <w:r w:rsidRPr="00866B5A">
        <w:t>. We have implemented a "Safe Zone" padding of 150px to prevent this, but older browser versions may require a hard refresh (Ctrl + F5).</w:t>
      </w:r>
    </w:p>
    <w:p w14:paraId="0664E08E" w14:textId="77777777" w:rsidR="00866B5A" w:rsidRPr="00866B5A" w:rsidRDefault="00866B5A" w:rsidP="00866B5A">
      <w:pPr>
        <w:numPr>
          <w:ilvl w:val="0"/>
          <w:numId w:val="8"/>
        </w:numPr>
      </w:pPr>
      <w:r w:rsidRPr="00866B5A">
        <w:rPr>
          <w:b/>
          <w:bCs/>
        </w:rPr>
        <w:t>Q: The "Unlock the Vault" ad keeps appearing every time I click a link.</w:t>
      </w:r>
    </w:p>
    <w:p w14:paraId="670765ED" w14:textId="77777777" w:rsidR="00866B5A" w:rsidRDefault="00866B5A" w:rsidP="00866B5A">
      <w:pPr>
        <w:numPr>
          <w:ilvl w:val="1"/>
          <w:numId w:val="8"/>
        </w:numPr>
      </w:pPr>
      <w:r w:rsidRPr="00866B5A">
        <w:rPr>
          <w:b/>
          <w:bCs/>
        </w:rPr>
        <w:t>A:</w:t>
      </w:r>
      <w:r w:rsidRPr="00866B5A">
        <w:t xml:space="preserve"> This happens if your browser is blocking "Session Storage." Ensure that cookies and site data are enabled for whiskyvault.com. Once you close the ad once, it should remain hidden for the duration of your session.</w:t>
      </w:r>
    </w:p>
    <w:p w14:paraId="3ED72E42" w14:textId="77777777" w:rsidR="009839A4" w:rsidRDefault="009839A4" w:rsidP="009839A4">
      <w:pPr>
        <w:ind w:left="1440"/>
      </w:pPr>
    </w:p>
    <w:p w14:paraId="15CDE8B0" w14:textId="77777777" w:rsidR="00CA3683" w:rsidRPr="00CA3683" w:rsidRDefault="00CA3683" w:rsidP="00CA3683">
      <w:pPr>
        <w:rPr>
          <w:b/>
          <w:bCs/>
        </w:rPr>
      </w:pPr>
      <w:r w:rsidRPr="00CA3683">
        <w:rPr>
          <w:b/>
          <w:bCs/>
        </w:rPr>
        <w:t>4. Advanced Search &amp; Content Discovery</w:t>
      </w:r>
    </w:p>
    <w:p w14:paraId="6D8B7BEB" w14:textId="77777777" w:rsidR="00CA3683" w:rsidRDefault="00CA3683" w:rsidP="00CA3683">
      <w:pPr>
        <w:pStyle w:val="ListParagraph"/>
        <w:numPr>
          <w:ilvl w:val="0"/>
          <w:numId w:val="8"/>
        </w:numPr>
        <w:rPr>
          <w:b/>
          <w:bCs/>
        </w:rPr>
      </w:pPr>
      <w:r w:rsidRPr="00CA3683">
        <w:rPr>
          <w:b/>
          <w:bCs/>
        </w:rPr>
        <w:t>Q: I searched for "Breakfast" but only some recipes appeared. Why?</w:t>
      </w:r>
    </w:p>
    <w:p w14:paraId="53DC0C41" w14:textId="01AC8A32" w:rsidR="007F28C3" w:rsidRPr="009839A4" w:rsidRDefault="00CA3683" w:rsidP="007F28C3">
      <w:pPr>
        <w:pStyle w:val="ListParagraph"/>
        <w:numPr>
          <w:ilvl w:val="0"/>
          <w:numId w:val="14"/>
        </w:numPr>
        <w:rPr>
          <w:b/>
          <w:bCs/>
        </w:rPr>
      </w:pPr>
      <w:r w:rsidRPr="00CA3683">
        <w:rPr>
          <w:b/>
          <w:bCs/>
        </w:rPr>
        <w:lastRenderedPageBreak/>
        <w:t xml:space="preserve">A: </w:t>
      </w:r>
      <w:r w:rsidRPr="007F28C3">
        <w:t>The Global Search Bar prioritizes keywords found in the Recipe Name and Description. If a recipe is categorized as "Breakfast" but doesn't have the word in its title or summary, it may not appear in a keyword search. To see every entry for a category, use the "Daily Recipes" dropdown menu instead.</w:t>
      </w:r>
    </w:p>
    <w:p w14:paraId="573DD7EB" w14:textId="77777777" w:rsidR="009839A4" w:rsidRPr="007F28C3" w:rsidRDefault="009839A4" w:rsidP="009839A4">
      <w:pPr>
        <w:pStyle w:val="ListParagraph"/>
        <w:ind w:left="1440"/>
        <w:rPr>
          <w:b/>
          <w:bCs/>
        </w:rPr>
      </w:pPr>
    </w:p>
    <w:p w14:paraId="00923D7E" w14:textId="77777777" w:rsidR="00CA3683" w:rsidRPr="007F28C3" w:rsidRDefault="00CA3683" w:rsidP="007F28C3">
      <w:pPr>
        <w:rPr>
          <w:b/>
          <w:bCs/>
        </w:rPr>
      </w:pPr>
      <w:r w:rsidRPr="007F28C3">
        <w:rPr>
          <w:b/>
          <w:bCs/>
        </w:rPr>
        <w:t>5. Data Integrity &amp; Submission</w:t>
      </w:r>
    </w:p>
    <w:p w14:paraId="1557B741" w14:textId="77777777" w:rsidR="007F28C3" w:rsidRDefault="00CA3683" w:rsidP="00CA3683">
      <w:pPr>
        <w:pStyle w:val="ListParagraph"/>
        <w:numPr>
          <w:ilvl w:val="0"/>
          <w:numId w:val="8"/>
        </w:numPr>
        <w:rPr>
          <w:b/>
          <w:bCs/>
        </w:rPr>
      </w:pPr>
      <w:r w:rsidRPr="00CA3683">
        <w:rPr>
          <w:b/>
          <w:bCs/>
        </w:rPr>
        <w:t>Q: I submitted a recipe, but it isn’t showing up in the "Dinner" section.</w:t>
      </w:r>
    </w:p>
    <w:p w14:paraId="054DC84B" w14:textId="1F40D5D3" w:rsidR="00CA3683" w:rsidRPr="009839A4" w:rsidRDefault="00CA3683" w:rsidP="007F28C3">
      <w:pPr>
        <w:pStyle w:val="ListParagraph"/>
        <w:numPr>
          <w:ilvl w:val="0"/>
          <w:numId w:val="14"/>
        </w:numPr>
        <w:rPr>
          <w:b/>
          <w:bCs/>
        </w:rPr>
      </w:pPr>
      <w:r w:rsidRPr="00CA3683">
        <w:rPr>
          <w:b/>
          <w:bCs/>
        </w:rPr>
        <w:t xml:space="preserve">A: </w:t>
      </w:r>
      <w:r w:rsidRPr="007F28C3">
        <w:t>This usually happens if the Subcategory was not selected during the upload process. Every artifact must be assigned both a primary Category (e.g., Daily Recipes) and a Subcategory (e.g., Dinner) to be indexed correctly on the filtered archive shelves. You can fix this by visiting your Profile, selecting the recipe, and clicking "Edit."</w:t>
      </w:r>
    </w:p>
    <w:p w14:paraId="2EA781CC" w14:textId="77777777" w:rsidR="009839A4" w:rsidRPr="00CA3683" w:rsidRDefault="009839A4" w:rsidP="009839A4">
      <w:pPr>
        <w:pStyle w:val="ListParagraph"/>
        <w:ind w:left="1440"/>
        <w:rPr>
          <w:b/>
          <w:bCs/>
        </w:rPr>
      </w:pPr>
    </w:p>
    <w:p w14:paraId="14099D99" w14:textId="77777777" w:rsidR="00CA3683" w:rsidRPr="007F28C3" w:rsidRDefault="00CA3683" w:rsidP="007F28C3">
      <w:pPr>
        <w:rPr>
          <w:b/>
          <w:bCs/>
        </w:rPr>
      </w:pPr>
      <w:r w:rsidRPr="007F28C3">
        <w:rPr>
          <w:b/>
          <w:bCs/>
        </w:rPr>
        <w:t>6. Technical Compatibility</w:t>
      </w:r>
    </w:p>
    <w:p w14:paraId="526A767C" w14:textId="77777777" w:rsidR="007F28C3" w:rsidRDefault="00CA3683" w:rsidP="00CA3683">
      <w:pPr>
        <w:pStyle w:val="ListParagraph"/>
        <w:numPr>
          <w:ilvl w:val="0"/>
          <w:numId w:val="8"/>
        </w:numPr>
        <w:rPr>
          <w:b/>
          <w:bCs/>
        </w:rPr>
      </w:pPr>
      <w:r w:rsidRPr="00CA3683">
        <w:rPr>
          <w:b/>
          <w:bCs/>
        </w:rPr>
        <w:t>Q: The "Chef's Special" video is blank or showing a "Loading" icon.</w:t>
      </w:r>
    </w:p>
    <w:p w14:paraId="4FEFA5F8" w14:textId="42F3C823" w:rsidR="00CA3683" w:rsidRPr="00CA3683" w:rsidRDefault="00CA3683" w:rsidP="007F28C3">
      <w:pPr>
        <w:pStyle w:val="ListParagraph"/>
        <w:numPr>
          <w:ilvl w:val="0"/>
          <w:numId w:val="14"/>
        </w:numPr>
        <w:rPr>
          <w:b/>
          <w:bCs/>
        </w:rPr>
      </w:pPr>
      <w:r w:rsidRPr="00CA3683">
        <w:rPr>
          <w:b/>
          <w:bCs/>
        </w:rPr>
        <w:t xml:space="preserve">A: </w:t>
      </w:r>
      <w:r w:rsidRPr="007F28C3">
        <w:t xml:space="preserve">The Vault utilizes </w:t>
      </w:r>
      <w:r w:rsidR="00AF49BF" w:rsidRPr="007F28C3">
        <w:t>high definition</w:t>
      </w:r>
      <w:r w:rsidRPr="007F28C3">
        <w:t xml:space="preserve"> .mp4 video loops. If the video fails to load, ensure you are not using a "Data Saver" mode on your browser, as this often blocks auto-playing media. For the best experience, we recommend using the latest version of Chrome or Edge, as they fully support the cinematic </w:t>
      </w:r>
      <w:r w:rsidR="003155C4" w:rsidRPr="007F28C3">
        <w:t>glass morphism</w:t>
      </w:r>
      <w:r w:rsidRPr="007F28C3">
        <w:t xml:space="preserve"> layers used in the Hero Section.</w:t>
      </w:r>
    </w:p>
    <w:p w14:paraId="3CEBCB7F" w14:textId="77777777" w:rsidR="001E3737" w:rsidRPr="001E3737" w:rsidRDefault="001E3737" w:rsidP="001E3737">
      <w:pPr>
        <w:rPr>
          <w:b/>
          <w:bCs/>
        </w:rPr>
      </w:pPr>
      <w:r w:rsidRPr="001E3737">
        <w:rPr>
          <w:b/>
          <w:bCs/>
        </w:rPr>
        <w:t>7. Escalation &amp; Developer Support</w:t>
      </w:r>
    </w:p>
    <w:p w14:paraId="4A3ED0F6" w14:textId="77777777" w:rsidR="001E3737" w:rsidRDefault="001E3737" w:rsidP="001E3737">
      <w:r w:rsidRPr="001E3737">
        <w:rPr>
          <w:b/>
          <w:bCs/>
        </w:rPr>
        <w:t>Q: I’ve read the FAQs, but my issue is still unresolved. Who can I contact?</w:t>
      </w:r>
    </w:p>
    <w:p w14:paraId="3CEA96DC" w14:textId="58F47648" w:rsidR="001E3737" w:rsidRDefault="001E3737" w:rsidP="00C76565">
      <w:pPr>
        <w:pStyle w:val="ListParagraph"/>
        <w:numPr>
          <w:ilvl w:val="0"/>
          <w:numId w:val="14"/>
        </w:numPr>
      </w:pPr>
      <w:r w:rsidRPr="00C76565">
        <w:rPr>
          <w:b/>
          <w:bCs/>
        </w:rPr>
        <w:t>A:</w:t>
      </w:r>
      <w:r w:rsidRPr="001E3737">
        <w:t xml:space="preserve"> If your query remains unmet or you encounter a critical system error (such as a Database Connection Failure), please contact the </w:t>
      </w:r>
      <w:r w:rsidRPr="00C76565">
        <w:rPr>
          <w:b/>
          <w:bCs/>
        </w:rPr>
        <w:t>Lead Archivist</w:t>
      </w:r>
      <w:r w:rsidRPr="001E3737">
        <w:t xml:space="preserve"> directly. Our technical team is available for repository maintenance and troubleshooting during standard business hours</w:t>
      </w:r>
    </w:p>
    <w:p w14:paraId="4630CB4F" w14:textId="77777777" w:rsidR="00C76565" w:rsidRDefault="00C76565" w:rsidP="00C76565"/>
    <w:p w14:paraId="62C5D3BF" w14:textId="5D21B803" w:rsidR="00903D3C" w:rsidRPr="00742B57" w:rsidRDefault="00903D3C" w:rsidP="00903D3C">
      <w:pPr>
        <w:jc w:val="center"/>
        <w:rPr>
          <w:b/>
          <w:bCs/>
          <w:sz w:val="40"/>
          <w:szCs w:val="36"/>
        </w:rPr>
      </w:pPr>
      <w:r w:rsidRPr="00742B57">
        <w:rPr>
          <w:b/>
          <w:bCs/>
          <w:sz w:val="40"/>
          <w:szCs w:val="36"/>
        </w:rPr>
        <w:t>CONTACT:</w:t>
      </w:r>
    </w:p>
    <w:p w14:paraId="0EAA59F4" w14:textId="77777777" w:rsidR="001E3737" w:rsidRPr="001E3737" w:rsidRDefault="001E3737" w:rsidP="00C76565">
      <w:pPr>
        <w:ind w:left="360"/>
      </w:pPr>
      <w:r w:rsidRPr="001E3737">
        <w:rPr>
          <w:b/>
          <w:bCs/>
        </w:rPr>
        <w:t>Lead Developer:</w:t>
      </w:r>
      <w:r w:rsidRPr="001E3737">
        <w:t xml:space="preserve"> Seanoa Ilaoa</w:t>
      </w:r>
    </w:p>
    <w:p w14:paraId="3849ABED" w14:textId="2D3941BC" w:rsidR="001E3737" w:rsidRPr="001E3737" w:rsidRDefault="001E3737" w:rsidP="00C76565">
      <w:pPr>
        <w:ind w:left="360"/>
      </w:pPr>
      <w:r w:rsidRPr="001E3737">
        <w:rPr>
          <w:b/>
          <w:bCs/>
        </w:rPr>
        <w:t>Technical Support Email:</w:t>
      </w:r>
      <w:r w:rsidRPr="001E3737">
        <w:t xml:space="preserve"> </w:t>
      </w:r>
      <w:r w:rsidR="00C04BBF">
        <w:t>seanoa@whiskymail.com</w:t>
      </w:r>
    </w:p>
    <w:p w14:paraId="7D55651B" w14:textId="77777777" w:rsidR="001E3737" w:rsidRPr="001E3737" w:rsidRDefault="001E3737" w:rsidP="00C76565">
      <w:pPr>
        <w:ind w:left="360"/>
      </w:pPr>
      <w:r w:rsidRPr="001E3737">
        <w:rPr>
          <w:b/>
          <w:bCs/>
        </w:rPr>
        <w:t>Issue Reporting:</w:t>
      </w:r>
      <w:r w:rsidRPr="001E3737">
        <w:t xml:space="preserve"> Please provide a screenshot of the error and the steps taken leading up to the issue.</w:t>
      </w:r>
    </w:p>
    <w:p w14:paraId="5014BDFC" w14:textId="3BE65BD0" w:rsidR="001E3737" w:rsidRPr="001E3737" w:rsidRDefault="001E3737" w:rsidP="00C76565">
      <w:pPr>
        <w:ind w:left="360"/>
      </w:pPr>
      <w:r w:rsidRPr="001E3737">
        <w:rPr>
          <w:b/>
          <w:bCs/>
        </w:rPr>
        <w:t>Professional Portfolio:</w:t>
      </w:r>
      <w:r w:rsidRPr="001E3737">
        <w:t xml:space="preserve"> </w:t>
      </w:r>
      <w:hyperlink r:id="rId5" w:history="1">
        <w:r w:rsidR="0024086D" w:rsidRPr="0024086D">
          <w:rPr>
            <w:rStyle w:val="Hyperlink"/>
            <w:b/>
            <w:bCs/>
          </w:rPr>
          <w:t>linkedin.com/in/seanoa-ilaoa-lio-b10522137</w:t>
        </w:r>
      </w:hyperlink>
    </w:p>
    <w:p w14:paraId="46C94C15" w14:textId="5AACF7AD" w:rsidR="001E3737" w:rsidRPr="001E3737" w:rsidRDefault="001E3737" w:rsidP="00C76565">
      <w:pPr>
        <w:ind w:left="360"/>
      </w:pPr>
      <w:r w:rsidRPr="001E3737">
        <w:rPr>
          <w:b/>
          <w:bCs/>
        </w:rPr>
        <w:t>Source Code Queries:</w:t>
      </w:r>
      <w:r w:rsidRPr="001E3737">
        <w:t xml:space="preserve"> </w:t>
      </w:r>
      <w:r w:rsidR="00903D3C" w:rsidRPr="00903D3C">
        <w:t>https://github.com/si8168/Whisky_Project.git</w:t>
      </w:r>
    </w:p>
    <w:p w14:paraId="27805890" w14:textId="57C3E9F7" w:rsidR="0031172E" w:rsidRPr="00866B5A" w:rsidRDefault="0031172E" w:rsidP="004B44DB"/>
    <w:p w14:paraId="54A2F664" w14:textId="77777777" w:rsidR="00191EE1" w:rsidRPr="00B94453" w:rsidRDefault="00191EE1" w:rsidP="00F2146C">
      <w:pPr>
        <w:spacing w:line="240" w:lineRule="auto"/>
        <w:rPr>
          <w:lang w:val="en-US"/>
        </w:rPr>
      </w:pPr>
    </w:p>
    <w:p w14:paraId="08009627" w14:textId="77777777" w:rsidR="00B94453" w:rsidRPr="00B94453" w:rsidRDefault="00B94453" w:rsidP="00F2146C">
      <w:pPr>
        <w:spacing w:line="240" w:lineRule="auto"/>
        <w:rPr>
          <w:lang w:val="en-US"/>
        </w:rPr>
      </w:pPr>
    </w:p>
    <w:p w14:paraId="5438FF48" w14:textId="77777777" w:rsidR="00B94453" w:rsidRPr="00B94453" w:rsidRDefault="00B94453" w:rsidP="00F2146C">
      <w:pPr>
        <w:spacing w:line="240" w:lineRule="auto"/>
        <w:rPr>
          <w:lang w:val="en-US"/>
        </w:rPr>
      </w:pPr>
    </w:p>
    <w:p w14:paraId="517AF6A8" w14:textId="77777777" w:rsidR="008A18ED" w:rsidRDefault="008A18ED" w:rsidP="00F2146C">
      <w:pPr>
        <w:spacing w:line="240" w:lineRule="auto"/>
        <w:rPr>
          <w:lang w:val="en-US"/>
        </w:rPr>
      </w:pPr>
    </w:p>
    <w:p w14:paraId="51E2EF24" w14:textId="77777777" w:rsidR="00742B57" w:rsidRDefault="00742B57" w:rsidP="00F2146C">
      <w:pPr>
        <w:spacing w:line="240" w:lineRule="auto"/>
        <w:rPr>
          <w:rFonts w:ascii="Segoe UI Emoji" w:hAnsi="Segoe UI Emoji" w:cs="Segoe UI Emoji"/>
          <w:b/>
          <w:bCs/>
        </w:rPr>
      </w:pPr>
    </w:p>
    <w:p w14:paraId="144122EC" w14:textId="77777777" w:rsidR="00837916" w:rsidRPr="00B94453" w:rsidRDefault="00837916" w:rsidP="00F2146C">
      <w:pPr>
        <w:spacing w:line="240" w:lineRule="auto"/>
        <w:rPr>
          <w:rFonts w:ascii="Segoe UI Emoji" w:hAnsi="Segoe UI Emoji" w:cs="Segoe UI Emoji"/>
          <w:b/>
          <w:bCs/>
        </w:rPr>
      </w:pPr>
    </w:p>
    <w:p w14:paraId="69FFBA2E" w14:textId="4A0AA683" w:rsidR="008A18ED" w:rsidRDefault="00F2146C" w:rsidP="00DC2DCC">
      <w:pPr>
        <w:spacing w:line="240" w:lineRule="auto"/>
        <w:jc w:val="center"/>
        <w:rPr>
          <w:b/>
          <w:bCs/>
          <w:sz w:val="36"/>
          <w:szCs w:val="32"/>
        </w:rPr>
      </w:pPr>
      <w:r w:rsidRPr="00F2146C">
        <w:rPr>
          <w:rFonts w:ascii="Segoe UI Emoji" w:hAnsi="Segoe UI Emoji" w:cs="Segoe UI Emoji"/>
          <w:b/>
          <w:bCs/>
          <w:sz w:val="36"/>
          <w:szCs w:val="32"/>
        </w:rPr>
        <w:lastRenderedPageBreak/>
        <w:t>🏛️</w:t>
      </w:r>
      <w:r w:rsidRPr="00F2146C">
        <w:rPr>
          <w:b/>
          <w:bCs/>
          <w:sz w:val="36"/>
          <w:szCs w:val="32"/>
        </w:rPr>
        <w:t xml:space="preserve"> WHISKY Vault | Showcase Script</w:t>
      </w:r>
    </w:p>
    <w:p w14:paraId="65FAAAF8" w14:textId="05B0A4AE" w:rsidR="00191EE1" w:rsidRPr="009839A4" w:rsidRDefault="00DC2DCC" w:rsidP="009839A4">
      <w:pPr>
        <w:spacing w:line="240" w:lineRule="auto"/>
        <w:jc w:val="center"/>
        <w:rPr>
          <w:b/>
          <w:bCs/>
          <w:sz w:val="22"/>
          <w:szCs w:val="20"/>
        </w:rPr>
      </w:pPr>
      <w:r>
        <w:rPr>
          <w:b/>
          <w:bCs/>
          <w:sz w:val="22"/>
          <w:szCs w:val="20"/>
        </w:rPr>
        <w:t>What to expect when navigating The WHISKY Va</w:t>
      </w:r>
      <w:r w:rsidR="009839A4">
        <w:rPr>
          <w:b/>
          <w:bCs/>
          <w:sz w:val="22"/>
          <w:szCs w:val="20"/>
        </w:rPr>
        <w:t>ult.</w:t>
      </w:r>
    </w:p>
    <w:p w14:paraId="08323C27" w14:textId="7E50B72A" w:rsidR="00F2146C" w:rsidRPr="00F2146C" w:rsidRDefault="00F2146C" w:rsidP="00F2146C">
      <w:pPr>
        <w:spacing w:line="240" w:lineRule="auto"/>
        <w:rPr>
          <w:b/>
          <w:bCs/>
        </w:rPr>
      </w:pPr>
      <w:r w:rsidRPr="00F2146C">
        <w:rPr>
          <w:b/>
          <w:bCs/>
        </w:rPr>
        <w:t>1. The Grand Entry (</w:t>
      </w:r>
      <w:r w:rsidR="0080772B">
        <w:rPr>
          <w:b/>
          <w:bCs/>
        </w:rPr>
        <w:t>Action</w:t>
      </w:r>
      <w:r w:rsidRPr="00F2146C">
        <w:rPr>
          <w:b/>
          <w:bCs/>
        </w:rPr>
        <w:t xml:space="preserve"> &amp; Navigation)</w:t>
      </w:r>
    </w:p>
    <w:p w14:paraId="0A3A67E8" w14:textId="77777777" w:rsidR="00F2146C" w:rsidRPr="00F2146C" w:rsidRDefault="00F2146C" w:rsidP="00F2146C">
      <w:pPr>
        <w:numPr>
          <w:ilvl w:val="0"/>
          <w:numId w:val="9"/>
        </w:numPr>
        <w:spacing w:line="240" w:lineRule="auto"/>
      </w:pPr>
      <w:r w:rsidRPr="00F2146C">
        <w:rPr>
          <w:b/>
          <w:bCs/>
        </w:rPr>
        <w:t>Action:</w:t>
      </w:r>
      <w:r w:rsidRPr="00F2146C">
        <w:t xml:space="preserve"> Open the Homepage. Let the video slider play for 3–5 seconds.</w:t>
      </w:r>
    </w:p>
    <w:p w14:paraId="7DB0EA8C" w14:textId="068AF0F1" w:rsidR="00F2146C" w:rsidRPr="00F2146C" w:rsidRDefault="003E6C06" w:rsidP="00F2146C">
      <w:pPr>
        <w:numPr>
          <w:ilvl w:val="0"/>
          <w:numId w:val="9"/>
        </w:numPr>
        <w:spacing w:line="240" w:lineRule="auto"/>
      </w:pPr>
      <w:r>
        <w:rPr>
          <w:b/>
          <w:bCs/>
        </w:rPr>
        <w:t>WHISKY</w:t>
      </w:r>
      <w:r w:rsidR="00F2146C" w:rsidRPr="00F2146C">
        <w:rPr>
          <w:b/>
          <w:bCs/>
        </w:rPr>
        <w:t>:</w:t>
      </w:r>
      <w:r w:rsidR="00F2146C" w:rsidRPr="00F2146C">
        <w:t xml:space="preserve"> </w:t>
      </w:r>
      <w:r w:rsidR="00F2146C" w:rsidRPr="00F2146C">
        <w:rPr>
          <w:i/>
          <w:iCs/>
        </w:rPr>
        <w:t>"Welcome to WHISKY, a high-end digital sanctuary for global gastronomy. As you can see, we’ve prioritized a cinematic brand identity using a deep charcoal and gold palette, anchored by a dynamic Chef’s Special video hero section."</w:t>
      </w:r>
    </w:p>
    <w:p w14:paraId="0722F0B4" w14:textId="77777777" w:rsidR="00F2146C" w:rsidRPr="00F2146C" w:rsidRDefault="00F2146C" w:rsidP="00F2146C">
      <w:pPr>
        <w:numPr>
          <w:ilvl w:val="0"/>
          <w:numId w:val="9"/>
        </w:numPr>
        <w:spacing w:line="240" w:lineRule="auto"/>
      </w:pPr>
      <w:r w:rsidRPr="00F2146C">
        <w:rPr>
          <w:b/>
          <w:bCs/>
        </w:rPr>
        <w:t>Action:</w:t>
      </w:r>
      <w:r w:rsidRPr="00F2146C">
        <w:t xml:space="preserve"> Hover over the Navbar dropdowns.</w:t>
      </w:r>
    </w:p>
    <w:p w14:paraId="6278D5F9" w14:textId="03F70D93" w:rsidR="00F2146C" w:rsidRPr="00F2146C" w:rsidRDefault="003E6C06" w:rsidP="00F2146C">
      <w:pPr>
        <w:numPr>
          <w:ilvl w:val="0"/>
          <w:numId w:val="9"/>
        </w:numPr>
        <w:spacing w:line="240" w:lineRule="auto"/>
      </w:pPr>
      <w:r>
        <w:rPr>
          <w:b/>
          <w:bCs/>
        </w:rPr>
        <w:t>WHISKY</w:t>
      </w:r>
      <w:r w:rsidR="00F2146C" w:rsidRPr="00F2146C">
        <w:rPr>
          <w:b/>
          <w:bCs/>
        </w:rPr>
        <w:t>:</w:t>
      </w:r>
      <w:r w:rsidR="00F2146C" w:rsidRPr="00F2146C">
        <w:t xml:space="preserve"> </w:t>
      </w:r>
      <w:r w:rsidR="00F2146C" w:rsidRPr="00F2146C">
        <w:rPr>
          <w:i/>
          <w:iCs/>
        </w:rPr>
        <w:t>"Our navigation is structured for elite curation, featuring Daily Recipes, Health &amp; Diet, and Holiday archives, all accessible via these dropdowns</w:t>
      </w:r>
      <w:r w:rsidR="007E236C">
        <w:rPr>
          <w:i/>
          <w:iCs/>
        </w:rPr>
        <w:t xml:space="preserve"> menus</w:t>
      </w:r>
      <w:r w:rsidR="00F2146C" w:rsidRPr="00F2146C">
        <w:rPr>
          <w:i/>
          <w:iCs/>
        </w:rPr>
        <w:t>.</w:t>
      </w:r>
      <w:r w:rsidR="00FD6CBF">
        <w:rPr>
          <w:i/>
          <w:iCs/>
        </w:rPr>
        <w:t xml:space="preserve"> </w:t>
      </w:r>
      <w:r w:rsidR="00FD6CBF" w:rsidRPr="00FD6CBF">
        <w:rPr>
          <w:i/>
          <w:iCs/>
        </w:rPr>
        <w:t>Click a 'Daily Recipe' link like 'Dinner'</w:t>
      </w:r>
    </w:p>
    <w:p w14:paraId="50B58E38" w14:textId="77777777" w:rsidR="00F2146C" w:rsidRPr="00F2146C" w:rsidRDefault="00F2146C" w:rsidP="00F2146C">
      <w:pPr>
        <w:spacing w:line="240" w:lineRule="auto"/>
        <w:rPr>
          <w:b/>
          <w:bCs/>
        </w:rPr>
      </w:pPr>
      <w:r w:rsidRPr="00F2146C">
        <w:rPr>
          <w:b/>
          <w:bCs/>
        </w:rPr>
        <w:t>2. Community Trust (Feedback &amp; Footer)</w:t>
      </w:r>
    </w:p>
    <w:p w14:paraId="601DCF3C" w14:textId="77777777" w:rsidR="00F2146C" w:rsidRPr="00F2146C" w:rsidRDefault="00F2146C" w:rsidP="00F2146C">
      <w:pPr>
        <w:numPr>
          <w:ilvl w:val="0"/>
          <w:numId w:val="10"/>
        </w:numPr>
        <w:spacing w:line="240" w:lineRule="auto"/>
      </w:pPr>
      <w:r w:rsidRPr="00F2146C">
        <w:rPr>
          <w:b/>
          <w:bCs/>
        </w:rPr>
        <w:t>Action:</w:t>
      </w:r>
      <w:r w:rsidRPr="00F2146C">
        <w:t xml:space="preserve"> Scroll down to the "Voices from the Vault" section.</w:t>
      </w:r>
    </w:p>
    <w:p w14:paraId="72A42947" w14:textId="0E0120A7" w:rsidR="00F2146C" w:rsidRPr="00F2146C" w:rsidRDefault="003E6C06" w:rsidP="00F2146C">
      <w:pPr>
        <w:numPr>
          <w:ilvl w:val="0"/>
          <w:numId w:val="10"/>
        </w:numPr>
        <w:spacing w:line="240" w:lineRule="auto"/>
      </w:pPr>
      <w:r>
        <w:rPr>
          <w:b/>
          <w:bCs/>
        </w:rPr>
        <w:t>WHISKY</w:t>
      </w:r>
      <w:r w:rsidR="00F2146C" w:rsidRPr="00F2146C">
        <w:rPr>
          <w:b/>
          <w:bCs/>
        </w:rPr>
        <w:t>:</w:t>
      </w:r>
      <w:r w:rsidR="00F2146C" w:rsidRPr="00F2146C">
        <w:t xml:space="preserve"> </w:t>
      </w:r>
      <w:r w:rsidR="00F2146C" w:rsidRPr="00F2146C">
        <w:rPr>
          <w:i/>
          <w:iCs/>
        </w:rPr>
        <w:t>"</w:t>
      </w:r>
      <w:r w:rsidR="001543ED">
        <w:rPr>
          <w:i/>
          <w:iCs/>
        </w:rPr>
        <w:t>In</w:t>
      </w:r>
      <w:r w:rsidR="00F2146C" w:rsidRPr="00F2146C">
        <w:rPr>
          <w:i/>
          <w:iCs/>
        </w:rPr>
        <w:t xml:space="preserve"> build</w:t>
      </w:r>
      <w:r w:rsidR="001543ED">
        <w:rPr>
          <w:i/>
          <w:iCs/>
        </w:rPr>
        <w:t>ing</w:t>
      </w:r>
      <w:r w:rsidR="00F2146C" w:rsidRPr="00F2146C">
        <w:rPr>
          <w:i/>
          <w:iCs/>
        </w:rPr>
        <w:t xml:space="preserve"> community, we’ve integrated a feedback section featuring testimonials from our global users, ensuring the archive feels lived-in and credible."</w:t>
      </w:r>
    </w:p>
    <w:p w14:paraId="1ED08BFF" w14:textId="77777777" w:rsidR="00F2146C" w:rsidRPr="00F2146C" w:rsidRDefault="00F2146C" w:rsidP="00F2146C">
      <w:pPr>
        <w:numPr>
          <w:ilvl w:val="0"/>
          <w:numId w:val="10"/>
        </w:numPr>
        <w:spacing w:line="240" w:lineRule="auto"/>
      </w:pPr>
      <w:r w:rsidRPr="00F2146C">
        <w:rPr>
          <w:b/>
          <w:bCs/>
        </w:rPr>
        <w:t>Action:</w:t>
      </w:r>
      <w:r w:rsidRPr="00F2146C">
        <w:t xml:space="preserve"> Scroll to the Footer.</w:t>
      </w:r>
    </w:p>
    <w:p w14:paraId="41976B36" w14:textId="60062052" w:rsidR="00F2146C" w:rsidRPr="00F2146C" w:rsidRDefault="003E6C06" w:rsidP="00F2146C">
      <w:pPr>
        <w:numPr>
          <w:ilvl w:val="0"/>
          <w:numId w:val="10"/>
        </w:numPr>
        <w:spacing w:line="240" w:lineRule="auto"/>
      </w:pPr>
      <w:r>
        <w:rPr>
          <w:b/>
          <w:bCs/>
        </w:rPr>
        <w:t>WHISKY</w:t>
      </w:r>
      <w:r w:rsidR="00F2146C" w:rsidRPr="00F2146C">
        <w:rPr>
          <w:b/>
          <w:bCs/>
        </w:rPr>
        <w:t>:</w:t>
      </w:r>
      <w:r w:rsidR="00F2146C" w:rsidRPr="00F2146C">
        <w:t xml:space="preserve"> </w:t>
      </w:r>
      <w:r w:rsidR="00F2146C" w:rsidRPr="00F2146C">
        <w:rPr>
          <w:i/>
          <w:iCs/>
        </w:rPr>
        <w:t>"The footer contains all developer credentials and social links, maintaining a consistent UI across every page of the application."</w:t>
      </w:r>
    </w:p>
    <w:p w14:paraId="68F8CB95" w14:textId="77777777" w:rsidR="00F2146C" w:rsidRPr="00F2146C" w:rsidRDefault="00F2146C" w:rsidP="00F2146C">
      <w:pPr>
        <w:spacing w:line="240" w:lineRule="auto"/>
        <w:rPr>
          <w:b/>
          <w:bCs/>
        </w:rPr>
      </w:pPr>
      <w:r w:rsidRPr="00F2146C">
        <w:rPr>
          <w:b/>
          <w:bCs/>
        </w:rPr>
        <w:t>3. The Archivist's Journey (Authentication &amp; CRUD)</w:t>
      </w:r>
    </w:p>
    <w:p w14:paraId="2BA71295" w14:textId="77777777" w:rsidR="00F2146C" w:rsidRPr="00F2146C" w:rsidRDefault="00F2146C" w:rsidP="00F2146C">
      <w:pPr>
        <w:numPr>
          <w:ilvl w:val="0"/>
          <w:numId w:val="11"/>
        </w:numPr>
        <w:spacing w:line="240" w:lineRule="auto"/>
      </w:pPr>
      <w:r w:rsidRPr="00F2146C">
        <w:rPr>
          <w:b/>
          <w:bCs/>
        </w:rPr>
        <w:t>Action:</w:t>
      </w:r>
      <w:r w:rsidRPr="00F2146C">
        <w:t xml:space="preserve"> Click "Sign Up" or "Login."</w:t>
      </w:r>
    </w:p>
    <w:p w14:paraId="4380B6D8" w14:textId="55D726DE" w:rsidR="00F2146C" w:rsidRPr="00F2146C" w:rsidRDefault="003E6C06" w:rsidP="00F2146C">
      <w:pPr>
        <w:numPr>
          <w:ilvl w:val="0"/>
          <w:numId w:val="11"/>
        </w:numPr>
        <w:spacing w:line="240" w:lineRule="auto"/>
      </w:pPr>
      <w:r>
        <w:rPr>
          <w:b/>
          <w:bCs/>
        </w:rPr>
        <w:t>WHISKY</w:t>
      </w:r>
      <w:r w:rsidR="00F2146C" w:rsidRPr="00F2146C">
        <w:rPr>
          <w:b/>
          <w:bCs/>
        </w:rPr>
        <w:t>:</w:t>
      </w:r>
      <w:r w:rsidR="00F2146C" w:rsidRPr="00F2146C">
        <w:t xml:space="preserve"> </w:t>
      </w:r>
      <w:r w:rsidR="00F2146C" w:rsidRPr="00F2146C">
        <w:rPr>
          <w:i/>
          <w:iCs/>
        </w:rPr>
        <w:t>"Once an archivist is logged in, the interface shifts to allow content management."</w:t>
      </w:r>
    </w:p>
    <w:p w14:paraId="3BF358B5" w14:textId="77777777" w:rsidR="00F2146C" w:rsidRPr="00F2146C" w:rsidRDefault="00F2146C" w:rsidP="00F2146C">
      <w:pPr>
        <w:numPr>
          <w:ilvl w:val="0"/>
          <w:numId w:val="11"/>
        </w:numPr>
        <w:spacing w:line="240" w:lineRule="auto"/>
      </w:pPr>
      <w:r w:rsidRPr="00F2146C">
        <w:rPr>
          <w:b/>
          <w:bCs/>
        </w:rPr>
        <w:t>Action:</w:t>
      </w:r>
      <w:r w:rsidRPr="00F2146C">
        <w:t xml:space="preserve"> Click "+ Vault Post" and show the form (don't have to fill it all, just show it).</w:t>
      </w:r>
    </w:p>
    <w:p w14:paraId="019EE23D" w14:textId="1FC646AD" w:rsidR="00F2146C" w:rsidRPr="00F2146C" w:rsidRDefault="003E6C06" w:rsidP="00F2146C">
      <w:pPr>
        <w:numPr>
          <w:ilvl w:val="0"/>
          <w:numId w:val="11"/>
        </w:numPr>
        <w:spacing w:line="240" w:lineRule="auto"/>
      </w:pPr>
      <w:r>
        <w:rPr>
          <w:b/>
          <w:bCs/>
        </w:rPr>
        <w:t>WHISKY</w:t>
      </w:r>
      <w:r w:rsidR="00F2146C" w:rsidRPr="00F2146C">
        <w:rPr>
          <w:b/>
          <w:bCs/>
        </w:rPr>
        <w:t>:</w:t>
      </w:r>
      <w:r w:rsidR="00F2146C" w:rsidRPr="00F2146C">
        <w:t xml:space="preserve"> </w:t>
      </w:r>
      <w:r w:rsidR="00F2146C" w:rsidRPr="00F2146C">
        <w:rPr>
          <w:i/>
          <w:iCs/>
        </w:rPr>
        <w:t>"Logged-in users can deposit new artifacts. This form captures essential data including imagery, dietary requirements, and specific event tags like 'Eid' or 'Keto'."</w:t>
      </w:r>
    </w:p>
    <w:p w14:paraId="4759E067" w14:textId="77777777" w:rsidR="00F2146C" w:rsidRPr="00F2146C" w:rsidRDefault="00F2146C" w:rsidP="00F2146C">
      <w:pPr>
        <w:numPr>
          <w:ilvl w:val="0"/>
          <w:numId w:val="11"/>
        </w:numPr>
        <w:spacing w:line="240" w:lineRule="auto"/>
      </w:pPr>
      <w:r w:rsidRPr="00F2146C">
        <w:rPr>
          <w:b/>
          <w:bCs/>
        </w:rPr>
        <w:t>Action:</w:t>
      </w:r>
      <w:r w:rsidRPr="00F2146C">
        <w:t xml:space="preserve"> Go to your Profile and click a recipe you created.</w:t>
      </w:r>
    </w:p>
    <w:p w14:paraId="5E02A9A2" w14:textId="5154136A" w:rsidR="00F2146C" w:rsidRPr="00F2146C" w:rsidRDefault="003E6C06" w:rsidP="00F2146C">
      <w:pPr>
        <w:numPr>
          <w:ilvl w:val="0"/>
          <w:numId w:val="11"/>
        </w:numPr>
        <w:spacing w:line="240" w:lineRule="auto"/>
      </w:pPr>
      <w:r>
        <w:rPr>
          <w:b/>
          <w:bCs/>
        </w:rPr>
        <w:t>WHISKY</w:t>
      </w:r>
      <w:r w:rsidR="00F2146C" w:rsidRPr="00F2146C">
        <w:rPr>
          <w:b/>
          <w:bCs/>
        </w:rPr>
        <w:t>:</w:t>
      </w:r>
      <w:r w:rsidR="00F2146C" w:rsidRPr="00F2146C">
        <w:t xml:space="preserve"> </w:t>
      </w:r>
      <w:r w:rsidR="00F2146C" w:rsidRPr="00F2146C">
        <w:rPr>
          <w:i/>
          <w:iCs/>
        </w:rPr>
        <w:t>"Archivists have full ownership. Here, I can edit or delete my own records, fostering a sense of community contribution and data integrity."</w:t>
      </w:r>
    </w:p>
    <w:p w14:paraId="27328578" w14:textId="77777777" w:rsidR="00F2146C" w:rsidRPr="00F2146C" w:rsidRDefault="00F2146C" w:rsidP="00F2146C">
      <w:pPr>
        <w:spacing w:line="240" w:lineRule="auto"/>
        <w:rPr>
          <w:b/>
          <w:bCs/>
        </w:rPr>
      </w:pPr>
      <w:r w:rsidRPr="00F2146C">
        <w:rPr>
          <w:b/>
          <w:bCs/>
        </w:rPr>
        <w:t>4. Intelligence &amp; Discovery (Search &amp; Filtering)</w:t>
      </w:r>
    </w:p>
    <w:p w14:paraId="5837095C" w14:textId="77777777" w:rsidR="00F2146C" w:rsidRPr="00F2146C" w:rsidRDefault="00F2146C" w:rsidP="00F2146C">
      <w:pPr>
        <w:numPr>
          <w:ilvl w:val="0"/>
          <w:numId w:val="12"/>
        </w:numPr>
        <w:spacing w:line="240" w:lineRule="auto"/>
      </w:pPr>
      <w:r w:rsidRPr="00F2146C">
        <w:rPr>
          <w:b/>
          <w:bCs/>
        </w:rPr>
        <w:t>Action:</w:t>
      </w:r>
      <w:r w:rsidRPr="00F2146C">
        <w:t xml:space="preserve"> Go to the Home search bar and type "Steak" or "Vegan."</w:t>
      </w:r>
    </w:p>
    <w:p w14:paraId="526EF42C" w14:textId="312A799D" w:rsidR="00F2146C" w:rsidRPr="00F2146C" w:rsidRDefault="003E6C06" w:rsidP="00F2146C">
      <w:pPr>
        <w:numPr>
          <w:ilvl w:val="0"/>
          <w:numId w:val="12"/>
        </w:numPr>
        <w:spacing w:line="240" w:lineRule="auto"/>
      </w:pPr>
      <w:r>
        <w:rPr>
          <w:b/>
          <w:bCs/>
        </w:rPr>
        <w:t>WHISKY</w:t>
      </w:r>
      <w:r w:rsidR="00F2146C" w:rsidRPr="00F2146C">
        <w:rPr>
          <w:b/>
          <w:bCs/>
        </w:rPr>
        <w:t>:</w:t>
      </w:r>
      <w:r w:rsidR="00F2146C" w:rsidRPr="00F2146C">
        <w:t xml:space="preserve"> </w:t>
      </w:r>
      <w:r w:rsidR="00F2146C" w:rsidRPr="00F2146C">
        <w:rPr>
          <w:i/>
          <w:iCs/>
        </w:rPr>
        <w:t>"Our advanced search functionality allows for instant discovery. Notice the design that keeps the focus on the culinary imagery while filtering the database."</w:t>
      </w:r>
    </w:p>
    <w:p w14:paraId="059A2F74" w14:textId="77777777" w:rsidR="00F2146C" w:rsidRPr="00F2146C" w:rsidRDefault="00F2146C" w:rsidP="00F2146C">
      <w:pPr>
        <w:numPr>
          <w:ilvl w:val="0"/>
          <w:numId w:val="12"/>
        </w:numPr>
        <w:spacing w:line="240" w:lineRule="auto"/>
      </w:pPr>
      <w:r w:rsidRPr="00F2146C">
        <w:rPr>
          <w:b/>
          <w:bCs/>
        </w:rPr>
        <w:t>Action:</w:t>
      </w:r>
      <w:r w:rsidRPr="00F2146C">
        <w:t xml:space="preserve"> Click a "Daily Recipe" link like "Dinner."</w:t>
      </w:r>
    </w:p>
    <w:p w14:paraId="071B2519" w14:textId="6CC71270" w:rsidR="00F2146C" w:rsidRPr="00F2146C" w:rsidRDefault="003E6C06" w:rsidP="00F2146C">
      <w:pPr>
        <w:numPr>
          <w:ilvl w:val="0"/>
          <w:numId w:val="12"/>
        </w:numPr>
        <w:spacing w:line="240" w:lineRule="auto"/>
      </w:pPr>
      <w:r>
        <w:rPr>
          <w:b/>
          <w:bCs/>
        </w:rPr>
        <w:t>WHISKY</w:t>
      </w:r>
      <w:r w:rsidR="00F2146C" w:rsidRPr="00F2146C">
        <w:rPr>
          <w:b/>
          <w:bCs/>
        </w:rPr>
        <w:t>:</w:t>
      </w:r>
      <w:r w:rsidR="00F2146C" w:rsidRPr="00F2146C">
        <w:t xml:space="preserve"> </w:t>
      </w:r>
      <w:r w:rsidR="00F2146C" w:rsidRPr="00F2146C">
        <w:rPr>
          <w:i/>
          <w:iCs/>
        </w:rPr>
        <w:t>"Clicking any category redirects the user to a filtered archive shelf, displaying high-quality records"</w:t>
      </w:r>
    </w:p>
    <w:p w14:paraId="376AED26" w14:textId="77777777" w:rsidR="00F2146C" w:rsidRPr="00F2146C" w:rsidRDefault="00F2146C" w:rsidP="00F2146C">
      <w:pPr>
        <w:spacing w:line="240" w:lineRule="auto"/>
        <w:rPr>
          <w:b/>
          <w:bCs/>
        </w:rPr>
      </w:pPr>
      <w:r w:rsidRPr="00F2146C">
        <w:rPr>
          <w:b/>
          <w:bCs/>
        </w:rPr>
        <w:t>5. Closing Statement</w:t>
      </w:r>
    </w:p>
    <w:p w14:paraId="1345EAF6" w14:textId="421CE285" w:rsidR="00F2146C" w:rsidRPr="00B94453" w:rsidRDefault="005E744E" w:rsidP="000E3AE5">
      <w:pPr>
        <w:numPr>
          <w:ilvl w:val="0"/>
          <w:numId w:val="13"/>
        </w:numPr>
        <w:spacing w:line="240" w:lineRule="auto"/>
        <w:rPr>
          <w:sz w:val="28"/>
          <w:szCs w:val="24"/>
          <w:lang w:val="en-US"/>
        </w:rPr>
      </w:pPr>
      <w:r>
        <w:rPr>
          <w:b/>
          <w:bCs/>
        </w:rPr>
        <w:t>WHISKY</w:t>
      </w:r>
      <w:r w:rsidR="00F2146C" w:rsidRPr="00F2146C">
        <w:rPr>
          <w:b/>
          <w:bCs/>
        </w:rPr>
        <w:t>:</w:t>
      </w:r>
      <w:r w:rsidR="00F2146C" w:rsidRPr="00F2146C">
        <w:t xml:space="preserve"> </w:t>
      </w:r>
      <w:r w:rsidR="00F2146C" w:rsidRPr="00F2146C">
        <w:rPr>
          <w:i/>
          <w:iCs/>
        </w:rPr>
        <w:t xml:space="preserve">"By combining Django’s robust backend with a modern, responsive </w:t>
      </w:r>
      <w:proofErr w:type="gramStart"/>
      <w:r w:rsidR="00F2146C" w:rsidRPr="00F2146C">
        <w:rPr>
          <w:i/>
          <w:iCs/>
        </w:rPr>
        <w:t xml:space="preserve">frontend, </w:t>
      </w:r>
      <w:r w:rsidR="003356DD">
        <w:rPr>
          <w:i/>
          <w:iCs/>
        </w:rPr>
        <w:t xml:space="preserve"> t</w:t>
      </w:r>
      <w:r w:rsidR="00F2146C" w:rsidRPr="00F2146C">
        <w:rPr>
          <w:i/>
          <w:iCs/>
        </w:rPr>
        <w:t>he</w:t>
      </w:r>
      <w:proofErr w:type="gramEnd"/>
      <w:r w:rsidR="00F2146C" w:rsidRPr="00F2146C">
        <w:rPr>
          <w:i/>
          <w:iCs/>
        </w:rPr>
        <w:t xml:space="preserve"> WHISKY Vault stands as a sophisticated repository for food lovers worldwide. The </w:t>
      </w:r>
      <w:r w:rsidR="003356DD">
        <w:rPr>
          <w:i/>
          <w:iCs/>
        </w:rPr>
        <w:t>project</w:t>
      </w:r>
      <w:r w:rsidR="00F2146C" w:rsidRPr="00F2146C">
        <w:rPr>
          <w:i/>
          <w:iCs/>
        </w:rPr>
        <w:t xml:space="preserve"> is fully version-controlled on GitHub and supported by comprehensive user documentation."</w:t>
      </w:r>
    </w:p>
    <w:sectPr w:rsidR="00F2146C" w:rsidRPr="00B94453" w:rsidSect="00B94453">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C9"/>
    <w:multiLevelType w:val="multilevel"/>
    <w:tmpl w:val="92A08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0DF7"/>
    <w:multiLevelType w:val="multilevel"/>
    <w:tmpl w:val="F35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E03"/>
    <w:multiLevelType w:val="multilevel"/>
    <w:tmpl w:val="35BCC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2DDA"/>
    <w:multiLevelType w:val="hybridMultilevel"/>
    <w:tmpl w:val="9A2289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66433CA"/>
    <w:multiLevelType w:val="multilevel"/>
    <w:tmpl w:val="10B2D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45651"/>
    <w:multiLevelType w:val="multilevel"/>
    <w:tmpl w:val="34F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503BD"/>
    <w:multiLevelType w:val="multilevel"/>
    <w:tmpl w:val="3F5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36500"/>
    <w:multiLevelType w:val="multilevel"/>
    <w:tmpl w:val="E6A0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F1076"/>
    <w:multiLevelType w:val="hybridMultilevel"/>
    <w:tmpl w:val="7F5A312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52C63F06"/>
    <w:multiLevelType w:val="multilevel"/>
    <w:tmpl w:val="F96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72D5D"/>
    <w:multiLevelType w:val="hybridMultilevel"/>
    <w:tmpl w:val="09E2A0B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5D670040"/>
    <w:multiLevelType w:val="hybridMultilevel"/>
    <w:tmpl w:val="5574BC62"/>
    <w:lvl w:ilvl="0" w:tplc="14090003">
      <w:start w:val="1"/>
      <w:numFmt w:val="bullet"/>
      <w:lvlText w:val="o"/>
      <w:lvlJc w:val="left"/>
      <w:pPr>
        <w:ind w:left="1440" w:hanging="360"/>
      </w:pPr>
      <w:rPr>
        <w:rFonts w:ascii="Courier New" w:hAnsi="Courier New" w:cs="Courier New"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2" w15:restartNumberingAfterBreak="0">
    <w:nsid w:val="67F73FD7"/>
    <w:multiLevelType w:val="hybridMultilevel"/>
    <w:tmpl w:val="A63CB6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DA073E3"/>
    <w:multiLevelType w:val="multilevel"/>
    <w:tmpl w:val="443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A43A3"/>
    <w:multiLevelType w:val="hybridMultilevel"/>
    <w:tmpl w:val="FACAB6F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761716A3"/>
    <w:multiLevelType w:val="multilevel"/>
    <w:tmpl w:val="43B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589006">
    <w:abstractNumId w:val="8"/>
  </w:num>
  <w:num w:numId="2" w16cid:durableId="1389184124">
    <w:abstractNumId w:val="3"/>
  </w:num>
  <w:num w:numId="3" w16cid:durableId="1401711289">
    <w:abstractNumId w:val="14"/>
  </w:num>
  <w:num w:numId="4" w16cid:durableId="182744430">
    <w:abstractNumId w:val="10"/>
  </w:num>
  <w:num w:numId="5" w16cid:durableId="1680277903">
    <w:abstractNumId w:val="12"/>
  </w:num>
  <w:num w:numId="6" w16cid:durableId="1788154577">
    <w:abstractNumId w:val="7"/>
  </w:num>
  <w:num w:numId="7" w16cid:durableId="19867106">
    <w:abstractNumId w:val="0"/>
  </w:num>
  <w:num w:numId="8" w16cid:durableId="209613207">
    <w:abstractNumId w:val="2"/>
  </w:num>
  <w:num w:numId="9" w16cid:durableId="984361734">
    <w:abstractNumId w:val="1"/>
  </w:num>
  <w:num w:numId="10" w16cid:durableId="976837388">
    <w:abstractNumId w:val="9"/>
  </w:num>
  <w:num w:numId="11" w16cid:durableId="1604000428">
    <w:abstractNumId w:val="6"/>
  </w:num>
  <w:num w:numId="12" w16cid:durableId="1957327211">
    <w:abstractNumId w:val="13"/>
  </w:num>
  <w:num w:numId="13" w16cid:durableId="427312712">
    <w:abstractNumId w:val="15"/>
  </w:num>
  <w:num w:numId="14" w16cid:durableId="803616703">
    <w:abstractNumId w:val="11"/>
  </w:num>
  <w:num w:numId="15" w16cid:durableId="2087877107">
    <w:abstractNumId w:val="5"/>
  </w:num>
  <w:num w:numId="16" w16cid:durableId="400838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73"/>
    <w:rsid w:val="00001117"/>
    <w:rsid w:val="00025A90"/>
    <w:rsid w:val="00027EAB"/>
    <w:rsid w:val="00080392"/>
    <w:rsid w:val="00085840"/>
    <w:rsid w:val="000B4116"/>
    <w:rsid w:val="00106C4F"/>
    <w:rsid w:val="00153D71"/>
    <w:rsid w:val="001543ED"/>
    <w:rsid w:val="001857CB"/>
    <w:rsid w:val="00191EE1"/>
    <w:rsid w:val="001E3737"/>
    <w:rsid w:val="0024086D"/>
    <w:rsid w:val="002D509E"/>
    <w:rsid w:val="0031172E"/>
    <w:rsid w:val="003155C4"/>
    <w:rsid w:val="00321667"/>
    <w:rsid w:val="003356DD"/>
    <w:rsid w:val="00391A6E"/>
    <w:rsid w:val="003B3437"/>
    <w:rsid w:val="003E397A"/>
    <w:rsid w:val="003E6C06"/>
    <w:rsid w:val="00446365"/>
    <w:rsid w:val="00463F93"/>
    <w:rsid w:val="004B44DB"/>
    <w:rsid w:val="005322B3"/>
    <w:rsid w:val="0054676E"/>
    <w:rsid w:val="005E4999"/>
    <w:rsid w:val="005E744E"/>
    <w:rsid w:val="006007DA"/>
    <w:rsid w:val="00742B57"/>
    <w:rsid w:val="00781D8E"/>
    <w:rsid w:val="007C5BBA"/>
    <w:rsid w:val="007E236C"/>
    <w:rsid w:val="007F28C3"/>
    <w:rsid w:val="0080772B"/>
    <w:rsid w:val="00823442"/>
    <w:rsid w:val="0082639C"/>
    <w:rsid w:val="00837916"/>
    <w:rsid w:val="00866B5A"/>
    <w:rsid w:val="00867A7F"/>
    <w:rsid w:val="008A18ED"/>
    <w:rsid w:val="008B7DD1"/>
    <w:rsid w:val="00903D3C"/>
    <w:rsid w:val="009161F7"/>
    <w:rsid w:val="00922FA2"/>
    <w:rsid w:val="00924313"/>
    <w:rsid w:val="00937673"/>
    <w:rsid w:val="009839A4"/>
    <w:rsid w:val="009D64E8"/>
    <w:rsid w:val="009E32A9"/>
    <w:rsid w:val="00A052BF"/>
    <w:rsid w:val="00A2363E"/>
    <w:rsid w:val="00A53352"/>
    <w:rsid w:val="00A574FF"/>
    <w:rsid w:val="00A62F68"/>
    <w:rsid w:val="00A648CE"/>
    <w:rsid w:val="00AB7A15"/>
    <w:rsid w:val="00AD1AE4"/>
    <w:rsid w:val="00AD1E46"/>
    <w:rsid w:val="00AF49BF"/>
    <w:rsid w:val="00B37BAF"/>
    <w:rsid w:val="00B67372"/>
    <w:rsid w:val="00B80C91"/>
    <w:rsid w:val="00B94453"/>
    <w:rsid w:val="00C04BBF"/>
    <w:rsid w:val="00C14E5B"/>
    <w:rsid w:val="00C76565"/>
    <w:rsid w:val="00CA3683"/>
    <w:rsid w:val="00CA56A9"/>
    <w:rsid w:val="00CA6D0A"/>
    <w:rsid w:val="00CB7E2B"/>
    <w:rsid w:val="00D32A2E"/>
    <w:rsid w:val="00D5484F"/>
    <w:rsid w:val="00D74487"/>
    <w:rsid w:val="00DC2DCC"/>
    <w:rsid w:val="00DF6EAC"/>
    <w:rsid w:val="00E44B69"/>
    <w:rsid w:val="00EA25EC"/>
    <w:rsid w:val="00EB02C1"/>
    <w:rsid w:val="00EC4099"/>
    <w:rsid w:val="00F2146C"/>
    <w:rsid w:val="00F8484F"/>
    <w:rsid w:val="00FD6039"/>
    <w:rsid w:val="00FD6CBF"/>
  </w:rsids>
  <m:mathPr>
    <m:mathFont m:val="Cambria Math"/>
    <m:brkBin m:val="before"/>
    <m:brkBinSub m:val="--"/>
    <m:smallFrac m:val="0"/>
    <m:dispDef/>
    <m:lMargin m:val="0"/>
    <m:rMargin m:val="0"/>
    <m:defJc m:val="centerGroup"/>
    <m:wrapIndent m:val="1440"/>
    <m:intLim m:val="subSup"/>
    <m:naryLim m:val="undOvr"/>
  </m:mathPr>
  <w:themeFontLang w:val="en-NZ"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5560"/>
  <w15:chartTrackingRefBased/>
  <w15:docId w15:val="{A074EEB2-1F36-442E-B182-CE2F4B1F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84F"/>
    <w:rPr>
      <w:rFonts w:eastAsiaTheme="minorEastAsia"/>
      <w:sz w:val="24"/>
    </w:rPr>
  </w:style>
  <w:style w:type="paragraph" w:styleId="Heading1">
    <w:name w:val="heading 1"/>
    <w:basedOn w:val="Normal"/>
    <w:next w:val="Normal"/>
    <w:link w:val="Heading1Char"/>
    <w:uiPriority w:val="9"/>
    <w:qFormat/>
    <w:rsid w:val="009376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74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66B5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76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7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376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37673"/>
    <w:pPr>
      <w:ind w:left="720"/>
      <w:contextualSpacing/>
    </w:pPr>
  </w:style>
  <w:style w:type="paragraph" w:styleId="Subtitle">
    <w:name w:val="Subtitle"/>
    <w:basedOn w:val="Normal"/>
    <w:next w:val="Normal"/>
    <w:link w:val="SubtitleChar"/>
    <w:uiPriority w:val="11"/>
    <w:qFormat/>
    <w:rsid w:val="00937673"/>
    <w:pPr>
      <w:numPr>
        <w:ilvl w:val="1"/>
      </w:numPr>
    </w:pPr>
    <w:rPr>
      <w:color w:val="5A5A5A" w:themeColor="text1" w:themeTint="A5"/>
      <w:spacing w:val="15"/>
      <w:sz w:val="22"/>
    </w:rPr>
  </w:style>
  <w:style w:type="character" w:customStyle="1" w:styleId="SubtitleChar">
    <w:name w:val="Subtitle Char"/>
    <w:basedOn w:val="DefaultParagraphFont"/>
    <w:link w:val="Subtitle"/>
    <w:uiPriority w:val="11"/>
    <w:rsid w:val="00937673"/>
    <w:rPr>
      <w:rFonts w:eastAsiaTheme="minorEastAsia"/>
      <w:color w:val="5A5A5A" w:themeColor="text1" w:themeTint="A5"/>
      <w:spacing w:val="15"/>
    </w:rPr>
  </w:style>
  <w:style w:type="character" w:styleId="Hyperlink">
    <w:name w:val="Hyperlink"/>
    <w:basedOn w:val="DefaultParagraphFont"/>
    <w:uiPriority w:val="99"/>
    <w:unhideWhenUsed/>
    <w:rsid w:val="00B80C91"/>
    <w:rPr>
      <w:color w:val="0563C1" w:themeColor="hyperlink"/>
      <w:u w:val="single"/>
    </w:rPr>
  </w:style>
  <w:style w:type="character" w:styleId="UnresolvedMention">
    <w:name w:val="Unresolved Mention"/>
    <w:basedOn w:val="DefaultParagraphFont"/>
    <w:uiPriority w:val="99"/>
    <w:semiHidden/>
    <w:unhideWhenUsed/>
    <w:rsid w:val="00B80C91"/>
    <w:rPr>
      <w:color w:val="605E5C"/>
      <w:shd w:val="clear" w:color="auto" w:fill="E1DFDD"/>
    </w:rPr>
  </w:style>
  <w:style w:type="character" w:customStyle="1" w:styleId="Heading2Char">
    <w:name w:val="Heading 2 Char"/>
    <w:basedOn w:val="DefaultParagraphFont"/>
    <w:link w:val="Heading2"/>
    <w:uiPriority w:val="9"/>
    <w:rsid w:val="00A574FF"/>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463F9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63F93"/>
    <w:rPr>
      <w:rFonts w:eastAsiaTheme="minorEastAsia"/>
      <w:kern w:val="0"/>
      <w:lang w:val="en-US"/>
      <w14:ligatures w14:val="none"/>
    </w:rPr>
  </w:style>
  <w:style w:type="character" w:customStyle="1" w:styleId="Heading3Char">
    <w:name w:val="Heading 3 Char"/>
    <w:basedOn w:val="DefaultParagraphFont"/>
    <w:link w:val="Heading3"/>
    <w:uiPriority w:val="9"/>
    <w:semiHidden/>
    <w:rsid w:val="00866B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0453">
      <w:bodyDiv w:val="1"/>
      <w:marLeft w:val="0"/>
      <w:marRight w:val="0"/>
      <w:marTop w:val="0"/>
      <w:marBottom w:val="0"/>
      <w:divBdr>
        <w:top w:val="none" w:sz="0" w:space="0" w:color="auto"/>
        <w:left w:val="none" w:sz="0" w:space="0" w:color="auto"/>
        <w:bottom w:val="none" w:sz="0" w:space="0" w:color="auto"/>
        <w:right w:val="none" w:sz="0" w:space="0" w:color="auto"/>
      </w:divBdr>
      <w:divsChild>
        <w:div w:id="748773189">
          <w:marLeft w:val="0"/>
          <w:marRight w:val="0"/>
          <w:marTop w:val="0"/>
          <w:marBottom w:val="0"/>
          <w:divBdr>
            <w:top w:val="none" w:sz="0" w:space="0" w:color="auto"/>
            <w:left w:val="none" w:sz="0" w:space="0" w:color="auto"/>
            <w:bottom w:val="none" w:sz="0" w:space="0" w:color="auto"/>
            <w:right w:val="none" w:sz="0" w:space="0" w:color="auto"/>
          </w:divBdr>
          <w:divsChild>
            <w:div w:id="2084452790">
              <w:marLeft w:val="0"/>
              <w:marRight w:val="0"/>
              <w:marTop w:val="0"/>
              <w:marBottom w:val="0"/>
              <w:divBdr>
                <w:top w:val="none" w:sz="0" w:space="0" w:color="auto"/>
                <w:left w:val="none" w:sz="0" w:space="0" w:color="auto"/>
                <w:bottom w:val="none" w:sz="0" w:space="0" w:color="auto"/>
                <w:right w:val="none" w:sz="0" w:space="0" w:color="auto"/>
              </w:divBdr>
            </w:div>
            <w:div w:id="2354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7819">
      <w:bodyDiv w:val="1"/>
      <w:marLeft w:val="0"/>
      <w:marRight w:val="0"/>
      <w:marTop w:val="0"/>
      <w:marBottom w:val="0"/>
      <w:divBdr>
        <w:top w:val="none" w:sz="0" w:space="0" w:color="auto"/>
        <w:left w:val="none" w:sz="0" w:space="0" w:color="auto"/>
        <w:bottom w:val="none" w:sz="0" w:space="0" w:color="auto"/>
        <w:right w:val="none" w:sz="0" w:space="0" w:color="auto"/>
      </w:divBdr>
      <w:divsChild>
        <w:div w:id="1252935680">
          <w:marLeft w:val="0"/>
          <w:marRight w:val="0"/>
          <w:marTop w:val="0"/>
          <w:marBottom w:val="0"/>
          <w:divBdr>
            <w:top w:val="none" w:sz="0" w:space="0" w:color="auto"/>
            <w:left w:val="none" w:sz="0" w:space="0" w:color="auto"/>
            <w:bottom w:val="none" w:sz="0" w:space="0" w:color="auto"/>
            <w:right w:val="none" w:sz="0" w:space="0" w:color="auto"/>
          </w:divBdr>
          <w:divsChild>
            <w:div w:id="747963586">
              <w:marLeft w:val="0"/>
              <w:marRight w:val="0"/>
              <w:marTop w:val="0"/>
              <w:marBottom w:val="0"/>
              <w:divBdr>
                <w:top w:val="none" w:sz="0" w:space="0" w:color="auto"/>
                <w:left w:val="none" w:sz="0" w:space="0" w:color="auto"/>
                <w:bottom w:val="none" w:sz="0" w:space="0" w:color="auto"/>
                <w:right w:val="none" w:sz="0" w:space="0" w:color="auto"/>
              </w:divBdr>
            </w:div>
            <w:div w:id="2150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eanoa-ilaoa-lio-b105221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 document</dc:title>
  <dc:subject/>
  <dc:creator>Student Name:</dc:creator>
  <cp:keywords/>
  <dc:description/>
  <cp:lastModifiedBy>Seanoa Ilaoa</cp:lastModifiedBy>
  <cp:revision>51</cp:revision>
  <dcterms:created xsi:type="dcterms:W3CDTF">2023-09-04T01:30:00Z</dcterms:created>
  <dcterms:modified xsi:type="dcterms:W3CDTF">2026-03-23T22:55:00Z</dcterms:modified>
</cp:coreProperties>
</file>