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6500" w14:textId="6EBF91BB" w:rsidR="005E35C0" w:rsidRDefault="005E35C0" w:rsidP="00F27C81">
      <w:pPr>
        <w:rPr>
          <w:sz w:val="20"/>
          <w:szCs w:val="21"/>
        </w:rPr>
      </w:pPr>
    </w:p>
    <w:p w14:paraId="46469FF4" w14:textId="26007CD6" w:rsidR="005E35C0" w:rsidRDefault="005E35C0" w:rsidP="00F27C8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无优化(</w:t>
      </w:r>
      <w:r>
        <w:rPr>
          <w:sz w:val="20"/>
          <w:szCs w:val="21"/>
        </w:rPr>
        <w:t>mvc)</w:t>
      </w:r>
    </w:p>
    <w:p w14:paraId="2C845C89" w14:textId="77777777" w:rsidR="008B0734" w:rsidRDefault="008B0734" w:rsidP="00F27C8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读取</w:t>
      </w:r>
    </w:p>
    <w:p w14:paraId="7BC1ECA3" w14:textId="14200C4B" w:rsidR="007628EF" w:rsidRDefault="00AB21B1" w:rsidP="008B0734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访问热点视频</w:t>
      </w:r>
    </w:p>
    <w:p w14:paraId="28393F85" w14:textId="7E0406E1" w:rsidR="004D4F65" w:rsidRDefault="004D4F65" w:rsidP="008B0734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后台数据库出现了超时异常</w:t>
      </w:r>
    </w:p>
    <w:p w14:paraId="67451793" w14:textId="46BAC6D5" w:rsidR="004D4F65" w:rsidRDefault="004D4F65" w:rsidP="008B0734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066AB2EC" wp14:editId="7408C9F0">
            <wp:extent cx="5274310" cy="2371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F9D" w14:textId="7FD0C454" w:rsidR="00AB21B1" w:rsidRDefault="00AB21B1" w:rsidP="008B0734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2948D4D7" wp14:editId="6A19FDD1">
            <wp:extent cx="2720576" cy="307874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7EE3" w14:textId="49A4B2B6" w:rsidR="009B2983" w:rsidRDefault="00BD6697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4804F2E9" wp14:editId="7FF0882A">
            <wp:extent cx="5274310" cy="593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C8E8" w14:textId="69BF661A" w:rsidR="00BD6697" w:rsidRDefault="00BD6697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65D4F469" wp14:editId="1C980EC4">
            <wp:extent cx="5274310" cy="626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D18D" w14:textId="4DE60DD6" w:rsidR="003415BF" w:rsidRDefault="003415BF" w:rsidP="0016086E">
      <w:pPr>
        <w:ind w:firstLine="420"/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7D2261F6" wp14:editId="0ABEDE8D">
            <wp:extent cx="4759325" cy="347726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B166" w14:textId="1CDE21FB" w:rsidR="00EA01C0" w:rsidRDefault="00EA01C0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17C3DCF5" wp14:editId="5CDC55AA">
            <wp:extent cx="4676140" cy="31521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6245" w14:textId="69FDDCC1" w:rsidR="00D6673B" w:rsidRDefault="00D6673B" w:rsidP="0016086E">
      <w:pPr>
        <w:ind w:firstLine="420"/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51580E30" wp14:editId="22AC477D">
            <wp:extent cx="4641215" cy="33458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BC24" w14:textId="429D848F" w:rsidR="002D30F8" w:rsidRDefault="002D30F8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4984A61B" wp14:editId="394E6CF1">
            <wp:extent cx="4627245" cy="2943860"/>
            <wp:effectExtent l="0" t="0" r="19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393E" w14:textId="1346FFC5" w:rsidR="002541D5" w:rsidRDefault="002541D5" w:rsidP="0016086E">
      <w:pPr>
        <w:ind w:firstLine="420"/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609AF813" wp14:editId="0CAEC034">
            <wp:extent cx="4655185" cy="32073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DB25" w14:textId="551339BF" w:rsidR="00381A39" w:rsidRDefault="00381A39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4BD17D8D" wp14:editId="72F926DB">
            <wp:extent cx="4745355" cy="32213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3E55" w14:textId="5A69A48F" w:rsidR="00850CE1" w:rsidRDefault="00850CE1" w:rsidP="0016086E">
      <w:pPr>
        <w:ind w:firstLine="420"/>
        <w:rPr>
          <w:rFonts w:hint="eastAsia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50712595" wp14:editId="36DD1489">
            <wp:extent cx="4745355" cy="3124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A535" w14:textId="77777777" w:rsidR="00557525" w:rsidRDefault="00557525" w:rsidP="0016086E">
      <w:pPr>
        <w:ind w:firstLine="420"/>
        <w:rPr>
          <w:rFonts w:hint="eastAsia"/>
          <w:sz w:val="20"/>
          <w:szCs w:val="21"/>
        </w:rPr>
      </w:pPr>
    </w:p>
    <w:p w14:paraId="04EA9467" w14:textId="13C682D0" w:rsidR="009B2983" w:rsidRDefault="009B2983" w:rsidP="00F27C8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优化</w:t>
      </w:r>
    </w:p>
    <w:p w14:paraId="3D960AA6" w14:textId="77777777" w:rsidR="005E35C0" w:rsidRDefault="005E35C0" w:rsidP="005E35C0">
      <w:r>
        <w:rPr>
          <w:rFonts w:hint="eastAsia"/>
        </w:rPr>
        <w:t>策略</w:t>
      </w:r>
    </w:p>
    <w:p w14:paraId="402365E2" w14:textId="77777777" w:rsidR="005E35C0" w:rsidRDefault="005E35C0" w:rsidP="005E35C0">
      <w:r>
        <w:rPr>
          <w:rFonts w:hint="eastAsia"/>
        </w:rPr>
        <w:t>Ⅰ配置springboot中内嵌tomcat的配置文件，暴漏并优化tomcat</w:t>
      </w:r>
      <w:r>
        <w:t xml:space="preserve"> </w:t>
      </w:r>
      <w:r>
        <w:rPr>
          <w:rFonts w:hint="eastAsia"/>
        </w:rPr>
        <w:t>keep</w:t>
      </w:r>
      <w:r>
        <w:t>A</w:t>
      </w:r>
      <w:r>
        <w:rPr>
          <w:rFonts w:hint="eastAsia"/>
        </w:rPr>
        <w:t>live的配置</w:t>
      </w:r>
    </w:p>
    <w:p w14:paraId="2908784D" w14:textId="77777777" w:rsidR="005E35C0" w:rsidRDefault="005E35C0" w:rsidP="005E35C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Ⅱ热点视频内容存入redis缓存中</w:t>
      </w:r>
    </w:p>
    <w:p w14:paraId="44FBFCB6" w14:textId="77777777" w:rsidR="005E35C0" w:rsidRDefault="005E35C0" w:rsidP="005E35C0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使用数据预热，将一批热点数据提前加载到内存中，防止缓存雪崩。</w:t>
      </w:r>
    </w:p>
    <w:p w14:paraId="121AAAB0" w14:textId="77777777" w:rsidR="005E35C0" w:rsidRDefault="005E35C0" w:rsidP="005E35C0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redis集群,单机模拟一主二从，读写分离，搭配哨兵(</w:t>
      </w:r>
      <w:r>
        <w:rPr>
          <w:sz w:val="20"/>
          <w:szCs w:val="21"/>
        </w:rPr>
        <w:t>sentinel)</w:t>
      </w:r>
      <w:r>
        <w:rPr>
          <w:rFonts w:hint="eastAsia"/>
          <w:sz w:val="20"/>
          <w:szCs w:val="21"/>
        </w:rPr>
        <w:t>保证可靠性。</w:t>
      </w:r>
    </w:p>
    <w:p w14:paraId="2412C9E0" w14:textId="77777777" w:rsidR="005E35C0" w:rsidRDefault="005E35C0" w:rsidP="005E35C0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定时任务进行数据的持久化保存，保证可靠性。</w:t>
      </w:r>
    </w:p>
    <w:p w14:paraId="7FD76918" w14:textId="77777777" w:rsidR="005E35C0" w:rsidRDefault="005E35C0" w:rsidP="005E35C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Ⅲ rabbitmq</w:t>
      </w:r>
    </w:p>
    <w:p w14:paraId="05E7ABF1" w14:textId="77777777" w:rsidR="005E35C0" w:rsidRDefault="005E35C0" w:rsidP="005E35C0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读保护，数据分流，削峰填谷</w:t>
      </w:r>
    </w:p>
    <w:p w14:paraId="23BBF785" w14:textId="77777777" w:rsidR="005E35C0" w:rsidRDefault="005E35C0" w:rsidP="005E35C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Ⅳ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nginx反向代理</w:t>
      </w:r>
    </w:p>
    <w:p w14:paraId="7D138147" w14:textId="77777777" w:rsidR="005E35C0" w:rsidRDefault="005E35C0" w:rsidP="005E35C0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带权轮询</w:t>
      </w:r>
    </w:p>
    <w:p w14:paraId="70538A6F" w14:textId="77777777" w:rsidR="005E35C0" w:rsidRDefault="005E35C0" w:rsidP="005E35C0">
      <w:pPr>
        <w:rPr>
          <w:sz w:val="20"/>
          <w:szCs w:val="21"/>
        </w:rPr>
      </w:pPr>
    </w:p>
    <w:p w14:paraId="7B4F2151" w14:textId="759E3E17" w:rsidR="005E35C0" w:rsidRDefault="0038759B" w:rsidP="00F27C8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写测试：发送</w:t>
      </w:r>
      <w:r w:rsidR="00235368">
        <w:rPr>
          <w:rFonts w:hint="eastAsia"/>
          <w:sz w:val="20"/>
          <w:szCs w:val="21"/>
        </w:rPr>
        <w:t>弹幕</w:t>
      </w:r>
      <w:r w:rsidR="00C92BD8">
        <w:rPr>
          <w:rFonts w:hint="eastAsia"/>
          <w:sz w:val="20"/>
          <w:szCs w:val="21"/>
        </w:rPr>
        <w:t>(热点视频高并发场景下弹幕系统的稳定性</w:t>
      </w:r>
      <w:r w:rsidR="00C92BD8">
        <w:rPr>
          <w:sz w:val="20"/>
          <w:szCs w:val="21"/>
        </w:rPr>
        <w:t>)</w:t>
      </w:r>
    </w:p>
    <w:p w14:paraId="312ABC34" w14:textId="71EBE22F" w:rsidR="00235368" w:rsidRPr="005E35C0" w:rsidRDefault="00235368" w:rsidP="00F27C81">
      <w:pPr>
        <w:rPr>
          <w:rFonts w:hint="eastAsia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015106B6" wp14:editId="42A19C80">
            <wp:extent cx="5274310" cy="2903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68" w:rsidRPr="005E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31"/>
    <w:rsid w:val="0001096D"/>
    <w:rsid w:val="000636EA"/>
    <w:rsid w:val="00070789"/>
    <w:rsid w:val="000E5275"/>
    <w:rsid w:val="000E5674"/>
    <w:rsid w:val="0011128C"/>
    <w:rsid w:val="0016086E"/>
    <w:rsid w:val="001A3FAC"/>
    <w:rsid w:val="001C3C0C"/>
    <w:rsid w:val="001D55EA"/>
    <w:rsid w:val="00207C3B"/>
    <w:rsid w:val="00235368"/>
    <w:rsid w:val="002541D5"/>
    <w:rsid w:val="002D30F8"/>
    <w:rsid w:val="00313631"/>
    <w:rsid w:val="003415BF"/>
    <w:rsid w:val="00381A39"/>
    <w:rsid w:val="0038759B"/>
    <w:rsid w:val="0040551E"/>
    <w:rsid w:val="004136B0"/>
    <w:rsid w:val="004D4F65"/>
    <w:rsid w:val="0050783D"/>
    <w:rsid w:val="00530834"/>
    <w:rsid w:val="00541054"/>
    <w:rsid w:val="00557525"/>
    <w:rsid w:val="005E35C0"/>
    <w:rsid w:val="00627927"/>
    <w:rsid w:val="00634570"/>
    <w:rsid w:val="006B6F25"/>
    <w:rsid w:val="006E3505"/>
    <w:rsid w:val="00705981"/>
    <w:rsid w:val="007628EF"/>
    <w:rsid w:val="007A126F"/>
    <w:rsid w:val="0080006E"/>
    <w:rsid w:val="00850CE1"/>
    <w:rsid w:val="00890A55"/>
    <w:rsid w:val="008B0734"/>
    <w:rsid w:val="008B2ED1"/>
    <w:rsid w:val="009B2983"/>
    <w:rsid w:val="009B3A46"/>
    <w:rsid w:val="009E1D62"/>
    <w:rsid w:val="00AB21B1"/>
    <w:rsid w:val="00AC1D01"/>
    <w:rsid w:val="00BB2ACB"/>
    <w:rsid w:val="00BD6697"/>
    <w:rsid w:val="00BD6C8B"/>
    <w:rsid w:val="00C92BD8"/>
    <w:rsid w:val="00CB0FE0"/>
    <w:rsid w:val="00CD7217"/>
    <w:rsid w:val="00D00457"/>
    <w:rsid w:val="00D06E3D"/>
    <w:rsid w:val="00D111FC"/>
    <w:rsid w:val="00D40502"/>
    <w:rsid w:val="00D6673B"/>
    <w:rsid w:val="00D71ABE"/>
    <w:rsid w:val="00E41F1E"/>
    <w:rsid w:val="00E91AE4"/>
    <w:rsid w:val="00EA01C0"/>
    <w:rsid w:val="00F27C81"/>
    <w:rsid w:val="00F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463C"/>
  <w15:chartTrackingRefBased/>
  <w15:docId w15:val="{8BFEFEB5-5A72-4BD6-8DFD-6C7555F1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文笛</dc:creator>
  <cp:keywords/>
  <dc:description/>
  <cp:lastModifiedBy>杜 文笛</cp:lastModifiedBy>
  <cp:revision>59</cp:revision>
  <dcterms:created xsi:type="dcterms:W3CDTF">2022-01-26T02:48:00Z</dcterms:created>
  <dcterms:modified xsi:type="dcterms:W3CDTF">2022-04-14T11:12:00Z</dcterms:modified>
</cp:coreProperties>
</file>