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3520" w14:textId="7D36B1F0" w:rsidR="00E6419C" w:rsidRDefault="001E3FA4" w:rsidP="003810AF">
      <w:pPr>
        <w:pStyle w:val="1"/>
        <w:spacing w:line="360" w:lineRule="auto"/>
        <w:jc w:val="center"/>
        <w:rPr>
          <w:rFonts w:ascii="Times New Roman" w:eastAsia="仿宋" w:hAnsi="Times New Roman" w:cs="Times New Roman" w:hint="default"/>
          <w:lang w:eastAsia="zh-CN"/>
        </w:rPr>
      </w:pPr>
      <w:bookmarkStart w:id="0" w:name="header"/>
      <w:bookmarkStart w:id="1" w:name="ai大模型产品落地形态与agent取舍分析报告"/>
      <w:bookmarkStart w:id="2" w:name="content"/>
      <w:bookmarkEnd w:id="0"/>
      <w:r>
        <w:rPr>
          <w:rFonts w:ascii="Times New Roman" w:eastAsia="仿宋" w:hAnsi="Times New Roman" w:cs="Times New Roman"/>
        </w:rPr>
        <w:t>AI</w:t>
      </w:r>
      <w:r>
        <w:rPr>
          <w:rFonts w:ascii="Times New Roman" w:eastAsia="仿宋" w:hAnsi="Times New Roman" w:cs="Times New Roman"/>
        </w:rPr>
        <w:t>大模型产品</w:t>
      </w:r>
      <w:r w:rsidR="003810AF">
        <w:rPr>
          <w:rFonts w:ascii="Times New Roman" w:eastAsia="仿宋" w:hAnsi="Times New Roman" w:cs="Times New Roman"/>
        </w:rPr>
        <w:t>有哪些主要</w:t>
      </w:r>
      <w:r>
        <w:rPr>
          <w:rFonts w:ascii="Times New Roman" w:eastAsia="仿宋" w:hAnsi="Times New Roman" w:cs="Times New Roman"/>
        </w:rPr>
        <w:t>落地</w:t>
      </w:r>
      <w:r w:rsidR="003810AF">
        <w:rPr>
          <w:rFonts w:ascii="Times New Roman" w:eastAsia="仿宋" w:hAnsi="Times New Roman" w:cs="Times New Roman"/>
        </w:rPr>
        <w:t>形态及</w:t>
      </w:r>
      <w:r>
        <w:rPr>
          <w:rFonts w:ascii="Times New Roman" w:eastAsia="仿宋" w:hAnsi="Times New Roman" w:cs="Times New Roman"/>
        </w:rPr>
        <w:t>Agent</w:t>
      </w:r>
      <w:r>
        <w:rPr>
          <w:rFonts w:ascii="Times New Roman" w:eastAsia="仿宋" w:hAnsi="Times New Roman" w:cs="Times New Roman"/>
        </w:rPr>
        <w:t>取舍</w:t>
      </w:r>
    </w:p>
    <w:p w14:paraId="7DE8DC32" w14:textId="77777777" w:rsidR="003810AF" w:rsidRDefault="003810AF" w:rsidP="003810AF">
      <w:pPr>
        <w:pStyle w:val="FirstParagraph"/>
        <w:spacing w:line="360" w:lineRule="auto"/>
        <w:rPr>
          <w:rFonts w:hint="default"/>
          <w:lang w:eastAsia="zh-CN"/>
        </w:rPr>
      </w:pPr>
      <w:bookmarkStart w:id="3" w:name="执行摘要"/>
    </w:p>
    <w:p w14:paraId="76BD755E" w14:textId="77777777" w:rsidR="003810AF" w:rsidRDefault="001E3FA4" w:rsidP="003810AF">
      <w:pPr>
        <w:pStyle w:val="FirstParagraph"/>
        <w:spacing w:line="360" w:lineRule="auto"/>
        <w:ind w:firstLineChars="200" w:firstLine="480"/>
        <w:rPr>
          <w:rFonts w:hint="default"/>
        </w:rPr>
      </w:pPr>
      <w:r>
        <w:t>近五年，大模型产品落地并没有沿着“聊天机器人</w:t>
      </w:r>
      <w:r>
        <w:t xml:space="preserve"> </w:t>
      </w:r>
      <w:r>
        <w:t>→</w:t>
      </w:r>
      <w:r>
        <w:t xml:space="preserve"> </w:t>
      </w:r>
      <w:r>
        <w:t>全自治</w:t>
      </w:r>
      <w:r>
        <w:t xml:space="preserve"> agent</w:t>
      </w:r>
      <w:r>
        <w:t>”的单线演进，而是形成了一条从</w:t>
      </w:r>
      <w:r>
        <w:rPr>
          <w:b/>
          <w:bCs/>
        </w:rPr>
        <w:t>单轮生成</w:t>
      </w:r>
      <w:r>
        <w:rPr>
          <w:b/>
          <w:bCs/>
        </w:rPr>
        <w:t>/</w:t>
      </w:r>
      <w:r>
        <w:rPr>
          <w:b/>
          <w:bCs/>
        </w:rPr>
        <w:t>问答、检索增强、嵌入式</w:t>
      </w:r>
      <w:r>
        <w:rPr>
          <w:b/>
          <w:bCs/>
        </w:rPr>
        <w:t xml:space="preserve"> Copilot</w:t>
      </w:r>
      <w:r>
        <w:rPr>
          <w:b/>
          <w:bCs/>
        </w:rPr>
        <w:t>、工作流编排，到自主执行</w:t>
      </w:r>
      <w:r>
        <w:rPr>
          <w:b/>
          <w:bCs/>
        </w:rPr>
        <w:t xml:space="preserve"> Agent</w:t>
      </w:r>
      <w:r>
        <w:t>的连续谱。</w:t>
      </w:r>
      <w:r>
        <w:t>Anthropic</w:t>
      </w:r>
      <w:r>
        <w:t>明确区分了</w:t>
      </w:r>
      <w:r>
        <w:t xml:space="preserve"> workflow </w:t>
      </w:r>
      <w:r>
        <w:t>与</w:t>
      </w:r>
      <w:r>
        <w:t xml:space="preserve"> agent</w:t>
      </w:r>
      <w:r>
        <w:t>：前者沿预定义代码路径运行，后者由模型动态决定流程与工具使用；并强调</w:t>
      </w:r>
      <w:r w:rsidRPr="003810AF">
        <w:rPr>
          <w:b/>
          <w:bCs/>
          <w:color w:val="156082" w:themeColor="accent1"/>
        </w:rPr>
        <w:t>许多场景里，单次</w:t>
      </w:r>
      <w:r w:rsidRPr="003810AF">
        <w:rPr>
          <w:b/>
          <w:bCs/>
          <w:color w:val="156082" w:themeColor="accent1"/>
        </w:rPr>
        <w:t xml:space="preserve"> LLM </w:t>
      </w:r>
      <w:r w:rsidRPr="003810AF">
        <w:rPr>
          <w:b/>
          <w:bCs/>
          <w:color w:val="156082" w:themeColor="accent1"/>
        </w:rPr>
        <w:t>调用叠加检索与上下文示例就足够</w:t>
      </w:r>
      <w:r w:rsidRPr="003810AF">
        <w:rPr>
          <w:color w:val="156082" w:themeColor="accent1"/>
        </w:rPr>
        <w:t>。</w:t>
      </w:r>
      <w:r>
        <w:t>Microsoft</w:t>
      </w:r>
      <w:r>
        <w:t>也把</w:t>
      </w:r>
      <w:r>
        <w:t xml:space="preserve"> copilot </w:t>
      </w:r>
      <w:r>
        <w:t>定义为通用协作入口，把</w:t>
      </w:r>
      <w:r>
        <w:t xml:space="preserve"> agents </w:t>
      </w:r>
      <w:r>
        <w:t>定义为处理特定流程的专用工具；</w:t>
      </w:r>
      <w:r>
        <w:t>Google</w:t>
      </w:r>
      <w:r>
        <w:t>对</w:t>
      </w:r>
      <w:r>
        <w:t xml:space="preserve"> Deep Research </w:t>
      </w:r>
      <w:r>
        <w:t>的官方建议同样指出，若只是快速答案，不应启用深度研究。</w:t>
      </w:r>
      <w:r w:rsidR="00E6419C">
        <w:fldChar w:fldCharType="begin"/>
      </w:r>
      <w:r w:rsidR="00E6419C">
        <w:instrText>HYPERLINK "https://www.anthropic.com/research/building-effective-agents" \h</w:instrText>
      </w:r>
      <w:r w:rsidR="00E6419C">
        <w:rPr>
          <w:rFonts w:hint="default"/>
        </w:rPr>
        <w:fldChar w:fldCharType="separate"/>
      </w:r>
      <w:r w:rsidR="00E6419C">
        <w:fldChar w:fldCharType="end"/>
      </w:r>
    </w:p>
    <w:p w14:paraId="5E7AD79E" w14:textId="77777777" w:rsidR="003810AF" w:rsidRDefault="001E3FA4" w:rsidP="003810AF">
      <w:pPr>
        <w:pStyle w:val="FirstParagraph"/>
        <w:spacing w:line="360" w:lineRule="auto"/>
        <w:ind w:firstLineChars="200" w:firstLine="480"/>
        <w:rPr>
          <w:rFonts w:hint="default"/>
        </w:rPr>
      </w:pPr>
      <w:r>
        <w:t>从产品演进看，</w:t>
      </w:r>
      <w:r>
        <w:rPr>
          <w:b/>
          <w:bCs/>
        </w:rPr>
        <w:t>高频大众产品仍以对话、搜索、</w:t>
      </w:r>
      <w:r>
        <w:rPr>
          <w:b/>
          <w:bCs/>
        </w:rPr>
        <w:t xml:space="preserve">Copilot </w:t>
      </w:r>
      <w:r>
        <w:rPr>
          <w:b/>
          <w:bCs/>
        </w:rPr>
        <w:t>和知识工作台为主</w:t>
      </w:r>
      <w:r>
        <w:t>；</w:t>
      </w:r>
      <w:r w:rsidRPr="003810AF">
        <w:rPr>
          <w:b/>
          <w:bCs/>
          <w:color w:val="156082" w:themeColor="accent1"/>
        </w:rPr>
        <w:t>真正强</w:t>
      </w:r>
      <w:r w:rsidRPr="003810AF">
        <w:rPr>
          <w:b/>
          <w:bCs/>
          <w:color w:val="156082" w:themeColor="accent1"/>
        </w:rPr>
        <w:t xml:space="preserve"> agent </w:t>
      </w:r>
      <w:r w:rsidRPr="003810AF">
        <w:rPr>
          <w:b/>
          <w:bCs/>
          <w:color w:val="156082" w:themeColor="accent1"/>
        </w:rPr>
        <w:t>化的形态，集中出现在代码研发、销售</w:t>
      </w:r>
      <w:r w:rsidRPr="003810AF">
        <w:rPr>
          <w:b/>
          <w:bCs/>
          <w:color w:val="156082" w:themeColor="accent1"/>
        </w:rPr>
        <w:t>/</w:t>
      </w:r>
      <w:r w:rsidRPr="003810AF">
        <w:rPr>
          <w:b/>
          <w:bCs/>
          <w:color w:val="156082" w:themeColor="accent1"/>
        </w:rPr>
        <w:t>客服、浏览器</w:t>
      </w:r>
      <w:r w:rsidRPr="003810AF">
        <w:rPr>
          <w:b/>
          <w:bCs/>
          <w:color w:val="156082" w:themeColor="accent1"/>
        </w:rPr>
        <w:t>/</w:t>
      </w:r>
      <w:r w:rsidRPr="003810AF">
        <w:rPr>
          <w:b/>
          <w:bCs/>
          <w:color w:val="156082" w:themeColor="accent1"/>
        </w:rPr>
        <w:t>手机操作这类多步、跨系统、可外部验证的任务中</w:t>
      </w:r>
      <w:r w:rsidRPr="003810AF">
        <w:t>。</w:t>
      </w:r>
      <w:r>
        <w:t>原因并不神秘：</w:t>
      </w:r>
      <w:r>
        <w:t xml:space="preserve">agent </w:t>
      </w:r>
      <w:r>
        <w:t>往往能提高复杂任务完成度，但同时引入更高延迟、成本、路径不确定性、评测难度和权限治理压力。</w:t>
      </w:r>
      <w:r>
        <w:t>Anthropic</w:t>
      </w:r>
      <w:r>
        <w:t>明确提出，</w:t>
      </w:r>
      <w:r>
        <w:t>agent</w:t>
      </w:r>
      <w:r>
        <w:t>系统通常是在“以更高成本和时延换取更强任务表现”；</w:t>
      </w:r>
      <w:r>
        <w:t>OpenAI</w:t>
      </w:r>
      <w:r>
        <w:t>也建议先以单</w:t>
      </w:r>
      <w:r>
        <w:t xml:space="preserve"> agent </w:t>
      </w:r>
      <w:r>
        <w:t>起步，并仅在必要时扩展复杂度。</w:t>
      </w:r>
      <w:r w:rsidR="00E6419C">
        <w:fldChar w:fldCharType="begin"/>
      </w:r>
      <w:r w:rsidR="00E6419C">
        <w:instrText>HYPERLINK "https://www.anthropic.com/research/building-effective-agents" \h</w:instrText>
      </w:r>
      <w:r w:rsidR="00E6419C">
        <w:rPr>
          <w:rFonts w:hint="default"/>
        </w:rPr>
        <w:fldChar w:fldCharType="separate"/>
      </w:r>
      <w:r w:rsidR="00E6419C">
        <w:fldChar w:fldCharType="end"/>
      </w:r>
    </w:p>
    <w:p w14:paraId="2A3A2F0F" w14:textId="2DA977C7" w:rsidR="00E6419C" w:rsidRDefault="001E3FA4" w:rsidP="003810AF">
      <w:pPr>
        <w:pStyle w:val="FirstParagraph"/>
        <w:spacing w:line="360" w:lineRule="auto"/>
        <w:ind w:firstLineChars="200" w:firstLine="480"/>
        <w:rPr>
          <w:rFonts w:hint="default"/>
        </w:rPr>
      </w:pPr>
      <w:r>
        <w:t>因此，面向产品</w:t>
      </w:r>
      <w:r>
        <w:t>/</w:t>
      </w:r>
      <w:r>
        <w:t>决策者的核心结论是：</w:t>
      </w:r>
      <w:r w:rsidRPr="003810AF">
        <w:rPr>
          <w:b/>
          <w:bCs/>
          <w:color w:val="156082" w:themeColor="accent1"/>
        </w:rPr>
        <w:t>agent</w:t>
      </w:r>
      <w:r w:rsidRPr="003810AF">
        <w:rPr>
          <w:b/>
          <w:bCs/>
          <w:color w:val="156082" w:themeColor="accent1"/>
        </w:rPr>
        <w:t>不是默认产品形态，而是一种在特定任务条件下才值得启用的执行架构</w:t>
      </w:r>
      <w:r w:rsidRPr="003810AF">
        <w:rPr>
          <w:b/>
          <w:bCs/>
        </w:rPr>
        <w:t>。</w:t>
      </w:r>
      <w:r>
        <w:t>若任务本质是快速回答、改写、总结、单文档分析、代码补全或轻量协作，非</w:t>
      </w:r>
      <w:r w:rsidR="003810AF">
        <w:rPr>
          <w:lang w:eastAsia="zh-CN"/>
        </w:rPr>
        <w:t xml:space="preserve"> </w:t>
      </w:r>
      <w:r>
        <w:t xml:space="preserve">agent </w:t>
      </w:r>
      <w:r>
        <w:t>或弱</w:t>
      </w:r>
      <w:r>
        <w:t xml:space="preserve"> agent </w:t>
      </w:r>
      <w:r>
        <w:t>方案通常更优；只有当业务确实需要模型跨系统读取、决策、执行，并且能够承受更高治理成本时，</w:t>
      </w:r>
      <w:r>
        <w:t xml:space="preserve">agent </w:t>
      </w:r>
      <w:r>
        <w:t>才有清晰的产品与商业正当性。</w:t>
      </w:r>
      <w:r w:rsidR="00E6419C">
        <w:fldChar w:fldCharType="begin"/>
      </w:r>
      <w:r w:rsidR="00E6419C">
        <w:instrText>HYPERLINK "https://www.anthropic.com/research/building-effective-agents" \h</w:instrText>
      </w:r>
      <w:r w:rsidR="00E6419C">
        <w:rPr>
          <w:rFonts w:hint="default"/>
        </w:rPr>
        <w:fldChar w:fldCharType="separate"/>
      </w:r>
      <w:r w:rsidR="00E6419C">
        <w:fldChar w:fldCharType="end"/>
      </w:r>
    </w:p>
    <w:p w14:paraId="5AD422BE" w14:textId="4F00E9A9" w:rsidR="00E6419C" w:rsidRDefault="003810AF" w:rsidP="003810AF">
      <w:pPr>
        <w:pStyle w:val="FirstParagraph"/>
        <w:spacing w:line="360" w:lineRule="auto"/>
        <w:rPr>
          <w:rFonts w:hint="default"/>
        </w:rPr>
      </w:pPr>
      <w:bookmarkStart w:id="4" w:name="方法与数据来源"/>
      <w:bookmarkEnd w:id="3"/>
      <w:r>
        <w:t>（注：“</w:t>
      </w:r>
      <w:r w:rsidR="001E3FA4">
        <w:t>agent</w:t>
      </w:r>
      <w:r w:rsidR="001E3FA4">
        <w:t>”采用</w:t>
      </w:r>
      <w:r w:rsidR="001E3FA4">
        <w:t xml:space="preserve"> Anthropic </w:t>
      </w:r>
      <w:r w:rsidR="001E3FA4">
        <w:t>可分享定义：模型在任务中</w:t>
      </w:r>
      <w:r w:rsidR="001E3FA4">
        <w:rPr>
          <w:b/>
          <w:bCs/>
        </w:rPr>
        <w:t>自行决定流程与工具使用</w:t>
      </w:r>
      <w:r w:rsidR="001E3FA4">
        <w:t>，形成“计划—行动—观察—调整”的闭环；若系统主要沿固定代码路径执行，或始终依赖用户主导推进，则归为</w:t>
      </w:r>
      <w:r w:rsidR="001E3FA4">
        <w:t xml:space="preserve"> workflow</w:t>
      </w:r>
      <w:r w:rsidR="001E3FA4">
        <w:t>、</w:t>
      </w:r>
      <w:r w:rsidR="001E3FA4">
        <w:t xml:space="preserve">Copilot </w:t>
      </w:r>
      <w:r w:rsidR="001E3FA4">
        <w:t>或非</w:t>
      </w:r>
      <w:r w:rsidR="001E3FA4">
        <w:t>agent</w:t>
      </w:r>
      <w:r>
        <w:t>）</w:t>
      </w:r>
      <w:r w:rsidR="00E6419C">
        <w:fldChar w:fldCharType="begin"/>
      </w:r>
      <w:r w:rsidR="00E6419C">
        <w:instrText>HYPERLINK "https://www.anthropic.com/research/trustworthy-agents" \h</w:instrText>
      </w:r>
      <w:r w:rsidR="00E6419C">
        <w:rPr>
          <w:rFonts w:hint="default"/>
        </w:rPr>
        <w:fldChar w:fldCharType="separate"/>
      </w:r>
      <w:r w:rsidR="00E6419C">
        <w:fldChar w:fldCharType="end"/>
      </w:r>
    </w:p>
    <w:p w14:paraId="1745BF73" w14:textId="77777777" w:rsidR="00E6419C" w:rsidRPr="00FD79E0" w:rsidRDefault="001E3FA4" w:rsidP="003810AF">
      <w:pPr>
        <w:pStyle w:val="2"/>
        <w:spacing w:line="360" w:lineRule="auto"/>
        <w:rPr>
          <w:rFonts w:ascii="Times New Roman" w:eastAsia="仿宋" w:hAnsi="Times New Roman" w:cs="Times New Roman" w:hint="default"/>
          <w:b/>
          <w:bCs/>
        </w:rPr>
      </w:pPr>
      <w:bookmarkStart w:id="5" w:name="产品形态分类与代表性案例"/>
      <w:bookmarkEnd w:id="4"/>
      <w:r w:rsidRPr="00FD79E0">
        <w:rPr>
          <w:rFonts w:ascii="Times New Roman" w:eastAsia="仿宋" w:hAnsi="Times New Roman" w:cs="Times New Roman"/>
          <w:b/>
          <w:bCs/>
        </w:rPr>
        <w:lastRenderedPageBreak/>
        <w:t>产品形态分类与代表性案例</w:t>
      </w:r>
    </w:p>
    <w:p w14:paraId="69CE4BE2" w14:textId="77777777" w:rsidR="00E6419C" w:rsidRDefault="001E3FA4" w:rsidP="003810AF">
      <w:pPr>
        <w:pStyle w:val="FirstParagraph"/>
        <w:spacing w:line="360" w:lineRule="auto"/>
        <w:ind w:firstLineChars="200" w:firstLine="480"/>
        <w:rPr>
          <w:rFonts w:hint="default"/>
        </w:rPr>
      </w:pPr>
      <w:r>
        <w:t>按“自主性”和“与业务系统耦合深度”两条主轴，</w:t>
      </w:r>
      <w:r w:rsidRPr="003810AF">
        <w:rPr>
          <w:b/>
          <w:bCs/>
          <w:color w:val="156082" w:themeColor="accent1"/>
        </w:rPr>
        <w:t>当前主流落地形态可分为五类：通用对话助手、办公协作</w:t>
      </w:r>
      <w:r w:rsidRPr="003810AF">
        <w:rPr>
          <w:b/>
          <w:bCs/>
          <w:color w:val="156082" w:themeColor="accent1"/>
        </w:rPr>
        <w:t xml:space="preserve"> Copilot</w:t>
      </w:r>
      <w:r w:rsidRPr="003810AF">
        <w:rPr>
          <w:b/>
          <w:bCs/>
          <w:color w:val="156082" w:themeColor="accent1"/>
        </w:rPr>
        <w:t>、代码协同开发、知识研究工作台、自主执行业务</w:t>
      </w:r>
      <w:r w:rsidRPr="003810AF">
        <w:rPr>
          <w:b/>
          <w:bCs/>
          <w:color w:val="156082" w:themeColor="accent1"/>
        </w:rPr>
        <w:t xml:space="preserve"> Agent</w:t>
      </w:r>
      <w:r>
        <w:t>。它们并非代际替代关系，而是围绕不同任务复杂度长期共存。</w:t>
      </w:r>
      <w:r>
        <w:t>Anthropic</w:t>
      </w:r>
      <w:r>
        <w:t>强调，</w:t>
      </w:r>
      <w:r>
        <w:t>workflow</w:t>
      </w:r>
      <w:r>
        <w:t>更适合定义清晰的任务，而</w:t>
      </w:r>
      <w:r>
        <w:t xml:space="preserve"> agent </w:t>
      </w:r>
      <w:r>
        <w:t>更适合需要灵活决策的复杂任务；</w:t>
      </w:r>
      <w:r>
        <w:t>Microsoft</w:t>
      </w:r>
      <w:r>
        <w:t>则把</w:t>
      </w:r>
      <w:r>
        <w:t xml:space="preserve"> copilot</w:t>
      </w:r>
      <w:r>
        <w:t>视为界面入口、</w:t>
      </w:r>
      <w:r>
        <w:t xml:space="preserve">agent </w:t>
      </w:r>
      <w:r>
        <w:t>视为专用处理工具。</w:t>
      </w:r>
      <w:r w:rsidR="00E6419C">
        <w:fldChar w:fldCharType="begin"/>
      </w:r>
      <w:r w:rsidR="00E6419C">
        <w:instrText>HYPERLINK "https://www.anthropic.com/research/building-effective-agents" \h</w:instrText>
      </w:r>
      <w:r w:rsidR="00E6419C">
        <w:rPr>
          <w:rFonts w:hint="default"/>
        </w:rPr>
        <w:fldChar w:fldCharType="separate"/>
      </w:r>
      <w:r w:rsidR="00E6419C">
        <w:fldChar w:fldCharType="end"/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95"/>
        <w:gridCol w:w="1305"/>
        <w:gridCol w:w="1214"/>
        <w:gridCol w:w="683"/>
        <w:gridCol w:w="1457"/>
        <w:gridCol w:w="3963"/>
        <w:gridCol w:w="1184"/>
        <w:gridCol w:w="2320"/>
        <w:gridCol w:w="1693"/>
      </w:tblGrid>
      <w:tr w:rsidR="00E6419C" w14:paraId="63E22D0C" w14:textId="77777777" w:rsidTr="00381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5" w:type="pct"/>
          </w:tcPr>
          <w:p w14:paraId="2A420448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产品形态</w:t>
            </w:r>
          </w:p>
        </w:tc>
        <w:tc>
          <w:tcPr>
            <w:tcW w:w="417" w:type="pct"/>
          </w:tcPr>
          <w:p w14:paraId="41AAF634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产品名</w:t>
            </w:r>
          </w:p>
        </w:tc>
        <w:tc>
          <w:tcPr>
            <w:tcW w:w="389" w:type="pct"/>
          </w:tcPr>
          <w:p w14:paraId="56B3FDA2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公司</w:t>
            </w:r>
          </w:p>
        </w:tc>
        <w:tc>
          <w:tcPr>
            <w:tcW w:w="219" w:type="pct"/>
          </w:tcPr>
          <w:p w14:paraId="52161A66" w14:textId="4A32B316" w:rsidR="00E6419C" w:rsidRDefault="001E3FA4" w:rsidP="003810AF">
            <w:pPr>
              <w:pStyle w:val="Compact"/>
              <w:rPr>
                <w:rFonts w:hint="default"/>
              </w:rPr>
            </w:pPr>
            <w:r>
              <w:t>国家</w:t>
            </w:r>
          </w:p>
        </w:tc>
        <w:tc>
          <w:tcPr>
            <w:tcW w:w="467" w:type="pct"/>
          </w:tcPr>
          <w:p w14:paraId="34FFA022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上线时间</w:t>
            </w:r>
          </w:p>
        </w:tc>
        <w:tc>
          <w:tcPr>
            <w:tcW w:w="1269" w:type="pct"/>
          </w:tcPr>
          <w:p w14:paraId="4DAF1377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主要功能</w:t>
            </w:r>
          </w:p>
        </w:tc>
        <w:tc>
          <w:tcPr>
            <w:tcW w:w="379" w:type="pct"/>
          </w:tcPr>
          <w:p w14:paraId="508A9146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是否采用</w:t>
            </w:r>
            <w:r>
              <w:t>agent</w:t>
            </w:r>
            <w:r>
              <w:t>架构</w:t>
            </w:r>
          </w:p>
        </w:tc>
        <w:tc>
          <w:tcPr>
            <w:tcW w:w="743" w:type="pct"/>
          </w:tcPr>
          <w:p w14:paraId="6EF40A7C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关键技术</w:t>
            </w:r>
            <w:r>
              <w:t>/</w:t>
            </w:r>
            <w:r>
              <w:t>模型</w:t>
            </w:r>
          </w:p>
        </w:tc>
        <w:tc>
          <w:tcPr>
            <w:tcW w:w="542" w:type="pct"/>
          </w:tcPr>
          <w:p w14:paraId="23433202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用户场景</w:t>
            </w:r>
            <w:r>
              <w:t>/</w:t>
            </w:r>
            <w:r>
              <w:t>行业</w:t>
            </w:r>
          </w:p>
        </w:tc>
      </w:tr>
      <w:tr w:rsidR="00E6419C" w14:paraId="5A0A9923" w14:textId="77777777" w:rsidTr="003810AF">
        <w:tc>
          <w:tcPr>
            <w:tcW w:w="575" w:type="pct"/>
          </w:tcPr>
          <w:p w14:paraId="76E719A5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通用对话助手</w:t>
            </w:r>
          </w:p>
        </w:tc>
        <w:tc>
          <w:tcPr>
            <w:tcW w:w="417" w:type="pct"/>
          </w:tcPr>
          <w:p w14:paraId="1ACFCB8D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ChatGPT </w:t>
            </w:r>
            <w:hyperlink r:id="rId7"/>
          </w:p>
        </w:tc>
        <w:tc>
          <w:tcPr>
            <w:tcW w:w="389" w:type="pct"/>
          </w:tcPr>
          <w:p w14:paraId="30C09666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OpenAI</w:t>
            </w:r>
          </w:p>
        </w:tc>
        <w:tc>
          <w:tcPr>
            <w:tcW w:w="219" w:type="pct"/>
          </w:tcPr>
          <w:p w14:paraId="6756870B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美国</w:t>
            </w:r>
          </w:p>
        </w:tc>
        <w:tc>
          <w:tcPr>
            <w:tcW w:w="467" w:type="pct"/>
          </w:tcPr>
          <w:p w14:paraId="7D878F7A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2022-11</w:t>
            </w:r>
          </w:p>
        </w:tc>
        <w:tc>
          <w:tcPr>
            <w:tcW w:w="1269" w:type="pct"/>
          </w:tcPr>
          <w:p w14:paraId="54983D65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通用问答、写作、总结、多模态交互</w:t>
            </w:r>
          </w:p>
        </w:tc>
        <w:tc>
          <w:tcPr>
            <w:tcW w:w="379" w:type="pct"/>
          </w:tcPr>
          <w:p w14:paraId="6F78321E" w14:textId="77777777" w:rsidR="00E6419C" w:rsidRPr="003810AF" w:rsidRDefault="001E3FA4" w:rsidP="003810AF">
            <w:pPr>
              <w:pStyle w:val="Compact"/>
              <w:rPr>
                <w:rFonts w:hint="default"/>
                <w:b/>
                <w:bCs/>
                <w:color w:val="156082" w:themeColor="accent1"/>
              </w:rPr>
            </w:pPr>
            <w:r w:rsidRPr="003810AF">
              <w:rPr>
                <w:b/>
                <w:bCs/>
                <w:color w:val="156082" w:themeColor="accent1"/>
              </w:rPr>
              <w:t>部分</w:t>
            </w:r>
          </w:p>
        </w:tc>
        <w:tc>
          <w:tcPr>
            <w:tcW w:w="743" w:type="pct"/>
          </w:tcPr>
          <w:p w14:paraId="71278E59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GPT </w:t>
            </w:r>
            <w:r>
              <w:t>系列、多模态、检索</w:t>
            </w:r>
            <w:r>
              <w:t>/</w:t>
            </w:r>
            <w:r>
              <w:t>工具能力</w:t>
            </w:r>
          </w:p>
        </w:tc>
        <w:tc>
          <w:tcPr>
            <w:tcW w:w="542" w:type="pct"/>
          </w:tcPr>
          <w:p w14:paraId="158CEA70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通用办公、教育、客服</w:t>
            </w:r>
          </w:p>
        </w:tc>
      </w:tr>
      <w:tr w:rsidR="00E6419C" w14:paraId="5D19C103" w14:textId="77777777" w:rsidTr="003810AF">
        <w:tc>
          <w:tcPr>
            <w:tcW w:w="575" w:type="pct"/>
          </w:tcPr>
          <w:p w14:paraId="63A1B45F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通用对话助手</w:t>
            </w:r>
          </w:p>
        </w:tc>
        <w:tc>
          <w:tcPr>
            <w:tcW w:w="417" w:type="pct"/>
          </w:tcPr>
          <w:p w14:paraId="4D91867D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豆包</w:t>
            </w:r>
            <w:r>
              <w:t xml:space="preserve"> </w:t>
            </w:r>
            <w:hyperlink r:id="rId8"/>
          </w:p>
        </w:tc>
        <w:tc>
          <w:tcPr>
            <w:tcW w:w="389" w:type="pct"/>
          </w:tcPr>
          <w:p w14:paraId="62E14B6A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字节跳动</w:t>
            </w:r>
          </w:p>
        </w:tc>
        <w:tc>
          <w:tcPr>
            <w:tcW w:w="219" w:type="pct"/>
          </w:tcPr>
          <w:p w14:paraId="781711D2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中国大陆</w:t>
            </w:r>
          </w:p>
        </w:tc>
        <w:tc>
          <w:tcPr>
            <w:tcW w:w="467" w:type="pct"/>
          </w:tcPr>
          <w:p w14:paraId="2813B035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2023-08</w:t>
            </w:r>
          </w:p>
        </w:tc>
        <w:tc>
          <w:tcPr>
            <w:tcW w:w="1269" w:type="pct"/>
          </w:tcPr>
          <w:p w14:paraId="165BB21B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对话问答、写作、翻译、编程、多模态创作</w:t>
            </w:r>
          </w:p>
        </w:tc>
        <w:tc>
          <w:tcPr>
            <w:tcW w:w="379" w:type="pct"/>
          </w:tcPr>
          <w:p w14:paraId="56CC68E9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否</w:t>
            </w:r>
          </w:p>
        </w:tc>
        <w:tc>
          <w:tcPr>
            <w:tcW w:w="743" w:type="pct"/>
          </w:tcPr>
          <w:p w14:paraId="7AE187D6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豆包</w:t>
            </w:r>
            <w:r>
              <w:t xml:space="preserve">/Seed </w:t>
            </w:r>
            <w:r>
              <w:t>模型族、多模态能力</w:t>
            </w:r>
          </w:p>
        </w:tc>
        <w:tc>
          <w:tcPr>
            <w:tcW w:w="542" w:type="pct"/>
          </w:tcPr>
          <w:p w14:paraId="39250ABD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大众消费、学习、内容创作</w:t>
            </w:r>
          </w:p>
        </w:tc>
      </w:tr>
      <w:tr w:rsidR="00E6419C" w14:paraId="15F930F0" w14:textId="77777777" w:rsidTr="003810AF">
        <w:tc>
          <w:tcPr>
            <w:tcW w:w="575" w:type="pct"/>
          </w:tcPr>
          <w:p w14:paraId="400E6D73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办公协作</w:t>
            </w:r>
            <w:r>
              <w:t xml:space="preserve"> Copilot</w:t>
            </w:r>
          </w:p>
        </w:tc>
        <w:tc>
          <w:tcPr>
            <w:tcW w:w="417" w:type="pct"/>
          </w:tcPr>
          <w:p w14:paraId="0489BB0F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Microsoft 365 Copilot </w:t>
            </w:r>
            <w:hyperlink r:id="rId9"/>
          </w:p>
        </w:tc>
        <w:tc>
          <w:tcPr>
            <w:tcW w:w="389" w:type="pct"/>
          </w:tcPr>
          <w:p w14:paraId="32D9DF9A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Microsoft</w:t>
            </w:r>
          </w:p>
        </w:tc>
        <w:tc>
          <w:tcPr>
            <w:tcW w:w="219" w:type="pct"/>
          </w:tcPr>
          <w:p w14:paraId="6B63F6C7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美国</w:t>
            </w:r>
          </w:p>
        </w:tc>
        <w:tc>
          <w:tcPr>
            <w:tcW w:w="467" w:type="pct"/>
          </w:tcPr>
          <w:p w14:paraId="74FF1658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2023-03 </w:t>
            </w:r>
            <w:r>
              <w:t>发布；</w:t>
            </w:r>
            <w:r>
              <w:t>2023-11 GA</w:t>
            </w:r>
          </w:p>
        </w:tc>
        <w:tc>
          <w:tcPr>
            <w:tcW w:w="1269" w:type="pct"/>
          </w:tcPr>
          <w:p w14:paraId="79091717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Word/Excel/PPT/Outlook/Teams </w:t>
            </w:r>
            <w:r>
              <w:t>助理</w:t>
            </w:r>
          </w:p>
        </w:tc>
        <w:tc>
          <w:tcPr>
            <w:tcW w:w="379" w:type="pct"/>
          </w:tcPr>
          <w:p w14:paraId="6CC7C790" w14:textId="77777777" w:rsidR="00E6419C" w:rsidRPr="003810AF" w:rsidRDefault="001E3FA4" w:rsidP="003810AF">
            <w:pPr>
              <w:pStyle w:val="Compact"/>
              <w:rPr>
                <w:rFonts w:hint="default"/>
                <w:b/>
                <w:bCs/>
                <w:color w:val="156082" w:themeColor="accent1"/>
              </w:rPr>
            </w:pPr>
            <w:r w:rsidRPr="003810AF">
              <w:rPr>
                <w:b/>
                <w:bCs/>
                <w:color w:val="156082" w:themeColor="accent1"/>
              </w:rPr>
              <w:t>部分</w:t>
            </w:r>
          </w:p>
        </w:tc>
        <w:tc>
          <w:tcPr>
            <w:tcW w:w="743" w:type="pct"/>
          </w:tcPr>
          <w:p w14:paraId="473FC30B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LLM + Microsoft Graph + M365 </w:t>
            </w:r>
            <w:r>
              <w:t>应用</w:t>
            </w:r>
          </w:p>
        </w:tc>
        <w:tc>
          <w:tcPr>
            <w:tcW w:w="542" w:type="pct"/>
          </w:tcPr>
          <w:p w14:paraId="742A4DD7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企业办公、知识协作</w:t>
            </w:r>
          </w:p>
        </w:tc>
      </w:tr>
      <w:tr w:rsidR="00E6419C" w14:paraId="373284BB" w14:textId="77777777" w:rsidTr="003810AF">
        <w:tc>
          <w:tcPr>
            <w:tcW w:w="575" w:type="pct"/>
          </w:tcPr>
          <w:p w14:paraId="13D7162C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办公协作</w:t>
            </w:r>
            <w:r>
              <w:t xml:space="preserve"> Copilot</w:t>
            </w:r>
          </w:p>
        </w:tc>
        <w:tc>
          <w:tcPr>
            <w:tcW w:w="417" w:type="pct"/>
          </w:tcPr>
          <w:p w14:paraId="3D7A4531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WPS AI </w:t>
            </w:r>
            <w:hyperlink r:id="rId10"/>
          </w:p>
        </w:tc>
        <w:tc>
          <w:tcPr>
            <w:tcW w:w="389" w:type="pct"/>
          </w:tcPr>
          <w:p w14:paraId="16BD2CEA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金山办公</w:t>
            </w:r>
          </w:p>
        </w:tc>
        <w:tc>
          <w:tcPr>
            <w:tcW w:w="219" w:type="pct"/>
          </w:tcPr>
          <w:p w14:paraId="7270C4C0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中国大陆</w:t>
            </w:r>
          </w:p>
        </w:tc>
        <w:tc>
          <w:tcPr>
            <w:tcW w:w="467" w:type="pct"/>
          </w:tcPr>
          <w:p w14:paraId="6B38FF58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2023-04 </w:t>
            </w:r>
            <w:r>
              <w:t>首发；</w:t>
            </w:r>
            <w:r>
              <w:t xml:space="preserve">2023-11 </w:t>
            </w:r>
            <w:proofErr w:type="gramStart"/>
            <w:r>
              <w:t>公测</w:t>
            </w:r>
            <w:proofErr w:type="gramEnd"/>
          </w:p>
        </w:tc>
        <w:tc>
          <w:tcPr>
            <w:tcW w:w="1269" w:type="pct"/>
          </w:tcPr>
          <w:p w14:paraId="04A8CE14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写作、</w:t>
            </w:r>
            <w:r>
              <w:t>PPT</w:t>
            </w:r>
            <w:r>
              <w:t>、表格、</w:t>
            </w:r>
            <w:r>
              <w:t xml:space="preserve">PDF </w:t>
            </w:r>
            <w:r>
              <w:t>阅读与分析</w:t>
            </w:r>
          </w:p>
        </w:tc>
        <w:tc>
          <w:tcPr>
            <w:tcW w:w="379" w:type="pct"/>
          </w:tcPr>
          <w:p w14:paraId="5AF69986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否</w:t>
            </w:r>
          </w:p>
        </w:tc>
        <w:tc>
          <w:tcPr>
            <w:tcW w:w="743" w:type="pct"/>
          </w:tcPr>
          <w:p w14:paraId="416C95BA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大语言模型</w:t>
            </w:r>
            <w:r>
              <w:t xml:space="preserve"> + WPS </w:t>
            </w:r>
            <w:r>
              <w:t>文档场景能力</w:t>
            </w:r>
          </w:p>
        </w:tc>
        <w:tc>
          <w:tcPr>
            <w:tcW w:w="542" w:type="pct"/>
          </w:tcPr>
          <w:p w14:paraId="7DB8D78F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办公、政企、教育</w:t>
            </w:r>
          </w:p>
        </w:tc>
      </w:tr>
      <w:tr w:rsidR="00E6419C" w14:paraId="32C26AC2" w14:textId="77777777" w:rsidTr="003810AF">
        <w:tc>
          <w:tcPr>
            <w:tcW w:w="575" w:type="pct"/>
          </w:tcPr>
          <w:p w14:paraId="281AD679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代码协同开发</w:t>
            </w:r>
          </w:p>
        </w:tc>
        <w:tc>
          <w:tcPr>
            <w:tcW w:w="417" w:type="pct"/>
          </w:tcPr>
          <w:p w14:paraId="28A29FF3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GitHub Copilot </w:t>
            </w:r>
            <w:hyperlink r:id="rId11"/>
          </w:p>
        </w:tc>
        <w:tc>
          <w:tcPr>
            <w:tcW w:w="389" w:type="pct"/>
          </w:tcPr>
          <w:p w14:paraId="01DEE567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GitHub</w:t>
            </w:r>
          </w:p>
        </w:tc>
        <w:tc>
          <w:tcPr>
            <w:tcW w:w="219" w:type="pct"/>
          </w:tcPr>
          <w:p w14:paraId="5F1355C4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美国</w:t>
            </w:r>
          </w:p>
        </w:tc>
        <w:tc>
          <w:tcPr>
            <w:tcW w:w="467" w:type="pct"/>
          </w:tcPr>
          <w:p w14:paraId="03CE26A3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2021-06 </w:t>
            </w:r>
            <w:r>
              <w:t>预览；</w:t>
            </w:r>
            <w:r>
              <w:t>2022-06 GA</w:t>
            </w:r>
          </w:p>
        </w:tc>
        <w:tc>
          <w:tcPr>
            <w:tcW w:w="1269" w:type="pct"/>
          </w:tcPr>
          <w:p w14:paraId="16ACEAF2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代码补全、代码问答、代码生成与代理管理</w:t>
            </w:r>
          </w:p>
        </w:tc>
        <w:tc>
          <w:tcPr>
            <w:tcW w:w="379" w:type="pct"/>
          </w:tcPr>
          <w:p w14:paraId="02BE1471" w14:textId="77777777" w:rsidR="00E6419C" w:rsidRPr="003810AF" w:rsidRDefault="001E3FA4" w:rsidP="003810AF">
            <w:pPr>
              <w:pStyle w:val="Compact"/>
              <w:rPr>
                <w:rFonts w:hint="default"/>
                <w:b/>
                <w:bCs/>
                <w:color w:val="156082" w:themeColor="accent1"/>
              </w:rPr>
            </w:pPr>
            <w:r w:rsidRPr="003810AF">
              <w:rPr>
                <w:b/>
                <w:bCs/>
                <w:color w:val="156082" w:themeColor="accent1"/>
              </w:rPr>
              <w:t>部分</w:t>
            </w:r>
          </w:p>
        </w:tc>
        <w:tc>
          <w:tcPr>
            <w:tcW w:w="743" w:type="pct"/>
          </w:tcPr>
          <w:p w14:paraId="5122F450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多模型支持、上下文感知、</w:t>
            </w:r>
            <w:r>
              <w:t>agent/skills</w:t>
            </w:r>
          </w:p>
        </w:tc>
        <w:tc>
          <w:tcPr>
            <w:tcW w:w="542" w:type="pct"/>
          </w:tcPr>
          <w:p w14:paraId="450382EC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软件研发、</w:t>
            </w:r>
            <w:r>
              <w:t>DevOps</w:t>
            </w:r>
          </w:p>
        </w:tc>
      </w:tr>
      <w:tr w:rsidR="00E6419C" w14:paraId="5F44DE46" w14:textId="77777777" w:rsidTr="003810AF">
        <w:tc>
          <w:tcPr>
            <w:tcW w:w="575" w:type="pct"/>
          </w:tcPr>
          <w:p w14:paraId="678651D7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代码协同开发</w:t>
            </w:r>
          </w:p>
        </w:tc>
        <w:tc>
          <w:tcPr>
            <w:tcW w:w="417" w:type="pct"/>
          </w:tcPr>
          <w:p w14:paraId="26FE9C3E" w14:textId="77777777" w:rsidR="00E6419C" w:rsidRDefault="001E3FA4" w:rsidP="003810AF">
            <w:pPr>
              <w:pStyle w:val="Compact"/>
              <w:rPr>
                <w:rFonts w:hint="default"/>
              </w:rPr>
            </w:pPr>
            <w:proofErr w:type="gramStart"/>
            <w:r>
              <w:t>通义灵码</w:t>
            </w:r>
            <w:proofErr w:type="gramEnd"/>
            <w:r>
              <w:t xml:space="preserve"> </w:t>
            </w:r>
            <w:hyperlink r:id="rId12"/>
          </w:p>
        </w:tc>
        <w:tc>
          <w:tcPr>
            <w:tcW w:w="389" w:type="pct"/>
          </w:tcPr>
          <w:p w14:paraId="10BCC906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阿里云</w:t>
            </w:r>
          </w:p>
        </w:tc>
        <w:tc>
          <w:tcPr>
            <w:tcW w:w="219" w:type="pct"/>
          </w:tcPr>
          <w:p w14:paraId="35789E22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中国大陆</w:t>
            </w:r>
          </w:p>
        </w:tc>
        <w:tc>
          <w:tcPr>
            <w:tcW w:w="467" w:type="pct"/>
          </w:tcPr>
          <w:p w14:paraId="6F57459B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2023-11</w:t>
            </w:r>
          </w:p>
        </w:tc>
        <w:tc>
          <w:tcPr>
            <w:tcW w:w="1269" w:type="pct"/>
          </w:tcPr>
          <w:p w14:paraId="0216418D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代码生成、问答、多文件修改、编程智能体</w:t>
            </w:r>
          </w:p>
        </w:tc>
        <w:tc>
          <w:tcPr>
            <w:tcW w:w="379" w:type="pct"/>
          </w:tcPr>
          <w:p w14:paraId="2ADD639D" w14:textId="77777777" w:rsidR="00E6419C" w:rsidRPr="003810AF" w:rsidRDefault="001E3FA4" w:rsidP="003810AF">
            <w:pPr>
              <w:pStyle w:val="Compact"/>
              <w:rPr>
                <w:rFonts w:hint="default"/>
                <w:b/>
                <w:bCs/>
                <w:color w:val="156082" w:themeColor="accent1"/>
              </w:rPr>
            </w:pPr>
            <w:r w:rsidRPr="003810AF">
              <w:rPr>
                <w:b/>
                <w:bCs/>
                <w:color w:val="156082" w:themeColor="accent1"/>
              </w:rPr>
              <w:t>部分</w:t>
            </w:r>
          </w:p>
        </w:tc>
        <w:tc>
          <w:tcPr>
            <w:tcW w:w="743" w:type="pct"/>
          </w:tcPr>
          <w:p w14:paraId="0A434A05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通义</w:t>
            </w:r>
            <w:r>
              <w:t xml:space="preserve">/Qwen </w:t>
            </w:r>
            <w:r>
              <w:t>系列、工程检索、</w:t>
            </w:r>
            <w:r>
              <w:t>MCP</w:t>
            </w:r>
          </w:p>
        </w:tc>
        <w:tc>
          <w:tcPr>
            <w:tcW w:w="542" w:type="pct"/>
          </w:tcPr>
          <w:p w14:paraId="527B4CF9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软件研发、企业开发</w:t>
            </w:r>
          </w:p>
        </w:tc>
      </w:tr>
      <w:tr w:rsidR="00E6419C" w14:paraId="1B128A45" w14:textId="77777777" w:rsidTr="003810AF">
        <w:tc>
          <w:tcPr>
            <w:tcW w:w="575" w:type="pct"/>
          </w:tcPr>
          <w:p w14:paraId="700FF9E5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知识研究工作台</w:t>
            </w:r>
          </w:p>
        </w:tc>
        <w:tc>
          <w:tcPr>
            <w:tcW w:w="417" w:type="pct"/>
          </w:tcPr>
          <w:p w14:paraId="2FF2B78F" w14:textId="77777777" w:rsidR="00E6419C" w:rsidRDefault="001E3FA4" w:rsidP="003810AF">
            <w:pPr>
              <w:pStyle w:val="Compact"/>
              <w:rPr>
                <w:rFonts w:hint="default"/>
              </w:rPr>
            </w:pPr>
            <w:proofErr w:type="spellStart"/>
            <w:r>
              <w:t>NotebookLM</w:t>
            </w:r>
            <w:proofErr w:type="spellEnd"/>
            <w:r>
              <w:t xml:space="preserve"> </w:t>
            </w:r>
            <w:hyperlink r:id="rId13"/>
          </w:p>
        </w:tc>
        <w:tc>
          <w:tcPr>
            <w:tcW w:w="389" w:type="pct"/>
          </w:tcPr>
          <w:p w14:paraId="0D78BC0C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Google</w:t>
            </w:r>
          </w:p>
        </w:tc>
        <w:tc>
          <w:tcPr>
            <w:tcW w:w="219" w:type="pct"/>
          </w:tcPr>
          <w:p w14:paraId="6BD2DCB1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美国</w:t>
            </w:r>
          </w:p>
        </w:tc>
        <w:tc>
          <w:tcPr>
            <w:tcW w:w="467" w:type="pct"/>
          </w:tcPr>
          <w:p w14:paraId="13696552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2023-07</w:t>
            </w:r>
          </w:p>
        </w:tc>
        <w:tc>
          <w:tcPr>
            <w:tcW w:w="1269" w:type="pct"/>
          </w:tcPr>
          <w:p w14:paraId="4D60A75F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基于用户资料的总结、问答、研究辅助</w:t>
            </w:r>
          </w:p>
        </w:tc>
        <w:tc>
          <w:tcPr>
            <w:tcW w:w="379" w:type="pct"/>
          </w:tcPr>
          <w:p w14:paraId="1001C447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否</w:t>
            </w:r>
          </w:p>
        </w:tc>
        <w:tc>
          <w:tcPr>
            <w:tcW w:w="743" w:type="pct"/>
          </w:tcPr>
          <w:p w14:paraId="2ED38653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源文档</w:t>
            </w:r>
            <w:r>
              <w:t xml:space="preserve"> grounding</w:t>
            </w:r>
            <w:r>
              <w:t>、</w:t>
            </w:r>
            <w:r>
              <w:t>Gemini</w:t>
            </w:r>
          </w:p>
        </w:tc>
        <w:tc>
          <w:tcPr>
            <w:tcW w:w="542" w:type="pct"/>
          </w:tcPr>
          <w:p w14:paraId="03D4F047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教育、知识工作、研究</w:t>
            </w:r>
          </w:p>
        </w:tc>
      </w:tr>
      <w:tr w:rsidR="00E6419C" w14:paraId="51A12D62" w14:textId="77777777" w:rsidTr="003810AF">
        <w:tc>
          <w:tcPr>
            <w:tcW w:w="575" w:type="pct"/>
          </w:tcPr>
          <w:p w14:paraId="314F2E91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知识研究工作台</w:t>
            </w:r>
          </w:p>
        </w:tc>
        <w:tc>
          <w:tcPr>
            <w:tcW w:w="417" w:type="pct"/>
          </w:tcPr>
          <w:p w14:paraId="45BA3EAD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Kimi </w:t>
            </w:r>
            <w:hyperlink r:id="rId14"/>
          </w:p>
        </w:tc>
        <w:tc>
          <w:tcPr>
            <w:tcW w:w="389" w:type="pct"/>
          </w:tcPr>
          <w:p w14:paraId="15035010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月之暗面</w:t>
            </w:r>
          </w:p>
        </w:tc>
        <w:tc>
          <w:tcPr>
            <w:tcW w:w="219" w:type="pct"/>
          </w:tcPr>
          <w:p w14:paraId="3B2327CA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中国大陆</w:t>
            </w:r>
          </w:p>
        </w:tc>
        <w:tc>
          <w:tcPr>
            <w:tcW w:w="467" w:type="pct"/>
          </w:tcPr>
          <w:p w14:paraId="4EBA5024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2023-10</w:t>
            </w:r>
          </w:p>
        </w:tc>
        <w:tc>
          <w:tcPr>
            <w:tcW w:w="1269" w:type="pct"/>
          </w:tcPr>
          <w:p w14:paraId="5CA15429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长文本分析、深度研究、文档</w:t>
            </w:r>
            <w:r>
              <w:t>/</w:t>
            </w:r>
            <w:r>
              <w:t>表格</w:t>
            </w:r>
            <w:r>
              <w:t>/</w:t>
            </w:r>
            <w:r>
              <w:t>演示处理</w:t>
            </w:r>
          </w:p>
        </w:tc>
        <w:tc>
          <w:tcPr>
            <w:tcW w:w="379" w:type="pct"/>
          </w:tcPr>
          <w:p w14:paraId="342695FE" w14:textId="77777777" w:rsidR="00E6419C" w:rsidRPr="003810AF" w:rsidRDefault="001E3FA4" w:rsidP="003810AF">
            <w:pPr>
              <w:pStyle w:val="Compact"/>
              <w:rPr>
                <w:rFonts w:hint="default"/>
                <w:b/>
                <w:bCs/>
                <w:color w:val="156082" w:themeColor="accent1"/>
              </w:rPr>
            </w:pPr>
            <w:r w:rsidRPr="003810AF">
              <w:rPr>
                <w:b/>
                <w:bCs/>
                <w:color w:val="156082" w:themeColor="accent1"/>
              </w:rPr>
              <w:t>部分</w:t>
            </w:r>
          </w:p>
        </w:tc>
        <w:tc>
          <w:tcPr>
            <w:tcW w:w="743" w:type="pct"/>
          </w:tcPr>
          <w:p w14:paraId="4754F6BB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Kimi/K2 </w:t>
            </w:r>
            <w:r>
              <w:t>系列、长上下文、</w:t>
            </w:r>
            <w:r>
              <w:t>Tool Calling</w:t>
            </w:r>
          </w:p>
        </w:tc>
        <w:tc>
          <w:tcPr>
            <w:tcW w:w="542" w:type="pct"/>
          </w:tcPr>
          <w:p w14:paraId="218A4C63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研究、办公、内容生产</w:t>
            </w:r>
          </w:p>
        </w:tc>
      </w:tr>
      <w:tr w:rsidR="00E6419C" w14:paraId="0BA0C3D7" w14:textId="77777777" w:rsidTr="003810AF">
        <w:tc>
          <w:tcPr>
            <w:tcW w:w="575" w:type="pct"/>
          </w:tcPr>
          <w:p w14:paraId="2F56E404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自主执行业务</w:t>
            </w:r>
            <w:r>
              <w:t xml:space="preserve"> Agent</w:t>
            </w:r>
          </w:p>
        </w:tc>
        <w:tc>
          <w:tcPr>
            <w:tcW w:w="417" w:type="pct"/>
          </w:tcPr>
          <w:p w14:paraId="33763802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Salesforce </w:t>
            </w:r>
            <w:proofErr w:type="spellStart"/>
            <w:r>
              <w:t>Agentforce</w:t>
            </w:r>
            <w:proofErr w:type="spellEnd"/>
            <w:r>
              <w:t xml:space="preserve"> </w:t>
            </w:r>
            <w:hyperlink r:id="rId15"/>
          </w:p>
        </w:tc>
        <w:tc>
          <w:tcPr>
            <w:tcW w:w="389" w:type="pct"/>
          </w:tcPr>
          <w:p w14:paraId="594F744D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Salesforce</w:t>
            </w:r>
          </w:p>
        </w:tc>
        <w:tc>
          <w:tcPr>
            <w:tcW w:w="219" w:type="pct"/>
          </w:tcPr>
          <w:p w14:paraId="582D8410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美国</w:t>
            </w:r>
          </w:p>
        </w:tc>
        <w:tc>
          <w:tcPr>
            <w:tcW w:w="467" w:type="pct"/>
          </w:tcPr>
          <w:p w14:paraId="65304EB3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 xml:space="preserve">2024-09 </w:t>
            </w:r>
            <w:r>
              <w:t>发布；</w:t>
            </w:r>
            <w:r>
              <w:t>2024-10 GA</w:t>
            </w:r>
          </w:p>
        </w:tc>
        <w:tc>
          <w:tcPr>
            <w:tcW w:w="1269" w:type="pct"/>
          </w:tcPr>
          <w:p w14:paraId="094810A8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自主处理客服、销售、营销与业务流程</w:t>
            </w:r>
          </w:p>
        </w:tc>
        <w:tc>
          <w:tcPr>
            <w:tcW w:w="379" w:type="pct"/>
          </w:tcPr>
          <w:p w14:paraId="2CB3B887" w14:textId="77777777" w:rsidR="00E6419C" w:rsidRPr="003810AF" w:rsidRDefault="001E3FA4" w:rsidP="003810AF">
            <w:pPr>
              <w:pStyle w:val="Compact"/>
              <w:rPr>
                <w:rFonts w:hint="default"/>
                <w:b/>
                <w:bCs/>
                <w:color w:val="156082" w:themeColor="accent1"/>
              </w:rPr>
            </w:pPr>
            <w:r w:rsidRPr="003810AF">
              <w:rPr>
                <w:b/>
                <w:bCs/>
                <w:color w:val="156082" w:themeColor="accent1"/>
              </w:rPr>
              <w:t>是</w:t>
            </w:r>
          </w:p>
        </w:tc>
        <w:tc>
          <w:tcPr>
            <w:tcW w:w="743" w:type="pct"/>
          </w:tcPr>
          <w:p w14:paraId="05BACF10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Atlas Reasoning Engine</w:t>
            </w:r>
            <w:r>
              <w:t>、</w:t>
            </w:r>
            <w:r>
              <w:t>CRM/Data Cloud</w:t>
            </w:r>
          </w:p>
        </w:tc>
        <w:tc>
          <w:tcPr>
            <w:tcW w:w="542" w:type="pct"/>
          </w:tcPr>
          <w:p w14:paraId="6AA65F3E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CRM</w:t>
            </w:r>
            <w:r>
              <w:t>、客服、销售、营销</w:t>
            </w:r>
          </w:p>
        </w:tc>
      </w:tr>
      <w:tr w:rsidR="00E6419C" w14:paraId="2E21A585" w14:textId="77777777" w:rsidTr="003810AF">
        <w:tc>
          <w:tcPr>
            <w:tcW w:w="575" w:type="pct"/>
          </w:tcPr>
          <w:p w14:paraId="3185BB50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自主执行业务</w:t>
            </w:r>
            <w:r>
              <w:t xml:space="preserve"> Agent</w:t>
            </w:r>
          </w:p>
        </w:tc>
        <w:tc>
          <w:tcPr>
            <w:tcW w:w="417" w:type="pct"/>
          </w:tcPr>
          <w:p w14:paraId="726FCC58" w14:textId="77777777" w:rsidR="00E6419C" w:rsidRDefault="001E3FA4" w:rsidP="003810AF">
            <w:pPr>
              <w:pStyle w:val="Compact"/>
              <w:rPr>
                <w:rFonts w:hint="default"/>
              </w:rPr>
            </w:pPr>
            <w:proofErr w:type="spellStart"/>
            <w:r>
              <w:t>AutoGLM</w:t>
            </w:r>
            <w:proofErr w:type="spellEnd"/>
            <w:r>
              <w:t xml:space="preserve"> </w:t>
            </w:r>
            <w:hyperlink r:id="rId16"/>
          </w:p>
        </w:tc>
        <w:tc>
          <w:tcPr>
            <w:tcW w:w="389" w:type="pct"/>
          </w:tcPr>
          <w:p w14:paraId="45FF3578" w14:textId="77777777" w:rsidR="00E6419C" w:rsidRDefault="001E3FA4" w:rsidP="003810AF">
            <w:pPr>
              <w:pStyle w:val="Compact"/>
              <w:rPr>
                <w:rFonts w:hint="default"/>
              </w:rPr>
            </w:pPr>
            <w:proofErr w:type="gramStart"/>
            <w:r>
              <w:t>智谱</w:t>
            </w:r>
            <w:proofErr w:type="gramEnd"/>
            <w:r>
              <w:t xml:space="preserve"> AI</w:t>
            </w:r>
          </w:p>
        </w:tc>
        <w:tc>
          <w:tcPr>
            <w:tcW w:w="219" w:type="pct"/>
          </w:tcPr>
          <w:p w14:paraId="6AB30CD7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中国大陆</w:t>
            </w:r>
          </w:p>
        </w:tc>
        <w:tc>
          <w:tcPr>
            <w:tcW w:w="467" w:type="pct"/>
          </w:tcPr>
          <w:p w14:paraId="7200828C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2024-11</w:t>
            </w:r>
          </w:p>
        </w:tc>
        <w:tc>
          <w:tcPr>
            <w:tcW w:w="1269" w:type="pct"/>
          </w:tcPr>
          <w:p w14:paraId="189D2B06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深度搜索、报告</w:t>
            </w:r>
            <w:r>
              <w:t>/PPT</w:t>
            </w:r>
            <w:r>
              <w:t>生成、网页与手机自动操作</w:t>
            </w:r>
          </w:p>
        </w:tc>
        <w:tc>
          <w:tcPr>
            <w:tcW w:w="379" w:type="pct"/>
          </w:tcPr>
          <w:p w14:paraId="608849E3" w14:textId="77777777" w:rsidR="00E6419C" w:rsidRPr="003810AF" w:rsidRDefault="001E3FA4" w:rsidP="003810AF">
            <w:pPr>
              <w:pStyle w:val="Compact"/>
              <w:rPr>
                <w:rFonts w:hint="default"/>
                <w:b/>
                <w:bCs/>
                <w:color w:val="156082" w:themeColor="accent1"/>
              </w:rPr>
            </w:pPr>
            <w:r w:rsidRPr="003810AF">
              <w:rPr>
                <w:b/>
                <w:bCs/>
                <w:color w:val="156082" w:themeColor="accent1"/>
              </w:rPr>
              <w:t>是</w:t>
            </w:r>
          </w:p>
        </w:tc>
        <w:tc>
          <w:tcPr>
            <w:tcW w:w="743" w:type="pct"/>
          </w:tcPr>
          <w:p w14:paraId="678778F5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GLM/</w:t>
            </w:r>
            <w:r>
              <w:t>视觉</w:t>
            </w:r>
            <w:r>
              <w:t xml:space="preserve"> Agent</w:t>
            </w:r>
            <w:r>
              <w:t>、</w:t>
            </w:r>
            <w:r>
              <w:t xml:space="preserve">GUI </w:t>
            </w:r>
            <w:r>
              <w:t>感知、云端设备</w:t>
            </w:r>
          </w:p>
        </w:tc>
        <w:tc>
          <w:tcPr>
            <w:tcW w:w="542" w:type="pct"/>
          </w:tcPr>
          <w:p w14:paraId="533833A2" w14:textId="77777777" w:rsidR="00E6419C" w:rsidRDefault="001E3FA4" w:rsidP="003810AF">
            <w:pPr>
              <w:pStyle w:val="Compact"/>
              <w:rPr>
                <w:rFonts w:hint="default"/>
              </w:rPr>
            </w:pPr>
            <w:r>
              <w:t>检索研究、浏览器</w:t>
            </w:r>
            <w:r>
              <w:t>/</w:t>
            </w:r>
            <w:r>
              <w:t>移动</w:t>
            </w:r>
            <w:proofErr w:type="gramStart"/>
            <w:r>
              <w:t>端执行</w:t>
            </w:r>
            <w:proofErr w:type="gramEnd"/>
          </w:p>
        </w:tc>
      </w:tr>
    </w:tbl>
    <w:p w14:paraId="5BD7A6B9" w14:textId="77777777" w:rsidR="00E6419C" w:rsidRPr="00FD79E0" w:rsidRDefault="001E3FA4" w:rsidP="003810AF">
      <w:pPr>
        <w:pStyle w:val="a0"/>
        <w:spacing w:line="360" w:lineRule="auto"/>
        <w:rPr>
          <w:rFonts w:hint="default"/>
          <w:sz w:val="20"/>
          <w:szCs w:val="20"/>
        </w:rPr>
      </w:pPr>
      <w:r w:rsidRPr="00FD79E0">
        <w:rPr>
          <w:sz w:val="20"/>
          <w:szCs w:val="20"/>
        </w:rPr>
        <w:t>注：“部分”表示核心价值仍来自对话、</w:t>
      </w:r>
      <w:r w:rsidRPr="00FD79E0">
        <w:rPr>
          <w:sz w:val="20"/>
          <w:szCs w:val="20"/>
        </w:rPr>
        <w:t xml:space="preserve">RAG </w:t>
      </w:r>
      <w:r w:rsidRPr="00FD79E0">
        <w:rPr>
          <w:sz w:val="20"/>
          <w:szCs w:val="20"/>
        </w:rPr>
        <w:t>或</w:t>
      </w:r>
      <w:r w:rsidRPr="00FD79E0">
        <w:rPr>
          <w:sz w:val="20"/>
          <w:szCs w:val="20"/>
        </w:rPr>
        <w:t xml:space="preserve"> Copilot</w:t>
      </w:r>
      <w:r w:rsidRPr="00FD79E0">
        <w:rPr>
          <w:sz w:val="20"/>
          <w:szCs w:val="20"/>
        </w:rPr>
        <w:t>，但已在部分功能中引入自动规划、工具调用或子智能体能力；该判断依据</w:t>
      </w:r>
      <w:r w:rsidRPr="00FD79E0">
        <w:rPr>
          <w:sz w:val="20"/>
          <w:szCs w:val="20"/>
        </w:rPr>
        <w:t xml:space="preserve"> Anthropic </w:t>
      </w:r>
      <w:r w:rsidRPr="00FD79E0">
        <w:rPr>
          <w:sz w:val="20"/>
          <w:szCs w:val="20"/>
        </w:rPr>
        <w:t>对</w:t>
      </w:r>
      <w:r w:rsidRPr="00FD79E0">
        <w:rPr>
          <w:sz w:val="20"/>
          <w:szCs w:val="20"/>
        </w:rPr>
        <w:t xml:space="preserve"> workflow </w:t>
      </w:r>
      <w:r w:rsidRPr="00FD79E0">
        <w:rPr>
          <w:sz w:val="20"/>
          <w:szCs w:val="20"/>
        </w:rPr>
        <w:t>与</w:t>
      </w:r>
      <w:r w:rsidRPr="00FD79E0">
        <w:rPr>
          <w:sz w:val="20"/>
          <w:szCs w:val="20"/>
        </w:rPr>
        <w:t xml:space="preserve"> agent </w:t>
      </w:r>
      <w:r w:rsidRPr="00FD79E0">
        <w:rPr>
          <w:sz w:val="20"/>
          <w:szCs w:val="20"/>
        </w:rPr>
        <w:t>的架构区分。</w:t>
      </w:r>
      <w:r w:rsidR="00E6419C" w:rsidRPr="00FD79E0">
        <w:rPr>
          <w:sz w:val="20"/>
          <w:szCs w:val="20"/>
        </w:rPr>
        <w:fldChar w:fldCharType="begin"/>
      </w:r>
      <w:r w:rsidR="00E6419C" w:rsidRPr="00FD79E0">
        <w:rPr>
          <w:sz w:val="20"/>
          <w:szCs w:val="20"/>
        </w:rPr>
        <w:instrText>HYPERLINK "https://www.anthropic.com/research/building-effective-agents" \h</w:instrText>
      </w:r>
      <w:r w:rsidR="00E6419C" w:rsidRPr="00FD79E0">
        <w:rPr>
          <w:sz w:val="20"/>
          <w:szCs w:val="20"/>
        </w:rPr>
      </w:r>
      <w:r w:rsidR="00E6419C" w:rsidRPr="00FD79E0">
        <w:rPr>
          <w:rFonts w:hint="default"/>
          <w:sz w:val="20"/>
          <w:szCs w:val="20"/>
        </w:rPr>
        <w:fldChar w:fldCharType="separate"/>
      </w:r>
      <w:r w:rsidR="00E6419C" w:rsidRPr="00FD79E0">
        <w:rPr>
          <w:sz w:val="20"/>
          <w:szCs w:val="20"/>
        </w:rPr>
        <w:fldChar w:fldCharType="end"/>
      </w:r>
    </w:p>
    <w:p w14:paraId="50134313" w14:textId="77777777" w:rsidR="00FD79E0" w:rsidRDefault="001E3FA4" w:rsidP="00FD79E0">
      <w:pPr>
        <w:pStyle w:val="a0"/>
        <w:spacing w:line="360" w:lineRule="auto"/>
        <w:ind w:firstLineChars="200" w:firstLine="480"/>
        <w:rPr>
          <w:rFonts w:hint="default"/>
          <w:b/>
          <w:bCs/>
          <w:color w:val="156082" w:themeColor="accent1"/>
          <w:lang w:eastAsia="zh-CN"/>
        </w:rPr>
      </w:pPr>
      <w:r>
        <w:lastRenderedPageBreak/>
        <w:t>一个值得决策层注意的信号是：</w:t>
      </w:r>
      <w:r>
        <w:rPr>
          <w:b/>
          <w:bCs/>
        </w:rPr>
        <w:t>最先发生</w:t>
      </w:r>
      <w:r>
        <w:rPr>
          <w:b/>
          <w:bCs/>
        </w:rPr>
        <w:t xml:space="preserve"> agent </w:t>
      </w:r>
      <w:r>
        <w:rPr>
          <w:b/>
          <w:bCs/>
        </w:rPr>
        <w:t>化的，不是大众聊天，而是代码、</w:t>
      </w:r>
      <w:r>
        <w:rPr>
          <w:b/>
          <w:bCs/>
        </w:rPr>
        <w:t>CRM/</w:t>
      </w:r>
      <w:r>
        <w:rPr>
          <w:b/>
          <w:bCs/>
        </w:rPr>
        <w:t>客服和浏览器</w:t>
      </w:r>
      <w:r>
        <w:rPr>
          <w:b/>
          <w:bCs/>
        </w:rPr>
        <w:t>/</w:t>
      </w:r>
      <w:r>
        <w:rPr>
          <w:b/>
          <w:bCs/>
        </w:rPr>
        <w:t>设备操作</w:t>
      </w:r>
      <w:r>
        <w:t>。这类场景有天然“验收器”——编译</w:t>
      </w:r>
      <w:r>
        <w:t>/</w:t>
      </w:r>
      <w:r>
        <w:t>测试是否通过、工单是否关闭、页面操作是否成功，因此更适合自治执行；而</w:t>
      </w:r>
      <w:r>
        <w:t xml:space="preserve"> WPS AI</w:t>
      </w:r>
      <w:r>
        <w:t>、</w:t>
      </w:r>
      <w:proofErr w:type="spellStart"/>
      <w:r>
        <w:t>NotebookLM</w:t>
      </w:r>
      <w:proofErr w:type="spellEnd"/>
      <w:r>
        <w:t xml:space="preserve"> </w:t>
      </w:r>
      <w:r>
        <w:t>这类高频办公与知识工具，仍主要停留在低自治设计。换言之，</w:t>
      </w:r>
      <w:r w:rsidRPr="00FD79E0">
        <w:rPr>
          <w:b/>
          <w:bCs/>
          <w:color w:val="156082" w:themeColor="accent1"/>
        </w:rPr>
        <w:t>市场不是按“模型越强→产品越自治”线性演进，而是按“任务能否外部验证、单次任务价值是否足够高”来分化。</w:t>
      </w:r>
    </w:p>
    <w:p w14:paraId="7B23E504" w14:textId="48E68F46" w:rsidR="00E6419C" w:rsidRPr="00FD79E0" w:rsidRDefault="00E6419C" w:rsidP="003810AF">
      <w:pPr>
        <w:pStyle w:val="a0"/>
        <w:spacing w:line="360" w:lineRule="auto"/>
        <w:rPr>
          <w:rFonts w:hint="default"/>
          <w:b/>
          <w:bCs/>
          <w:color w:val="156082" w:themeColor="accent1"/>
        </w:rPr>
      </w:pPr>
      <w:hyperlink r:id="rId17"/>
    </w:p>
    <w:p w14:paraId="2B15B42E" w14:textId="77777777" w:rsidR="00E6419C" w:rsidRDefault="001E3FA4" w:rsidP="003810AF">
      <w:pPr>
        <w:pStyle w:val="2"/>
        <w:spacing w:line="360" w:lineRule="auto"/>
        <w:rPr>
          <w:rFonts w:ascii="Times New Roman" w:eastAsia="仿宋" w:hAnsi="Times New Roman" w:cs="Times New Roman" w:hint="default"/>
        </w:rPr>
      </w:pPr>
      <w:bookmarkStart w:id="6" w:name="agent与非agent方案对比"/>
      <w:bookmarkEnd w:id="5"/>
      <w:r>
        <w:rPr>
          <w:rFonts w:ascii="Times New Roman" w:eastAsia="仿宋" w:hAnsi="Times New Roman" w:cs="Times New Roman"/>
        </w:rPr>
        <w:t>Agent</w:t>
      </w:r>
      <w:r>
        <w:rPr>
          <w:rFonts w:ascii="Times New Roman" w:eastAsia="仿宋" w:hAnsi="Times New Roman" w:cs="Times New Roman"/>
        </w:rPr>
        <w:t>与非</w:t>
      </w:r>
      <w:r>
        <w:rPr>
          <w:rFonts w:ascii="Times New Roman" w:eastAsia="仿宋" w:hAnsi="Times New Roman" w:cs="Times New Roman"/>
        </w:rPr>
        <w:t>Agent</w:t>
      </w:r>
      <w:r>
        <w:rPr>
          <w:rFonts w:ascii="Times New Roman" w:eastAsia="仿宋" w:hAnsi="Times New Roman" w:cs="Times New Roman"/>
        </w:rPr>
        <w:t>方案对比</w:t>
      </w:r>
    </w:p>
    <w:p w14:paraId="7AAE0793" w14:textId="0E011728" w:rsidR="00E6419C" w:rsidRPr="00FD79E0" w:rsidRDefault="001E3FA4" w:rsidP="00FD79E0">
      <w:pPr>
        <w:pStyle w:val="FirstParagraph"/>
        <w:spacing w:line="360" w:lineRule="auto"/>
        <w:ind w:firstLineChars="200" w:firstLine="480"/>
        <w:rPr>
          <w:rFonts w:hint="default"/>
          <w:b/>
          <w:bCs/>
          <w:color w:val="156082" w:themeColor="accent1"/>
        </w:rPr>
      </w:pPr>
      <w:r>
        <w:t>非</w:t>
      </w:r>
      <w:r>
        <w:t xml:space="preserve">agent </w:t>
      </w:r>
      <w:r>
        <w:t>并不等于“弱</w:t>
      </w:r>
      <w:r>
        <w:t xml:space="preserve"> AI</w:t>
      </w:r>
      <w:r>
        <w:t>”。</w:t>
      </w:r>
      <w:proofErr w:type="spellStart"/>
      <w:r>
        <w:t>ReAct</w:t>
      </w:r>
      <w:proofErr w:type="spellEnd"/>
      <w:r>
        <w:t xml:space="preserve"> </w:t>
      </w:r>
      <w:r>
        <w:t>证明，把推理与行动交替起来，可以在知识问答和交互决策任务中减少幻觉、改进完成度；</w:t>
      </w:r>
      <w:proofErr w:type="spellStart"/>
      <w:r>
        <w:t>Toolformer</w:t>
      </w:r>
      <w:proofErr w:type="spellEnd"/>
      <w:r>
        <w:t xml:space="preserve"> </w:t>
      </w:r>
      <w:r>
        <w:t>进一步说明，模型可以学会</w:t>
      </w:r>
      <w:r>
        <w:rPr>
          <w:b/>
          <w:bCs/>
        </w:rPr>
        <w:t>何时调用</w:t>
      </w:r>
      <w:r>
        <w:rPr>
          <w:b/>
          <w:bCs/>
        </w:rPr>
        <w:t xml:space="preserve"> API</w:t>
      </w:r>
      <w:r>
        <w:rPr>
          <w:b/>
          <w:bCs/>
        </w:rPr>
        <w:t>、调用什么工具、如何整合返回结果</w:t>
      </w:r>
      <w:r>
        <w:t>。但</w:t>
      </w:r>
      <w:r>
        <w:t xml:space="preserve"> Anthropic </w:t>
      </w:r>
      <w:r>
        <w:t>与</w:t>
      </w:r>
      <w:r>
        <w:t xml:space="preserve"> OpenAI </w:t>
      </w:r>
      <w:r>
        <w:t>的最新工程经验同时强调：工具有价值，不等于所有产品都该把工具暴露为自主循环的</w:t>
      </w:r>
      <w:r>
        <w:t xml:space="preserve"> agent</w:t>
      </w:r>
      <w:r>
        <w:t>；</w:t>
      </w:r>
      <w:r w:rsidRPr="00FD79E0">
        <w:rPr>
          <w:b/>
          <w:bCs/>
          <w:color w:val="156082" w:themeColor="accent1"/>
        </w:rPr>
        <w:t>很多应用，单轮模型调用叠加检索、模板和上下文，就能达到更好的时延—质量平衡。</w:t>
      </w:r>
      <w:r w:rsidR="00E6419C" w:rsidRPr="00FD79E0">
        <w:rPr>
          <w:b/>
          <w:bCs/>
          <w:color w:val="156082" w:themeColor="accent1"/>
        </w:rPr>
        <w:fldChar w:fldCharType="begin"/>
      </w:r>
      <w:r w:rsidR="00E6419C" w:rsidRPr="00FD79E0">
        <w:rPr>
          <w:b/>
          <w:bCs/>
          <w:color w:val="156082" w:themeColor="accent1"/>
        </w:rPr>
        <w:instrText>HYPERLINK "https://arxiv.org/abs/2210.03629" \h</w:instrText>
      </w:r>
      <w:r w:rsidR="00E6419C" w:rsidRPr="00FD79E0">
        <w:rPr>
          <w:b/>
          <w:bCs/>
          <w:color w:val="156082" w:themeColor="accent1"/>
        </w:rPr>
      </w:r>
      <w:r w:rsidR="00E6419C" w:rsidRPr="00FD79E0">
        <w:rPr>
          <w:rFonts w:hint="default"/>
          <w:b/>
          <w:bCs/>
          <w:color w:val="156082" w:themeColor="accent1"/>
        </w:rPr>
        <w:fldChar w:fldCharType="separate"/>
      </w:r>
      <w:r w:rsidR="00E6419C" w:rsidRPr="00FD79E0">
        <w:rPr>
          <w:b/>
          <w:bCs/>
          <w:color w:val="156082" w:themeColor="accent1"/>
        </w:rPr>
        <w:fldChar w:fldCharType="end"/>
      </w:r>
    </w:p>
    <w:p w14:paraId="01657B75" w14:textId="141E4A29" w:rsidR="00E6419C" w:rsidRDefault="001E3FA4" w:rsidP="00FD79E0">
      <w:pPr>
        <w:pStyle w:val="a0"/>
        <w:spacing w:line="360" w:lineRule="auto"/>
        <w:rPr>
          <w:rFonts w:hint="default"/>
        </w:rPr>
      </w:pPr>
      <w:r>
        <w:t>下表是对两类方案的综合判断</w:t>
      </w:r>
      <w:r w:rsidR="00FD79E0">
        <w:t>：</w:t>
      </w:r>
      <w:r w:rsidR="00E6419C">
        <w:fldChar w:fldCharType="begin"/>
      </w:r>
      <w:r w:rsidR="00E6419C">
        <w:instrText>HYPERLINK "https://www.anthropic.com/research/building-effective-agents" \h</w:instrText>
      </w:r>
      <w:r w:rsidR="00E6419C">
        <w:rPr>
          <w:rFonts w:hint="default"/>
        </w:rPr>
        <w:fldChar w:fldCharType="separate"/>
      </w:r>
      <w:r w:rsidR="00E6419C">
        <w:fldChar w:fldCharType="end"/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5"/>
        <w:gridCol w:w="6193"/>
        <w:gridCol w:w="7376"/>
      </w:tblGrid>
      <w:tr w:rsidR="00E6419C" w14:paraId="534B43D0" w14:textId="77777777" w:rsidTr="00B04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5" w:type="pct"/>
          </w:tcPr>
          <w:p w14:paraId="2D3DDE18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维度</w:t>
            </w:r>
          </w:p>
        </w:tc>
        <w:tc>
          <w:tcPr>
            <w:tcW w:w="1983" w:type="pct"/>
          </w:tcPr>
          <w:p w14:paraId="397E071A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Agent</w:t>
            </w:r>
            <w:r>
              <w:t>方案</w:t>
            </w:r>
          </w:p>
        </w:tc>
        <w:tc>
          <w:tcPr>
            <w:tcW w:w="2362" w:type="pct"/>
          </w:tcPr>
          <w:p w14:paraId="32E34142" w14:textId="5AE2188B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非</w:t>
            </w:r>
            <w:r>
              <w:t>Agent</w:t>
            </w:r>
            <w:r>
              <w:t>方案</w:t>
            </w:r>
          </w:p>
        </w:tc>
      </w:tr>
      <w:tr w:rsidR="00E6419C" w14:paraId="5A21441E" w14:textId="77777777" w:rsidTr="00B041D7">
        <w:tc>
          <w:tcPr>
            <w:tcW w:w="655" w:type="pct"/>
          </w:tcPr>
          <w:p w14:paraId="09755D4E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核心价值</w:t>
            </w:r>
          </w:p>
        </w:tc>
        <w:tc>
          <w:tcPr>
            <w:tcW w:w="1983" w:type="pct"/>
          </w:tcPr>
          <w:p w14:paraId="76892B89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自主规划、跨系统执行、闭环交付</w:t>
            </w:r>
          </w:p>
        </w:tc>
        <w:tc>
          <w:tcPr>
            <w:tcW w:w="2362" w:type="pct"/>
          </w:tcPr>
          <w:p w14:paraId="07581B70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低时延、强可控、</w:t>
            </w:r>
            <w:proofErr w:type="gramStart"/>
            <w:r>
              <w:t>低学习</w:t>
            </w:r>
            <w:proofErr w:type="gramEnd"/>
            <w:r>
              <w:t>成本</w:t>
            </w:r>
          </w:p>
        </w:tc>
      </w:tr>
      <w:tr w:rsidR="00E6419C" w14:paraId="15F17D4E" w14:textId="77777777" w:rsidTr="00B041D7">
        <w:tc>
          <w:tcPr>
            <w:tcW w:w="655" w:type="pct"/>
          </w:tcPr>
          <w:p w14:paraId="493F2816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更适合的任务</w:t>
            </w:r>
          </w:p>
        </w:tc>
        <w:tc>
          <w:tcPr>
            <w:tcW w:w="1983" w:type="pct"/>
          </w:tcPr>
          <w:p w14:paraId="16F1B122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开放式、多步骤、路径不固定、需要调用工具</w:t>
            </w:r>
          </w:p>
        </w:tc>
        <w:tc>
          <w:tcPr>
            <w:tcW w:w="2362" w:type="pct"/>
          </w:tcPr>
          <w:p w14:paraId="5125105C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问答、摘要、改写、单轮检索、</w:t>
            </w:r>
            <w:proofErr w:type="gramStart"/>
            <w:r>
              <w:t>单文件</w:t>
            </w:r>
            <w:proofErr w:type="gramEnd"/>
            <w:r>
              <w:t>分析、代码补全</w:t>
            </w:r>
          </w:p>
        </w:tc>
      </w:tr>
      <w:tr w:rsidR="00E6419C" w14:paraId="79E6F8B6" w14:textId="77777777" w:rsidTr="00B041D7">
        <w:tc>
          <w:tcPr>
            <w:tcW w:w="655" w:type="pct"/>
          </w:tcPr>
          <w:p w14:paraId="6C60D1AE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成本与时延</w:t>
            </w:r>
          </w:p>
        </w:tc>
        <w:tc>
          <w:tcPr>
            <w:tcW w:w="1983" w:type="pct"/>
          </w:tcPr>
          <w:p w14:paraId="5958F0D4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多轮推理与工具调用，通常更高</w:t>
            </w:r>
          </w:p>
        </w:tc>
        <w:tc>
          <w:tcPr>
            <w:tcW w:w="2362" w:type="pct"/>
          </w:tcPr>
          <w:p w14:paraId="441BCF28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单轮</w:t>
            </w:r>
            <w:proofErr w:type="gramStart"/>
            <w:r>
              <w:t>或少轮调用</w:t>
            </w:r>
            <w:proofErr w:type="gramEnd"/>
            <w:r>
              <w:t>，边际成本更低</w:t>
            </w:r>
          </w:p>
        </w:tc>
      </w:tr>
      <w:tr w:rsidR="00E6419C" w14:paraId="1ABCBF45" w14:textId="77777777" w:rsidTr="00B041D7">
        <w:tc>
          <w:tcPr>
            <w:tcW w:w="655" w:type="pct"/>
          </w:tcPr>
          <w:p w14:paraId="2CE04D63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产品体验</w:t>
            </w:r>
          </w:p>
        </w:tc>
        <w:tc>
          <w:tcPr>
            <w:tcW w:w="1983" w:type="pct"/>
          </w:tcPr>
          <w:p w14:paraId="34059EC4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减少用户手工操作，但结果路径更不可预测</w:t>
            </w:r>
          </w:p>
        </w:tc>
        <w:tc>
          <w:tcPr>
            <w:tcW w:w="2362" w:type="pct"/>
          </w:tcPr>
          <w:p w14:paraId="56A889D6" w14:textId="77777777" w:rsidR="00E6419C" w:rsidRPr="00FD79E0" w:rsidRDefault="001E3FA4" w:rsidP="003810AF">
            <w:pPr>
              <w:pStyle w:val="Compact"/>
              <w:spacing w:line="360" w:lineRule="auto"/>
              <w:rPr>
                <w:rFonts w:hint="default"/>
                <w:b/>
                <w:bCs/>
                <w:color w:val="156082" w:themeColor="accent1"/>
              </w:rPr>
            </w:pPr>
            <w:r w:rsidRPr="00FD79E0">
              <w:rPr>
                <w:b/>
                <w:bCs/>
                <w:color w:val="156082" w:themeColor="accent1"/>
              </w:rPr>
              <w:t>用户心智清晰，便于即时修正</w:t>
            </w:r>
          </w:p>
        </w:tc>
      </w:tr>
      <w:tr w:rsidR="00E6419C" w14:paraId="47B14FAA" w14:textId="77777777" w:rsidTr="00B041D7">
        <w:tc>
          <w:tcPr>
            <w:tcW w:w="655" w:type="pct"/>
          </w:tcPr>
          <w:p w14:paraId="56027C74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评测重点</w:t>
            </w:r>
          </w:p>
        </w:tc>
        <w:tc>
          <w:tcPr>
            <w:tcW w:w="1983" w:type="pct"/>
          </w:tcPr>
          <w:p w14:paraId="386D456F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完成率、工具成功率、人工接管率</w:t>
            </w:r>
          </w:p>
        </w:tc>
        <w:tc>
          <w:tcPr>
            <w:tcW w:w="2362" w:type="pct"/>
          </w:tcPr>
          <w:p w14:paraId="530D7E40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正确率、幻觉率、采纳率、响应时延</w:t>
            </w:r>
          </w:p>
        </w:tc>
      </w:tr>
      <w:tr w:rsidR="00E6419C" w14:paraId="09A35A61" w14:textId="77777777" w:rsidTr="00B041D7">
        <w:tc>
          <w:tcPr>
            <w:tcW w:w="655" w:type="pct"/>
          </w:tcPr>
          <w:p w14:paraId="784A149B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主要风险</w:t>
            </w:r>
          </w:p>
        </w:tc>
        <w:tc>
          <w:tcPr>
            <w:tcW w:w="1983" w:type="pct"/>
          </w:tcPr>
          <w:p w14:paraId="4D057512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错误累积、越权执行、调试困难</w:t>
            </w:r>
          </w:p>
        </w:tc>
        <w:tc>
          <w:tcPr>
            <w:tcW w:w="2362" w:type="pct"/>
          </w:tcPr>
          <w:p w14:paraId="656909A1" w14:textId="77777777" w:rsidR="00E6419C" w:rsidRDefault="001E3FA4" w:rsidP="003810AF">
            <w:pPr>
              <w:pStyle w:val="Compact"/>
              <w:spacing w:line="360" w:lineRule="auto"/>
              <w:rPr>
                <w:rFonts w:hint="default"/>
              </w:rPr>
            </w:pPr>
            <w:r>
              <w:t>能力上限较低，需要用户手动推进</w:t>
            </w:r>
          </w:p>
        </w:tc>
      </w:tr>
    </w:tbl>
    <w:p w14:paraId="29C4F09C" w14:textId="77777777" w:rsidR="00FD79E0" w:rsidRDefault="00FD79E0" w:rsidP="003810AF">
      <w:pPr>
        <w:pStyle w:val="2"/>
        <w:spacing w:line="360" w:lineRule="auto"/>
        <w:rPr>
          <w:rFonts w:ascii="Times New Roman" w:eastAsia="仿宋" w:hAnsi="Times New Roman" w:cs="Times New Roman" w:hint="default"/>
          <w:lang w:eastAsia="zh-CN"/>
        </w:rPr>
      </w:pPr>
      <w:bookmarkStart w:id="7" w:name="为什么并非所有产品都应做成agent"/>
      <w:bookmarkEnd w:id="6"/>
    </w:p>
    <w:p w14:paraId="5ACEFC80" w14:textId="2ED4837C" w:rsidR="00E6419C" w:rsidRDefault="001E3FA4" w:rsidP="003810AF">
      <w:pPr>
        <w:pStyle w:val="2"/>
        <w:spacing w:line="360" w:lineRule="auto"/>
        <w:rPr>
          <w:rFonts w:ascii="Times New Roman" w:eastAsia="仿宋" w:hAnsi="Times New Roman" w:cs="Times New Roman" w:hint="default"/>
        </w:rPr>
      </w:pPr>
      <w:r>
        <w:rPr>
          <w:rFonts w:ascii="Times New Roman" w:eastAsia="仿宋" w:hAnsi="Times New Roman" w:cs="Times New Roman"/>
        </w:rPr>
        <w:t>为什么并非所有产品都应做成</w:t>
      </w:r>
      <w:r>
        <w:rPr>
          <w:rFonts w:ascii="Times New Roman" w:eastAsia="仿宋" w:hAnsi="Times New Roman" w:cs="Times New Roman"/>
        </w:rPr>
        <w:t>Agent</w:t>
      </w:r>
    </w:p>
    <w:p w14:paraId="51B99C5B" w14:textId="77777777" w:rsidR="00E6419C" w:rsidRDefault="001E3FA4" w:rsidP="00FD79E0">
      <w:pPr>
        <w:pStyle w:val="FirstParagraph"/>
        <w:spacing w:line="360" w:lineRule="auto"/>
        <w:ind w:firstLineChars="200" w:firstLine="482"/>
        <w:rPr>
          <w:rFonts w:hint="default"/>
        </w:rPr>
      </w:pPr>
      <w:r>
        <w:rPr>
          <w:b/>
          <w:bCs/>
        </w:rPr>
        <w:t>技术上，</w:t>
      </w:r>
      <w:r>
        <w:rPr>
          <w:b/>
          <w:bCs/>
        </w:rPr>
        <w:t xml:space="preserve">agent </w:t>
      </w:r>
      <w:r>
        <w:rPr>
          <w:b/>
          <w:bCs/>
        </w:rPr>
        <w:t>的最大代价不是“能不能做”，而是“做出来后是否稳定可控”</w:t>
      </w:r>
      <w:r>
        <w:t>。</w:t>
      </w:r>
      <w:r>
        <w:t>Anthropic</w:t>
      </w:r>
      <w:r>
        <w:t>明确指出，</w:t>
      </w:r>
      <w:r>
        <w:t xml:space="preserve">agentic systems </w:t>
      </w:r>
      <w:r>
        <w:t>往往是在以更高延迟和成本换取更好的复杂任务表现；而多</w:t>
      </w:r>
      <w:r>
        <w:t xml:space="preserve"> agent </w:t>
      </w:r>
      <w:r>
        <w:t>或长链路</w:t>
      </w:r>
      <w:r>
        <w:t xml:space="preserve"> agent </w:t>
      </w:r>
      <w:r>
        <w:t>的评测又更难，因为同一个输入可能走出多条不同但都“看似合理”的路径。</w:t>
      </w:r>
      <w:proofErr w:type="spellStart"/>
      <w:r>
        <w:t>ReAct</w:t>
      </w:r>
      <w:proofErr w:type="spellEnd"/>
      <w:r>
        <w:t>、</w:t>
      </w:r>
      <w:proofErr w:type="spellStart"/>
      <w:r>
        <w:t>Toolformer</w:t>
      </w:r>
      <w:proofErr w:type="spellEnd"/>
      <w:r>
        <w:t>说明工具使用确实能增强能力，但它们并没有证明“所有高频任务都必须自治化”。</w:t>
      </w:r>
      <w:r w:rsidR="00E6419C">
        <w:fldChar w:fldCharType="begin"/>
      </w:r>
      <w:r w:rsidR="00E6419C">
        <w:instrText>HYPERLINK "https://www.anthropic.com/research/building-effective-agents" \h</w:instrText>
      </w:r>
      <w:r w:rsidR="00E6419C">
        <w:rPr>
          <w:rFonts w:hint="default"/>
        </w:rPr>
        <w:fldChar w:fldCharType="separate"/>
      </w:r>
      <w:r w:rsidR="00E6419C">
        <w:fldChar w:fldCharType="end"/>
      </w:r>
    </w:p>
    <w:p w14:paraId="0E5F5B07" w14:textId="77777777" w:rsidR="00FD79E0" w:rsidRDefault="001E3FA4" w:rsidP="00FD79E0">
      <w:pPr>
        <w:pStyle w:val="a0"/>
        <w:spacing w:line="360" w:lineRule="auto"/>
        <w:ind w:firstLineChars="200" w:firstLine="482"/>
        <w:rPr>
          <w:rFonts w:hint="default"/>
          <w:lang w:eastAsia="zh-CN"/>
        </w:rPr>
      </w:pPr>
      <w:r w:rsidRPr="00FD79E0">
        <w:rPr>
          <w:b/>
          <w:bCs/>
          <w:color w:val="156082" w:themeColor="accent1"/>
        </w:rPr>
        <w:t>产品上，很多需求本质上不是“执行”，而是“即时辅助”</w:t>
      </w:r>
      <w:r>
        <w:t>。</w:t>
      </w:r>
      <w:r>
        <w:t>Google</w:t>
      </w:r>
      <w:r>
        <w:t>对</w:t>
      </w:r>
      <w:r>
        <w:t xml:space="preserve"> Gemini Deep Research </w:t>
      </w:r>
      <w:r>
        <w:t>的官方建议非常直白：如果用户只是想快速了解某个概念，不需要启用</w:t>
      </w:r>
      <w:r>
        <w:t xml:space="preserve"> Deep Research</w:t>
      </w:r>
      <w:r>
        <w:t>；</w:t>
      </w:r>
      <w:r>
        <w:t>Microsoft</w:t>
      </w:r>
      <w:r>
        <w:t>也明确区分</w:t>
      </w:r>
      <w:r>
        <w:t xml:space="preserve"> copilot </w:t>
      </w:r>
      <w:r>
        <w:t>与</w:t>
      </w:r>
      <w:r>
        <w:t xml:space="preserve"> agents</w:t>
      </w:r>
      <w:r>
        <w:t>，前者是通用助手入口，后者是处理具体流程的专用工具。对搜索、写作、表格、阅读、摘要、改写这类任务，用户真正买单的是更快、更稳、更可预期，而不是“系统替我瞎忙一圈”。</w:t>
      </w:r>
      <w:r w:rsidR="00E6419C">
        <w:fldChar w:fldCharType="begin"/>
      </w:r>
      <w:r w:rsidR="00E6419C">
        <w:instrText>HYPERLINK "https://blog.google/products-and-platforms/products/gemini/tips-how-to-use-deep-research/" \h</w:instrText>
      </w:r>
      <w:r w:rsidR="00E6419C">
        <w:rPr>
          <w:rFonts w:hint="default"/>
        </w:rPr>
        <w:fldChar w:fldCharType="separate"/>
      </w:r>
      <w:r w:rsidR="00E6419C">
        <w:fldChar w:fldCharType="end"/>
      </w:r>
    </w:p>
    <w:p w14:paraId="25E539C0" w14:textId="77777777" w:rsidR="00FD79E0" w:rsidRDefault="001E3FA4" w:rsidP="00FD79E0">
      <w:pPr>
        <w:pStyle w:val="a0"/>
        <w:spacing w:line="360" w:lineRule="auto"/>
        <w:ind w:firstLineChars="200" w:firstLine="482"/>
        <w:rPr>
          <w:rFonts w:hint="default"/>
          <w:lang w:eastAsia="zh-CN"/>
        </w:rPr>
      </w:pPr>
      <w:r>
        <w:rPr>
          <w:b/>
          <w:bCs/>
        </w:rPr>
        <w:t>商业上，不少任务的</w:t>
      </w:r>
      <w:r>
        <w:rPr>
          <w:b/>
          <w:bCs/>
        </w:rPr>
        <w:t xml:space="preserve"> ROI </w:t>
      </w:r>
      <w:r>
        <w:rPr>
          <w:b/>
          <w:bCs/>
        </w:rPr>
        <w:t>支撑不起</w:t>
      </w:r>
      <w:r>
        <w:rPr>
          <w:b/>
          <w:bCs/>
        </w:rPr>
        <w:t xml:space="preserve"> agent </w:t>
      </w:r>
      <w:r>
        <w:rPr>
          <w:b/>
          <w:bCs/>
        </w:rPr>
        <w:t>的执行成本</w:t>
      </w:r>
      <w:r>
        <w:t>。</w:t>
      </w:r>
      <w:proofErr w:type="spellStart"/>
      <w:r>
        <w:t>Agentforce</w:t>
      </w:r>
      <w:proofErr w:type="spellEnd"/>
      <w:r>
        <w:t xml:space="preserve"> </w:t>
      </w:r>
      <w:r>
        <w:t>的官方起价就是每次对话</w:t>
      </w:r>
      <w:r>
        <w:t xml:space="preserve"> 2 </w:t>
      </w:r>
      <w:r>
        <w:t>美元；这意味着若单次任务价值不高、自动化成功率不够高，或者用户本来几秒钟自己就能完成，那么</w:t>
      </w:r>
      <w:r>
        <w:t xml:space="preserve"> agent </w:t>
      </w:r>
      <w:r>
        <w:t>反而会吞噬毛利。由此可以推导出一个更实用的商业判断：</w:t>
      </w:r>
      <w:r w:rsidRPr="00FD79E0">
        <w:rPr>
          <w:b/>
          <w:bCs/>
          <w:color w:val="156082" w:themeColor="accent1"/>
        </w:rPr>
        <w:t xml:space="preserve">agent </w:t>
      </w:r>
      <w:r w:rsidRPr="00FD79E0">
        <w:rPr>
          <w:b/>
          <w:bCs/>
          <w:color w:val="156082" w:themeColor="accent1"/>
        </w:rPr>
        <w:t>应优先投入在“单次完成价值</w:t>
      </w:r>
      <w:r w:rsidRPr="00FD79E0">
        <w:rPr>
          <w:b/>
          <w:bCs/>
          <w:color w:val="156082" w:themeColor="accent1"/>
        </w:rPr>
        <w:t xml:space="preserve"> &gt; </w:t>
      </w:r>
      <w:r w:rsidRPr="00FD79E0">
        <w:rPr>
          <w:b/>
          <w:bCs/>
          <w:color w:val="156082" w:themeColor="accent1"/>
        </w:rPr>
        <w:t>单次执行成本”的流程</w:t>
      </w:r>
      <w:r>
        <w:t>，如销售线索筛选、复杂客服闭环、代码改造这类高价值任务，而不是所有低客单价、高频轻任务。</w:t>
      </w:r>
      <w:r w:rsidR="00E6419C">
        <w:fldChar w:fldCharType="begin"/>
      </w:r>
      <w:r w:rsidR="00E6419C">
        <w:instrText>HYPERLINK "https://www.salesforce.com/news/press-releases/2024/09/12/agentforce-announcement/" \h</w:instrText>
      </w:r>
      <w:r w:rsidR="00E6419C">
        <w:rPr>
          <w:rFonts w:hint="default"/>
        </w:rPr>
        <w:fldChar w:fldCharType="separate"/>
      </w:r>
      <w:r w:rsidR="00E6419C">
        <w:fldChar w:fldCharType="end"/>
      </w:r>
    </w:p>
    <w:p w14:paraId="234B9EFF" w14:textId="4390D26B" w:rsidR="00E6419C" w:rsidRDefault="001E3FA4" w:rsidP="00FD79E0">
      <w:pPr>
        <w:pStyle w:val="a0"/>
        <w:spacing w:line="360" w:lineRule="auto"/>
        <w:ind w:firstLineChars="200" w:firstLine="482"/>
        <w:rPr>
          <w:rFonts w:hint="default"/>
        </w:rPr>
      </w:pPr>
      <w:r>
        <w:rPr>
          <w:b/>
          <w:bCs/>
        </w:rPr>
        <w:t>伦理与合规上，</w:t>
      </w:r>
      <w:r>
        <w:rPr>
          <w:b/>
          <w:bCs/>
        </w:rPr>
        <w:t xml:space="preserve">agent </w:t>
      </w:r>
      <w:r>
        <w:rPr>
          <w:b/>
          <w:bCs/>
        </w:rPr>
        <w:t>会天然扩大权限边界，因此治理负担显著增加</w:t>
      </w:r>
      <w:r>
        <w:t>。</w:t>
      </w:r>
      <w:r>
        <w:t>Anthropic</w:t>
      </w:r>
      <w:r>
        <w:t>指出，</w:t>
      </w:r>
      <w:r>
        <w:t xml:space="preserve">agent </w:t>
      </w:r>
      <w:r>
        <w:t>因为更少人工监督，既更容易误读用户意图，也更容易成为</w:t>
      </w:r>
      <w:r>
        <w:t xml:space="preserve"> prompt injection </w:t>
      </w:r>
      <w:r>
        <w:t>的攻击目标；</w:t>
      </w:r>
      <w:r>
        <w:t>OpenAI</w:t>
      </w:r>
      <w:r>
        <w:t>在官方指南中建议按读</w:t>
      </w:r>
      <w:r>
        <w:t>/</w:t>
      </w:r>
      <w:r>
        <w:t>写权限、可逆性、所需账户权限与财务影响对工具进行风险评级，并对高风险动作触发人工监督。</w:t>
      </w:r>
      <w:r>
        <w:t xml:space="preserve">Operator </w:t>
      </w:r>
      <w:r>
        <w:t>会在敏感步骤请求确认；</w:t>
      </w:r>
      <w:proofErr w:type="spellStart"/>
      <w:r>
        <w:t>AutoGLM</w:t>
      </w:r>
      <w:proofErr w:type="spellEnd"/>
      <w:r>
        <w:t xml:space="preserve"> </w:t>
      </w:r>
      <w:r>
        <w:t>的开源框架也内置敏感操作确认与人工接管。对中国市场而言，面向公众提供生成式</w:t>
      </w:r>
      <w:r>
        <w:t xml:space="preserve"> AI </w:t>
      </w:r>
      <w:r>
        <w:t>服务受《生成式人工智能服务管理暂行办法》约束，《互联网信息服务深度合成管理规定》要求落实安全主体责任，已上线应用还需公示所使用的已备案模型信息；在欧盟，</w:t>
      </w:r>
      <w:proofErr w:type="spellStart"/>
      <w:r>
        <w:t>AI</w:t>
      </w:r>
      <w:proofErr w:type="spellEnd"/>
      <w:r>
        <w:t xml:space="preserve"> Act </w:t>
      </w:r>
      <w:r>
        <w:t>则采用基于风险的合规框架。产品越“能动手”，审计、权限、责任边界与留痕要求就越重。</w:t>
      </w:r>
      <w:hyperlink r:id="rId18"/>
    </w:p>
    <w:p w14:paraId="271F6F49" w14:textId="77777777" w:rsidR="00E6419C" w:rsidRDefault="001E3FA4" w:rsidP="003810AF">
      <w:pPr>
        <w:pStyle w:val="2"/>
        <w:spacing w:line="360" w:lineRule="auto"/>
        <w:rPr>
          <w:rFonts w:ascii="Times New Roman" w:eastAsia="仿宋" w:hAnsi="Times New Roman" w:cs="Times New Roman" w:hint="default"/>
        </w:rPr>
      </w:pPr>
      <w:bookmarkStart w:id="8" w:name="实施建议与决策框架"/>
      <w:bookmarkEnd w:id="7"/>
      <w:r>
        <w:rPr>
          <w:rFonts w:ascii="Times New Roman" w:eastAsia="仿宋" w:hAnsi="Times New Roman" w:cs="Times New Roman"/>
        </w:rPr>
        <w:lastRenderedPageBreak/>
        <w:t>实施建议与决策框架</w:t>
      </w:r>
    </w:p>
    <w:p w14:paraId="7BFD0467" w14:textId="77777777" w:rsidR="00E6419C" w:rsidRDefault="001E3FA4" w:rsidP="00FD79E0">
      <w:pPr>
        <w:pStyle w:val="FirstParagraph"/>
        <w:spacing w:line="360" w:lineRule="auto"/>
        <w:ind w:firstLineChars="200" w:firstLine="480"/>
        <w:rPr>
          <w:rFonts w:hint="default"/>
        </w:rPr>
      </w:pPr>
      <w:r>
        <w:t>对企业而言，最稳妥的路线不是“直接做多</w:t>
      </w:r>
      <w:r>
        <w:t xml:space="preserve"> agent</w:t>
      </w:r>
      <w:r>
        <w:t>”，而是沿着</w:t>
      </w:r>
      <w:r>
        <w:rPr>
          <w:b/>
          <w:bCs/>
        </w:rPr>
        <w:t>单次</w:t>
      </w:r>
      <w:r>
        <w:rPr>
          <w:b/>
          <w:bCs/>
        </w:rPr>
        <w:t xml:space="preserve"> LLM </w:t>
      </w:r>
      <w:r>
        <w:rPr>
          <w:b/>
          <w:bCs/>
        </w:rPr>
        <w:t>调用</w:t>
      </w:r>
      <w:r>
        <w:rPr>
          <w:b/>
          <w:bCs/>
        </w:rPr>
        <w:t xml:space="preserve"> </w:t>
      </w:r>
      <w:r>
        <w:rPr>
          <w:b/>
          <w:bCs/>
        </w:rPr>
        <w:t>→</w:t>
      </w:r>
      <w:r>
        <w:rPr>
          <w:b/>
          <w:bCs/>
        </w:rPr>
        <w:t xml:space="preserve"> RAG/</w:t>
      </w:r>
      <w:r>
        <w:rPr>
          <w:b/>
          <w:bCs/>
        </w:rPr>
        <w:t>知识问答</w:t>
      </w:r>
      <w:r>
        <w:rPr>
          <w:b/>
          <w:bCs/>
        </w:rPr>
        <w:t xml:space="preserve"> </w:t>
      </w:r>
      <w:r>
        <w:rPr>
          <w:b/>
          <w:bCs/>
        </w:rPr>
        <w:t>→</w:t>
      </w:r>
      <w:r>
        <w:rPr>
          <w:b/>
          <w:bCs/>
        </w:rPr>
        <w:t xml:space="preserve"> workflow </w:t>
      </w:r>
      <w:r>
        <w:rPr>
          <w:b/>
          <w:bCs/>
        </w:rPr>
        <w:t>编排</w:t>
      </w:r>
      <w:r>
        <w:rPr>
          <w:b/>
          <w:bCs/>
        </w:rPr>
        <w:t xml:space="preserve"> </w:t>
      </w:r>
      <w:r>
        <w:rPr>
          <w:b/>
          <w:bCs/>
        </w:rPr>
        <w:t>→</w:t>
      </w:r>
      <w:r>
        <w:rPr>
          <w:b/>
          <w:bCs/>
        </w:rPr>
        <w:t xml:space="preserve"> </w:t>
      </w:r>
      <w:r>
        <w:rPr>
          <w:b/>
          <w:bCs/>
        </w:rPr>
        <w:t>带审批的单</w:t>
      </w:r>
      <w:r>
        <w:rPr>
          <w:b/>
          <w:bCs/>
        </w:rPr>
        <w:t xml:space="preserve"> agent </w:t>
      </w:r>
      <w:r>
        <w:rPr>
          <w:b/>
          <w:bCs/>
        </w:rPr>
        <w:t>→</w:t>
      </w:r>
      <w:r>
        <w:rPr>
          <w:b/>
          <w:bCs/>
        </w:rPr>
        <w:t xml:space="preserve"> </w:t>
      </w:r>
      <w:r>
        <w:rPr>
          <w:b/>
          <w:bCs/>
        </w:rPr>
        <w:t>多</w:t>
      </w:r>
      <w:r>
        <w:rPr>
          <w:b/>
          <w:bCs/>
        </w:rPr>
        <w:t xml:space="preserve"> agent</w:t>
      </w:r>
      <w:r>
        <w:t>逐层升级。</w:t>
      </w:r>
      <w:r w:rsidRPr="00FD79E0">
        <w:rPr>
          <w:b/>
          <w:bCs/>
          <w:color w:val="156082" w:themeColor="accent1"/>
        </w:rPr>
        <w:t>Anthropic</w:t>
      </w:r>
      <w:r w:rsidRPr="00FD79E0">
        <w:rPr>
          <w:b/>
          <w:bCs/>
          <w:color w:val="156082" w:themeColor="accent1"/>
        </w:rPr>
        <w:t>主张先找最简单可行解</w:t>
      </w:r>
      <w:r>
        <w:t>；</w:t>
      </w:r>
      <w:r>
        <w:t>OpenAI</w:t>
      </w:r>
      <w:r>
        <w:t>则建议先从单</w:t>
      </w:r>
      <w:r>
        <w:t xml:space="preserve"> agent </w:t>
      </w:r>
      <w:r>
        <w:t>起步，仅在真实数据证明复杂度必要时再扩展，并对高风险动作设置人工介入。</w:t>
      </w:r>
      <w:hyperlink r:id="rId19"/>
    </w:p>
    <w:tbl>
      <w:tblPr>
        <w:tblStyle w:val="Table"/>
        <w:tblW w:w="5000" w:type="pct"/>
        <w:jc w:val="center"/>
        <w:tblLook w:val="0600" w:firstRow="0" w:lastRow="0" w:firstColumn="0" w:lastColumn="0" w:noHBand="1" w:noVBand="1"/>
      </w:tblPr>
      <w:tblGrid>
        <w:gridCol w:w="15614"/>
      </w:tblGrid>
      <w:tr w:rsidR="00E6419C" w14:paraId="5049C897" w14:textId="77777777" w:rsidTr="00B041D7">
        <w:trPr>
          <w:jc w:val="center"/>
        </w:trPr>
        <w:tc>
          <w:tcPr>
            <w:tcW w:w="5000" w:type="pct"/>
          </w:tcPr>
          <w:p w14:paraId="349EEF29" w14:textId="77777777" w:rsidR="00E6419C" w:rsidRDefault="001E3FA4" w:rsidP="003810AF">
            <w:pPr>
              <w:pStyle w:val="Compact"/>
              <w:spacing w:line="360" w:lineRule="auto"/>
              <w:jc w:val="center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534AFE" wp14:editId="2805B739">
                  <wp:extent cx="2632085" cy="6312131"/>
                  <wp:effectExtent l="0" t="0" r="0" b="0"/>
                  <wp:docPr id="42" name="Picture" descr="Rendered Mermaid diagra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data:image/png;base64,iVBORw0KGgoAAAANSUhEUgAAAogAAAYSCAIAAAA0mY3bAAAQAElEQVR4nOzdDUBb9aH//28fE/t02loTWyXWavCJ+BiubjCdZtYJK9pMNmF0a27ZHf3RDQSvaOpAuGs0Kkhd+Tfb4KauSHaHN510sNkt7rYLm474UMOqJWr1YKeJWnuobU/6+P8mByhPpTwkJ+ckn9fvdx0NCQSseef7cM6Zfvr0aQIAAADSMJUAAACAZCDMAAAAEoIwAwAASAjCDAAAICEIMwAAgIQgzAAAABKCMAMAAEgIwgwAACAhCDMAAICEIMwAAAASgjADAABICMIMAAAgIQgzAACAhCDMAAAAEoIwAwAASAjCDAAAICEIMwAAgIQgzAAAABKCMAMAAEgIwgwAACAhCDMAAICEIMwAAAASgjADAABICMIMAAAgIQgzAACAhCDMAAAAEoIwAwAASAjCDAAAICEIMwAAgIQgzAAAABIynQDIE8/zJ06cIBBT06dPVyqVBAAiB2EGuXrvvfcOHDhAw0AgRugbo/nz5+t0OgIAkYMXNZCxyy67bMmSJQRi5JNPPvn0008JEIBIwhozAACAhCDMAAAAEoIwAwAASAjCDAAAICEIMwAAgIQgzAAAABKCMAMAAEgIwgwAACAhCDMAAICEIMwAAAASgjADAABICMIMAAAgIQgzAACAhCDMAAAAEoIwAwAASAjCDAAAICEIM8B4cV1elh/PA3huXHcHgISGMAOMj99VuWr58ny7d4yxZZ1rbrs1byx351m3q2N8ySect6l2s4tF+AHix3QCAOOhNpRVF/gKnU6vUZfKnPv+mrTcNGVepdmub16rU45yR85jK81zaut2NBo1Qz7F+72eTqIz6IZ8P67DXlpaxaYRtUKv6r9VwWh1OvVo3woAJAxhBhidv3XN8nyXUpvMDEydmrSvz17e/0eeY31+rWVHsym57168388xatpHWnJLTnuetdKe3kjTzHfZs5ebg8U7WooHdZrrcrlZRl/AsK5WD8t6fZ0s6w8Eejj6pX2BoCqtfKt+8DsBv8taavUotCk9bbaqtvCz6Or09ahWbtpRpyMAIFMIM8A5KbXG6u016aMMj3nv5uy8tkE32PLz3MbmxlCpaZrLTayTcEH6tbhuDxtUpetUg4e0XFebK6A1VmjZ2vxKj0KTrNEkMT0+L5dR19xs0KmHfnO/uzZ/ja0zqEhJK9tqyaRvAHivPS+7lDdYKowaDJcB5AthBogGpdZg0Dha29mc5NAYWp1peSEz/AnO5/J0E01K0uDS+t1b2jh9UUFausbwjkm4LTS29jo0Wu3QKvNsa1V+qVNhan7TROyFJauqyKbVxFZobtcUNFuQZQB5Q5gBRqfOrGtmHM7aStfo9zMUFxsGJFGpzTAm2R1tXmPywPlnztvm8im0OemD6ul3bbS28oYGwxiaync15WeZfQZLS3VuqPkVdZaSvPxbbHTsvLpxqyVdTQBA1rArG2DcgoF2h83pDc1Mn50yOcOUzjlsLnbAjUKXdUaD9kyBeyele5RKxViGusrkTEvzjh11ucJqNtfhbqNz40ShCLKeJic2aAPIHkbMAOei1KSbitMH3MB7az0et7HYkqsZ7XHq9NUZilW1NrfB0rs+HeoyOy/NktHXZd7vqlq1xtalTkkiY8ZodAx9ZFd7m21zreNlTptjeWm7MZlts5rN2ddbUzJyTTkrDempmjHsGQcAycGIGWBMeNa1eXNTh388j2FSTWUGzlll7+DCf/a7Ha1+bW6xsW/rNv2iTS6/rqhhk0kbrijXUXvrwj5Lbilt7/ZU3bak/5aFi+9+7ImiNfctv3npkqtuya71qU11LzUX+Kuy8xx+rdGy/c1XthZrWad51V3XX7pw8XX31fZ+ZwCQD4yYAcaCJrTWalPVGXP7bujp9LjcrIJ+GORYf1BrMKYOX97VGMoq0laUrLfqt5brWMfGVmKoKTizvVuZnNuw08grSaBpc/gGJrV414Hivm/RZc/OdhgaBx1X5XdvtgYW5qRrXQ4PF/S12dY7/d5AD6nNz3KE76XQFrTsM6oDPo/HR1J0GDUDyA3CDDAWnM/NEk2Gtr9zQX+X26VgFMKfGO1ZJrWVGqPF4s4qLMz3awMuv8FSnzHknkrluDZRq9PX1qSH5sAz0nwBusgdDM1gB7TFlmI9Q//grKzy+DhafI3OoMHBzAByhDADjAHnc3V29/jb2llTsjAPzWjPucbcS51ZUd3enmV7OSlnK31EZI5lUqqTU9XJ4QOorazaUJ2TGdqOzXf5VIpOAgByhjVmgHPi2Vabi9enqb21Vud4tz3zXa2VVU3+pBRt0GkurXVHcts057aWWn3a1QU4SAogfiDMAOfAs22VVo+2uLpxq0XfWboir9LpDZCx5JU2uTbvtttWuVRlzbt27dxRnxmozbp1eaG9wx+BOvvdtWvybX5DebUJK8kAcQRT2QCj4umybWUbY2w26hhGV9eisRXmr1sXICQpyelU61V0kVmhYELUoX+EJqp5rsvranPYHY52H9GuLG+xrA2PaJlMS4s+w242V951lVW/0piRrtcbMkKnGuEHfjtzoa0zfIQ0z7Gd3QFf/vK23tN0K5JyLDUmnYLranfaaq1bPKrVdc2W8B7v0Pf0BnpYL113ZnDmLwA5Q5gBRsF77SV0tFxeXyZspVaq04tfeDXD7Wr3UHarw+cNb8ES0EVku6HNlO/oDv1pnj5nQ3OZadDZvOjj1zbsMlW4HTa702H3qwwZwvcJUqE8K1V6U3n52U5dwmg04SOYXU0OD1PQvLPA0H/NDH97VXZpe1CVVlBt1KLMADI25fTp0wRAhv75z38uWLBgyZIlJLp4nj/nxmme8wf8AY6otJqgy1rrIjpDRoYhdeyXXuT9Xi/LJE/mnCAc28WFwi1ilD/55JNPP/1Up8Pub4BIQphBrsQKM5wVwgwQDdj8BQAAICEIMwAAgIQgzAAAABKCMAMAAEgIwgwAACAhCDMAAICEIMwAAAASgjADAABICMIMAAAgIQgzAACAhCDMAAAAEoIwAwAASAjCDAAAICEIMwAAgIQgzAAAABKCMAMAAEgIwgwAACAh0wmAbO3du7erq4vI1unTp6dMmUJkiz7/RYsWEQCIqCn0Py0CIEMnT548deoUkbPvfe97drt95syZRLamTp06bdo0AgCRgxEzyNW0MCJnPM/PCCMAAH2wxgwAACAhCDMAAICEIMwAAAASgjADAABICMIMAAAgIQgzAACAhCDMAAAAEoIwAwAASAjCDAAAICEIMwAAgIQgzAAAABKCMAMAAEgIwgwAACAhCDMAAICEIMwAAAASgjADAABICMIMAAAgIQgzAACAhCDMAAAAEoIwAwAASAjCDAAAICEIMwAAgIQgzAAAABKCMAMAAEgIwgwAACAhCDMAAICEIMwAAAASgjADAABICMIMAAAgIQgzAACAhCDMAAAAEoIwAwAASAjCDAAAICEIMwAAgIQgzAAAABKCMAMAAEgIwgwAACAhCDMAAICEIMwAAAASgjADAABICMIMAAAgIVNOnz5NAEAsDzzwwIEDB+gHU6ZM+fzzzxmGmTZtGv3j/PnzN27cSAAg4WHEDCCqm2++meO4L774guaZtrmnp4d+fOjQoX/7t38jAAAIM4DIvvWtb1144YVDblyyZAm9nQAAIMwAIpszZ84dd9whTF8L6MdpaWl0TpsAACDMAOLLyMgYOGhWqVT0FgIAEIYwA4iNDppvu+22/kHz1772NQyXAaAfwgwQA3RFma4r0w/o0DkrK4sAAPRBmAFigA6ab731VvoBXV2eN28eAQDoM50AQCzcc889gUAAR0kBwBA4wQhAbLAs+/HHH0+dOnX+/PlarZYAAIRhKhsgBj766KN//etfN4ZxHNfV1UUAAMIQZgCxfRR20003zZgxY9q0aTfccENPTw/aDAAChBlAVAOrLNyCNgPAQFhjBhAPXVemM9gDq9zv5MmTb7zxxrx585KTkwkAJDCMmAFEMkqVCcbNANAHYQYQw+hVFqDNAEAQZgARjKXKArQZABBmgOgae5UFaDNAgkOYAaJovFUWoM0AiQxhBoiWiVVZgDYDJCyEGSAqJlNlgdBmnBcMINEgzACRN/kqC9BmgASEMANEWKSqLJg+fTraDJBQEGaASIpslQVoM0BCQZgBIiYaVRagzQCJA+fKBoiM6FW534kTJ9544425c+deeeWVBADiFEbMABEgQpVJ37j50KFD77zzDgGAOIUwA0yWOFUWoM0AcQ9hBpgUMassQJsB4hvCDDBxtMr79+8Xs8oCtBkgjiHMABMUqyoL0GaAeIUwA0xEf5VnzpxJYgRtBohLCDPAuEmhygK0GSD+IMwA4yOdKgvQZoA4gzADjIPUqixAmwHiCcIMMFbSrLIAbQaIGwgzwJhIucoCtBkgPiDMAOcm/SoL0GaAOIAwA5yDXKosQJsB5A5hBhiNvKosQJsBZA1hBjgrOVZZgDYDyBfCDDAy+VZZgDYDyBTCDDACuVdZgDYDyBHCDDBUfFRZgDYDyM6U06dPEwDoE09V7nfixIk33nhj9uzZV199NQEAacOIGeCMuKwy6Rs3Hz58eM+ePQQApA1hBugVr1UWoM0AcoEwA4TEd5UFaDOALCDMAAlRZQHaDCB9CDMkOlrljz76KBGqLECbASQOYYaElmhVFqDNAFKGMEPi6q+yQqEgCQZtBpAshBkSVCJXWdB/7hG0GUBSEGZIRKiygLaZ/hLQZgBJwZm/IOHs27fv448/RpX7nThx4rXXXps7dy7OCwYgBQgzJJZ33303EAigykOgzQDSgalsSCCo8tlgThtAOhBmSBSo8ujQZgCJQJghIaDKY4E2A0gBwgzxD1UeO7QZIOYQZohzqPJ4oc0AsYUwQzxDlScGbQaIIYQZ4haqPBloM0CsIMwQn1DlyUObAWICJxiBOIQqR5Bw7pE5c+Zcc801BACiDyNmiDeocmQJ4+Yvv/zyn//8JwGA6EOYIa6gytGANgOICWGG+IEqRw/aDCAahBnixHvvvYcqRxXaDCAObP6CeICxsmiwFwwg2jBiBtlDlcVEx8033njj4cOHcQwVQJRgxAzyhirHBMbNANGDETPIGKocK1hvBogehBnkClWOLbQZIEoQZpAlVFkK0GaAaECYQX5QZelAmwEiDmEGmUGVpQZtBogs7MoGOenq6vrss89QZQnCPm2ASMGIGWQDVZYyjJsBIgVhBnlAlaUPbQaICIQZZABVlgu0GWDyEGaQOlRZXtBmgEnC5i+QNFRZpvr3gl199dVTpkwhADBmCDNIF6osa7TNHo9n9uzZKSkpaDPA2GEqGyQKVY4KnmNZjh/9Lvzonx8rYU778OHDnZ2dGAAAjB1GzCBFEawyz7rsdndg5E+q9DmmzGQlmQR/R5Ojzced9fOMxpCTk66e1PcYivO6PbxGn6phRvgkz3NcgOM4P/2fbp/P6/X5WJbtZgP+QKAnSIhCv2Fny9reH5pn1HKw4QAAEABJREFUOzx++pX6nx/nNq8o9BrrG4tTGRIJx48fp3PaGDcDjN10AiAx77zzzoEDByI1Vg76Wm0Oj95o0Az5YkG23elk9cb+MLNNeSuqvEqVmjlTUZ7r6vT1EJU2RdN3K8/TwqlztjZXjJCuYKDd2crpjRnaoZ/zu8yFVk9P/9dlO32cSqulbQ19C5KUknwm3qq08roCzpxV6lZo6K28vyugs+yoz9UI9/C7awtLubIdjbnMwN6zzjUr8rd1E4VinoJRMgyj5P1sUGc06nV6rU5P3yOoVAyj1mj1/d/J77Lml7IFzc1rdb03MfqC4vTswvxCVXN9bnIE3k7MmDGD/qukbabjZrQZYCwQZpCWyFZZoFTpTWUV6UNSyXVUetaxA27Q5Dbuzh18H7+rJCvPr7e0NJqGR4rr2Fyy0cNoNMxoz5RjXTarNzQyt7xg6L+V927OzncZt9KvG6Rj1FKuornOoB78rZmkDEtdTaY6NIpd46BfiPVrQp32e9o8RF+Wrup7p+BnA0qVhtEYG3YbG/q/A9talVdo4zQZBWWZQtHpFLVy4E/Be502N2Osy9WF4k+H1lwwdLMqY3WGr63T0+4O9P1gjEan00x4BI02A4wLwgwSEo0q01Es3+nIunTLSJ9SrRzlcTzrrCrZ4gtqDVqG6/IGNDrNoDjzPZ2dLCkwGbRnnmzQF3C5/XqDQd+fsSDrrNzo1IVG5n5XZaG1PTRqFkbMvlXLHb0j5pJsX3gcOy+loMZipN9oyPsAPuDeWLjNFxQeGZinKr1+SVXfOH6evqzOYhjwCM5rL8wze7XlL21fGx7X0wn9qsISt7amuaa//36XbUtAX1ag4zrcLEO87a7QjHyQ87kcbX7tyk63y9d7T0aTrtFqmEmMn9FmgLFDmEEqolNlSqFMWd2yvWaEEXP2oBHzYH5XVV5JqzIlaV6Q5zwbS/PtCmNdfbVx0MhZQcfLnNNc2U7UNLB+ZUZNuVal5ALtNqsnEBp+ztMXWXK0jMLT+z3Zbj6lqMKoofPOlVUefehD3msz23hTWbFeGWizWrt6t2bx9P8F+79RUKkx1m1fG3rWtdnr3GX1FpUtfyNTsdUyeJwdemBofrrQzmXUb7eEh8o867aFptHVpuriNPWZH9+20aMt2pqh8JSuy/MYmndYKhjh6zuZDEt9XUQmsgdAmwHGCGEGSYhalcO4gNftJkPD7Dvr9mSuw24urWxVmhqqtU35NiWjL9pk8a8z5y/3eerqy3tnhpXzUnRaOt+cu8vY/0jeW2tVMGlFdZb+AtI5ZZ0u2DfvrFBp9WnpycTrZRhWF/owSNoYJafTp6erWdau6FL0zVDToas5e/lGZWiQzGlTaKX5Lqe51K5YXW/UJSvKip3ZZrNza93A9wp0ijxvxfqXe8i8JJd5xfWFvfu9UnIsLTtNqeqBP2GVvUth8GwxO12tvMFSEBri06dqXlfrT7PUG5M5d2WhQ1VgWRuhTWAhaDPAWCDMEHvRrTLtTZD1tLsCwzZ/dXMkaeh9Oa/TajbbPMxKS3ONKZV3NoVuVapTTQ079IbKwtJVy71FdfVlBrWSSV1bl0r87sq8qvbwrm+FdnV5DkeC/nZrnq0zPGJWJOVYakyWut7nwQe5gC+0eEtYH0ffLoQ+5L30DQLv9bgVSrYzQB8uvFtQZzbszgwtcuc3GVp2hFaaO+z5+aVtQf3K7rbayrbQKDqJdxZm57E1NSZD7wqwUptZsT29QqGg8850oGy1OlltcU1NgUET9DZtdmlzc4WZbS7AaTJzVVpVwOnk9BXloclzOoYuNHv0lubq0C4zXqVX+wqzVvjqGy2ZmogNntFmgHPC4VIQY9GuMp0+9rJEM8LeJZ71+niNLln4BNflcjqaHPZtHqJfXbOpwhi+nXXmrbCq6nb0TYRz3qaS/NJtvGFDfd2IY0nO6/Lw2rTUEVNGq293eoVDq4IBj9PhYTJy6Ar2gB+c0WaYcs984XCY0+tqtK6SPHOb0li9qUAb5PqnuBWMotu+vmSL31C/vc545nv6OzaXrtvoSzKWWcqEH4TvairMLt1GDBvqqk19R29xdFRd0mVqDm1Bo1PYWVWeoCopvJ9cSUL/Oui9/D5WXdA84g70ScAxVACjQJghlqJY5TMbrc5Joc2xlKns2fkOXp9TXFY24LBj1llY2KQqaxi4p5tWz2zt/taD//bW1l1Bhjn3M6fDZKIvKM/VDdyeRVe4s+zzLDtG2u/de4e8KlJgCthaM+rr0gNtdhen1WlH2AGuUGk0ao06/AR5f0ebw2azbfPwKXfQ5NNvHQgd1Nx7EPO8eYoeoi9qrK9ID2/2zi7tyqlvNIWeGMd2sXxo1p9TavU6JuD1ciqdTk3bXepMKase9OQjAW0GOBuEGWIm6mNlAed1e4lGH9pSzXfUZq3zFLQ0GtXD78dzHGFCO495r73Q7OgOjvTF6Gx1dfXZtkXxXfa8bEd6Y0vxsIqxzjXZZg/pP0Za2FutSErRDT/1CM/5A8TwjFXTsImszfWZS9yKZI12ZXEu43X7WF+bw63IyD1zWDajMRhz0vsOcXZVmu0+wqjUKk2SRqVW+OxVTqaorjxTqw5989Aqcl5hm7ZmRwVTm72mPaW4wMDwPl+3KqNobbo6fHoRtmB7nc6ZnefKaW42RXgH2CBoM8CIsMYMsbFnz56DBw+KcMZNzmMvLPQVt5yzMUqmd1Ac5LydrCLDUmYYPH0bDLRZze7wwb59X4n3ux0OF8v1Pa715QCjdFgrnQMeRienc3JTjQ2v9m8R49yV2YX86uadvYcu+V3m7DVOjaVl4Ck9eG+tcEyyymCpb8gM39FgoOV0tWeWWSyZ6hF/CLWhosEQOhtZWyB06hTG3+ra2KZI1qq5NnMla6woM2RamrUmwrAbV7l4DV159vr0er1Br9WFf1iFQqkM7z6jH0T9TKhYbwYYEcIMMSBalcMLyZ0ck6IdcLKryuzltr4/KVQZ5XXDzz6pUGr0oW3Sg28NbZr2DLolyLocDm9GebGe4Ty1Zp9uQ32BjoSOfyIFlgLauoDLWulQGYxnznkZWuzN3+jh9Vpve4c2I5Xx2UtL7MHMeovx3KNT3s9yDOPbuGr5RuHPXJePz6zfUZc5cMN1bX52FWvYlGZI7v+56HQA274xe7knvHEtNKC37NhtGf71e+i0gbLvX4oiiqPlXmgzwHAIM4hNxCqHuuxxd/X4FZ4uLl3IL6MzFpcbVH13UKiSJ7mtSaEJH+rkDzoZtSbdkK4LHf/E8Lr0dLou7efsysEtV2oyy+uVaW2t22z5d1XRkSkJKu6o3l49pp3PyuTcuu25A366pvxsR8qZ03+GTveVX2jzp1fX14RH373n8Faq04u379RvNhdWZd/mLa+vK+5708H7uzztrja3LymnwqTpbPXwWvqGQjHo3N/0q9pdyswcgyYapUabAYZAmEFUolY5tL7ssHtIEuO15hcq6qtDSVOqdGnDxsJDBXm/z+N2D53K7gwEeS2ZJCWTnG5MTs8wZujy86vaOQXpebl0xW2u3KKCAmP68PbRGXRbpUeVbjINC2OQ7QwodL3L1DzrspWU1Pq0xS1bC0a6aoY6fW3DLn16SX5p1vK/r72T/PVPr3YGGH2GsaC4qGatmvPaS8wuxlQfeovgHfjAgMdps6tDpxuP0hAabQYYCGEG8Yhc5dDFHtY7OEPNdovWbc5fd9dV60PfV+NytjI6YXezQsEwapVaxTADTyIdDLXIbq1qG3paTL+XY9KGfZvgmf89yxlLen9aOq3uYblgwOf1uJxOF6sylrXUmdIZ1tW00Wq1rWuzVaWtLi8vC018++n7Al97pzmgTTEY9cYMw8BdYqETjZhtnT2836/MrNMywth5eak3paxxR+9gmA6Fvb5AN/2GRHfmt82EjsdO0Zute85PucX03TqTUafguryu2jW22jZWV1ZfXxCeWGDomL/b1erS0On4oK+1k2gzNRE9YGootBmgH8IMIhF7rNxhL1lnblOYGi1GjZrkNuxMNzlpDV0eT+v6VY7Bd07K2TpgmTZ0KkyVoaK5Yeje7dDlp7YM/UZ8kO87h2aQ7/8KocOUa5fnVXmCirTygt6m0ptKzR6i0WiTdEbLDhpFoXXJhrV1BlOZy261bnTathkzaZjp43s0xrKy8pEuGanUpBgMaUxQm27INIS/iFJjtDTrFNoB+Q60rc+u8pCUnOrV+kFNVaeubXhh4C+qNLvKl7yyrLne1D9gp1+uhrNutlVtC7/tSDIUpES1yyFoM4AAh0uBGMQeKwvros5gen/8RrwPJ1y2mHZYmzyxKyaHzl7Se5ISOvBkleETmQg3ahm/18cxutTxLGL3H7M1ebyfZYNM8rkHuhH8nhGAY6gAEGaIOvGrDLImtPm888679tpr0WZIQFMJQDTxPP/ZZ59ddtllqDKMEZ3T1mq1X3zxxZEjRwhA4kGYIbqUSuUNN9zQ1dVFX2dJnOA6nHZXFzeOR/Bs031X3lziPvtj/O6mzU1u/5lHeGuXX7m8toMf5Yv6O1zucT0Nmejp6aGzLPSvDZ3QJgCJB5u/IOrmzp17/fXXv/HGGzqdbsGCBUTm/K2V6wq38Bm8xXRm/VqhGraWzPu93gCTHL56hpK+QVGMdr4OPuDZstGZpjee2eoVnmI4+0O4DtuqbCuf29hsMTCsu83NKtSaM2fSDgYDfj/Rhk5tQmSFVnn37t10Epthor7dDECaEGYQg9DmN998U+Zt5rucpasKHX5NSnL3to1V2+hMvd/X2R1MKWjZnpo8+K5sW2W+PbluuyV0/QsFOcdEfvhiTkN3YJ119p/z2gvzq7zJRc1lobN68hzrdrmCarWq/xFBLuDnGCY9Y7S4S45Q5ZSUFFQZEhnCDCKZN2+evNvMd7VWrSu0eYL68h19l6kInfU6L6AtrytLHxaS8LmmFQOGsL6m0hWecHtpzgMBdc7WiV1Nke9qKskrbVOurN/U+22Vutyahlwic7TK8n/rBhABCDOIh7b5uuuuo0Mimb340vFoq63WanuZ0+eszvA4bJUOQ6NJF+zYvKbQoTDVN6wd4ZgsZe8/+sqsUGhzq4Xh88Av7SpZUegKqhgS6AwEvNnX13KBHjIvSaNRcp3dAV/+8m2hlCuScix1wtUZ6Tddtf5lJqd+a3UGaaut5NOKc1PlP7wUqnzNNdegygAIM4iKTlHSKnu9Xhm1metyVpmbuPSiZkuZQUO69PnZVaWlXpXH6Ukq3tpYPJksMoaaXe+Q0Ch4c3bWNkNzS7GW62IJXS1m7dl5bRn1zWt1nHNNVi3buwtModZlFmyqMOXqSEdlduFG1rApx5gqmaOQJ0ao8tVXX33++ecTgISHMIPYaI/l1WYmtaB5d0H/KTg0hgKjI3+jg8upbhnh0szCqTCDoTNr9wQ5trPdHVTQP3gDQS7odbvJ4IoP3zSmVCcn8/zQzdj930WpSTcVhzMB3SUAABAASURBVFawnaX5G72a1Y0WQ7f55qw2XqVSKwc/l9B1nXltWXNjVC+qPGn9VV60aBEBAIQZYkJube69VDPX5WraWLvR6WEMBfXN6azdalNbig2Dtz1znVusVk9P+GMN0+2wVoU+4v3eQLdiizUweGwbvupkct+Qm2e9bZtdbMDjcPIZxRqud506fMdBj+Pc1vxCR3dKQUuFQcNwZVt3lKlVauEu/tbCrCpiaakzqHmOZTmFBlUGkBeEGWJDPm3mu5pK862tvu6eIJmnTTOWtdTnJHPOwuyqtkAKY9ApNP31VOl0yWqD5QWD8GfO6/Yy+vD5p0On2bZpN+2oSO3PJB0V9w5xea6r3dXOBnyBNja9yJipJ578qtKXiWpleJgePlL5zP5szrt5Tf5GT5DGOkkVuplRn+Wkn0pGkyzl1WdUGWBEOMEIxEx/m6V97hFlsmF1WUVd8863/3Xgg1e315iSA46SVWavJqegwMD43C5Xm8Oan5WVVbqlmx9wBSjWWZKdlV/Zxo50jhC/y7z85hW1He/S/1265NLs2naOzNPllBUYUzWa9OLG5g1p8wjX7fX5Q1fJCF1IQihzqMrZVZ0pRRtytPLe8YUqA5wNRswQS/IYN6tTM43CR6FrHpvNVW1cRv2OeqMwScx32fMdAaJdbSk/M6vNdzlKSraRO6rLMkL3Gtxmnm2tMttYTbkh+XJtwYbG1cl6jd+enbWt/x5ChYOejdnZwTpLEs8Hg8LFJRmV3lhUV5GbxlldRL5QZYBRYMQMMSaLcTPX5XbWltx36/XLKz2ajBw931ZZ6eziw/PchdmlbbTA9Zb+LId2Zq0yt2tW19Wd2XfF91242e+2FhY6uIwKS4GOIUpNanry0E3VnMfh8GmKmluqjRo6401XjzlfQDj3pjo1d61RJ+td2KgywOgwYobYk/q4mY6TrYUlnbri8paGzNCqrT+dyV5jXmcOpPhsW9qZlZsaa3J1va30d9QW5ls7tWXNdcXpfalWMrrcAhOj5rxNhfml27i0DVuFw5JHwnXUVjVxaTWmtHSNIT0U/2ASb3f5OIM6Xo5XRpUBRoERM0iCpMfNSo2xbtc7rzYWZ/bupVKnFZRlqr1bqpycofqllobcMycY4YM9ivTilp0vnKlyCKMzGFRec9byde2qguYdjWvPdvAz19VUkm9j9WXCHLjw7Q1GHddqa7Kb89Zs7pDxVStQZYCxwIgZpEKq42auq8MbCPb9KRjwtjodLjenySzbWm/KHHrOL1rRtcVn/sj7ve0uV2tbm8vjV6cZi5rfNKaPdPxSkAtwPJ3BNrucWzyqgsa6gQdI0zcG5cVtWaV0yjxpdUH/Q4Z+DZ71elguQP+PaBXSm+tGlQHGCGEGCZFim3l/e1V2abuQQYUqRW8w5Fi216Vrzjbk9TZVllY5PH0tn5eSkWsybaqoTx55YZjz1mbfVuUhRJVWYEpR+VRbLSPkPtlU10xK8q3d/deP4kn/jrC+r+SzFWY7uhXalZZyncQmvVFlgLGbcvr0aQIgJXQ2W17n7ByKttla6+J16YY0Q3qq5hyNDJ0qjOWYZF3yeLZ00XF8V1Ct0w0cftOvFCAajVpqo2Va5TfeeOOaa65BlQHGAmEGKZJ9m6GPUOWrrrpKpVIRABgDbP4CKZLJuUfgHFBlgAlAmEGi0Ga5Q5UBJgZhBulCm+ULVQaYMIQZJA1tliNUGWAyEGaQOrRZXg4dOoQqA0wGdmWDPGCftiwIVb7yyitRZYAJw4gZ5AHjZulDlQEiAmEG2UCbpQxVBogUhBnkBG2WJlQZIIIQZpAZoc1vvfUW2iwRqDJAZCHMID+0zSkpKWizFKDKABGHMIMsnX/++WhzzKHKANGAMINcoc2xhSoDRAnCDDKGNscKqgwQPQgzyBvaLD5UGSCqEGaQPbRZTEKVr7jiClQZIEpwSk6IE59//nlnZ+e1116Lc3ZGD8bKACJAmCF+0BEzHTejzVGCKgOIA1PZED9oj2mVMacdDagygGgQZograHM0oMoAYkKYId6gzZGFKgOIbDoBiC+HDx/+xS9+MWfOHPox1psnCVUGEB9GzBBXOjs7165dO2/evB/96EcYN08SqgwQE9iVDfGjoaHhpZdeKioqSktLE27BPu0JQ5UBYgVhhnhAp69//vOff/TRR2azecmSJQM/hTZPAKoMEEOYygbZ27Nnz49//GPa3ZqamiFVJtgLNn5ClZOTk1FlgJjAiBlk7NSpUw6H449//GNxcfFNN900yj0xbh6j/ipfeOGFBABiAWEGufrss8+sVqtCoXjwwQfnz59/zvujzeeEKgNIAcIMsuR2u20223333XfvvfeO/VFo8yhQZQCJQJhBZoLB4ObNm99+++1HHnlk6dKlZJzQ5hGhygDSgc1fICfvvvvuj3/84xkzZvz85z+fQJUJ9oKNBFUGkBSMmEEe6F9Up9O5bdu2n/zkJ//2b/9GJgfj5n6oMoDUIMwgAwcOHKiurj5+/Didvo5UStFmgioDSBLCDFLX0dHx7LPP3nPPPUajcerUSC6+JHibUWUAaUKYQbroELmhoeG1116jA+Vly5aRKBDafP311zMMQxLJl19++frrr6PKABKEzV8gUSzLPvDAA8FgcNOmTVGqMunbC7Z7926O40jCoFXGWBlAsjBiBin6/e9/73A41q5dm56eTqKPjpu9Xu91112XCONmocparRZVBpAmhBmkRbgcxeeff/7QQw9dcMEFRCwJ0mZUGUD6MJUNEiIcprx48eInnnhCzCqT8Jy2TqeL7zltVBlAFjBiBqnYtm3b7373u9LSUrroS2IkjsfNqDKAXCDMEHu0GU8++WQwGHzkkUfGcjmKqIrLNqPKADKCMEOM7dmz56mnnrrrrru+853vRPYw5QmLszajygDygjBDzJw6deq3v/3tSy+99PDDD19xxRVESuKmzbTKHo/nyiuvRJUB5GI6AYiFgwcPPv744wqF4uc///mcOXOIxPTvBZN1m4Wx8s6dO+fOnYswA8gFdmVDDLz11ltFRUW33HJLVVWVBKsskPs+7f4Z7K9//ev//d//TecnCADIAcIMojp58uSWLVvoKPmnP/3pypUribTJt80D15Vvu+22GTNm7NixgwCAHCDMIB66cPvQQw/t37//2Wefvfzyy4kcyLHNw3d7FRQUPP/888FgkACA5CHMIJK33377gQceoNOq69evP++884h8yKvNI+7BvvLKK6+55prf/va3BAAkD7uyQQxOp7OlpcVsNicnJxN5ksU+7VGOjPL7/T/5yU82b968cOFCAgAShjBDdB09erS6urqnp4cOlOV+6JHE23zO45UbGhoOHjxYWlpKAEDCMJUNUdTd3U1HaRdddNETTzwRByfrkPKctnB9ZbpyP8phUTk5Oa+99tp7771HAEDCMGKGaGlvb7fZbMXFxTfddBOJIxIcNwtVpmPlxYsXj37P7du379q166mnniIAIFUYMUPknTx5kib5+eeff/rpp+OsykR64+axV5nKyMigywp/+9vfCABIFcIMESZcSpmuZdbW1qrVahKPpNPmcVWZmjZtmslk+u///u8TJ04QAJAkhBkiqbOz84EHHrj99tsffvjhmTNnkvglhTaPt8qCW265RaVS/eEPfyAAIEkIM0TM7373Ozp3/eijj37rW98iCaC/zXRymIhuYlUW0EGzw+E4fPgwAQDpQZghAui8aHV19V//+lc6fS3fI5UnQGjzm2++KXKbJ1Nlij7w+uuv/9///V8CANKDMMNk0eXksrIy+oHVap0/fz5JMOK3eZJVFvzgBz/Yvn37Z599RgBAYhBmmJT333+/pKTka1/7Wmlp6fTpCXoVUTHbHJEqU2q1+s4772xqaiIAIDEIM0zcq6++WlFR8ZOf/OTee+8liU2cNkeqyoKcnJz29vb9+/cTAJAShBkmqLGx8b//+7+ffPJJulpJIPptjmyVqblz5xqNxoaGBgIAUoIww7gFg8ENGzbs3bv3mWeeiVQk4kP02hzxKgtWrlz57rvv7tmzhwCAZCDMMD6fffYZXU6+8MILKysrZ82aRWCwaLQ5SlWmZs6c+b3vfa++vp4AgGQgzDAO77///oMPPnjfffetWbNm6lT85RlZZNt85MiRKFVZcOeddx49etTtdhMAkAa8tsJY0dI89thjDz/88Ne//nUCo4pUm2mVX3vttehVmaJvsH7wgx9s2bLl5MmTBAAkAGGGMfnTn/5UW1v7s5/97MorryQwBpNvs1Dlyy+/PNoL+bfccsu8efP+/Oc/EwCQAIQZzu35559vbm5++umnNRoNgTGbTJtFq7IgPz+f/ls+duwYAYBYQ5hhNKdOnaqurqaFoP9ctGgRgXGaWJtFrjJ19dVXX3rppdu3bycAEGsIM5xVMBisqKj48ssvn3jiiblz5xKYkPG2WfwqC0wmE50XwZUtAGIOYYaRcRz30EMPzZ8//6c//Wl8X8BRBGNvc6yqTC1duvSmm27ClS0AYg5hhhF8/PHHJSUler2+tLQUh0VFxFjaHMMqC77//e/T2eyDBw8SAIgdvObCUPv27RMOVl61ahWByBm9zTGvMglf2eL222//zW9+QwAgdhBmGOT9999/9NFHf/SjH919990EIu1sbZZClQU5OTl/+ctfcDlIgBhCmOEMn89Hq7xu3bpbb72VQHQMb7N0qkzCT++uu+7C5SABYghhhl60yuXl5Q888MBXvvIVAtE0sM2SqrIgOzu7vb39k08+IQAQC1NOnz5NIOG9/fbbVVVVJSUlqampBETxxRdf/POf/zx16tRll1120UUXESlpbGykYX7wwQcJAIgOI2YgXq+XVrmsrAxVFhMdN19zzTVarVZqVSbhy0F6PJ6PPvqIAIDoEOZER6v8s5/9zGw2X3/99QTERdsszQtaz54922g0PvfccwQARIcwJzS6zGmxWB599FG65EkABsjKytqzZ8++ffsIAIgLYU5cHR0dVqu1vLwcVYbhlErld77znV//+tcEAMSFMCcoWuWamhq6tHzVVVcRgJFkZma+H0YAQEQIcyL6+9///swzz9Aqa7VaAnAW06dP//a3v71161YCACJCmBPOrl27Nm3a9LOf/QxVhnPKyMjAoBlAZAhzYqFVttlsjz/++LJlywjAuWDQDCA+hDmBvPzyy7/85S+feOIJjUZDAMYGg2YAkSHMieLVV1+lY+UNGzagyjAuwqAZ27MBRIMwJ4Surq6nnnrq0UcfveSSSwjAONFB8759+3w+HwGA6EOY49/HH39cUVFRXFx87bXXEoDxo4PmlStX/va3vyUAEH0Ic5w7dOjQ+vXr6atqeno6AZgoOmj+5z//+eGHHxIAiDKEOZ4dO3bspz/96Q033PCd73yHAEzCzJkzs7Ky/ud//ocAQJQhzHHr1KlTFotl/vz5hYWFBGDSvvWtb73++uv79+8nABBNCHPcqqurO3ilY6cYAAAQAElEQVTwoNlsnjoV/5YhAubMmXP33Xe/8MILBACiCS/Z8Ym+enq93v/6r/+iM5AEIELuvffev/71r36/nwBA1CDMccjtdm/btm3Dhg1z584lAJHDMMw3vvGNF198kQBA1CDM8WbPnj3PPvssHStfcMEFBCDSVq5c+ac//enLL78kABAdCHNc2b9/P01yWVkZToUNUaJWq2+66aa2tjYCANGBMMePgwcPrl+//j/+4z/o6yYBiJpvf/vb27dvP3HiBAGAKECY4wTP848++ihd/7v99tsJQDRptdqkpKSXX36ZAEAUIMxxorq6mk5f5+XlEYDoMxqNL7744unTpwkARNp0AvJHF/z8fv8zzzxDAESh1+s//vjjTz75ZPHixQQAIgojZtljWbaxsZGuLk+bNo0AiOWKK67o6uoiABBpCLO8BYPBDRs2FBUVqdVqAiCiyy67LBAI4LgpgIhDmOVt48aN11577c0330wAxEVnaJYtW7Z3714CABGFMMvYn/70pw8//PCHP/whAYgFOpv9/vvvnzx5kgBA5CDMcvXxxx/b7fZHH30UZ8OGWJkzZ45Kpdq3bx8BgMjBrmxZOnbs2M9+9rM1a9ZgTyzE1uWXX75nz56LZ35ot7sDI99Fpc8xZSYrCQCMDUbMsvSLX/zikksuMRgMBCCmlixZcujQoc92/87mcLHBYZ8Osu0Om9PHEQAYM4yY5cftdnd2dj777LMEINamTJmybNmyD/7xolKlN5VVpDODP811VHrWsQQAxgFhlhm6tLxp06Ynn3xSoVAQAAmgYW5p+Zzv3J516ZaRPq9aSQBgHDCVLScnTpygS8urVq3SaDQEQBrmzZs3Wzlr+hXfadl3YKh9LxXpGQIA44ERs5zU19fTJb3MzEwCICUXq+Yc/6Lb63aToVPZPpbjCQCMB8IsG6+++uorr7yyefNmAiAxF10w5yj/msftCgzZfB1kuzmSRABgHKbg+jCycPjw4fz8/EceeeTaa68lAFLDsb/4za7b7/lG8oUXDv4Ez3p9vEaXjPlsgDFDmOVh06ZNR44ceeihhwiAdPhdlYXW9p7Qh/Tv56lTp+bMmXOWuyq0OZZqkw6HMwOcE8IsAz6f79FHH7XZbAsWLCAAEsR5/9xx9P3PP/qP7xr5jtqsdZ6ClkYjrqsCMCHYlS119J3Ts88+m5ubiyqDZHEee+m6/9r75bRAIEAAYHKw+Uvq/vCHP5w4cWLFihUEQKLoQnInx6Rcf/Vl3d3d15DwFHf2clvftLVClVFeV5yKZWaAsUGYJa2np2fr1q3l5eVTp2JuA6SKZz3urh6/Yn+Qmet/7ZqLCGF0xuJyg6rvDgoVNn8BjB3CLGl2u/2WW2656qqrCIBUcV6H3UOSGO/GokdWfv/OG5mjRKnSpaWnY40ZYEIQZuny+XyvvPLKL37xCwIgWX537XoHZ6jZbtG6zfnrNrT9ZuZMMuUSl7OV0THh08YqFAyjVqlVDKPEnmyAMcCubIk6depUUVFRRkbG3XffTQAkieuwl6wztylMjc0WQ2h8zO/8zebfbf+/d7s/8HZ29wy+c1LO1h11mRhFA5wTRswS9fvf/37GjBnf/OY3CYBUKdQqfU5dscmo611CVl5/979/obz0mXvv7b8Pz1F+jgsSlRZVBhgLhFmKenp6nn/+eavVOmXKFAIgVUpN5triQbcwDHPixIkjR47MmjWr9z50BptOZRMAGCvs9ZWiX/7yl7fffvvSpUsJgNyoVKpPP/2UAMBEIcySs2fPnjfeeGPVqlUEQIYuuOACnGYEYDIQZsl57rnn8vLyZs+eTQBkCCNmgElCmKXlrbfe+uSTT+68804CIE/z58/funXr0aNHCQBMCMIsLfQV7Tvf+c706diUB3I1bdq0JUuWvPvuuwQAJgRhlpDOzk66OHfXXXcRADmjYf7Xv/5FAGBCMDKTEIfDcd9992G4DHKHMANMBkbMUrF3794PPvgA5/mCOIAwA0wGBmdSgdVliBuLFy/++OOPCQBMCEbMktDd3e3z+XACTogPF198MUbMABOGMEvCtm3bli9frlAoCID8zZo167zzzvvss88IAIwfwhx7R48e3blz5z333EMA4gWWmQEmDGGOvT/84Q833HDDokWLCEC8QJgBJgxhjrHTp09v3779W9/6FgGIIwsWLDhw4AABgPFDmGOso6ODrsZdf/31BCCO0L/VOCsnwMQgzDH2+9//HsNliD8IM8CEIcyxROf69u7dazAYCEB8QZgBJgyns4ilP/3pT1//+tdxlBTEH4QZYMIwYo6lP//5zzTMBCDuIMwAE4YRc8zQSezjx49fddVVBCDuzJo1C2EGmBiEOWZefvnlO++8kwDEI4yYASYMU9mxceLEiV27dn3jG98gAPEIYQaYMIyYY+Mf//jHkiVL1Go1AYhHCoWC53kCAOOHMMfGX/7yl9tvv50AxK9Tp04RABi/KadPnyYgrmPHjt1///3PPffc3LlzCUAcWbNmjd/vnzJlivBH+vIyderUkydPpqSkWK1WAgBjgDXmGKDz2MuWLUOVIf7k5eXNnj17Sh9aZXrjokWLVq1aRQBgbBDmGHj11VdvueUWAhB36ALNRRddNOTGpUuX0hEzAYCxQZjFRhfe6Ij55ptvJgDxaMWKFeedd17/H+fPn5+dnU0AYMwQZrF1dnbSSeykpCQCEI/ooHnx4sX9f9RqtRguA4wLwiw2Oo+dlpZGAOJXVlaWMGimw+V7772XAMB4IMxiwwIzxL077rhDOEb/8ssv1+l0BADGA2EW1QcffHD06NErr7ySAMS1lStXXnzxxXToTABgnHCCEVG99tprdLjcf5QnQLyif89nzJhB34YeO3Zs5syZBADGDCNmUe3evfumm24iAHGN9pi+B73gggvmzZtHP6BtJgAwZgizeE6ePNnZ2XndddcRgPh15MgRGuNFixZdccUVV1999ezZs+kfg8EgAYCxQZjF8/bbb9NVN/o6RQDiFK3y66+/TqssbKSgqzY6nW7u3Ln0RrQZYIwQZvG89dZb1157LQGIU0OqLKBtvuaaa9BmgLFDmMVDF5gRZohXI1ZZgDYDjAvCLJLjx493dXUhzBCXRqmyAG0GGDuEWSRer3fZsmVKpZIAxJdzVlmANgOMEcIsEjqPjVMgQfwRqnzBBReM5bQ5aDPAWCDMItmzZ8/VV19NAOJIf5WvuOKKMT4EbQY4J4RZDKdOnXr33XdxJk6IJxOosgBtBhgdwiyG999/f+HChfPmzSMAcWHCVRagzQCjQJjF0NXVNbHXLwAJmmSVBWgzwNkgzGLw+XxarZYAyF9EqixAmwFGhDCLASNmiA8RrLIAbQYYDmGOumPHjn300UeXX345AZCziFdZgDYDDIEwR90777yzdOlSXJIWZC1KVRagzQADIcxRRxeYMY8NshbVKgvQZoB+CHPUvffee8uWLSMA8iRClQVoM4AAYY46lmUvueQSAiBDolVZgDYDEIQ52k6dOtXd3X3ppZcSALkRucoCtBkAYY6ujz76aMGCBbioFMhOTKosQJshwSHM0fXhhx9iHhtkJ4ZVFqDNkMgQ5uiiC8wajYYAyEfMqyxAmyFhIczRhREzyItEqixAmyExIczRhREzyIikqixAmyEBIcxRdOLEiY8//hhhBlmQYJUFaDMkGoQ5ivbv369SqbAlG6RPslUWoM2QUBDmKPL7/UuWLCEA0ibxKguENjMMgzZD3EOYo+iTTz658MILCYCEyaLKAtrmq666Cm2GuIcwRxEdMavVagIgVUKV6d9SuVxnBW2GRIAwRxEdMSPMIFn9VdZqtUQ+0GaIewhzFGHEDJIl0yoL0GaIbwhzFP3rX//CGjNIkKyrLECbIY4hzNFy8ODBGTNmzJkzhwBISRxUWYA2Q7xCmKOFzmNjuAxSEzdVFqDNEJcQ5mjBsVIgNXFWZQHaDPEHYY6Wzz777IILLiAA0hCXVRagzRBnEOZo+fzzz+fPn08AJCCOqyxAmyGeIMzRcvDgwQULFhCAWIv7KgvQZogbCHO0fPHFFxgxQ8wlSJUFaDPEB4Q5WmiYMWKG2EqoKgvQZogDCHO0IMwQWwlYZQHaDHKHMEfFyZMnjx49iqlsiJWErbIAbQZZQ5ij4tNPP6VVpq8OBEB0CV5lAdoM8oUwRwV2fkGsoMr90GaQKYQ5KhBmiAlUeQi0GeQIYY6Knp6eefPmEQARocojQptBdhDmqDh8+DCuKwViQpVHgTaDvCDMUYEwg5hQ5XNCm0FGEOaooGGePXs2AYg+VHmM0GaQC4Q5KjBiBnGgyuOCNoMsIMxRgREziODo0aM0MBdddBGqPHYD23zs2DECID0Ic1R8+eWXGDFDVNEqv/baaxqN5tJLLyUwHkKbFyxYgDaDNCHMUYERM0RVf5UpAuNH23zllVfOnz8fbQYJQpijAmGG6EGVIwVtBmlCmKMCm78gSlDlyEKbQYIQ5sg7deoU/Y8cI2aIOFQ5GtBmkBqEOfJ6enqUSiUuLQWRhSpHD9oMkoIwRx59AVUoFAQgclDlaEObQToQ5sgLBoMIM0QQqiwOtBkkAmGOPBpmOpVNACIBVRYT2gxSgDBHHkbMECmosvjQZog5hDnyEGaICJ7nUeWYQJshthDmyEOYYfJQ5dhCmyGGEObIoy+pWGOGyRCqnJSUhCrHENoMsYIwRx5GzDAZqLJ0oM0QEwhz5GFXNkwYqiw1aDOID2GOPIyYYWJQZWlCm0FkCHPk0ZdXhBnGC1WWMrQZxIQwRx5GzDBeqLL0oc0gGoQ58hBmGBdUWS7QZhAHwhx5x48fR5hhjFBleUGbQQQIc+SdOHFi2rRpBOBcUGU5Qpsh2hDmyKMj5unTpxOAUaHK8oU2Q1QhzJFHR8wIM4xOqPIll1yCKssU2gzRgzBHHg3zjBkzCMBZ9Ff54osvJiBbaDNECcIceRgxwyhQ5XhC27xgwQK0GSILYY48hBnOBlWOP1dccQXaDJGFMEcewgwjQpXjFdoMkYUwRx7CDMOhyvENbYYIQpgjD2GGIVDlRIA2Q6QgzJGH45hhIFQ5caDNEBEIc+RhxAz9UOVEgzbD5CHMkYfjmEGAKicmtBkmCWGOvJMnT2LEDKhyIkObYTIQ5sjDRSxAqLJGo0GVExZt88KFC9FmmACEOfJOnTo1dSp+sYmrv8pJSUkEElhycjJts8fjQZthXNCPyKNT2Qhzwjp69CiqDP1omxctWoQ2w7igH1GBqezEhCrDcGgzjBfCHGF0uEz/iRFzAhKqfMkll6DKMATaDOOCfkQYwpyYUGUYHdoMY4d+RNipU6cIwpxgUGUYC7QZxgj9iDDs/Eo0qLKIeI4nsoY2w1jgPBgRhmOlEsqRI0def/31CFWZ63J7g1q9Tq0ceCvvrc3Kc61sbF6rG3Q74f1dXl8geNYvp2A0Op1m4GN41mW3uwMj312lzzFlJiuJqOiP7AkwEVU+ZAAAEABJREFUKQN/ZvokHa2cPteoY4bcme+y52XblMX19SbdRJ8nz7o93NDfsb+jyenT5uamMkQEtM30n7TNN910k0KhIADDIMwRRkfM2JKdIGiV6Vh56dKlERkr896m0ryNioqWRtOQPCoUSvr/hj0g4DKvquoxGNNUoc8FfS67O2gwZmhDdQly3ta2HlNzS/HAhAV9rTaHR280aIZ8tSDb7nSyemN/mNmmvBVVXqVKzZx5OM91dfp6iEqboum7lef9gcD8G6868Le3p2pUauW5chm+v9JQ11JnUIf+zHm3mPNa9Y27as6EMuhz1m7kyjLPhJn3e70+LvQORGXQ81XWSpuqWC98UqHSajhHaVVb3xsURdK9pptfs7/QPeANyzx9UU15ZvgtCtdeW5jXpq/f2ZCpHvCDdTo3mrs7meZqei+uo7akqq37rG94VGnl1RXpajIZ/W3W6/VoMwyHMEcYRswJIrJVpqM2l83m0xU054w8aB3hxVuhZBhN+ury4tRwclycyxc0lVUIyWOb2HbHCC/5SpWe3id9yNCQ66j0rGMH3KDJbdydO/QJlmTl+fWWYW8czjVyD7XWbrb6DOUVGaF3BAqVrjdrPOv1BlTpmSmDnk7ofQgZ8EaED3icW5wBwlAKjbFAQziP09bmcPH6DEOGqUDjY4P64rIMFWEdlVb/eZfcXlx2Ndf3k3lt5i0c/V0JP4O7ydUdDJA2jz/zTJmVyTk1FveKQrM1Q1+XqU7OKCjT9/04AZfV7GSKLAX9bxPo04/EwBpthlEgzBFGw4wRc9yLdJUJ57ZtdDE59SZNoMPNafSMKz+7yktCI1aeYzt9HJu/fAsdkIaGnJy2rDkcR/pqzrZtqeLahBGzh/UH7dZKd++I2ccpDMMaH+Q7HVmXbhnpKahWnv3p0YQ6q0q2+IJag5bhurwBzYA5cqU6OVWdTEZ7tMLFKLiU9LT0ITPrXpePaAy8z+32hW+h0dMNG4sqNZllRVz+KhtTvb33LQXnNrvadDmWOjoh4G910FG8Pi1dxW6uJfpcw01aDX+61dGuTMsxJAcCdiUdVQuP6nBs9KgL6ov9NrujI734zMy1UpNRVmbI3uhsZw1GTXJqev+P4+fsjEutS09Pj/w0N9oMZ4MwRxgN85QpUwjEr4hXOTSLbXUSY12xnnMVrsr3ZDTvqGl8Nbfvk5uz8105jY25mskvACuUKatbtteMMGLOHjRiHszvqsoraVWmJM0L8pxnY2m+XWGsq682Jo++gH2OVWuezp938gpV28aqNhKesO4kOS07Kka4q1Kjz9ByZmtTjj600s5529wBjTFtcOZ9LldAm6vX0I8DHketXZuSY6BftJuoMlXK0A9hLbXxhroiY1qAa80rrdQ21wwcNefWv2pUKif/Kx4XtBlGhDBH2OnTpxHmOBb5KtMq2is3ekiKts1aSleGFRnVBWljWsIMBokm46xT2XntDjLCFmYu4HW7ydAw+9izbXemz85cWtmqNDVUa5vybUpGX7TJ4l9nzl/u89TV9y7dhp+Nz2mze3R9i9ysq8nB6oxnDzPn2WL3aSuam4WZcToIXlHYpadjW/oGIUB/D16D6cycsTLZWGbasmKLrd1Yl8a12lo5fZlx4F4tPuhzt3VrTeEu81yAIxot/UVw3SzHaJII21qSl+9UFjSHfz3qnJoKT3ZhVh67qXptat/vWvQqC9BmGA5hjjyEOV5FocrhigQYQ45RqyVumydoqLaER6J+t93hYulSaTDg8bGss7bKx4RftfvHoUGeznKffSrby5G0Eb5bkPW0uwLDNn91c2TYj8R5nVaz2eZhVlqaa0ypvLMpdKtSnWpq2KE3VBaWrlruLaqrLzP07dxSMik5ZRXhYSjn5lwejpwV57VX2Tu7GZeHzUmmPw3PejwBdYaOjm1Z+iS7t5XS8FfXWXJ1jL+jydHm44IBBcO6aqtKmnzONk6zstNeWUl/GzoDI/wEHjpeNupV4S8eYLnwxjWeZbv9rG99ls3jC6r0K4NttZVtwk+s0Kr9bevv8rSZCm7+1LXrk9Ci8jx9WZ0lVO7Q3reNTE1LnYGIAW2GIRDmCMOIOV4dPnz49ddfj3CVSXgJtaIhM3QsUL5dmWGxGHvHoApGpdPrVLTGhoycvjsHQ8npzaDKYNmq6d90xTFep5foDYbe/cr0QYx2yOQ3oy9ubCZ0fXjYeinP5vh4Td/YketyOR1NDvs2D9Gvrt9ZYUwOPYAjQfpmoPcr6XJrtuv0Jfml2ct9G+rr1o7vSCM6d2+u7dJm3BF0la4yMy2WdNbZxqrSeienlaq0ggKNu3bdCl9nXX1B3wZsvbFAH/7BTUXD3nIw2hxLkafK3m6gY+KgP0AzrFIQjvVy6pQUVVC7obo4XcEFur1ur1JvCA3qDStNFjXXarUHvvJU86NqEjoqze0P/YD0OYT2nilCO8b40HRCU+kKT+9G9HlpZXW9kxIRRdtMXzrQZhAgzBGGMMclWmU6Vr700kujdBYR3usw17KGmua+LBN1qjE39Sx39ns7PFzwXF8zyPk8bh8NvFYdsJVY23vIGCho4MpUdrPZwetzqlvKctIHHPFLJ4UH9JfGuaFFqzdbuwN0HnwcYaZL1oVVnuSClroytducnV+YT3IZlz+lOCc0dx0aZisYvbG6PMNQuqpw1fKu8vq6ityzttDf6gr/L53tLjLkl1pdKRZVIOD32AuXO4MBny/AKLQFFXrO7eJ0aaTd4SQ6U05oFxrrLCx0ppTXVYTfVAyayVeQAfvgFar01WV9u7IVKm20Dna+4oorSN/xzTGaVgepQJgjDGGOP9GuMp33tZZWdmqMBn/b5lq2m85sFxUbGK+91OzwDe6vQru6ujqT87a7fP3zxDTALjrXG56Lrc3PUupzjHrVmTEXo1Xk5Fa8EJ6U5eiAkWj0oS3VfEdt1jpPQUujcYTkWXa8Y2FCY0Tea19jdgw4qNdXlb184HPJXdvwQu/TCB8Q7LBWeoQ1Zo8/qB35pw34eY3RUlacSr9DZsWmMjbfauvWFLQM2kymUCo1xrqWpBQafi540Lt51Yoqn1rbewg1z3X5OMPgw5Fpmg1GjaOpPVBjrG7U9/5+OE+t2cHyQbKt1uHT1ucYSKm91ZexVhtwO12sIkNzzs4qGU10dmUP199mOm5GmxMZwhxhNMwE4kjUqxxKZJXDr9Zouc5OTp+iN6RpQwf20t56A0llLWfa43euybLRIDOpucX9g2medZZm25k7igqUbQ5FwWpi28LrTWXGkbZwc3QYWegrbmk2neMMX0qmN0N0rbqT1stSZhjcpWCgzWp2h8/6Me58hKbBG3PP/MmQqbX5dEUF+hHSp04Vws976cdpZVv7jqE+yzZyVYp+nt3DEmN6uiY8s9DuCYTLqtIaVupsW1yBgpxMJm+by5ur8Dk9Cn21ftjbEp7nyTlnI6IHbQaCMEcDRsxxI/pVppSpFTveGX6Q0FjiwHU1mfPNLlXZ1rqcHmubI6gxllu6V5XkVzH15YahbeZZbyfHpGj7J6f9rsrs5ba+PylUGeV1xcMWixVKjV6fPvRUVyxrV3gG3zSPvqfQmiqKw2NL3qvhCKc6Z1i4DpvZ6ksr327URCJCSoUy+Kl3S4ntz50sxzNag9FAf5HzGCb0oXajrbW7wGhQN7Vtc5GuTia9bmiXOZ+jtMRrKNOTGEKbAWGOMExlxw2hymJenYKWs93tdrX7VDl0UfMcd/Z32M3rzNu4tA1bG9amMpyw0krUhvL6isLsNdlsWXW1aeAKMc963F09foWni0sX8svojMXlBlXfHRSq5EnM1zJ0cHtmUVypM9U1nOshnNdemG8L5tRZInCMNse6nTabnU0q/OElHxNTTnVGKv3heW+tI3TOMKWSSTOm2F1sUFuwqdEf9FpbVYbiIV3mOrdUBg0V9Rma9lYSU2hzgkOYIwwnGIkP/VWmSHRxHZtL1m9p9/p4zR2ZOaaCsrq14U3QvrM9wN/RtNG60f6yjw5xW6oL0gdf9IKE1mabGWthYdb1W+7IKVhrMqbpmNBZORx2D0livNb8QkV9dWguWanSpaWf67TPQd7v87jdQ6eyOwNBXkvGZqTBP8+2VuWXOklO3dYx7nL2t1tXLXcMXGMe+OU4ts1q8+rK68tDx5Ld1v+tuQCvCE/MK5NNL+wyhW9kuM1Wn9pYMWjynOf4IM8Yy0NHf/lJ7KHNiQxhjjyEWe6+/PJL4ZpR0a8yCe11TtbpMwzlJmP6kHFj0Ldt1VXbBt2UUkQfoOT8RF/evNVkGLhWPCB/So2hYvtOo9NWa7NvdqXodamcu3a9gzPUbLdo3eb8dXddtT50TI7G5WxldMLx0QraL7VKrQqNLgd90YDHbq1qGzot7vdyzAjHSZNhd/P6uIDX5yf0q/Zd+oJ12yvN1jYuvXzrWQ+0Gh7zUdaYebqOrCto3lmsHHCRKq+X5YIBl5ejP2bVfVZfz8Bn1dmtCBRm0Z8qtA292qRTKpONxRZ9ksqxYml2gP6GuwOK0hWdDPF7fd2K/sOleM4f4HXl2+tzNSKkEm1OWAhzhGEqW+5olYWziIhS5RC1odgy0pkseJK0sn57g1HT++fw5i8Smibu3wo94M4hgw76UeuMFQ3GivDJu9asM7cpTI0Wo0ZNcht2ppucTqfL5fG0rl/lGPx1knK27qjr328W2gelMlQ0Nwzdux06BccWck5B1lmatbGTqNIK6tL658x5LsAYLDuKc0e8HEQwSIeu/Ii3jvxNeOH/BqcryDrWZdl89DsXVReZNBx7tuPLGI3QWDqvb6LLB5m7MmuIdAw8huq8884jkBimYBdxZH3wwQcbNmz41a9+RUCGxK+yCOissd0ZTDcZR7ksEs9Rfo7WS6VNVkducMb72QBRadTRG+6FZrX9TESftOTs3bs3EAjQcTPanCAwYo4wDJdl7a233lKr1fFUZRI+t9ja4nPdh85g06ns/j/T4XdEJk+Vao2GRJWSSZ7EdRi5Li838FJZ0kTHzcFgsLOzMzU1lUACQJgjjIb51KlTBORJp9O9+eabtM0LFiwgMsZ1NNnbfMPPVc1oDTm5Q7Z78azL0cqn5Wb278kOXdAqz6GrabZE5uSTwy88NcA5rkE1QaFTjfu0OTnpow6k/a7KVXltWktzPV1lJtL16aefHjp06MYbbySQGBBmgDPmzp17/fXX0zanpKRIoM2cu2R51hbfue84L6P+1QHn8OL9HofNSQyZA08BFuS8LruLGIxDYhVkW202jjGeCbNSZyw2bFljthpaaiKR5qCv1ebw6I0GzbCLZ7Q7naz+zDWoQkvXVd7wBSj670Tnqjt9PXSKPUXTd2vostQBdc7W5orerWN0xtzn8/oCjD4jtIOO72qzVtoUlowcMurTVxvKqgt8hU6n16hLnfiwO7polbu6umiVMY+dOBBmgEGk1GYmvebVA4P2Ivmda5ZblaHrHp0rmBM8DF0AABAASURBVAqNsah80Cm+WGeeyzbSXZUKJRdOpt9dWVrVHhra0jXnYPj8I9beizekFNRYjBrSUbn8ro2dZFTz7ti0a+jVo5UqvamsYoTrQHsGncBLk9u4O3fwffyukqw8v97S0jj0fGV07dx830Z3wO/r7A6Guq3SZKgMNMz+dpvNQxTaLeuytgg7sHufkb91zfJ8l1KbzAz8SmrSvr7/RKPhI698fq1lxznPjyYGVDkxIcwAQ0ls3DwRShJoL71lSenQ20OHW52dWmcqKuDWWwOrt7bkhrLEuc15VbypuljPKEKn8QpNjielVTefNVrCZZWH3RzkOx1Zl24Z6RGqleTseNZZVbLFF9QatAxdDg4MWg5WagxFNdoCEnRXFjr0dc1rw9PRvL/VanYqTI0tlnTG76rKXhPQFBf3nwZNqTVWb68Z7czX4Yn8NiIBqHLCmkoAYBihzZ2dnV988QWRJVVa9Sv/OjDQm/UZSQNySoeit1553c23riht6vS1ld525ZU3l3gUqYacNMa9caPLL1w0uck3T5ei1Wgmt7FaoUxZ3bLvwFD7XirSj5JImtW8klZlStI8Ooz1bFy1/Oblhc6uAQdNKdWaZI1m4Ik/uQ5bfml7iqWuLF3Nua35ha2aiubG4vSIrJWLClVOZBgxA4xM5uPmIOvcWMUOXmP2cQPO1qU21Ox6hwiD3FL/matlqAuKMl1WV2eXhq20sfqi5pxITOlyAa/bPfTikJyP5c5ycDLXYTeXVrYqTQ3V2qZ8m5LRF22y+NeZ85f7PHX15ZkaJeeuLbS2BYLC+ULa85dvY1QpBWWZen1b+5bS7C3hL6NRBxylK2q7WE3ZdjqkzqxrZhzO2koXGZVhwBA7JlDlBIcwA5yVrNs83kskhc6mle/kGDWj5IMBX152u5ZRqZTbSrO2hTZbBXXlzfWZZIL4IOtpdwWGbf7q5siwE5FzXqfVbLZ5mJWW5hpTKu9sCt2qVKeaGnboDZWFpauWe4vq6sv0OZZ6k0rNt5dkrfGtrm80qbiAUqUxNg49WwtdmM+2n+WJBQPtTqc/JSez9wRoEoAqA8IMMBrZtlmhzSgqXzumzV/hbrY7Wc2GXbtDm5N5tilveZWyqHHYmSe5CZ1FmtEXNzYTuj48bNqaZ3N8vKZvnpnrcjkdTQ77Ng/Rr67fWWEM7xPn6FuMvpN+hS4ZuV2nL8kvzV7u21BftzZVybqa2nw9AVulXd9QnMrQVemSEltnz6Dv4qcjZuGCUUpNuqk4feDnvLUej9tYbMmN8vHWY4QqA0GYAc5Jnm0OL8puG7j9mE75BpghF56gt7ldXrbb1+bJKCsQztTB+1odPpWxLnOys7l+V2Whtb1nLHcNnbK6TGU3mx28Pqe6pWzQAciMJmlA0mmcG1q0erO1O8DRoXyrvS20jbz75ap1lbqWGoPGWPOCccjzGDJiDh1X3erXG3NTJbb0jCqDAGEGODf5tVlBF2W3Ng8dMa8YMGL2u8zZa2w+dVoao0xKKyjQc7a85Z6e3ks8aLmq7OXhD4O9RxDP05fVlc0j46A2VLwQnlbmvG4v0ehDW6r5jtqsdZ6ClkbjCFG07HjHwoTeS/Be+xqzo/vMbLyvqv+AJoV2dXV1rnC6cL+rZItPo0/hic4wz9vp9vm1nY7a1oCSUSiCXMAfZDQq+oGvM0DOXGKZdrnWalPVGfsOzOJ7Oj0uNxuayg5yrD+oNRhjkGxUGfohzABjIv0286zXw4bP9hVkvQGaI0+7e8CqbjDgoTcq6I3CQcuK+fdVN69O1qm9VStK/USRnGl5IbNvL1hxS4NRzbkrV+S7DFu3953Hg65DkwngPPbCQl9xyzmPDFYyvd8nyHk7WUWGpcww9HKTbVaz2xe6IEUo311tm12KjLIczuZMCe0SC18Yq7iYN1e26wr0rfmVwbKKajpH3dWq61T1b97mfG6WaDK0/V866O9yuxR9a8yMNgaT2qgyDIQwA4yVtNvMs26bdYuvb5TJcO02a+eAE2jxNGcaptthrQr/WaHKKK8rpqu4g0/cyXmcLpak+Du7/Fyn3cnpy0y6SZ4Ti75h6OSYFG3/5HT4zCW2vj8JT2TYibcUSo1eP+xq0SxrV3j6Pm6z2gLp5TXpwUpb+AFKvqupaguXovJ2dmmZIlMmk2ezeTIt6fQrBdjQOnXoe3I+V2d3j7+tnTUlC28UGG1s15hRZRgCYQYYBwm3WZmcW7e9d3aWTvFmr2nX1WztP0OY31mYVcmmVddXjH5Mr0JrLCpTtm0rvG19IKhIKWoettIc8FhXLXcwI499Q+fP5PSDb2I97q4ev8LTxaUL+WV0xuJyQ/9VIBWq5Amkn+bezemLKwwaRd/ZQHhv2xanN0NvCI19lYy+oNjo93Icx3qthfkuTd32eqOGsK02F69PU3trrU5DXa6KxBiqDMMhzADjI1ab2aa8W9e1jbh1Kvsqx7DbFGkbdgpryrx3c+GaLQF9dUHamQarDQUFzrzS7Cy2emtd7tmnlJWa9NxcldJHY6rQaTh7YR6xVJcNvMqEgtHq0weehHugIMuzQ4bgXofdQ5IYrzW/UFFfHXrnoFTp0tLPdc6PIO+nT8I9dCq7MxAUjsVWajJrXggfvuXv/07bnKzGmKZl3L0/irGmwRhaWze3+ehAudbmSS8IVFo92uLmhjRvyarSFXm+MmOQ8CRWUGUYEcIMMG5Cm9944w2dThe1NqsM5c0tBWM+Gpn2MrS3inXZSkqq2pOLmusGXzGJ0Znqt6vMefnrsvICWxvOzB3znD/IK+myrr+rq9PX6XU5bVs8TEZ5c/PaVNLltJaW3na9Lae8vKx3R5Ry2HFYA3DuoNsz4JScfnftegdnqNlu0brN+evuumq9ghZd43K2Mr0HDisUDKNWqVUMM/Ayk8HQyNxurWob8m14OgRm0oZ929BviXbZzaWYMpIZj5IPeN3tbuGaGUFvK6vJqSvQeg994aysbGOMzUYdw+jqWjS2wvx16wKEJCU5nerwe43Qs6HUoX9E+wwjqDKcDcIMMBH94+aotVmpTk5VJ4/jAVzH5jXrqraxmpXVLTWmEa6WFBpkNjdr8gsdNpdRZ9QE3eYVWbZOokhZXa/lPbbSNRvbe0hSRvnWVwt6Z7CTjZbmtAyb2erqDGTSMAeDwfD/je352EvWmdsUpkaLUaMmuQ07001Op9Pl8nha168aMuZPytm6oy6zbxTN09SqDBXNDUP3bocuP7Vl6DdSMCpaUSbdsmMXR2hQ1eUWbqO9tqqn73lqMkwGo167OS/Poy2vLxPOlK1Upxe/8GqG29XuoexWR+jyVMGRn0/kocowiimnT58mEDksy1ZWVjY0NBBIAD09PdFs8/jwdPnUyemNxvRzHIDM87xSKVzwwetliVrXe2kIjmU5RqWJ1FCRPh+7M5huMo6ye4ynS8Ccn+Noh7XJ6miPUft/8NHuw/kD/gAX1eeDKsPoEOYIQ5gTjaTaDNKHKsM54epSAJMyb948Oqft9Xplex0qEA+qDGOBMANMFtoMY4EqwxghzAARgDbD6FBlGDuEGSAy0GY4G1QZxgVhBogYtBmGQ5VhvBBmgEhCm2EgVBkmAGEGiDC0GQSoMkwMwgwQeWgzoMowYQgzQFSgzYkMVYbJQJgBoqW/zQcOHCCQMFBlmCSEGSCKhDZ3dnaizQkCVYbJQ5gBogttThyoMkQEwgwQdWhzIkCVIVIQZgAxoM3xze/3o8oQKQgzgEjQ5nhFq+zz+VBliBSEGUA8aHP8Eap80003ocoQKQgzgKhwDFU8QZUhGhBmALGhzfEBVYYoQZgBYoBhGLRZ1lBliB6EGSA20Gb5QpUhqhBmgJhBm+UIVYZoQ5gBYgltlhdUGUSAMAPEGNosF6gyiANhBog9tFn6UGUQDcIMIAlos5ShyiAmhBlAKtBmaUKVQWQIM4CEoM1SgyqD+BBmAGlBm6UDVYaYQJgBJAdtlgJUGWIFYQaQIrQ5tlBliCGEGUCi0OZYQZUhthBmAOlCm8WHKkPMIcwAkoY2iwlVBilAmAGkDm0WB6oMEoEwA8gAbfOyZcvQ5uhBlUE6EGYAGdi/f395eTnP82hzNKDKICkIM4DUvf/++w899ND9999/1113YU474lBlkBqEGUDS3nrrrfXr1xcWFtIqE6w3RxqqDBKEMANI19/+9rfHH3/8kUce+epXv9p/I23ztddeizZPHqoM0oQwA0jUSy+9VFdXt2HDBprhIZ9asGAB2jxJqDJIFsIMIEW/+c1v/ud//ufpp59etmzZiHdAmycDVQYpQ5gBpOX06dObNm3auXMnrfLixYtHuSfaPDGoMkgcwgwgISdPnnziiSf27dtHq7xw4cJz3h9tHi9UGaQPYQaQimPHjlVWVh49evTxxx+fPXv2GB+FNo8dqgyygDADSMLhw4cfeeQRGoyKioqZM2eO67Fo81igyiAXCDNA7NGgPvjgg5deeunDDz88bdo0Mn5o8+g++eQTVBnkAmEGiLGPP/6YVvm2225bt27dlClTyET1t/nzzz8nMACt8rvvvosqg1wgzACx9P7779Mqf/e7373//vvJpAlt7uzsRJv70fc9GCuDvCDMADEz5HSbEYE2D0THynv37m1tbR3vsj1ADCHMALEx4uk2IwJtFggz2DfffLNSqWxsbCQAMoEwA8SAcLrNn/3sZ8NPtxkRaPPAdeXi4uIdO3a8/fbbBEAOEGYAsW3btu35559/8sknL7vsMhI1idzmIbu95s+f/+Mf//ipp57ieZ4ASB7CDCCq5557ji551tTUXHTRRSTKErPNI+7BvuWWW66++upf/epXBEDyEGYAkZw+fbq2ttbj8Tz99NOLFi0ioki0No9yZNT/+3//7x//+Mfrr79OAKQNYQYQg3AS7O7ubjqDTWdWiYgSp82jH688a9YsuthM5yq+/PJLAiBhCDNA1B0/fryyspL24PHHH4/J0bSJ0OaxnEWEfvbmm2+m8xYEQMIQZoDo4nn+0UcfnTFjBm1zDI+mje82j/3cXj/84Q/37dvncrkIgFQhzABRdPjw4YcffpiuKK9fv3769OkkpuL1nJ3jOuOmUql88MEHbTbbp59+SgAkCWEGiBbh0hSXX345/efUqZL4b422WafTxVObJ3Ae7KuuuurOO+986qmnTp8+TQCkB2EGiAq/3097/LWvfW2Sl6aIuPPPPz9u2jzhq1OsXr364MGDv/vd7wiA9CDMAJH30Ucf/ed//ud3v/vd3NxcIj3x0ebJXDOKLvbTf0GNjY303xQBkBiEGSDC3n///YceeoiOySJ4aYqIk3ubJ38lR61Wm5WVZbVaCYDEIMwAkUSrbDabCwoK7rjjDiJt8m1zpK6v/IMf/ICuMjz33HMEQEoQZoCI8fl869ev/3//7//deuutRA7k2OZIVVlAJ7RffPFF+i+OAEgGwgwQGfTFvby8/Cc/+YlcqiyQV5sjW2W9kkJbAAAQAElEQVQqKSnp/vvvf+qpp44dO0YApAFhBoiAt99+m1a5pKTkK1/5CpEbubQ54lUW3HfffXPmzNmyZQsBkAaEGWCyaJUfe+wxWuXU1FQiT9Jvc5SqTE2dOpVOaP/xj3/EBZtBIhBmgEmhMauqqnrkkUfkW2WBlNscvSoLFi9e/IMf/ODpp5/GBZtBChBmgImjGfvZz35mNpuvv/56In/SbHO0qyzIyspatGgRLtgMUoAwA0zQm2++abFYHn30URozEi+k1mZxqkxNmTKltLR0165dr732GgGIKYQZYCJolZ988sny8vJ4qrJAOm0WrcoClUr17//+77W1tUeOHCEAsYMwA4xbZ2en1WqtqKi46qqrSDySQptFrrLg7rvv1mg0mzdvJgCxgzADjA+txYYNG8rKyq644goSv2Lb5phUWUAntP/xj390dHQQgBhBmAHG4YMPPqADZfraHR+7vUYXqzbHsMrUwoULf/jDHz777LOHDh0iALGAMAOMVXd39/r163/84x/r9XqSGMRvc2yrLPjGN75xySWX/OIXvyAAsYAwA4zJv/71L7PZnJ+ff8stt5BEImabpVBlwQMPPODxeDChDTGBMAOc22efffbII4/k5eXdfvvtJPGI02bpVJmEf+Q1a9bQCe3Dhw8TAHEhzADncODAAVrl7OxsKV9fOdqi3WY6ISGdKgvuvPNOTGhDTCDMAKOhAya6rkwXHb/1rW+RxEbbnJKSEo020yq///77kqqygE5ov/LKK5jQBpEhzABndezYsfLy8uuuu+673/0uAUIWLVoU8TZLtsok/F5E2KGNCW0QE8IMMLJTp05ZLJYFCxb86Ec/ItAnsm2WcpUFwoT2L3/5SwIgFoQZYGS1tbVHjx59+OGHp0yZQmCASLVZ+lUW0Antv//972+++SYBEAXCDDCCxsZGn8/32GOPTZ8+ncAwk2+zXKpMwhPawjm06Rs1AhB9CDPAUH/605/+/Oc/b9iwQfrNiKH+Nn/66adknGRUZcE3v/nNxYsX2+12AhB9CDPAIK+++ip9/aVVXrhwIYFRCW3u7OwcV5tpld97770bb7xRXu97iouLX375ZfrDEoAoQ5gBztizZ091dTWdwb7ooosIjAFts06nG3ubhSrTsfKsWbOIrKjV6u9973t0Qvv48eMEIJoQZoBeH3zwQWVl5QMPPJCcnExgzMbeZvlWWXDvvffOmTOnsbGRAEQTwgwQ0tPT81//9V+5ublf+cpXCIzTWNos9ypTU6ZMKSkp2b59O10gJwBRgzADEDo5Saevr7rqqnvuuYfAhIze5jioskCj0WRnZ9P1jpMnTxKA6ECYAQh9nZ02bVpxcTGBSThbm+OmyoLvfOc79J/Nzc0EIDoQZkh0v/3tb999992Kigocsjx5w9scZ1Wm6Hu40tJS+tdm//79BCAKEGZIaB0dHU6ns6qqas6cOQQiQWizcHxz/FVZsGzZsszMzNraWgIQBQgzJK4PPvjgySeffPTRR5csWUIgcvrbHJdVFuTl5X322Wd//OMfCUCkIcyQoL744ovy8vLvf//7KSkpBCLtggsuoG2+8cYb47LKlEKh+PGPf/zcc8/Rv0gEIKIQZkhEJ06cqKyspIO5FStWEIgO2ubZs2eT+EXfdlx//fW48BREHMIMiaihoWHGjBl0xEMAJuE//uM/Xnvttddff50ARA7CDAnnb3/7286dO9evXz91Kv7+w6QsWLDAZDL9/Oc/DwaDBCBC8MIEieWjjz6qra01m83z588nAJN29913L1q06Ne//jUBiBCEGRLI0aNHq6qqsrOzseELIqi4uLitre2DDz4gAJGAMEMCeeqpp9RqNQ0zAYiciy666N5773322WdPnz5NACYNYYZEsW3bNjqmefjhhwlApN1///0HDx586aWXCMCkIcyQEPbu3fv888+Xl5fH9wE8ECsKheJHP/rRc88919PTQwAmB2GG+Pfll19u2LCBvm4uXbqUAETHzTfffOWVV9rtdgIwOQgzxL+ampqrr776zjvvJADRVFhYuHPnzrfffpsATALCDHHuD3/4A11aLioqIgBRtmjRIrrY/Oyzz+JqzTAZCDPEs/379zc0NJSVlZ133nkEIPqMRuOJEydaWloIwEQhzBC36Ovj448/vnLlyiuuuIIAiGL69Onr1q17/vnnOY4jABOCMEPc+vWvf01fJXNycgiAiK677jq9Xo9dYDBhCDPEp87OTrq6/Mgjj+CE2CC+NWvW7Nq1a+/evQRg/PCaBXHoyy+/fPLJJwsKCtRqNQEQ3QUXXHDffff9f//f/0cAxg9hhjhEXxCvvvpqg8FAAGIkOzv74MGDLpeLAIwTwgzxZvfu3W+++SautQyxNWPGDDqhTVeacUVIGC+EGeLK0aNHn3nmGTqJjVNvQszdeuutF154ocPhIADjgTBDXKEDlIsvvpi+IBIACVi7du2LL7742WefEYAxQ5ghfnR1df3f//3fAw88QACk4bLLLktLS9uyZQsBGDOEGeLE8ePHq6urV69eff755xMAyTCZTO3t7R988AEBGBuEGeLE//7v/86ZMycjI4MASAl9p5iVlVVfX08AxgZhhnhA1/CcTmdJSQkBkJ7vfve777///rvvvksAxgBhhnjwy1/+MjMz86KLLiIA0jNr1izaZpfLdfr0aQJwLggzyN5bb721d+/e+++/nwBIFV1k4Xn+ww8/JADngjCDvJ04ceLnP/+5yWRSKBQEQKpmzJjx9a9/vbOzE4NmOCeEGeTtxRdfnDdvHn3JIwDSptPppkyZsm/fPgIwqukEQLa++OILh8Px9NNPEwDJmzp16rXXXvv6669feumltNA867Lb3YGR76vS55gyk5UEEhJGzCBjv/rVr26//falS5cSADlISkqaOXOmsD076Gu1OVzs8BNpB9l2h83p4wgkKoyYQa7efvvtN954A4eHgrzccMMNr776qlarpR8rVXpTWUU6M/geXEelZx1LIHEhzCBLp06devbZZ7/3ve/hYhUgLxdeeOGMGTO6u7vnkSDf6ci6dMtI91KtJJC4MJUNstTS0kLCh6AQALlJTk7u6uoiRKFMWd2y78BQ+14q0jMEEhhGzCA/PT09DofjsccemzoV7yxBfpYtW/bmm2/2zDxGuINet5sMncr2sRxPIIEhzCA/TU1NN95441VXXUUAZIi+obz88st9f/sdH2Q97a7AkCPwg2w3R5IIJC6EGWSGDpf/9Kc/bd68mQDIFp3N/v2bafamystuvGzYtDXP5vh4jZpAokKYQWa2bdt28803q1QqAiBHfldlobW9J/QWc/r052fNmnX2uyq0OZZqkw6HMycahBnk5OjRo62trTijCMiY2lDxgoH+b+Ddnfb/fev+n6y75LwpfEdt1jpPQUujEeNkwK5skJft27enpKRoNBoCIHOKD19ssP3mfzveIwCDYcQMsnHs2LEXX3zx0UcfJQCyx7PeTn7+VdMPfkjI5aEb6BR39nJb37S1QpVRXlecisOmEhLCDLLx0ksv0bEyNmNDPOBZj7vryy9mvvlP9rDh8DR6C6MzFpcb+vdOKFTJqHKiQphBHk6ePPnCCy8UFRURAPnjvA67hyQxna3Pnbwk+YpiTej8nLq09HSsMQPCDHLxl7/8Ze7cuTfeeCMBkDu/u3a9gzPUbLdotxV9v/KH39oYupq4xuVsZXRM+KhmhYJh1Cq1imGU2JOdeBBmkIHTp083Nzd///vfJwAyx3XYS9aZ2xSmRotRoyZrf71z+hM/5Q/0/N/rr7euX+UYfOeknK076jIxik40CDPIwN/+9jf6z69+9asEQOYUapU+p67YZNSFl5Bnzpx3Vfo9S5cuLV22rP8+PEf5OS5IVFpUOQEhzCADDofjO9/5zpQpUwiAzCk1mWuLB92SlJT00UcfLRsQZiWdwaZT2QQSFI5jBql77bXXDh069PWvf50AxKOLL774448/PnnyJAEIQ5hB6n73u99lZ2dPmzaNAMSj8847b+HChfv37ycAYQgzSNqnn366Z8+eO+64gwDELzpoprPZBCAMYQZJa21tvfXWW0c90T+A7NER87PPPnvq1CkCgDCDlNFVtz/96U/f/OY3CUBcU6vV9N2nz+cjAAgzSNnf//73BQsWXHHFFQQg3l122WX79u0jADhcCqTsj3/8I4bLkCBomN9//30CgBEzSNann3769ttvY9sXJAga5vfewyUgIQRhBonasWMHtn1B4hBGzNj/BQRhBsn6v//7PwyXIXEsXLhQqVTioCkgCDNI07vvvhsMBlNSUghAwrjiiiuwzAwEYQZp+utf/5qeno6TY0NCwf4vECDMIDmnT5/etWsXXWAmAIlk2bJlCDMQHC4FEvT222/TsfKVV15JABLJhRde6Pf7CSQ8hBkkhw6Xv/a1rxGABDN79uwvv/ySQMLDVDZIy6lTp3bu3Il5bEhAc+bMOXLkCIGEhzCDtOzZs0ehUFx22WUEIMEIR+0fPnyYQGJDmEFaOjo6brnlFgKQeKZOnUrbjDADwgzS4vF4UlNTCUBCorPZWGYGbP4CCTlw4MDHH3983XXXEYCENHv2bIyYAWEGCfn73/9+ww03TJ+Ov5aQoOiIGWEGTGWDhGAeGxIcprKBIMwgHSdOnNi9e/e//du/EYBENWvWLJ7nCSQ2zBmCVLz++usXX3zxwoULCUCimjJlCq78CAgzSMWbb75JF5gJQOLJzMwULtkyJexXv/rV6dOnGYZ5/vnnCSQeTGWDVHi93muvvZYAJJ5ly5bRHk+dOrU/z/SfODwhYSHMIAmHDh368MMPr7nmGgKQeO65556ZM2cOvEWlUq1cuZJAQkKYQRI6Ozu1Wq1SqSQAiecb3/iGWq2m09f9t9A3qfS/CAIJCWEGSaBh1ul0BCBRffvb31YoFMLHixYtysrKIpCoEGaQBLrAjDBDIjMYDBdddJHwcXJyMobLiQxhhtg7evQoy7JYYIYER0fJdDWHDpfvu+8+AgkMYYbYe+utty6//HIsMEOCo4PmCy644MYbb6T/ORBIYAgzxN7bb7991VVXEYCEV1RUdPXVV3d3dxNIYAgzxF5XVxddVCMAie2dd945dOjQV77ylY/CCCQqhBliD2EGoFU+fPjwDTfccN55591000100Iw2JyyEGWKMZdlp06ap1WoCkKj6qzx1aug1eebMmWhzIkOYIcZ8Ph9dVCMAiWpIlQVocyJDmCHGaJgxjw0Ja8QqC9DmhIUwQ4xhgRkS1ihVFqDNiQlhhlg6ceLEvn37cKwUJCBa5S+//HKUKgvQ5gSEMEMsvf/++4sWLZo1axYBSCRjrLIAbU40CDPEEg3zZZddRgASSX+Vp02bNsaHCG1mwwjEO4QZYunDDz/UaDQEIGFMoMoCoc100Iw2xz2EGWKJhvmSSy4hAIlhwlUWKBQKtDkRIMwQS/v27UOYIUFMssoCtDkRIMwQLttqnAAAEABJREFUMwcPHuR5fsmSJQQg3kWkygK0Oe4hzBAzdB47KSlpLLtSAWQtglUWoM3xDa+JEDNYYIZEEPEqC9DmOIYwQ8zQMC9dupQAxK8oVVnQ3+YPPviAQBxBmCFm6Dt9HCsFcSyqVRYIbd6/fz99m0sgXiDMEDM0zBdffDEBiEd79+6NdpUF/eNmtDluIMwQG/Q1KxgM4jLMEJfoWPnQoUMiVFmgVCrR5niCMENsfPzxxxdccAG2ZEP8EWEGezi0OZ7gZRFi45NPPlm8eDEBiC8xqbIAbY4bCDPEBh0xI8wQZ2JYZQHaHB8QZogNjJghzuzZsye2VRagzXEAYYbYQJghntAqHzlyJOZVFqDNcocwQ2zQqewLL7yQAMifpKosQJtlDWGGGDh+/Pjnn3+Oy1dAHKBVPnz4sKSqLECb5Qthhhj49NNPGYaZMWMGAZAzyVZZgDbLFMIMMfDZZ5+df/75BEDO+qs8ffp0IlVosxwhzBADdB570aJFBEC2ZFFlAdosOwgzxMCBAwcQZpAvGVVZgDbLC8IMMUCnshcuXEgAZEh2VRb0t7m7u5uAtCHMEAOYygaZkmmVBUKbWZZFmyUOYYYYQJhBjmRdZQHaLAsIM8QADTN2ZYO8xEGVBWiz9CHMILbTp09j8xfIS9xUWYA2SxzCDGKjVZ49e7ZCoSAAchBnVRagzVKGMIPYvvjiC2zJBrmIyyoL0GbJQphBbD09PXPnziUAkkerfOjQobissqC/zR999BEByUCYQWwcxzEMQwCkTagy7Va8VlkgtPnDDz9Em6UDYQax0REzwgwSlyBVFqDNUoMwg9gOHjyIMIOUJVSVBWizpCDMIDaMmEHKErDKArRZOhBmEBtdY543bx4BkJ6ErbKgv80syxKIHYQZxEZf+BBmkKAEr7JAaHN3dzfaHEMIM4jt8OHDs2bNIgBSgir3Q5tjDmEGsR05cmT27NkEQDJQ5SHQ5thCmEFsdMSMMIN0oMojQptjCGEGUZ06dero0aNYYwaJQJVHgTbHCsIMoqLz2DNmzJg6FX/xIPZQ5XNCm2MCr48gKsxjg0SgymOENosPYQZR0REztmRDzKHK44I2iwxhBlHxPE//IycAsYMqTwDaLCaEGUR19OjR8847jwDECKo8YWizaBBmEBVGzBBDqPIkoc3iQJhBVBgxQ6ygyhGBNosAYQZRYcQMMYEqRxDaHG0IM4gKYQbxocoRhzZHFcIMosJUNogMVY4StDl6EGYQVTAYVCgUBEAUqHJUCW1mwwhEDsIMojp27NjMmTMJQPShyiJAm6MBYQZRIcwgDlRZNHRxCm2OLIQZREWnshFmiDZUWWRoc2QhzCAqjJgh2lDlmECbIwhhBlEhzBBVqHIMoc2RgjCDqDCVDdGDKscc2hwRCDOICiNmiJJ//vOfqLIUoM2ThzCDqBBmiAZa5S+//BJVlgi0eZIQZhAVwgwRhypLENo8GQgziOrEiRN49YQIQpUlC22eMIQZREXDPGPGDAIQCaiyxKHNE4Mwg6iOHz+OMENEoMqygDZPAMIMosKIGSICVZYRtHm8EGYQFdaYYfJQZdlBm8cFYQZRnTp1CiNmmAwcryxTaPPYIcwgnmPHjtF/4vUUJgxVljW0eYwQZhDP8ePH8XoKE9ZfZUy6yBfaPBYIM4gHO79gwlDluIE2nxPCDOI5efLktGnTCMA4ocpxBm0eHcIM4qEjZoQZxgtVjkto8ygQZhAPRswwXqhyHEObzwZhBvGcOnVq6lT8lYOxQpXjHto8IrxKgngwlQ1jhyonCLR5OIQZxIOpbBgjVDmhoM1DIMwgHoQZxgJVTkBo80AIM4gHYYZzQpUTFtrcD2EG8dAwY/MXjAJVTnBoswCvkiAejJhhFKgyELQ5DGEG8eBwKTgbVBn6CW3+8MMPE7bNeJUE8SDMMCJUGYZI8DbjVRLEc/r0aYQZhkCVYUSzZs1K2DbjVRLEgxEzDIEqwygSts14lQTx0BHzlClTCEAYqgznlJhtRphBPJjKhn6oMoxRf5v37dtHEsN0AhFFR4TnnXcegZHQXw79b4xAwhOnyjzrstvdgZE/qdLnmDKTlWRSuI4me5uPG3Y7ozXk5KarR3oI3+W0tRGDyahjyDm/vHez2dqdYbFkasg48X6v18cFB92mUGl1yeq+H9nf0dTWrTMOeh5cV2uThzGO8NS5Lrc3qNVrWOuKfI+pudk00q+OfkmnT5ubm3ruH22chDa/9tprJ0+evPzyy0m8Q5gjbN68ecuXLycwksWLF3/lK18hkNhEGysHfa02h0dvNGgUQz7BtjudrN7YH2a2KW9FlVepUjNncsNzXZ2+HqLSpmj6buV5fyCgztnaXCGkh/d7HDYnMWTqVWe+Q5DzuuwuYjCmq0doF9tmrbR2ZupNRjIGXLfX25VGePphV6vd4Rn6JoPRZuTkppLWNbetcilSaHTDT5rcsWl7WaA0y8pqtH3PnedYnz+leldjrqbvBvrcXSQtQzfwZ+52bTG3tZOW+tzB4fW7Nxbme40tzRn03oqzPNvwl2zLMBhTmUm+4RlJf5vpx3HfZoQZxIM1ZhB5Blup0pvKKtKHjOC4jkrPuoErlprcxt25g+/jd5Vk5fn1lpZG06jjaoXGWFQ+6C6sM89lG/nOfletdVu3QuuuyhbevdNedvoCirTylsbiEcaZoQQqw/+fJ8Fuj6MpQN9maJlwGekbgFanV2s0pipChTZWb69JJ27zijxFenGmRmknqrSy5kZTX4e9tdl57kFfXKmgX3jwj6Y2VGwqZte3dwaMyZqBP1K7w8XpCoz0x2zvfVojog9RRKHJfRKnzQgziAdhTnCirysH+U5H1qVbRvqUauUoj+NZZ1XJFl9QSyvIdXkDGp1m5N4oSaC99JYlpUNvTyka4c5+l9Xs8JF5Wn1xfbUx9BXZ1sLsfH9KuaVgQJXPzEJzPj8XDHR6XG52nipttSnN1aQvKF8rvAugqfV6fOoBIeS8TVYnZ7AUpDMKLxkjZegLZS23+rW6MyN8W36WrfepsOqypgrO5gr0BKtuu7Qq/GnPLUvWhf5Xod+woyWXr1qR31WwvTFXNUqyIyVB2owwg6gQ5oQVi91eCmXK6hY6khw+Ys5ed/Y9vn5XVV5JqzIlaV6Qzs5uLM23K4x1NKUjjpxVadVDVlzpiHnF8BEz11GbX9imKmtpNrCVhXmlfF2ZxlVY6CTG+hqTbuBXDngc1o2enlAWuzq7exSttVaPkg5/yw1qpqc7ECTCN6Nz05wqJYn+aMIad5B11dp82gJLhoaEJ78D7dbs5Y4BU9lcSk7op2styTa7CKMM+HwBz/IrqxiNhqgyKhobjCqOI0z4ATzPK5XK0I+SvemjpooXWEP1K/X0pwxFPM+9env/jHjoB1MoQ/eN4kh5sERoM8IM4qEjZgIJKWZ7sLmA1+0mQ8PsYzn+LPfvsJtLK1uVpoZqbVO+TcnoizZZ/OvM+ct9nrr68sxhI+cg69xYxQ5eY/ZxvHbgfXi2tSq/1DmvoL6hOPQmoa5RWZi9/HpfMGnlpubqoV9Tk2l5ITP0qK7N2bet96aVNb6QG978xXIqvsnn59ND7eRZH6tMzgmNcoUwc6ynm+hXZ/ZFXnGWqWx1Zs2uzNBXt+etchmb6UCXxjbfG34/kl3oMdK3GVxtdmG73lJfpqP3nz4//d8t999uPNuEvkLJiDBSHizu24wwA0B0xfDIKD7IetpdgWGbv7o5kjT0vpzXaTWbbR5mpaW5xpTKO5tCtyrVqaaGHXpDZWHpquXeorr6MsPgTV1Bck5KhSolp3p1TnizGc+6rCWVbaxKr1dy3R6PLzN5xA3avM/V5gmSoM9pb9WXhR6qSklTdbs8AVOyhn7W4wokmTRnHqnSF5Ub8602l8FiUJNxUOqKd7xKs2zObuL0FqOWYYipwOAqXLXCv6m5/tUdQXdtoXXVlvAsdmhNvJvz5y3fogz9EhRJK8sr9CQW4rvNCDOIClPZiSaGVWb0xY3NhK4PD+sez+b4eE1fvrgul9PR5LBv89ARZ/3OCmNy6AEcTW6wd1zN6HJrtuv0Jfml2ct9G+rr1p5ZElZoM4r6ln0FI2z+UqfmmsIrtk5bZeXGl4NpBfU7yzOT6RqztST/VpvWWFxgMqQPep6cx+nwhKLf/fLG/FJmR2OxjtGkp6u2tLlZY67K59oWSFqdohrwCKVan5PDrKp1etPWaokiSKeyl19ZGiDalGRhPlurVw/ZmsX53PbNJMVoII7CwiaS21AtTFFrjDXNjHJVXumqUmVztbG4Mb249xcnTGU3DpjK5r3tJDbiuM0I8wSNcnwFs1izadOm3puGHF+RGEb55cy/6NLLF5/fe1NC/nISSmyq7HdVFlrbe8ZyV4U2x1KmspvNDl6fU91SljPwGCdGkzTgLyaNc0OLVm+2dgfoPHj/X226CL1q+baBxwfR/gaYAVPZnLe1yeFsc7na6X8AiqQ7CqpNGVom4AkdYc0Yii1al31jYdbGIB1WpxkMmcacHEOy0u92OAO6lRlcu0+l4dprK50ZjaZkbUaGyuF0+dK1DieXUpw+ZHpZmZyeod3ocPlytaGpbH1RTY7H7NDVNRfT+W3e73a2dbK8WhMetnva3T7W1+Mh5SbSVphvD+Y0NlcMOH5ZbSivryeVrvBytb+jyRE+XpvWng34nbVVvvDW8NDhWpmiLS6PIF7bjDBP0NmOr/jk+p8+vOriH307iySws/1yPr6m5PEHv/rd29MIxLvTp0/v2bMnNmNltaHiBUPoA87r9hKNPrSlmu+ozVrnKWhpNI4wzWvZ8Y4lvOmJ99rXmB3dZ2anfX3HNYUavrq6OndtwwuDHqqgi9Bbm9eOtvlLwZDurm6SlLla73M6urrdjo2e0F4sH8136Bhp+p6VZTI2VOcoPS53gA0fHNXltLmUhvJMxuYhxrIMVYnV1c7mJCdrMk0pW6zWSsZLDHWG4acdUenTVBvbvVwwtDqsUCalG/W2jU6PSaNqLVlVuo3PqDdovbV5+VtY7R06pSpldbEpXUP0Dc3a1jaXjWZ4EEabW5xBfzQ6b+6odZLMTP2ANyqhw7Xs7YzBEOP/nOOyzQhzhPQdX7Es/bJZRz7wsvzZjq9IRH2/nKX6pbMPf4RfTtyjVe7s7Dx8+HBsz7jJeeyFhb7ilmbTOc7wpWR6g0Nj08kqMixlhsFzOMFAm9XsDh/DRDPFej1seMNVkPUGgpyPDj4HrGIHAx56o4LeyIVvVKh0vbu5/K1r2r366u2WdIbvsmdnOzPCSefc5hWlfrU+05iZaQp/CX/rRptXZSxPT2rbEnpHYKzbZVQKg3KNwWSozbJ1ZWyq1zMj/SQalaIt0L+1TZW+2mjLN69p5zx0/fglS06qWskVVLcU63S8I2+Vq/9RWl0a0QRDv7Nas50prjFpQ09e0Xt+EuFI6aJyk8ZX63G7jcXldCqbbWJdji2OLXMAABAASURBVPDvmS7lk1iKvzYjzBFx5viKI8Ge91qffeih589+fEWiOfPLORQ8tPeFZ374wzr8cuKYRKocej/o7eSYFO2Zk1C6KrOX2/r+pFBllNcNP6uHQqnR69OHnpOSZe0KT9+Xddus9G1m72cYrt1m7RywZsPTfGuYboe16sy3Se77NpyvqXSFJzRKZn3dAV94EpyOmH2c4cz38rusVU46IDbpGH9b+BalkjnzQ/m6AqG3BJ10Znn4+1ueC9Bvrzhz7BKTmlOW6SzsKmhu7lsYZ5JTU0OD8oGPU6p1qeEf2c85lAydU09PHet/nsEgXYnnecKTWIqzNiPMkzb4+Io6xbzLMvMts39z9uMrEsngX86zirlXrnzAMu0X+OXEK8lUObyM6u7q8Ss8XVy6kCRGR4d6hv79UgpV8kT2NiiTc+u2967U0BWa7DXtupqtdX0bof3OwqxKNq26vmLEU2UrNOmrywp0TJB1VlZ59EUVRo2C89rMZ6a+Oa/D6uTSKsoyNMqgf/CjOa+9MM/s05dXq5yVhYVJzQ1rz2zoDvL+jlbr+kqPqrhCozgzglenF5UZskpLKzWNlsn8BxccUl6eF25RpVt27RZuITEVT23GpX4mg/M6zStuvsvs0VY0N1cYev/Sz2AuMzXs2LHJyNtXLc+udPlj/Pc1Rs7yy1lwJX458UpCVQ4Hzu4hSYzXml+4ucMfGuAqVbq09DNSR+wy7ZuPztYO5vJ0BoaGiS5Iby5csyWgLyhIG7hnqqBAx27MzlrT1DXC322lQqMLfe80vY5RMFp9+PnoNAP2jjG64pbdrw4/DyjnbSpcsbzUoy2vrys2Weotet/6FXnmVrbvu4RSHGQyaprrC3prHeS72yrXlDRxBstWi669cEVerYud0H9wdFQcHPRc7PctXXJLaTuj10vqvbXQ5o8//vjdd98lcoYR84SMcnxF79/fUY6viHej/HKmCCcYSeBfTvySVJWJ31273sEZarZbtG5z/rq7rlofGkNqXM5WRiecalqhYBi1Sq1iGOWAtARDJ96yW6vahuSG93s5ZsAuJ5512UpKqtqTi5rrBp+3i9GZ6rerzHn567LyAlsbhsyV901lhz5Wk23rsraFD1gYNJV9Zsk7PEzlg/4Op81aaW8naQXNjWXCe1w6bG8kJXnrVi3vqrZ9N3xXpTrdVJHa+/xoSQPt6/MCGeXVJo1SqTRWNzM2sznveltadXNj6ClzXI9wFm5/R5urW0F/E4rwE/TzHN/Z7g6GQx8M+DmVIUOfU73VwPQ3WKk11mzX++mbjOQBm9j5QLcvEN2TZY9BfIybEeaJ8LttZzu+4uJ5Z+52luMr4twov5wlM8/cLTF/OfFKWmPlDnvJOnObwtRoMWrUJLdhZ7rJ6XS6XB5P6/pVjsF3TsrZuqMus2/Ey9MyqwwVzQ1D926HjgDc0v/1N5esq9rGalZWt9SYRnhTqdRk1jQ3a/ILHTaXUWfs7xmNpUJjtDTXDD4BiLD5i4wkGHpCfE83xycXN9fkpA8cntL/gup2aAwuheGqbhedVw7NJA844TadNb+jvLquuG9GXakxFDfuNHZ4+WRVe+F12Y5ukrRyU+hAaC7IBbysr++ROqORsG5X3xlLGU16kD64dwmao9UOvXth6A2awb+fW9e19RBVRrVeFev/mOOgzVNwlsQJ4ftOKsvTVZ+Bx1ecOHHi0KFDCxYsIH3HVyTeHqez/nJ4nj9+/PjcuXNJ4v5y4pC0xsrhE2DancH0Ua94TP+Ocpyf42iHtcnq8f0tpF/f5uT0RmP6OaZxe084PQkc6+3iVbpzPEM65PZ2keQhU/M8T872zXnW6x063p0kju3wsoTR6nRqifw3feTIEdrmxYsXy7HNCPMkce6S5YW+M8dX0Jen3bt3f/WrN4WPr0jbuj2RT54x9Jfzr3/964svvrjmmsvxy4kn+/fv9/l8X/nKVxQKkU+ZLDquq4NlUnXjOuNlXJj8e4xY6Onp8Xg8N9xwgzBSkhFs/pq83uMrBLfccsuVV16Znm7Qp6gUGA4O/uXQEZVOp8MvJ84sWbLk/PPPf+edd+T4Lp/OwV53c6HLP5b78l6nOfu221aYW7vOtoWK8zrtTi830mfc5puvXF7rHemRrDPvyivznGe/3tXZcR1NtbVNHWN6/mNDl8/tm1u7BvwMvHdz9s3LzWf7JfGc388N/xpNE9xoFiknT57cu3evRqORXZUJ1pgBYJKmTJmSkpJCZ7Pfeuuta6+9VuTTofuda27L3xYY5R7zMupfHfGEX2FKBaEj/ZHeJvL+Lq8vMOjUGVpTRc7GSufGLXplhmrw9IBCpUtNJl0ue2WV18k21hcPPVwqNJ9wlikFhSI82TCB+Qaebd9irVWUZxhTR5hCDk1ZZW3xnfvLDPwVBelMvY1jjJn9M+NKnbHYsGWN2WpoqRl+fQy/i86LdWfWlPX+RhR0cYBzWq3OFIVaoen/mejvR5cs2l4SWuXXX3+dJlmma8wI8+T1Hl/RP5VNhw4LF84OhI6v0JJEN+iXI0xlnzp1FL+cOBPbNiu0q5t31BhGWhYJr6aMVu1wOEbORcBVtarUw2g1Q3KSrCEem9Uz4JbQvmreUL+jITO1uL6BW7WmKt+s2lGXO3QNerTyBgPedrdKdfY7hMs/ws9Ih6XzzhI8Jr3m1QM1A2+hb2OWW5U1LXWjXYBKqVAKJy3zuytLq9pDvz66Jh8Mn5/FKnyneSkFNZbQtjY6i2D3KPX6LmuenRhyDFomSUcCnja6Bq/n7PlZLtXq6gqjmg8Egn5dsjgrV3KvMkGYJ2/I8RXC5q8///nPQ4+vSEhDfjn9m7/wy4k/sW3zGPCs01xo6xxy8kj6V7G7W9F/CNMZCtVXbzmu0BXUtxQPPByKc9eW2ElBzaDDoAbuq1YbKpp3GLqUQw/wPcdwOBho35iftXGUe6hytu48s3+872FcIBgMbfKKylBUrTMVFXDrrYHVW1vCGzXpD5pXxZuqi/WMQqWkS+7OylKHsri+Lkflta4q9GgyctKC7VsqXaqCrQW5yUGdsiS/0rpZW9+w1iDSdpI4qDJBmCdt6PEVHMft3LkzKytr4PEViWroL+e9997z+/1f/epX8cuJS9Jus1KVVlytZzSDB8ChIWStOnz+6oF35v0su+9PVduGfRWe83o6lYFBhyYNxSSnp5JxUiSt3EpH3OPdVkbXdzkadTZ0cuxJtjl0FrNCV1DFELbTFyy97cpSJqOOzl3npNmyN250GeoylV57VZNvXkWKVqMJV9pW1cqUNVrCR1anV7Ts4jhvbXbeRp+uvCV8xl2lzlTXrKoqcXi6clPF2OhJq/zaa68tXLhQ7mf+QpgnSW2oe3X3SJ8Y4QpLCQe/nIQj5TYr1Zrk8dyX+VZ5/b8pVQFvB8v1j7M5HxfkuDPLMyR09SiNtqCu/tOpAbdbWM/tnXXmWZfD6Raud0GXbtvZANtmqwr0Lk4zugyTcZK14oMBjoaZ9dFvoptkmNWGml3vkL7hf1lL37sEdUFRpsvq6uzSsJU2Vl/UnNN7kCOTbirjmpx2q3vAVwnq0pJ8njablWvrmyNQ6LSBNru9x5hjiOppwuKmygRhBoDIikGbedbrditGXGP2Bia8NVipTk5V812bC7NtoSseCj3lfN10dOpxubjwtwsGPK0uErqAlYazlzzm6A7y/q5Oktm8Y9RV3BEEOh3WSs9ZOs1oDTm5I5x8O+jz+sLrRe0+LlMd2SEp11GZne/kGDWjpP335WW3axmVSrmtNGtb6ErqQV15c4XSscWlCp/w+8zjDBk5w74UHWrbW/XGKIY5nqpMEGYAiDiR2xzsHuksmmE0k93B9P4/hk7aVbVtwPWWz7LGPPj0N4wmo6i895LLfleg3UdMZRVCd3nvZq8nfPFERmdq2G4KXbKxcLlwXanQybZMxX3n2uQ7Kt0eRUZB+drhQ1slo9PpugOd7SNtU+O5rk6/TmUwpg/bdx2+fta8lDR1wOPqv1RHJPB0fO9kNRt27Q59TZ4uPS2vUhY11g/ZzsY6FSR8wm8N22p3eEZ49owmnQ6UGdLGbIvisVNxVmWCMANANIjZZkXo1M1j2pXNJGcWlOmG7P8KckEFM+TYJ0YzIEEc27axbwaazmKzfmK3Vrr7RszsSEctjw+TXty4o/gsnxR+BGaEjde8z9XWpUy3FBucJTaHpyDVMOkzn9D3KW6Xl+32tXkyynovhsH7Wh0+lbFu+KWpVGll9SmhU2hznc4tLmVBRY524O8x6LWb7U5dhsGgK6iuJproLDLHX5UJwhwNp06dIjCS02EEEoMU15sZTWp66BzPfneTk9Uac1OV7srsKk/GpsZiqZ6Fjufo3PnQdw4hnMfu8DJp9YY0HdFZrU3tfoNxEmX2u8zZa2w+dVoao0xKKyjQc7a85Z6eUKs7uxVarip7efjDoEqbEtpAN09fVmcxCGdBC703CQ+dB80GcAoX4wi/K2I0Oh2JhrisMkGYI47juO3bt997770Ehnnvvfe8Xm9aGg6UShSSazPX5fYSnV4T8GzZ6FppMKaqtekpZKO11KofujH7jDFNZQ/F+13WjX5jee7ZNmWxzjUrStrJ0Otb9T2c8wf8wZSKloa0ABdkhp+ag/farQ5WY6qmM9xMZoHRll+70Z1mSZ9wmtX61dXNq5N1am9V6NgvRXKm5YXMvr1gxS0NRjXnrlyR7zKMfCpd3mPLX9427KAz7cp5WFceP4QZAKJISm3mu5pK8zYylh11Z8ZvakNFdYEn215lX9kcHjWHLk61kc2truifGJ7AVDbPtlVZvdoNxWevUmgeuDEQJKNQMFqNItDWQ5SqISNmmmVzbbsirXq1PvQ8mPSiMkNrYenI5+YaIyY5NXSU1+Afh/M4XSxJ8Xd2+blOu5PTl5lGvjaIUl9Q31ysi1qFh4rjKhOEGcQkvZNOgBii3eag39NESznSKTyCrMcf7Ls+Ied10LlfQ4OB1m7AGT+Y9LLq6iSflq6Bch1NTT46gvXZzdb0/sYpGW2awSDsPOYYb5uH6A0GvRBmlnO7h53jmvPZq7zKlXUFo02Phzd9n/v4Lc4X4GihB1/V2W0trWonaRsq+g5dou8v6CB+ReGafE1zRGfl6fp9UZmybVvhbesDQUVKUXPmWXZWjzhiDp0STWFq2VGRGtlgx3eVCcIMYqKvyFhjTkxSGDf73VucrMZYrae5HbyBmEnNXRsaLPJdHoetLaOxrjo3L69yozGFzgyr9aYydVKmoTd2/qCDRlKnT++dM/YruGC3dvB+aTqM7tRXt5gGDR+DZGJCS8wKOmDu/1pcx+bC/I1eTU5d3cDvoNQYLTWe7Lyq7Dyuob7MoA70XiJ5BNlXOYbdpkjbsLN57bDrsCo16bm5KqXP4+5S6DScvTCPWKrLModfr3XEETPnLllRRSIs7qtMEGYAEEeU2kyDp1DrcosqRpzC5dw1H8b2AAAQAElEQVScSziMh+9y2lqD+oqc0EwsP/LlJDhfZ0CpSVZp0osqcr2bXT4uXc2kGk2jnMdLPezTSoVKu7LYkjPCtcbHE2eO9XrZAMe6He6A0qAKfzHe77abS9dvY1MK6hvLh41d1QZLc6Ni1ZqN2de3ZZQ9XPhwc0vBmL9laNpc+CacP8grSZDzd3V1+jq9Lqdti4fJKG9upm9eupzW0tLbrrfllJeXDb5uBu9rs1VxQ67sQScsAryBRFAiVJkgzCAyjJgTWVTazAeDPDn3QbJKjaGgglFlhHtJx4EZWps1e/m2QW0JHzFcnUTLrTRYto8cFJ4a7dupDTU7do508eJgMEj/j4yZz16YvaU7tBa9ujy0rkuXlfNWlL7co7pjQ0vd2lT1Wb57RcsOXVVVrcv94cmclekpZBw4t3l5lq2TKFJW12vp1HTpmo3tPSQpo3zrqwW97wKSjZbmtAyb2erqDGSeCTP9yQiTRCf4tUPDHPQrtRGbWE+QKlOYWowwlmUrKysbGhoIDPPnP//59ddff+ihhwgkMPqaQ9t86tSpGO8FG+GyjqFrFuqS1ZK4Vjh9eizHqJPPnNCLjpedgRSjMXXShyuf9VvSUTpR63RChTmWPgGVhpHEryOBqkwwYgYAkUlln/YYd1/FCn16yYMLrE43rSXRpFTrBkY/dMEPIg0JVWVqKgEQCzZ/gUBo89SpU2mb8VcCRpdoVSYIM4gMr8IgENpM/4k2wygSsMoEYQYx4ThmGIj+fdDpdGgznM2JEycSsMoEYQaAGEKb4WwStsoEYQYxYY0ZhkObYTihyueff34CVpkgzCAyvPLCcP1t3r17N/6GQIJXmSDMICaMmOFshDZPnToVbU5wqDJBmEFM2PwFo0CbAVUWIMwgHoyYYXRocyJDlfshzCAehBnOCW1OTKjyQAgziAdhhrFAmxMNqjwEwgyiwussjAXanDhQ5eEQZhAPNn/B2KHNiQBVHhHCDOLBVDaMC9oc31Dls0GYQVR4eYVxQZvjFao8CoQZxIMRM0wA2hx/UOXRIcwgHvraihdWmAC0OZ6gyueEMIOo8KoKE4M2xwdUeSwQZhAPRswwGWiz3KHKY4Qwg3iwxgyThDbLF6o8dggziIe+qp46dYoATALaLEfHjx9HlccOYQbxYMQMEYE2ywuqPF4IM4gHa8wQKUKb6Qdos8QJVV60aBGqPHYIM4gHI2aIIPrX6brrriNos4ShyhODMIN4EGaILLRZylDlCUOYQTx0KhubvyCy0GZpQpUnA2EG8WBXNkQD2iw1qPIkIcwgHoyYIUrQZulAlScPYQbxYFc2RA/aLAWockQgzCAejJghqtDm2EKVIwVhBvEgzBBtaHOsoMoRhDCDeLD5C0SANosPVY4shBnEgxEziANtFhOqHHEIM4gHm79ANGizOFDlaECYQTwYMYOY0OZoQ5WjBGEG8UybNu3kyZMEQCxoc/SgytGDMIN4MGIG8aHN0YAqRxXCDOJBmCEm0ObIOnbsGKocVQgziAdT2RAraHOk0Cp7PB5UOaoQZhAPRswQQ2jz5AlVVqlUqHJUIcwgHhpmjJghhtDmyUCVRYMwg3joVDZGzBBbA9uMv41jhyqLCWEG8WDEDFJA27x06dLPP//8zTffRJvHQqjy4sWLUWVxIMwgHjpipv/ESyHE1okTJ6qqquiImRYabT4nocoXX3zxpZdeSkAUCDOIB2EGKdi4cSP9509+8hM6p402j66/yhqNhoBYEGYQjxBmzGZDDG3btu2f//xnRUXF9OnT6doK2jwKVDlWEGYQFZaZIYbeeuutpqamxx57jGEY4Ra0+WxQ5RhCmEFUCDPEyv79+zds2PDggw8OKQ3aPByqHFsIM4iKzh8izCC+I0eO0Onre+655+abbx7+WbR5IFQ55hBmEBXOygnio62lY+WlS5fm5uae7T5oswBVlgKEGURFw3zixAkCIKKGhoaDBw/+53/+5+h3Q5tRZYlAmEFUdCobYQYx/eUvf9m5c2dlZaVCoTjnnRO5zaiydCDMICqsMYOYfD5fXV0dXV1etGjRGB+SmG1GlSUFYQZRYcQMovnss8/oQLmwsFCr1Y7rgYnWZlRZahBmEBUN8/HjxwlAlAWDQTpQvu22226//XYyfonTZvqLQpWlBmEGUWHEDOJ46qmn5s+fv2bNGjJRidBmWuXXXnsNVZYahBlEpVAoMGKGaGtqavrggw/Wr19P40omIb7bjCpLFsIMopoxYwZd0CIAUbNr164XX3yRri7PmjWLTFq8thlVljKEGUSFMENUvf/++88++ywdK1900UUkQuKvzaiyxCHMICo6lY0wQ5QcOHCADpRXr1597bXXkoiKpzajytKHMIOoMGKGKDl+/DitMk3yt771LRIF8dFmVFkWEGYQ1cyZMxFmiIaamhqlUllUVESiRu5tRpXlAmEGUdEwY1c2RNz//u//7t2796c//en06dNJNAltPn36tOzajCrLCMIMosKIGSLu9ddf/81vfvPYY4/NmTOHRB9t8w033CCvNqPK8oIwg6gQZois/fv3W63WBx98UMzkyKvNqLLsIMwgKmz+ggg6cuRIRUXFypUrb775ZiIuubQZVZYjhBlEhREzRMrJkyc3bNiwdOnS+++/n8SC9NuMKssUwgyiQpghUhoaGg4ePPif//mfJHak3GZUWb4QZhAVdmVDRLhcrl27dlVWVioUChJT0mwzqixrCDOIioaZvmQQgEno6uravHlzeXn5okWLiARIrc2ostwhzCAqjJhhkg4cOFBVVbV27drk5GQiGdJpM6ocBxBmENWMGTMwYoYJo+/qaJW/+tWvGgwGIjFSaDOqHB8QZhAVrscMk/HMM8/Qv0I/+tGPiCTFts08z6PK8QFhBlHhOGaYsG3btr3zzjuPPvrotGnTiFTFqs2ocjxBmEFUOFwKJmb37t3PP/98RUXF3LlzibT1t5k+Z3HaLFQ5KSkJVY4PCDOICmGGCfjkk08ef/zxoqKiSy65hMiB0GZaZRHGzcK6MqocTxBmEJVSqcTmLxiXo0ePVlZW3n333V/72teIfIgzp43dXnEJYQZRnXfeeUeOHCEAY0PDZrVazz///FWrVhG5iXabhSqr1Wq5TCTAGCHMICo6YqavU5jNhjGi68r79+9/5JFHaOSIDEWvzf1VvuyyywjEF4QZREVfpxQKBQbNMBavvPJKS0vLY489Nnv2bCJb0WgzrfI//vEPVDleIcwgNjqbTVcNCcCo6ED56aefLisru+iii4jM9bf5jTfemHybhbGyx+NhGIZAPEKYQWwIM5zT4cOH6UD5vvvuu+mmm0hcENpMP5hkm/tnsPft2/fJJ58QiEcIM4ht1qxZmMqGUdBuPf7443SgHKsLLUfJ5MfNA9eVFy9ejDDHK4QZxIYRM4xu69atn3/+OZ3EJnFnMm0+duzYwN1eCHMcQ5hBbAgzjOKVV175wx/+UFFRQf+ekHg0bdq0CbR5SJUJwhzXEGYQGw5lhrP58MMPq6urH3nkkQsvvJDEr/G2WaiySqUauAebhvnjjz8mEI8QZhAbXWPGiBmGO3ToUGVlJV1Xvu6660i8G3ubR6wywYg5riHMIDZMZcNwNE4/+9nPaHu+/e1vk8QwljYLVV60aNHw45UvuOCCw4cPY/IpLiHMIDaEGYaz2+00Mw8++CBJJKO3ub/KWq12xIdfdNFFGDTHJYQZxIYwwxB/+9vfXC7XY489plAoSII5W5vPWWWKrsRjmTkuIcwgNhzHDAN98MEHtbW1ZrOZRogkpOFtHkuVKbVajRFzXEKYQWwYMUM/On1dVVWVk5OTkpJCEtjANvM8P5YqE+z/il8IM4gNYQYBHR0+8cQTND8rV64kCU9oMwlP7F9wwQXnrDIJT2UjzHFpOgEQF8IMgq1btx48ePDRRx8lEEbbfP311+/fv1+j0Yzl/pjKjlcIM4ht9uzZdAKTQGKj48I//OEPP//5zxNww9coaJvHWGUSHjF/9tlnJ0+epI8iEEcwlQ1imzt37qFDhwgksI8++qi2tvbhhx+mc7YEJmrmzJkMw9A2E4gvCDOIbc6cOXQqO1JXjAfZETZ8ZWdn02lbApODZea4hDCD2OjbfDp72dPTQyDxnD59+oknnrj00ktpmAlMGg5ljksIM8QAZrMT1vPPP0+nXktKSghEglqt9vv9BOILwgwxgDAnpo6Ojt///vfl5eXY8BUp2JgdlxBmiAGEOQHRGdenn3764YcfXrx4MYEIwYg5LuFwKYgBhDnRBIPBqqqqe+65Bxu+IgthjksYMUMMIMyJpqamZtGiRTk5OQQi6vzzzz8cRiCOIMwQAwhzQtm2bZvP56OT2FOmTCEQUfRXimXm+IMwQwzMmTMHYU4QnZ2dzz//fHl5+ezZswlEAWaz4w/CDDEwb948hDkRHDhwwGKx/PjHP166dCmB6ECY4w82f0EMYMScCE6cOFFVVXXrrbfedtttBKLmggsu+PTTTwnEEYyYIQYwYk4Ev/jFL6ZPn/7DH/6QQDSpVKpAIEAgjmDEDDGAEXPc27lz5yuvvPLzn/8cFz6KNoQ5/iDMEAPYlR3fPvjgA5rkDRs2zJ8/n0CU0TBjKjvOYCobYoBOZR8LIxB3hItHrVq16oorriAQfeeff/7Ro0eDwSCBeIEwQwxMnTqVzmZzHEcgvggXj9Jqtffccw8BUUyZMuWCCy7ANabiCcIMsbFw4cIDBw4QiC+/+c1v/H4/Lh4lMmzMjjNYY4bYWLBgAcIcZ958802n0/nMM8/g4lEio2HG/q94gjBDbNAR8xdffEEgXtARG53EfuCBBy6++GIC4lq0aBFGzPEEU9kQG5jKjifCuUS+8Y1vfPWrXyUguiVLlhw5coRAvMCIGWKDhvmDDz4gEBdsNhudvjaZTARi4eqrryYQRzBihtjAGnPc2Llz56uvvvroo4/iXCKxct5552HEHE8wYobYOP/88xHmOIBziUjBrFmzEOZ4ghEzxAYdMWPzl9wdPXqULi3n5ubiXCKxNXPmTPpPnLEnbiDMEBuLFi06ePDg6dOnCcjWU089demllxqNRgKxhkFzPEGYITamT58+e/ZszGbL1+9+97sPP/zwwQcfJCABWGaOJ1hjhpgRjpiii80E5Gbv3r2NjY1PP/007QGBWOBZl93u7j+ryP79++k73b6VfpU+x5SZrCQgTwgzxAyWmaWAbcpbUeVVqtTMmZdxnuvq9PUQlTZF03crz/sDAXXO1uaKVCYYDP7sZz/74Q9/uHTpUgIxEvS12hwevdGgCZ9mjU5BnThxIvwJtt3pZPVGhFm+EGaIGWzMlgJNbuPu3ME3+V0lWXl+vaWl0TT8tf306dN/+ctfrr/++rvuuotATClVelNZRToT+vidd9758ssv9Xo94ToqPetYAjKGMEPM4KycUsSzzqqSLb6g1qBluC5vQKPTDIpzZ2cnz/M/+clPCMRYyxUfzAAAEABJREFUkO90ZF26ZaRPqVYSkDFs/oKYUalUn3zyCQEJ8buq8kpalSlJ8+h8tmfjquU3Ly90dvF9n6b/vujIzGAwzJgxg0CMKZQpq1v2HRC8/fbbv/3tb0Mf7XupSM8QkDOMmCFm1Gr1zp07CUgE12E3l1a2Kk0N1dqmfJuS0RdtsvjXmfOX+zx19eWZF5w+2t7efsstt8ydO5eAFHABr9tNwhU+fPjw7t27lUol4XwsxxOQM4QZYoaGGSNmaeC8TqvZbPMwKy3NNaZU3tkUulWpTjU17NAbKgtLVy33Fv173o13XHZJUlISAWngg6yn3RUIb/46efJkV1fX0aNHSZDt5gj+Jckawgwxc+GFF9I1ZvqCgnMsxwzX5XI6mhz2bR6iX12/s8KYHBp+cSRIFzCFezC63JrtOv2/5z3wxE+vndP4Wz0BSWD0xY3NRKPT9E9bOxyO7Ozs6dNPsDk+XqMmIFsIM8QM7fHChQvpoPmiiy4iEAt+t81sdvD6nOqWspx09ZldXowmacAyJa8y3P/jklvdr3z06SGeLMBROLHkd1UWWtt7RvgMXV+ur68f8DZXoc2xVJt0+PclOwgzxBIdNCPMMaTOtOx4x8KEDlbmvfY1Zkd3sP9zvqrs5aH/PXXq1GHldU88U5SdX0Yg5tSGihcMoQ84r9tLNPrQrnm+ozZrneeuoh8/lHUrw2Dnl+whzBBLdJnZ7/cTiBll38t4kPN2sooMS5lh4Ov66dP8y79Y/+t3Ds9SaQhICeexFxb6ilua+w82nzZjxvHjxwnIH8IMsYQwS4lCqdHr09MHLk6+9dZbSy+eN8d/IQFp4VlvJ8ekaPvXH/yu/3nSt8t2nnClKYUqo7yuOBWDZ3lCmCGW6FT2K6+8QkCS6HumvXv3/tsV55PXpxCQFJ71uLt6/ApPF5cu5JfRfe2+e+++gr7XDb+zUqiSUWXZQpghljBilpIg7/d53G7h9fzYsWOvvvqqVnvJ274DQRwWKzGc12H3kCTGa80vVNRXh86pqlRpr7/xuuRFl19+OQGZQ5ghluiIGWGWiCAhAY/dWtUmzI1yHDd16tS5c+fyfi/HpBGQDr+7dr2DM9Rst2jd5vx1d121XqEgRLOw/R+qL84PnxtAoWAYtUqtYhgl9mTLEMIMsbRgwYKjR49++eWXc+bMIRBLPC2zylDR3GCkM6Fer/fDDz+8++67p02bFrr81BYCEsF12EvWmdsUpkaLUaMmuQ07001Op9Pl8nj+tvmxHYPvnJSzdUddJo5olh2EGWJpypQpixcvpu/xMf8Wa2pD3au7wx999tlne/bs+eY3vykcETvC5acgdhRqlT6nrthk1PUuISs16bnF9P8PuMAUT6c7OD/H0bdaWlRZjhBmiDFhNhthlohgMPjXv/71xhtvxOGw0qTUZK4tHvlTM/oOl1LSGWw6lU1ArhBmiDGcMVtS2tvbzz//fK1WS0BuZuA45niByz5CjGFjtnT885//7Onp+cpXvkJAhmiYjx07RkD+EGaIMYyYJeLTTz998803v/a1r+FayzJF/8XxPI5siwcIM8QYjpiSgi+//LKkpOS8886j89gE5Ono0aPbtm0jIH8IM8TY4sWLaZhPnTpFIHaefvppjUZjNBoJyNbs2bOPHDlCQP4QZogxYZT20UcfEYiRlpaW9957r6wMF4+SN4VCEQwGCcgfwgyxR8dqLMsSiIV9+/Zt2bLFbDbPmzePgJxNmzbtxIkTBOQPYYbYQ5hjhQ6wNmzYcN9991111VUEZG769NDhr1gVigMIM8QewhwrtbW1dB3h/vvvJyB/QphPnjxJQOYQZoi9pKSk7u5uAuJyuVxvvvnmww8/PHUqXgfixJQpUxDmOID/ICH2aJj379+PKTgx+f3+zZs3l5aWLliwgEC8oMvMCHMcQJgh9s4777yFCxdiY7Zo6Gu3xWJZvny5Xq8nEEew/ys+IMwgCZdccgmWmUXz61//mr58m0wmAvGFLjNjxBwHcBELkAQsM4tm9+7dbW1tGzduxKk34w+msuMDRswgCdiYLY6enp4nn3yyoKBgyZIlBOIOHTFjKjsOIMwgCRgxi4NW+ZprrjEYDATi0dSpUzFijgOYygZJoCPmjz766NSpUzh0J3paWlo++eSTZ599lkCcwhpzfMCLIEiCsDF7//79BKLjww8//PWvf202m2fNmkUgTmGNOT4gzCAVWGaOnmPHjj3++OO5ubnLli0jEL9wuFR8wFQ2SAWWmaOnoaFh0aJFuKpj3MNUdnzAiBmkAiPmKOno6HC73Q899BCBeIep7PiAMINUIMzR8MUXXzzzzDO0yriqYyLAVHZ8QJhBKpYuXUqnsvGyElk1NTUGg+G6664jkABwuFR8QJhBKhQKxeLFi/ft20cgQn73u9/REfP3v/99AgDygc1fICHLli17//33tVotgUn78MMPHQ4HHTHj1JtxLyMjg05i0w9Onz7d2dlJwtd/VKlUDQ0NBGQII2aQkMsuu4yGmcCkCcdHrV69+qKLLiIQ7y6//PIpYVP7TJ8+/c477yQgTwgzSIgwYiYwaXSotGTJkrvvvptAArj99tuHzIvQ4fK3vvUtAvKEMIOEJCcnv/vuu6dOnSIwCR0dHX//+99LSkoIJAb6DuzCCy/s/yMdLhsMhjlz5hCQJ4QZJGT27NkMw+DEnJPR09MjHB+F1+XEoVQqv/GNb9AeC3+kw+XMzEwCsoUwg7RgNnuSnnrqKfoanZKSQiCR3HXXXbTHJHwo82233Ubf4xKQLYQZpAVhnowXX3zxiy++WLVqFYEEM2vWLLrSTKu8ePHirKwsAnKGMIO0IMwT9uGHHzY1NT3yyCM4Piox3XPPPQsWLKCryxguyx3CDNJy2WWXvfvuuwTGSTg+ymQy4fiohEVXmouLi2mbP/vsMwJyhjCDtKjV6uPHj+OVZbyE46O++c1vEkhUb7755pQpU26++eZ33nnn888/JyBbCDNITnJy8nvvvUdgzHB8VII7ffo0rfLUqVNTUlLoPPaNN9749ttvo83yhTCD5OD8X+PS09NTU1OD46MS1qlTp3bv3k2rrNPp6IiZhDeCoc2yhjCD5Fx++eVYZh67p556ymAw4PiohCVU+dprrxWqLOhvM1aF5AhhBsmhU9ldXV0ExqCtre3TTz/9wQ9+QCDx0LHy66+/TntMx8rDPyu0GevNcoQwg+QsXrz4+PHjfr+fwKj279//3HPP4fioxESrLKwrX3fddQPHygPRNt9www0YN8sOwgxSdOWVV2LQPLqTJ08+/vjjOTk5l1xyCYEEM5YqC4S9YBg3ywvCDFKE2exzamxsnDt37j333EMgwYy9ygLsBZMdhBmk6Iorrti7dy+Bs6C/nJdeeumhhx4ay+syxJPxVlmANssLwgxSRKeyfT4frv84oqNHj1qt1gceeGDBggUEEsnEqixAm2UEYQYpogtjF1xwwb59+wgMs3nzZp1Ol5qaSiCRTKbKArRZLhBmkCi6zPz/s3c/gI3Udd74v8jCzIrsgH8SAXcAcQJ4DaCmymPzk+cYXb3UXW9zVi61621ue89lr3u2tHq5J3it7Uk0YtdWtm7uua7puX0anytP1tu18VwNCiY8YudQSE6go8hNRciAwlQWZvi3v+8k/b/tbnc3bSfJ+6Vimj+TtGTmPd/P98+gmn2i++67L5fL7d69m0A1OftULkI2lwUEM1gUxn+d6Nlnn/3a174WDAZZliVQNUqVykXIZutDMINFYfzXIsePH//yl7/80Y9+lP5lCFSN0qZyEbLZ4hDMYFFXXXXVU089dezYMQIF3/72t1988UWfz0egaqxGKhchm60MwQwWtWHDhiuvvFKWZQKE/Nd//de3vvWt//k//+e5555LoDqsXioXIZstC8EM1oVu5qKXX375i1/8ot/vt9vtBKrDaqdyEbLZmhDMYF0YmF00NDT0lre85SMf+QiB6rA2qVyEbLYgBDNY19VXX40Wcy6Xu+eeez7zmc8QqA5rmcpFyGarQTCDdV122WX0IPXkk0+SavXCCy/ccccdHR0dHMcRqALFVD733HPXLJWLkM2WgmAGS7v22mt/8YtfkGp15513ulyud73rXQSqwGwqX3fddWu/Cjqy2ToQzGBpf/RHf1S1wUwr2LSL/a/+6q8IVIH1TeUiZLNFIJjB0t75zndWZzD//ve/j0ajWOSrSlghlYuQzVaAYAZLe8c73qGq6h/+8AdSTY4fP067lj0eDxb5qgbWSeUiZPO6QzCDpdGjFQ2nXC5Hqsnhw4eff/75xsZGApXOaqlchGxeXwhmsLpq62Z+4okn/vf//t9///d/j0W+Kp41U7kI2byOEMxgdVXVzfzqq69+6Utf+uQnP3nZZZcRqGhWTuUiZPN6QTCD1V1zzTW/+tWvXnrpJVIFhoeH3/CGN3zsYx8jUNGsn8pFxWx+5JFHkM1rCcEMVrdx48YrrriCnraTSvfoo49+97vf/exnP0ugopVLKhchm9ceghnKAO1m/s///E9S0XRdj0Qiu3fvfuMb30igcpVXKhfRk2Nk81pCMEMZqIZu5n/6p3+6+uqrb7rpJgKVqxxTuQjZvJYQzFAG6FGMlrLpQY1UqJ/+9KcPPPDA3/7t3xKoXOWbykXI5jWDYIYycOGFF775zW/+1a9+RSqRpmlf/epXadcy7cwjUKHKPZWLkM1rA8EM5YFWsyu1m7m3t/eP//iPa2pqCFSoykjlImTzGkAwQ3mo1G7m733ve08//fTOnTsJVKhKSuUiZPNqQzBDeaANyspbmJNGciwWCwaD559/PoFKVHmpXIRsXlUIZigPl1xyyYYNG37961+TSlG8UsXHPvaxK664gkAlKqbyeeedV2GpXIRsXj0IZigb73nPex566CFSKb797W+//PLLt9xyC4FKNJvKtNhTealchGxeJQhmKBtOp7Nigvk3v/nNt771rb/7u7973euwD1agakjlotlspv0yBEoEBwUoG+9617uy2WwFzGZ+9dVXI5HIJz/5SVqfJ1BxqieVi4rZ/OijjyKbSwXBDGXj4oJf/vKXpMz9n//zfy688MJt27YRqDjVlspFNJtpTxOyuVQQzFBOrrvuunKvZj/++OPf+c53PvOZzxCoONWZykXI5hJCMEM5Kfdgfvnll2kRe9euXbhSReWp5lQuQjaXCoIZyskNN9zwn//5n7SPlpSnb37zm5dddpkoigQqC1K5CNlcEghmKCe0a/aSSy555JFHSBl6+OGHf/SjH7W1tRGoLEjl+ZDNZw/BDGWmTKvZuq7fcccdt9566xve8AYCFQSpfCJk81lCMEOZocGczWZJufnnf/7n66+//t3vfjeBCoJUXg6y+WwgmKHM0HijpeyXXnqJlI8HHnjgZz/72V//9V8TqCBI5ZNDNp8xBDOUGbq38zxfRleaev7554uXW2ZZlkClQCqvBLL5zCCYofzQRnMZVfMZbmAAABAASURBVLO//vWv33TTTddeey2BSoFUXjlk8xlAMEP5KaNFs++///5f//rXuNxyJUEqny5k8+lCMEP5+aM/+iO6k7/wwgvE2jRNu/POO4PB4IYNGwhUBKTymUE2nxYEM5QfupO/853vtH6j+Y477ti2bRsut1wxkMpnA9m8cghmKEs33HDDgw8+SCxsbGzs2LFjH//4xwlUhGIqMwyDVD5jyOYVQjBDWbr++uvpUZJY1ZNPPjk8PIzLLVeM2VSm3ShI5bOBbF4JHDWgLDkcjmeeeea5554j1kMP4l/+8pd37NiByy1XhvmpTOCsIZtPCcEMZencc891Op0PPPAAsZ677rqLHno8Hg+B8odUXg3I5pNDMEO5otVsC3YzP/7449/+9rdxueXKgFRePcjmk0AwQ7miwfyzn/2MWEnxcsuBQACXW64ANJXpFwypvHqQzctBMEO5uuKKK2gQ/uY3vyGWMTw8fNlll33gAx8gUOaKqcyyLFJ5VSGbl4RghjJGd2nrjM1++OGH7777blxuuQIgldcSsvlECGYoY9bpZsbllisGUnntIZsXQTBDGbvhhhtoi/n48eNkvf3zP/8zPbLgcsvlDqm8XpDN8yGYoYy95S1vufjii2VZJuuqeLnlXbt2EShnSOX1hWyehWCG8rbua3PicsuVAalsBcVsnpiYqPJsRjBDebvuuutmg/mTn/zk2kwgbmpqmr3d19cniiIut1zWkMrWgWwmCGYod0NDQ7Sb+aMFmqbRnCar7N///d+PHTv2sY99jN7+0Y9+9MQTT9ATAgJlC6lsNfTfRZVnMy4TC2Xp05/+9GOPPXZOweyFIui5tiAIZJX99re/ffXVV+kNeipA3/prX/vaeeedR6A8IZWtqZjN//Ef/0EKQ0lIlUGLGcoSjcNLLrlk0XV+Lrzwwssuu4yssqeeeqo4Drx4QkBPEQiUJ6SylVVzuxnBDOWqu7v7TW960+yPxwt4nier7He/+92iCVq06XzLLbcQKCvFVKZVFqSyZVVtNiOYoVxdeumlra2tF1100ew9b3vb28gqo0XsZ599dv5VlmlIv/Wtb/2zP/szAuVjNpXf+c53ErCw6sxmBDOUsRtuuOFTn/rUBRdcUPzx+uuvJ6tMVdViBzMphPTFF1/s8Xj27t37iU98gkCZQCqXlyrMZgz+gvL2wQ9+kO6uiUTivPPOW4M6Ng3mV155hR7ZN23adPXVV+/cufPyyy8nUD6QyuWo2saCIZirwvPPP//iiy+SCkWz+aWXXnrkkUdoWXu1z6l///vf08I1bZp/4AMfuOqqq+g9ZXEWv2HDBtq4J1UPqVy+qiqbEcxV4YknnqCJUsFLU11X8IcCsppo9v/5n/85zTl621JXnDwJ2sSnHeHvfe97SXVDKpe76slmBHO1uOyyy9ag0gsWpGnao48+SqobUrkyVEk2Y/AXAFQ4pHIlqYaxYAhmAKhkSOXKU/HZjGAGgIqFVK5UlZ3NCGYAqExI5cpWwdmMYAaACoRUrgaVms0IZgCoNEjl6lGR2YxgBoCKglSuNpWXzQhmAKgcSOXqNJvN+XyelD8EMwBUCKRyNStm8y9/+csKyGYEMwBUAqQyVEw2I5gBoOwVU/mCCy5AKle5yshmBDMAlLfZVL7mmmsIVL0KyGYEMwCUMaQynKjcsxnBDADlCqkMyynrbEYwA0BZQirDyZVvNiOYAaD8IJVhJco0mxHMAFBmkMqwcuWYzQhmWE1Kouma61vGTrY/aBPj2bxOb+h5ekvRZh/QNU0nAItYOJXzqe6mpr5xbf59WjbRt39MWeqrrOez6fF5j8zuCsvSlXRqXDm93ULLjvTtT63oRXp+PD0+Me/j57Mp+n7aspueSKfnP33xLmwZZZfNCGYoNX0i0dcdSxd2AIYyd4vln51PR/Z0RLP0sKFmIs0t0Zn9XJ+INb1vS2h8DffyfLq76ePtiYnlDmHmIbalaeuWLVtbYulU366Pt8SyOHVYW9ZuK3OCyyb37QnN5bCW7utoicQlxTjx2bqSDDXviWSmo0Ib72tuaOiITyz/ndKkaEfTjlBSWWJjNORT2RP3Fm081tHR078/kUzPs/QJgK4keujmZz+9PpHs3tV0W2K5UM+n+1uaOkbmPrCa6mnuiE1YMJnLLZs3EICS0qR4X1/SPdw2cwd70mfLmUnO5XewZojTnYeZfSCXURjBz3PFH/WJ/Q039WjBw0fbamc2mB/bddOOQ1zg8NGwm5t52Xj31m0xLnx0tLDN02KosiSpLmPJB/XxvoZtPZKtbnu9y26zMbokZSS7Zpzi94MSsnwFm+Xru/ZJNF3bXcIw/QLmx0Id0QlX52jb7Bd0HlVKKVxdW429+CNX2xZuTDVEehLiYCO/1LdKm0ilFc4V4JTUmKQoWTmnKHlVndI0RZZVw1bXedDlrJ3/TvlUpCMiMULNVDLakyRmGWoiJ0/Ztu87OuBcvHldkVIy6wq7p99cl5OJzJTBpFJywOk88QNpuZRk8EImtO3Q1PQW8tnJyfSerRlu5tmMsLO3t9FhjX2kmM3/8R//QW/b7XZiYQhmKK28FE/kDJanreaUmbs5VWFike70bOISjnd7fWJx56fHgizjCjpnDybcdDRrclo2hEDNzAMs73IJJJbKKYHa6d08n0tKKj28pVMTmnv6cKTnc5JCHG0uvsSHAl3OJLPMzb2jw8XAz6eSBNaS1VM5Pz4ST8oaMTSbnchj/T0Kl8+MHJK5Otdksq87SWwun79+LqIKMciJAddcQHDu1i5fumUolq3vqj0xybWJZEoVvF2C0tfcLTG8g+c3c1NyVvMMjI6KTvviV+TTfc27ojmDqakLHgzX21miZ2NNDR26GO7ynriD6KqUyHHiQB0//fmSfXHVu29QiPdFEp7BE9JVk8Yyuqs1PO8sQknsaog6Bw+3Oa16tlou2YxghlKixa/9Ka1GFAVuJU+nresUcQVt2VhfSlHkXF6ZjPZoNpvgFmRJ0dn0UEQpBDUneOpFF9+fTOW06aawJo9Jqq1GoJGZmdBri+1oehIvG7y35LlMNFXOE7tLsKN9vB6sP9qLxlo8miBivcsmeHyCIaeiY4bobW0t7AiGkhlJyE7vXDDr8lgsZ/O1OQntIEnM1qAN1iXWGIUgN9Hvva+xtpgf+fRQUnO1BurcvPiIf3orE7GGbJwXhMWprCtjtKqcYPyjP/eTWEv7jh6ybyeJtoQyfGA0vEQs0w+UiMuCr6uu8G56Nt7enavpGvV6OWc+3dwR5Qfb3POCTJ8Yi6UYcW893RTtWs7SFjs9Sc6qmpaVMmmN7rUMJzidFtxfyiKbEcxQQvlMNCrx/tGBmRP+/JhCq2P+YJe4RFBr2ZHImCoMOO085xIFnkhJ2eaiob6JMZJDssGKtJUs94VSQtdeL7/ZJtbYhqR0TvOaRyHafJAUW114pxGJpCQ5UGuepGu5dFazueuKpwXaxFhfT38iLU1ObRJcbnFna7BxpmVND2gNMdfAgDsb7YsmMpqr9+iouPDTjfc1NUSU+oEjbUz0f/bE7p40SHTblVFCXJ33jPoW/y5LvpeujDRv6VB8h48U/yBmx/lNHXfzs9V3+oSmD3RMtR21cCNj3ZXNGGxO8LZ2Fs8btZRGTxHNL37hyK+lQ+ncvK5NbTwaikhcsJd+U+X5m2AYzsYste18qj8yposHxBWcc+oTI83bQrIYPlysIncNhNubmm+M0rbzzuGDYbd9qZckIlFZ6OwV2MLrW5q7VfHAQCHBnf69nXJT001Jb+ftXY3TX+R4T0+K9Qy7zJ/MruWI5qbnJIzL5yFKOiWr0liKtB0+gw6ltWD9bEYwQ8nQY0d3gngPBBaW4ZYdORJp6clM2gSzuO108ySvxbiM01Xnpo2I/T1Zg3Ac7xIMlrXTO+mpt+4UazYlpfSEJpqRl5Fod1ubKGpjke5kWvE7Haw2kZZUxkmfXDi47Nq2527m5kBwH20EyKl4dE+DJA+Pds1092nm2JuUTfR1DQY3C+bLc7MfTsvGWnZEZFd4tNfLE8XX1mkzWnpk9+29AaeNEwSGqPN/w2Xfy0VPOJhuScrrtbTbjbaqxnK0YaHMVt+1bCpnCL46Hqm8jHKaGZXPRHZsiRf6V2kjUp4k7Q1ysclIu3ZlzT39NPp1aW/uyUwxLvMnzultc3pP2JauaXQHmP5aTBelpwQ3s5IvCuuoD4+6OKej+E3XxtNJc/QZwxiKNJJICf7F6Z43B20lVc7DcrQkv7+luUcW/AGXrii6nWd1VVF5X1dAinZ8+Jqob+DAbtK3iz6dCGT2HILlPYHO3bMnl/QMdEJKEAuzeDYjmKFUNFUXRL/gInI6PdMKUKVJTWOy6TSzsMX80rMPDn0upjpvdi0xdkrLJuIKzWTz4DSlaIzNVjhAsTan6GB6JFrjrhVkmm2sa6fLxuuik9A2s+J38Hn6GOP0u2xmkXwomtHreg9P9wkTb32d0LCN9pb5XNP3GFOy0Xh4YK4BMVNO1CZGQk0dab51+IC/cKih5w2MGucYld5wF3N9/sDOk7zXqM8lOkhfRlJ3O3hdTSdl5uad2yeTmQz9JZysOXxG40W3Y0WF/+pTZvOV7bQvd3imxdy+JWSERwdmW8xbOwrfGT0/Ftqx5xCp87hm5xUpY6H2mC14oG32jJZ2Bjc0DLkGaWGFoam5Y1d0wl6zmawYPdXlzJODTDK6vy9+tyb4wt874nUoyUgo1HBDpMbT6PdtF921PFcoejc1R1Ve2JSXR1q2tGdUV3D0iFcNbQ3l7EdredbIp2KxrH90+B5vY/yHL7y4f9ffxrU6T50yb3C4JvU3bzk0O+ZL1xQ5L9QTS7NyNiOYoURo4y+eyKhGJlP4sTD807AJgsOhx1q29Riba+Z1ODEXv/vdHwz+xZ/bRnrMZqqW7m7pSWWz8mSmeVuqbmd4+Ihfjjb3yXJW0TmnYCu8iOVddTyJZ7JqIyOlsqSmy2VjWeIWHZFoUlLrWSlDO5h9NeYoF0XOysQRnNfZzDnqXHwkkcqpNMILn4HUeLY7T9gf1XSkuSfJ7hwcDLpXlJd6/mTvJZq3xjLZfCNv0IaLIQS99elUe9Ic6SqYLXxbjViDXF5CZa4iwnIC7ehwbg9w0ebY9H2czUZ7qOOSr7YY47S/N52cYGpaaaFbn0iNpPLO1gOd/P7CC2gXy9YP9+TmbzNz06U9sz8w7/t0q2NSejgnSfIU2Vzn8w98r06P7GhoMo6O+sNHPDvHopFINLQjSms3zOabdn3iwpQh3j7onww1xXKqJzg6upueq+bHGPOc2fxKM8QMXHPaIy/6/4IWvf+fT/C0OhLN3XMfgXO1Do4uaDE37bB0i7momM0PPPAAsVg2I5ihRDh327B7do6UOZdpS4h0HT7gtWvp9i0tWnCU3lz0GmVkxPw/nRbLZE1oGw7zWjLSLanExvPEtVmLjiTzrGv3TD8V53C7bNFUJjsUNOBXAAAQAElEQVRBUjnibC1GoVBXx0fiKWmCy2Rp81M0m5+6odHS3SZufuIx7GaO0bW8PlNb38Tx3OL+vCkp1iMZtDOOna0jntJJ34vjRactRk8Z8k41ldWFQJ3TxbnY9lRa8RHawuecbU5LT9xYH2WZyisqZbMOb3ivuX9EZ1/HOT0+Z190JJMXC7uIrqSTWc49UBiw7Wg8cI9XZ4k6sr/45Nq2e38/s58VxkrExeEFQxTy6f0R9Y0+t5CKS5ohJ6O3JfJZdYr0NW+LF57FCIHDv/bazdmBMj07FT/XQVhjvJvwnvASO+mM6TcwP/+AeS6dnN9LpSvJaI862z1uqJJsydnMJ6LZ/O53v9tq2YxghlWha6pKT6M3r7zvlHPW1LlrVSXGZgs/05akbWLP3fadwbkGJW1tOLl4NpnUsrrD7xYKW2cdopuPjY0lWVnlaqbHgzM0co0pbf7BwdAnaYIKnLncSfGIstQom011naNd9mhTS0vIdaTXu5LO35O/l71GdHFjkpSTZElzBkSe41mxhg0lUxKbkokQrLERWKCYyhdeeKHD4SDlglaPRX+gK1xfKMcsKmXr2ZGOPtW23JeJNkW9rggtsSieRtqnK6eSsl2cGwTNsqc1BMHu3r3XbZ4beOoKY6UNs4KtCm3hNhdHf0h095ipyTroB+ZnJzMbpHpZsKaNYIbVoCuphMy5g2fRecraeYd9k0qPWPP2FJrWAhNKJ1WN986OmKINjjp7LJlMa1xNoDglmrXXFKY9S0rAOd3e1iYy5hRnn/OkObjJ4XY7nc5wOL2tOVRYJuKUo6VP9V70ZKGG7UklxlTDubOweIPN5aX3HEokFN0RcGHg1wLllspaNjGSyJpjARmekWLdUuFeQ5aUvGFO4J/ZA2w8SZlz+xdNZy5i+bp6J4nQDplG3ianDsk2Meg6yw4O1u6otTvMk4L9EcUu9vrq3YVBkbKNya1wEwyzwieW3+CvRRiGsVQ2Y0lOKD1a14oMyYLPt8yxJZ+O7U8sWj6QvmaopztkTuksnLxr47HIiDwlpxPSvIFWtJtZdJBJWbW7PI55Del6l02lpUOzbFw8NnBOf5uHzXTvCSWyeU1TxkdCeyKSzRPwCivJQXt9V6/flgl1RNKnrsid4r3MzyzomUQyL4jumXvqBV06lNHMXnPk8pyybCuXAk1mr0DktJzXaHtZ4cXtztIMPNDSkY6ILOwMuE8rbXSF7k42gVtpMuczt9106RtnXXpjx90KKS/FbP7Vr35lhTU70WKGEtMnEj17Qimbb7RxmcampiRj0Qmm3jN/UUCW2+wSRV4zpJQ0PVtJqd83WpNo7+5P1YSnR8UUVgDjiaS7FixhYq/xuGzxSVvdXPOT5b3hQaWluaf5pqHiPcL23uG93pXmIG3u9walhp6OkGu0t1ieXNYp3qv4mTOyQxSF2Xs8DiYj2VwiBmTPKs9U5pze3SdOd1o0j/nUWIdv+H4fx9G+3kRe8HlLksv5dF9LczQv9o76T2t7dP+LRBW+VRRWetZor7v9SBkO/lrEOu1mBDOUSD47lkqlkolEMsd5bh8d2D0794PheM6Ip5Ipm2CegBtyPKVyHsHG6tOTgVmuxhto5Tyi265xeUkZatkmaa7O0XBjLeMKZhpamm2Dw9PLDXPu8P2/Dy9+c3v9gUd+f2Dxne62u37uy2Zl2ganPYBOfu7YxDr8Rx73L3o+7x1+ZN4RlqttO/r4zCgbVhx48Mn521788/LvRV9c23Xv77vmvxXr3H30yd0EZlVcW9lYyTPMM9CeuDz3XF1TcrK6ie4Bh6ZDbpOrdSBcb58/zioRaonmjJmnT6py85bk9FBFZrMvvNfvZGhnSiLaFxmSbDsHRsNes3SuaxPZrDqlZGm/8zIDGw2i5bNSPNITSWp1tx+cXYXTrBoZi9cj0M3e61SsLysr2awia4sHfylyor9HsdmcXr/XWTannxbJZgQzlIjdxsmpjGLz7vtecGYVwSLW6b89KPfQ/X3mHludzzM9mbgwDot11PsLh2NtIjU0kpxwBAZHOwtHE+JoHBjUWm6LJkSn/wx2b9burF2rvWst36uyVF4FWzeRk117zAxWg+XrA0HhpL0ljK1YG9INqrCz2Fz+zk5tmeDneL4wgzk1Epe4wOg9AXG2Pzuf6WnoyBi2ukDvEh06ha3rWi7e35e1+Q8e7JztCDcfMYwTP//MfQwtGgSciz60yxtwkfJkhWw+5/jx4wRKR1GU7u7uAwcOECt59NFHN27cyPM8sRZzUolhn9+81PPZrMbXosBbQpqm0S/Ae9/7XmJJ1dmvbE6gUljBueIhBuaeoXCOWv7Mdw1NmdDM4GaXfjA7ofNOB2PMW3LspBvLKubzK3VPpacjNJuvuuqqdclmtJhhHbF2h3PxPeXZ6qSHqTzjdKDBfPoee+yxV199tepGe3EOp3P5h5c4QeWE2tqzGyjI8SeJUdoBUzv9ycjKNnayz1/+aLvZ6XTSbOboaQp7dn/404dgBuswr/mwNWrranORzfXe2uUPEHq2b9vWuGt43oWYT7bZiTFa1vN43ctd6kZXxiXN4T6xUq6N9+3qkb2nvKKsPpFo3xqa9A6O7q23WlXC8t7+9rfTNv3ExMR6ZbOW7gsluEDXbFeJrqTiKb3OW382zUHz8ktxSV3x821un3+27KzLidCOfhKYGVqhZffvak6Jg8O7V3KtE3P3aEi4esM1ssz7/Ccbj51P7NoSMrqODntP8r1VEk1bQiR88ietROGDJesOjnbVruAvS092KVmWNcEfqF/r2Qu0xUzf/Zprrln7VCYIZlhrtJym2xxLR2Sx11lNjUQSuaR+eHD5OKSnsyz930omcyhjoR3N9Lgr1C8XzPlU357mOPH0HhxY8I70+ByNZjTP7hMKeycedA3OwUlSItotzf9MHC/6fG5cKvKkXve6173rXe+i1ez1yeZ8KtITk11hjpb89WIN1xzTFM1znulgNmcqp7l6v8irI01be7KszT7vG1FYe3aK2ISa2RqxrudV1e4NhzzivEalmop0p4Rgl5dnNImeCtiDXT5+7tvC8PO+J6xz9+Cg0RFNZfNuN0e/ws0R1TVQv+JB0sU9Q80lu0MpbXhm4OSSz2QJc6r5ykxxVzvV3maezyTSsyuAm+PVFw/7Kmxo+prr2nj31g/3z06p3nRz72ibHo0cmjTo3zSvyJNTzGZXnXOz3bb2TfNiHZueMr71rW8l6wHBDGtJV8baG4Ycew+Gl55GwjIsx+/cG3R1d0s51es429NkbXx/S0uceAdOtvC1vT48Osw279qzrUk7eGB2NLkmRftSnO9A8MSPquUS0SRpC/sFhmhyIpYi9f7OwcIob4Oe5mucUOw3N8ejI5VPbd2y2Rzh3C3VhAeDTql9S4S0Fs7Nimd85v/Mq3l2dPRnVNt2rr6ukW8cfrBx4RbyqfZtTXlXePYKJgu3P7G/YUtE4c0zUVqdnlTl/u4cx+r5iclJtr9bLtxUha7iq2nz9abmQwsa2clk/8xNeccN8ZnbwuyFQ5dkfnSWsYnBwQG9qaMnVjfatlwTlSVkRd9QQ81m0raTLM7D2C43UtFIYnOwt83FKsnujr4s7/E4F+4A7Fy+czNzFcw/YYu8s8tX6zTsnFtjOJudUfp2NGd3Dg43rv08/3VPZYJghrXF8vVBf7y5u1+sCdcZiVB7NDc172F67JInmT1NGXNvjjZviwk755WRtfFYX8Zmrps0/9xdnxgJ9eTEcOdcsYvWJlt6kmphezl6Am6T+pq3RRd8kE01gXBxFknxY4nhw/d6UjI324Sh24ikbMFBegZBWwKxMVI//2J5DO2J42tc5qUb81osRF9X4y5UDOmRONKeFIf9jbi+8mlZj2zOp6PtfYZ/IGx+dbjAztiOUEfUOdom0Me0yURPU2QsmZtihO23D4b9SxU+aK73tA/JhiAKnDaRVfkTx3KxjMM7MLqXhmh+bFdDzD1oRnB+rKUhWjNgTvylN3ckmGK11O498Ih3wbBRfbx72x4lcHj5FazNL2csvbBiXlipWjGGIhEbw7o8NWqyrzsjeD7Ky99JLVrCWpMlVSHxSLe0MLg5QfTN7/sx1Ex/87Z+sjybL3oH3QZjd7rMRr5iW+HaJFq6P5LkfIOFHYad6bjWV94HUFpWSGWCYIa1xtUGeoNKVFG1OpKXJ207R+lJ8cyDSoIeu5yDo8Ul+fW8ohLb3JoFIz3dMRL0BRZukO5JihRtbmZGD3ZN96bpajabtwXCgaXnV5lrB0fMC9SSQpkyltDFtkYnx7vn+oe1dKQnZWstLsip5SeS/T3xyeHR+e18TY6Hdg0xdkbNqXlmpL87XZikTY+JqkyiPRpH1Lxma+xc8RITVW9ts1kb79vR1JPlXEaoobAUhqGp+pTcF4qJgy6D/ntMpus8/n1hX715VU6d1rlZ7oSrGDe1j7E1mzcZuib1dzTHGFqa6fXOazmbM/Q9cmLXBzoMp+jiRYe054YORfB5XaJLTUS6zTe2eepnF8tZ3EdiKJkJRUtEQtm5Nbho/4jX5545A6AFm2hMcno9wsKa8ewNbtnVuwwtOzZ09yS9lRyK19HPdJIsZTZvP3j0QP1Jv8paOtS78A2UTMf1N8YnFz2veDEspu72e0Z327OxnoTuGQgUm//mmDeVczrXaaCGRVKZIJhh7bGOxr17iTkSxPzJyKdHEsXzeI4XFizLwNrn5neZq3xGJXvjaKH9PH9+KOf0DwwqOxr6m1v40dmlrWmDdvbayYvpirIpIk3f1pR0vCeSkgaHwzNNbvNC9iHJ1XVwuozG1foHenMNzS0tm0cP7J4Je8bm9nkLV37OJunhvU4sPGAoWjqlCXWiaLa9GU7AvK/TsYbZvGD9mGlmb3J2Mz0XZGgzefDwXBDlk+3b5s4YSaF6E+roHmP9B3qFkeYoy7la94Xze0LNW2RpYHCuemOv9XpyyWhMr2sLdHmZVHsyynCuhX26mhQPSbmdQX8tx9oFl8jN7QSGrKQyjOD2iPOKyIv7R1i7a+ESY/QLPJEecu4MdtVy+kQiEtdEfyHKa9vccy/Ts/sbChd3YwQXrxnC9ra22tJ+Wxm+rvfB3w/Me0vzYlgJcXjm70h/jkQneO9OIqfHVcEpaInQjrjr4NEupzlxeyonZdIK7QKnvcyOVe8Tsk4qEwQzrAt6qp4mrhNPi81RIeZ6SEqioyVR0zm3epiS6u5Osr7B1iWj1u6mnWlqQ3OoIyKMdhWeQgM3m06TZVrMc/Vzu7tt+DAfam5vaRFsvbSlxPNqZMeeQ/KmzaFtKXORCJYt9DmyDE8yPU0hu3nJqcJnZTc7i6XsOG2UzJwF6BO0baM4XXVuB0rZZ2QNszmfCrVEpPl9KbT52jlgZ/I2Tk9RMz0b9PuaY4Tp8zSa3pFQKCpx28Oje/21eqKQbqy91n/gqEvsbunYsSXbOjAYFAvXBR8LNXdLAu0S8lta9gAAEABJREFU8fK0jR5JaDcHwwHX/L5aevbmLFyqXFMUneNr3fN+Z51JcRxx1rkXjKymX24lb+OXHVRIC+P0rQtLkOhyKhaNGhxtYy98Dq3CR6KyM9DKjSUYXysX64+MeYaXH26p5k6sd88yC9+N7sK4OVUyr9zBall5igikuN5Y3r70wgRaNpU2eAeRoqGRnMK3Hh71sQseHuvrlugvY/5LcbhXdX+yVCoTBDOsB12RMqprJpg52kgo3KRVt0mJPqhqclpS9Do7M/P0RHcoZfcPB5ctpZmrVe9TlIZIR0Q8GhbMA0R6KKIufZat63lZs3tmX+vw7j0qdhEyEW2J2Tr3ioHBewL0s9htHLdgpkQ+3d0RzcpaMZj1uda9lhvaduXQ7POYOi+BszCbzY888sgqXo9ZN/ITk8z2wZk1nmmH7pY9WVU3azrhLrVvJNIzG9qMy9/myKdifSPx2CGJuHYO3tPlLaSNZq6BNV3C4ZyNe484Xe3NHQ1b5M9/+RPP/vM/JAzvwGG/LZdMJLRYnzQ1tTmdTmqz5WVNTqZI6xGzO4cGfiiSVE9YYosj0R1bFo6QMCvL4b0zxRvaqdJw7cy4sM07R+/d67JzrEYr87Q0LCWzjDO4eNFr2o4ORdL2wOhOYSiV1G3utqDUFArFnEvOx2Jpcdk5qeYyS3X8mqPS806b6HUvUX+mvUbt29onfaNLTpDiancfOGIuTFuY/piYXV1suuhlqwsMr8ngL6ulMkEww3pQZcXGe4qdSsqhUGSMiPVCfiw55Q26OGNiIpeVdd4zfaEoPRtrD2X4toPBZedjauMjI5NOb2DwSJ1qo0crzUz7xt4j4eVK2SNNW4cW3MVynJY+lGbEvTxnZ51Lv5Hd3TVcbHfMv/qMvX7gkfnlOiiFNcpmcw3KbCatFXKS1o0LCavTOnV3TPMPHl1wIpgfa28OxXWXr/dwcMEcOI7fPH8dEGfjgcOCKxSZfOFt3iAt2tonYrt23JahX0rBF/BkU4vX6WSZYkxztHjjbiOnjxN8A4fNCz/nx3ZtKSx7y2ymbfI4bVbLUiLLusKLclkbj3aEJD44Sovn0lDhBXx9MJjc1tIc4kfDJ0wZNj/Z0eU+mZZu39KizqwVxtgKZXVOGZlISOZ2xYCP3xaPJHxLjFpXEi1NUS48GnbpGj0dsq3LDAYLpjJBMMM6yCtZw+Yv5GcBJ3hbg2JOycQ4vmYzGUuOqIrdOz28RddUgxODbYHl+r9oe7q9eU+Sa3WKXe7iqmGnvlLjEh+KHsI4MUBPBsyOsJs6MieuRbzp5n333tU4r12gpELdi0qhM091tQ501mMC89lYk2zW5FRh1pJ5m7b9FEMs3K2q6uyXKD8ei0TGuLYDXeGjj4QLCURPFneF4pNzXxG5p2HL9E2mMJNg94G7itsf79u1IyKLg/eHRc4cHtWwKJjNBbUXrHutTYxn1ZNcAYOxCc756wBouk6TfeE3zbxEOKekkgkllbV7Diy4/LN53YzmiCIOHDEXVJk7xbTXh3vlhqbmBqP34KkW1FnwC2g0VJllR5hxtYGgN9EcHcp4w+KiJ9lqajhlKC4pvCZrnCCsdCB36VgzlQmCGdaepkiqrY4e305ch5/Z5BIFY09SdnXOXNaRtYttB8TFTyyuq09rX1o22tJ+yPD0LpqorMkjHVulk5WyF/a55TOJHCe22Yojyxhb3e3Do/Oretp4d0OzPPf2ZkOHNgfCd4m0IdUQ0dqGB4pXeTSf2JDgAk6k8tlb/Wy2u1oXlrKLVxEuJoSeH0/09/REM6SudYB2N7Mzq1UaWjanMJ5wUFx4tmioyUgobV5hzCzH6vlUZMeufmnK5hHreNpXTLj6gaNcd1OPFhicXSKua+EHMl/TkuIEB2MoOVnbXCPY6Zc8N8lsrnHQW4qcr+m9d67AS5uaGm2kL85FzuER+Wj/bRnb9sG2utkPqefT0ebmHlkI0H7uxSe6OuHFYFc21LFniyzt3bebRD7eniEndOjMvG9ezRs1XYcP1KmaubrO8t92u9ja5ulI0w70QqfzPLQTKSAOdfRFbVyWuLpooepkV/0oOcumMkEww5qjHcxZwns5enRT6DHFxqi6mpUkLke7xGgMuz2uTSnFU3fSRY5YZ2FEbT69f1dLRHH3jg4srpOdXimbdrmNSJu8rbaVhaluthIYW/FoaK8PdqUaQqG4MOh3aqlIR0yr3zvowcqcpbHK2Uz7eGcvV2goGVXfPP1APtOz7QZZIS5P4OBP/CcuzsmYV9l2L+5dUZQYI81sIdXTnbS17etMR2fuMseCdUSzjCcT65YKbx5PKkJgdDQ8f0PF765L6dvWlN5Je1mZTMu2ENN7ZK+byfY1NKUXfP7JzCTLC0t8cc1vJ+MKtHlohtNW+MQ59qmx9paeuxl6EutXQh++oXnuuTuuPVS8UdN6+OBhZ09LT/OOF+788uCw/6QXr2Q4gWfU5JRZhWamr5e1ePAXKVxj9cCRwuo7J+QuDe1W17Y9/aqwc7SOJ2ze5qxhMx3bCuUHOxlq3jZk3qIFqL2dpV2U08qpTBDMsNZ0OZ3RhKCN3pBkzSbyXEpT5UyKs9X5fS4un05KU4YaP5Tx2plUQhaWWeqXnvvHOlp6Upxv5nKzZ0GThuLyZr97pXu+Jkv0aDjbSrCL4cFAy47mJqlGHUtxbfQD8Wgul85qZjNj46enthXnJk1HqGH203rCg2310wOs6KnYiq65NI+9vveoyBJlZDpJzQFXze1jumDXVcbd1bY53d6gcDd3DgTdZzzTPZ9LSHpN0EnGE31JScnmDM6zSVdSkeZd0axN4LLR7rhn2EcyPTu+fknzB4irdZQ28+m3c+b64PkUDX298/D8Kcru4Xs948uNpF5Mk2nRn+HOdJ6VOT+MZ5KqnIrFU0JArA/fVU9WncVTmSCYYY3RXE4q9oDNHIOaVPjtotsrjoq26fki4/ubeqSa1k57sq+9ndQbY2mny+u2L9zrtYlEX08kmpRtntsPz82oWvQ+K5wuRQrNmGhC4YN1c80Ow5g3Jqh4jzy3BrCSSUjE1VkzeyjTVZUetfOH4jJT02qOqCFQWquWzSxX46xzT5eymRTDzpSy7S5/oH52gZoT5jETg/aHSOn04lJ2TjX02YKtefkDvbhpOdEeah9SXZ2jRwIOJd7S9L5rJg3u5tvnTYw/fXo20Zci7oE6nlViyQTNfLF1py3evGUow2zvPbrXS2hpKNTQrHe5CHnpvHf93V2fWeIUYInyMedY8Xd4pnhk/pq8GOgUeK+PJr+WdQlp4jpFfw7d4Xc19xH/4EEhFQk13NBjc233+rwel9MprNpittZPZYJghjWmypLK8SQXbw/FiXew0UnPtc0RW5qSHunuoC1g/4HBLpEVtYaG/qhBhOnl67X8xEROklKpZCqVoUWyTa6d++7pajzJMY32ZGdS6pKjSQxtIj9XotOkaDSlOYKuuVauTrTc3Jig4l2aomjmld/N+Z+RFOc5wKvpsRStwWekTFrK8x7/3u/tE6ZSfT0fuF7jnS6ny+Vy1tS4cGnpElmdbJ6Z9GaubBkdoV8Yt41lGe5k85hN9EVmzbYnuSg89HxW4+oWvYOJtinNAcpuLhNpuW0sKRnCzR6bmr5t65ZkvSi6anjeKbq4iawymVU1zaAnlYZK+6rVXDqT5rJ5TSf0LICwsqzOLLvBbDx26NaI7OrqrbPThmfX0ft9iY7mlj1DxuabW0f3FtrFZPfggcmGptuak4RsFhh2yT/AmXXsmpd+UlRzeZ60yoqFc1qWF/0zY7c5p3e388Tn072f9l4VJvzn0/GeULe5wx80p3x7672tqZHo/ngitCN6YgF9BQuPrUgxla+88korpzJBMJfcOeecc/z4cQLL4L0H7hHzSqqfiLPjtbTxvoZtPRJT4+sdDTcWztXdXaOHbS3N/eqmx76ypXlg3iKF9Jy6s7XNX3+ydoahG6SwGtKyfcwTqaHpH8z1D2h3oaduQfWZcwUGD7ctMfiL9pCn8zXB29tctDXSM0SEOtHbGRwUZ8Z6OQ6IfiWdHKP/ibb32YJHRx3rMgmkIpU4m2kAO1zCzOroeSmrOoO9hSVsuMbeLiOyeB7z3HApM85tYtfoCUtYnzgRzwxxw/xKqtnkWFZ2Op0u3957RkVHMZ3Gk/H4WCo2pvLBq1mteG0l3q4e6jenPXE8Kw0V1qjj7STZ35Ms3EekKL2PsXk69w4f2ckIswu+O+q8vk7R5fXUzjVU7WLn6Kito6NPooXtpU5TDd0MK3L65FhLw9Ak3SHrdnb6T93q17N9zTsOqUTYebDQZaSpqsL5DhydW4Gec4i799L/FkaWKQpN/bmPZS7CcvaprOv6Aw88QFP5kksuIdaGFCmxycnJrq6ub3zjG8RKHn300Y0bN/K8RUck6cp4Jm+vq+WXujxPoicyptn5GsHpoA1QJ3LutGmaRr8A733ve0lFeO2112g2X3DBBas5vxlORc9PKBpnd9hXWBGiTeYJjXMUL7u2DmgqFyvY1k9lghYzWAHL14rLnDOwDm/4ABbSgjlrtfYInBRrdzhOpxHL8c5asl7KK5Wp1xEoKVrKJgCwmorZfOzYMZrNBOCkyi6VCYIZAMoRshlWohxTmSCYAaBMIZvh5Mo0lQmCueQwKhtgzSCbYTnlm8oEwQwAZQ3ZDCcq61QmCGYAKHfIZpiv3FOZIJhXA0rZAGtsNpt/8YtfEKhiFZDKBMEMAJWhmM0vvvgisrlqVUYqEwRzyWEeM8B6QTZXs4pJZYJgBoBKgmyuTpWUygTBDAAVBtlcbSoslQmCueQwjxlg3SGbq0flpTJBMANARUI2V4OKTGWCYAaASoVsrmyVmsoEwbwaUMoGsAhkc6Wq4FQmCGYAqGzI5spT2alMEMwAUPGQzZWk4lOZ2kCgpCy7wMgTTzzxu9/9jkD1eeWVV0jVK2bzz372M5rN73znOwmUp2pIZYJgLjlrTpd629ve9qY3vYlAtdqwAXs6srnsVUkqEwTzarBgMF9QQACqG7K5fFVPKhP0MQNAVUF/czmqqlQmCOaSw8pfABaHbC4v1ZbKBMFccri6FID1IZvLRRWmMkEwlxxazABlAdlsfdWZygTBDABVazab//M//5OAxVRtKhME82pAixmgXBSzmWYAstlSqjmVCYK55NDHDFBekM1WU+WpTBDMJYc+ZoCyg2y2DqQyQTCvBgQzQNlBNlsBUrkIwVxiKGUDlClk8/p68cUXkcpFCOYSQykboHwhm9cLUnk+BHPpIZgByheyee0VU/mqq65CKhchmEsMLWaAcodsXktI5RMhmEuM7tIIZoByV8zmZ599Ftm8qpDKS0Iwlx6CGaAC7N+/f3R0FO3m1YNUXg6CucQwKhug3L388svd3d2PP/74l770JdS0VwlS+SQQzCWGPmaAsnbs2LFQKLRhw4ZwOLxx48ZiTdswDGRzCSGVTw7BXHoIZnonp1sAABAASURBVIAy9cwzz3zmM595+9vfTrP5vPPOK95Js/mGG25ANpcKUvmUEMwlhlI2QJlSFKWjo+ODH/zg7t27F+3IyOZSQSqvBIK5xOj+/NprrxEAKCuPPPJIMBj8q7/6qz/7sz9b8gnI5rOHVF4hBHOJocUMUHbuv//+7u5uGsxut/skT0M2nw2k8sohmEsMwQxQXpLJ5L59+26//XYauqd88vxsxmiSlUMqnxYEc4kVgxnVbICy8C//8i/f/va3e3t73/72t6/wJbPZnMvlkM0rgVQ+XQjmEkOLGaAs0LPnSCTywAMP0FS22Wyn9dpiNr/88svI5lNCKp8BBHOJFYMZ+yqAldH2bldX1/PPP//lL3/5wgsvJKcP2bwSSOUzg2BeFdhRASxL07S/+7u/u+iii7q7uxmGIWcK2XxySOUzhmAuMbqvEgQzgFU9+eST7e3tLpero6OjuLeeDWTzcpDKZwPBvCqwiwJY0GOPPfaZz3zmz//8z3fs2EFKBNl8IqTyWUIwlxhazADW9POf//y222779Kc//aEPfYiUFLJ5PqTy2UMwlx4W/wKwmh/96Edf/vKXu7q63ve+95FVgGwuQiqXBIK59DBjCsBS4vH4N7/5TRrM11xzDVk1yGakcqkgmEuP7p9oMQNYAd0Te3t7f/KTn9B/vu1tbyOrrJqzGalcQgjm0sMlmQGsoDhZ+bnnnqNt5YsvvpisierMZqRyaSGYSw/BDLDunn322ZJMVj4D1ZbNSOWSQzCX3rnnnotgBlhHTzzxRHt7+3vf+96STFY+A9WTzUjl1YBgLj2MygZYR4888shnP/vZxsbGT37yk2T9VEM2I5VXCYK59FDKBlgv6XSa1q5pEbvkk5XPQGVnM1J59SCYS4/ujQhmgLV36NChf/qnf1rhlZXXRqVmM1J5VSGYVwVK2QBriWbe/v37jx49elpXVl4blZfNSOXVhmAuPcxjBlhLL730Ujgcfuyxx77yla+c7pWV10YlZTNSeQ0gmEsPfcwAa2ZqaioYDNIbNJsvuOACYlWz2fzQQw+V7/EBqbw2EMylhxYzwNp44okn2trarrvuulAodN555xFrK2bzq6++WqbZ/MILLyCV1waCufQwXQpgDfziF7/4zGc+c8stt/j9/nJZoL58sxmpvJYQzKWHUjbAarv33nt7eno++9nPfvjDHyZlpRyzuZjK73jHO5DKawPBXHpoMQOsqm9961uDg4Nf+tKX3v3ud5MyVF7ZjFReewjm0kMfM8AqeeWVV+64444f//jHX/3qV6+44gpStsolm5HK6wLBXHoIZoDVcOzYsdtuu+255577yle+8qY3vYmUOetnM1J5vSCYSw8rfwGU3NNPP93R0fHWt771H//xHzdu3EgqgpWzGam8jhDMpYc+ZoDS+uUvf3nrrbd+6EMfov9cl6tFrR5rZjNSeX0hmEsPpWyAEhofH6cV7L/5m7/5sz/7M1KJrJbNSOV1h2AuPQQzQKl8+9vf7u/v/8IXvvD+97+fVC7rZDNS2QoQzKWHPmaAs0fPbmkkf+973+vr6xMEgVQ6K2QzUtkiEMylhxYzwFmiCfG5z33umWee2bt375vf/GZSHdY3m5HK1oFgLj0EM8DZyOfzt9566+WXX97d3V0xA7BXaL2yGalsKQjm0kMwA5yxhx9+uL29vaGh4a//+q8rbAD2Cq19NiOVrQbBXHp0v6I7FQGA05ROp4srYH/wgx8kVWwtsxmpbEEI5tI799xz0WIGOF0HDx78xje+cccdd9BMIlVvbbIZqWxNCObSQ4sZ4LS89NJLt99++89//vP+/v63ve1tBApWO5uRypaFYC499DEDrNxzzz33d3/3dxs2bIhEIhdeeCGBeWaz+cEHHyxtNiOVrQzBXHooZQOs0GOPPdbW1nbjjTcGg0GazQROUMxmekgpYTbTVP7pT3+KVLYsBHPpoZQNsBLpdPpzn/vc7t27//zP/5zA8kqbzcW28g9+8AOksmUhmEsPLWaAk6PpMjw8/I1vfOOLX/zi+973PgKnUqpsnq1gP/zww7/73e8IWBKCufTQYgY4CcMwenp6Hnroof7+/ssvv5zAypx9Ns/vV6aefPJJApaEYC49DP4CWM4zzzzT0dHxhje8gbaVMdTrdJ1NNi8a7YVgtjIEc+mhlA2wJFo+vfXWWz/4wQ/SbKa7CYHTd2bZfOIY7EsvvRTBbFkI5tJDKRvgRD/4wQ/+8R//kUbyn/7pnxI4C6ebzUvOjHrrW9/61FNPEbAkBHPpocUMMB/dHaLR6Le+9a3e3l6s6lUSK8/mYipfddVVi8Zg0x9/+9vfErAkBHPp0WBGixmg6A9/+EMoFFIUpa+vD/NzSmgl2TzbVqaF60UPoY/ZyhDMpYdgBij69a9//elPf5oGwxe+8IU3vOENBEqqmM00lbPZ7ImPHjt2bMm2cpHdbn/xxRenpqYIWA+CufQ2bNiAYAb48Y9//Pd///d/+Zd/2dzcXJ0XcFwD9A97/fXX03bzovW0aVv5gQceWLKtPIs+hG5ma8LeUnq0xfzKK68QgGpFc+LAgQPf+MY3vvSlL/1//9//R2A1zWYzbTcXs3mF62Bj/JdlIZhLj7aYMfgLqlaxU1mW5a997WtXXnklgdV3zjnnFPubc7ncyq9OQavZ+XyegPUgmEsPfcxQtRRFoZ3Kb3/728PhMNYPWWPF/uaf/OQny/UrL4IWs2Xhci6lh1I2VKf77ruPtpJbWlpQvl4v11133e9///s3vvGNK3kybTHTtjUB60Ewlx4Gf0G1oUXUf/mXf/nRj370hS98gRZRCayfFaYyKbSYUcq2JgRz6dFgRosZqgftVP7iF79Iv/O0ucxxHIEy8ba3ve3pp5+mrQgsj2o16GMuPQQzVI+JiYm//du/FQThS1/6ElK5vJx//vkXXHDBM888Q8Bi0GIuPQz+girxne98Jx6Pf/rTn8Y1lcsU7WZ+6qmn6D8JWAmCufTQYoaK99JLL+3du1dRFPpPHNbLV3Fg9vXXX0/ASlDKLj0EM1S2fD7f1tZGb/T19SGVyxqmMlsTWsylR4P55ZdfJgCV6P777+/v77/llls+9rGPEShztMX84IMPErAYBHPpIZihIhXnRP3whz/8/Oc/73A4CJQ/GsxHjx4lYDEI5tJDMEPlee65526//fbzzjvvzjvvxOjrimGz2VRVJWAxCObSowcv9DFDJXnooYfuuOMOj8dDK9i4TlQlocGsaRqmMlsNgrn00GKGikHL18PDw9///veDwWBNTQ2BykLz+KKLLnrqqacuu+wyApaBYC492mJGMEMFmC1ff+1rX7v44osJVKK3vOUtTz/9NILZUhDMpYdghgpQLF9/5CMf8fl8KF9XsGIwE7ASBHPpIZihrB0/fvwHP/jBN7/5zY6OjhtuuIFARUMwWxCCufTQxwzlS9f1H//4x7/+9a9Rvq4SNpvtscceI2AlCObSYxjmpZdeIgDl5sknn/zJT37yjne8QxRFlK+rBG0x33///QSsBMFceueff75hGATAGpSRpq09WdZm59jZ+3RtIidPEZtQwxfupeXrZ5/9zTPPXHDLP/+f7c6rCFQNlLItCMFcejSY6T9pNZt2NhOA9cY3Dj/YuPCufKp9W1PeFT487HewZGpq6t577+U47sYbb8SXttrQYM7n8/TM7JxzziFgDQjm0qN9zLQMSKvZOMaBFelKoqd9SDYEUeC0iSM/0V/6nXz99dfTCjaB6rNp0yZ6yNI07aKLLiJgDehGWhUsy6KaDZaUT/U0tY+xNZs3vXbsmdhnvM23fOp7+tvfhlSuYqhmWw2CeVW8/vWvP3bsGAGwFG081tKwa4T1H9h3yx+94aUnH3b9xd9/8aPnH/nb7dtCY4pOoDrZbDZc/NFSEMyrggbziy++SACsQssmQlvf9+GQJHzuW/E/ufB3v/mdccGlztoPNv3lge8f3efVYzu2NHSn8gjnanT55Ze/8MILBCwDwbwqNm7ciGAGS9AmUrHuXVuuv6l5xPAMfjsesamZl1469q43vf7V1xX7FDln494jR/fVqdGGLc37xzUCVaa2tpY2mglYBoJ5VSCYwSLy6WgoFJUY71f+7Sfhne/4zc/uue6669zu2g0X85vnXbyRhvOBw4dvd+mTqoZWc7Whxyu0mC3lnOPHjxMotS9+8Ys33njjH//xHxOAdaZrZhvYuO++Hz15z+D/lV58eamVQxhhZ29vo4MlUIWeeOKJRx55RBRFAtaA6VKrAi1msIjjx5nJyf+UZfmGG6668PvqbzZ6wkGRW/AUQ01GQmlZMwhBMFclHK+sBsG8KvBFByvQNO2+++57/etf/yd/8icsazxBGJZ3udxu+8KnKUqMkQhULcwisRoE86pAMMP6eu211x5++GHaUH7Xu951+eWXF+7DxHpYGsuy9AuDxQqtA8G8KmgwP/vsswRgPTz22GPf+ta3brrpJo/HU1wgdoah52UpnV5cys6phi4QqCa6korF0urMj/QcLpvNMgxT+Mnm8vnrMeJg/SCYVwUN5t/+9rcEYG0ZhvHNb37z/vvv/+xnP3v11VcvfpQQVYpFepKLjrh6PqtxdQSqiSGPReOSyyvyhSzesGHDK6+8YgazoWQSCcXlRTCvIwTzqkApG9beAw88sG/fPrfb/fWvf31hQ7lIp8lsE7tGD3gX9zGPNG0dIlBtWJvLH+xyF+on99xzzxVXXGH2emjj3dIehcB6QjCvCswLhLVE+01oGD/99NOf//zneZ5f5ll2ceD+B5d6YInLT0HlM/RcfNuVQ0s9ZNtOYD0hmFcFluSEtfHaa6995zvfSSQSH//4x+vr63HlPlgxhq3ZefjI3mKL+cEHH6Rfnuuuu85sMTegxbzOEMyrAqVsWAOPP/743r17L7300q9+9asXX3wxATgtmppNp0khmCcnJ48dOzY1NUU0WcHib+sNwbwq3vCGNzz//PMEYHX84Q9/GB4efuihhwKBwPXXX08ATp9uKFImpRYGf9FI1jTtiSeeIIYyqZHNBNYTgnlVcBxnnnsClBqtXSeTyW9/+9u0cP0//sf/OPfccwnA6eNcbcOjhHfyxblz+Xyenud96EMfMidS+WSdtxNYPwjmVUFbzK+88soLL7xAO5sJQInkcrmvf/3rDofjK1/5ykUXXUQATlc+1d0SyZzQaqDHK1qGueOOO+bdxwi+cK/fiVlTaw/BvFrocZOWhhDMUBKqqg4ODj799NPt7e3veMc7CMCZsYtddxUuVqFl01nCu5w8S/Txvo/+zf03B/4msuvjBCwAwbxaitXsSy65hACcBcMw/vVf//WHP/yhz+f74Ac/iHHXUBKaFGtpkdsOj/oLC4mcc87rXnnl5ePHj+MLZgUI5tVCg1nTcM15OHO0O/n73/8+TeX3v//9AwMDGzduJACloSvZnMbVCPbpQvU56t3/NvDwg6MHXle4Kihj83Rrs+10AAAQAElEQVQOtNVyBNYFgnm1IJjhbNx///3f/OY33/a2t33hC19A3QVKTFek9MRUnpEmNHcxfjnn+zx/7BdrWbYQ1YzNgVRePwjm1YKB2XBmZFmm3cmvvvpqW1ubIODaElB6WjYek8hmLhtpbmEGe81l31jblX/kfM973oMJ8VaAYF4tmzZtQosZTsuTTz5JW8mPP/74pz71qf/23/4bAVgN+XTfbXFN3HskLKRDzXs+fO1t5kWl+AukB+++iNjN0f4Mw3F2m93GcSzGZK+Hc2hvP4FV8N3vfveRRx659dZbCcCp/OEPfxgZGaHl64aGhg9/+MPFfj6AktPGY+17QknGPzwaFs25yrqSTiQSqZQk/Sw3uWh9/82+g0cH6jGjee2hxbxaUMqGlXjppZcOHTqUTCY/8pGPfP3rX2fRQoHVxNhtLt9Am9/rnO5CZnl3Yxv9LyGZTObSSy+98sordVrr0/KaZhCbgFReFwjm1YJSNpzcyy+/TPP4O9/5zo033njnnXfSLwwBWGUsX7+7bemHzj//fHqaaD6HVrBpKZvAukEwr5biAiME4ASvvPLKv//7v//bv/1bbW3tHXfcgTW8wAo2bNhATxYJWACCebW85S1v+d3vfocJ+zAfjeSjR4/S2vW73vWuL33pS29605sIgDXQYH711VcJWACCebUwDEP7C5999tk3vvGNBKoejeQf/OAH//f//l+n0xkOh+l5GwGwEtqKeOGFFwhYAIJ5FdlstqeffhrBXOVoK+Tuu+++6667rrnmmi984Qt2OzrvwIoURfn1r3+NeXpWgGBeRbRVpKrq1VdfTaAq0R6773//+7RwLQhCZ2fnZZddRgCsihb5dF0nYAEI5lVEW8w0mAlUH3qA++53v3vkyBFauP785z+PSAbro8FsGAYBC0Awr6Jii5lANTl27Ni//du/HT169MYbb4xEIuhLhnKBFrN1IJhXEW0x53I5AtXhueeeSyQS99xzzx//8R/39/dzHC4CAOUELWbrQDCvIrSYq8TTTz89Ojr605/+tLh61wUXXEAAyg2C2ToQzKuItpifeuopApVLluVDhw49+uij27Zt+1//63+df/75BKA8nXfeecWVv2DdIZhX0UUXXfTKK6/84Q9/uPDCCwlUkOPHj/+///f/aF8y7ZP72Mc+1t7evmEDdiUob1hgxDpwNFlF55xzjt1up3VOBHPFoLW+73//+0eOHLnssss++clPXnfddQSgImBJTutAMK+uSy+99Le//e3b3/52AmXu2WefPXz48A9/+MPa2trPf/7zl1xyCQGoIDSYaYWPgAUgmFcXz/P/9V//5Xa7CZStxx9/PJFIZLPZD3/4w3feeSfqH1CRUMq2DgTz6qLB/NOf/pRAGaIHKdqR/J3vfOf555+nHcmf/vSn0ZEMFQylbOvAgWZ10WAeHR0lUFaee+657373u7QvWRCExsZGdCRDNUAp2zoQzKvriiuueOqpp+h56HnnnUfA8n7xi1+MjY3Rf4qi+JWvfAUXIIHqQYP5tddeI2ABCObVRfP4LW95y+TkJMZ/WdlLL730wx/+kEYyy7L19fW33norqtZQbYrfedpoxpd/3eFfwKorjv9CMFuTqqpHjhz58Y9//J73vKe9vZ1WOAhAVSrmMS3vIZjXHf4FrDoazIqiELAS2iz4yU9+cvTo0Xw+/yd/8icDAwNYRxPgda97HarZVoBgXnWXX345bZARsIYnnnji3//93++5555rr712+/btN9xwwznnnEMAoLAm0vHjxwmsNwTzqiuWsgmsK9qLfO+999Im8jPPPLNly5avfe1rF110EQGAeRDMFoFgXnW0d5l2ZD7//PNveMMbCKw5WZa///3v06LFO9/5zoaGBtqXTOt1BABOQHcNBLMVIJjXgiAIv/zlL2nV9C/+4i9efvnlkZERAqvs2LFjNIyTyeTU1NQHP/jBO++8881vfjMBgJNCMFsBgnl1/eVf/iUtomqa9rnPfY4UTkgvvfRSAqtpfHyclqzvv/9+eibU2Nh44403EgBYAbSYLQLBvIr+6q/+ivZokkLPTXGEEf3SX3755QTO1D/+4z/+wz/8w5IPPf744z/4wQ/uueee8847jzaR//qv/xpNZIDTgj5mi0AwryJauP6nf/on2lyevefcc8/F+o5n7Otf//pDDz1EE5f+VWfvpCXrH/7whzSSH3vssbq6uvb2dgy0BjgzaDFbBIJ5FbndbpoW3/nOd3RdL95z0UUX0f5mAqfvX/7lX+69917DMIpFiNdee+1nP/sZzWNasr7iiitoE/m///f/juF1AGcDLWaLQDCvrk996lO0xCpJEilkyetf/3qHw0HgNB06dOh73/veCy+8QG/Tsxwa0rSVTG/TML7zzjsvu+wyAgBnDcFsEQjmVfe5z31uz549v/nNb2iZ6OqrryZwmu6+++677rrr+eefL/5IuwOOHDly2223XX/99Zj4BFBCdOdCMFsBjmurjobHrbfe+ta3vnXjxo3oYD5d4+PjQ0NDf/jDH+bf+fLLL7/rXe9CKgOUHK78aAWr22KmB9CnnnqKVD2WZW+55Zaf/vSnb37zmycnJwmsGK1g0y7khx9++MUXX5xN4ldffZUAAFSo1Q1mwzAee+wxu91Oqh7tB92+fTspjCImsGL0j6aq6vnnn09PaOjXacOGDTSV6Y1PfOIT//qv/0oAACrO6nb1037Bhx566P3vfz8BOFP33Xcf7U6+4IILaB4/++yzUwUul4sAwFn7h3/4h5///Oc0CGbXWqA36Okv7X37xje+QWA9YPAXlA2GYd5aQACgRJqamp544oniLERSGJhN/7lx48aPf/zjBNYJhs8AAFSvq6+++tprr110p81m83g8BNYJghkAoKpt27Zt/vq1559//tatWwmsHwQzAEBVW9RottvtaC6vLwQzAEC1+9M//dO3vOUtpNBc/uhHP0pgXSGYAQCqnSAItN18/Phx2lz+kz/5EwLrCqOyAaAqvPLKK4uWkIP5PvKRjzzzzDOiKD777LMElrFx40aWZckqQzADQFU4duzYgw8+iEuQncQnPvEJ+s9f/epXBJai6zpfQFYZghkAqsXrX/96LE0DZ+zRRx8lawJ9zAAAABaCYAYAALAQBDMAAICFIJgBAAAsBMEMAABgIQhmAAAAC0EwAwAAWEjVBrOeH0+PK9rMTxNjsf2JrEbvzmYV/eQvVRJN11zfMpYnp6KNd3/g+q2xCZ1uf//Waz7QPa4TAACAk6nWYNaVRE/TjtDYdAhrk8loNCFrSjLUcNOWpv3j2uLnTyT6umPpQhgzFCErWJWNIRxL/2FiWYZhuVVfyA0AAMpdlQazrkgpmavzinwxKwv5yRCG94QHWvnMbc3tIxPzW7eaFO/rS8pkNllPI2KZ2RvMyl9EzwRGPn7FG69oGlHQygYAqCbVuSSnrmQSOZs4KNoXP8LaxeDBYdKyPzep6Y6ZVnFeiidyBsvTVnOKprScUxUmFulOzyUtx7u9PpFJhVr6panZt9EUWauZCXFN6m/ecmiu1bzJ1ToQrrcv8wnlVJxuaCodH1O8ux1r0tRWEruax+oPHvDaCQAArJeqDOa8FI3lBF8XT+vTyaxZtTYUKa8aiUh3lis8w+lk0tFI1un1e52cPpHcn9JqRFHgTrFhzh3Y6+Rs/HT66uN925rTsw8KYmuXj59rQHPLb0/LJg5l7dt3uqTEoaTsdzjXIJnz2TFJMeoJAACsp+oLZrN3uWNIEXppzmryzJ2GYRBdlWIpzemtd9nmF53zmWhU4v2jA121xSDNjykpmfUHu8QTgpXl+eXDm6tx1rlXFLFa9lAyy7la/SJJtSTikt/p5ub9AmOR9p7Y3fIUY6sRA0E/ibYkXAePTH88XUlFI/sTqUxOt7ncoi8Q9Lnt5ptq490NOyTPQIDEIrFUbpLYBBd9eaf5sJbu29USuXvSIM3XvrGZkM07R+/dK57qPAQAAEqvyoKZhlqoqSUuE8ZGf+JqvW21XvP+QtYSj3syP+Ft7fTPKx3nU5HuBPEeCNQuiKlV7fillfMxhRd73YLAiramVELKu2eq7vlUqGHHkF638/ag256XEkMtDfIUqXHN/n4dDc0pW6B3dMDFKcnInlBDgzJ6pKsY7Lqa6WmSazy+toE2Jp9ORIc6mjXm6GCjTRDb2mS5I2FvHegUbbSz3YlUBgBYF1UVzDTUmnYM0WDykOyCZNU1VSWck2MmF79EU3VB9AsuIqfTM81rVZrUNCabTjOLwouxObjM3zREZNZmN6vZ033MMy/L3HbTpbfNPtnmO3jPwJJdzEpmJK0K9bSIznIubz0fHxuR8mLhqWZVPaG4Wg8PF9vHXk+9q3lLc3Lm98jGIglN7B0N1puj2uz+zrCUbqJN7sBssNvE8PABb+Fyol7RYWxpSqWyWmO93elyCRzD2Wij3o0+ZgCA9VNVwcxtFt0+rqvVq3Q0j81/wJjMqrSyayPSoldo2VQ8kVGNTKbwo65N5GTDJggOhx5r2dZjbK5x2mdb14zN0znQdteD/pk7FvYx2+puHx7dvbCUrWt5VTOKr+am01xJj9CCepvPZSYv59zuEWLxeEoRG2nWanI6Z/A0UWdOCViby1OzKaUWt6bmaC8x5ySylFaKv1iesIaqTGh6MZiZTYLoss39PWp4MqZphn5aw8wBAGAVVVUws4768EA9bXbGFt6vK9mczm+v4YzFr+DcbcPuttkf82O7toRI1+EDXruWbt/SogVHz2oMs5Js+UBzsjiKe9PN++4dbuSJMhbPTE0ZPTdd2jP3RJkms9fvoA14VSecjZvrA2cZzs6RYjATmrFThPYxd8tzs6w52hSeO3lg6WuRwQBrTJsYz9trHeggghWpzulSC9E2aipvF108lznFEwsVb9fmkiUb7Uc+ek9wpsXM0yaxnk0ekpi61oGgONOwNdRkpCUWT8o+h5PlONaQC43s2Q9h6LPnExy3aRMjBAaOti0xxswgALAetPG+Pduium9wOFzPn9bhw1yTMGW4G71LDfrIp7o7YlzrQNu8ATBaNhFLM17/ab7PWtHGR0Zygtdfu1R7RldGmrZE7OG9NWMxtbG3S1ziSbRZ1dAQcw3ODHatUAhm+k2OH5LtnjA9m50fzPl0LKG65u8QupJKyJw7uOxpr7mfRDLq7M8L+5gXz2OeLn3XOud/FimeyNrEwYB3XkevzufrRjoSiazf6RBcPJNKpyY09/TXUlOysjqdubSu7XaQSDIlB5xnMsGKnhfoOuraACVADxfxRHpm1V/NJpDk0I4GdacozBW8bC5fY/1Jm9GanIj2G3bvksHMCS6b3LInJIz2Tuewlu7raInqAVejNYNZz8vJ/lBWYo4MNJ74AVlzhUTW7NRjs5FQRDy6173U34YhLMeezmpNZajqg9mcXZTUPZ0++sXPzrtfo7tVNEtEj3NmUrKSjAzJws6wa+n9VGw9JAAAEABJREFUiAb5/1He09wpzv1JDTkW6ptd3HPxPObiYLGF25DiY7JN7HItOFNkeXejyLUk41Lb3jqPr66vI9rR7TTb1FqWfstjOUKm058VvAFPrLmvI2TrDIhOO8lPSJmMKvj8px7QxXL8Zm4qORRNuYIib/6MeAY4YwY9svSlBK+nsFwB3fsDreKixxNx2Vlf72CyfVtu6sktePUmz+D9w2Y3Ge2UYpYrdrF8fdc+qaGho90lDPsdbH4s1BGdcHWOtrmXOUiNtWzZkbDffvTwbue67N6so7G3V9rW3BNKuAdPjObCwZE1F2Ac3axwSzeJaSRr2WjzluSiAxRj2945sLtSmtFVHsz6RCLULQnBUbNosnCgtqpoLD/TO0uf17MnlLL5RhuX+UJrSjJ2YCJwZPijc982nZE4Mjv469TzmPPSSErlvV7X4hTl6xoL06bSebHeN3BA3rEr2nzTEDEHlAU6u7ZHQjMDxlneu3cw39J8255tQ8V7GOHmYK+PrADvCXZul/ZEd9wYJTbP4D3DWAEM4Gww9hpfsGuZ1f20tJGWCovvs862e3/fRk5PfnyEdm9pxNBsdiKP9fcoXD4zckjm6lyTyb7upNka99cvWDPQbMOnJmnfGC3LNTrXKMJOWE/QLrYFvZluWtdzCVIypcy/LIEmy2peiUUihfZLRjKXU1yi5c/xYqDLJyxqNDN8BXXhV3MwGxOJ7uYe2d072lj8/nI2G5HTqZSgcoaSmdRt7nPlsZF0KplIJHOc5/bReSdktEuYM+KpZMpW+H4Ycjylch7BtkTf7mzgn6qX115/4JEnl35EHHjwydnb4aOPBBVF0TnBYWfziaae+U/lancP3984kc3S7nCeF/jZgV9cbde9T3bNfyrr2H3kyd3zfmw8cL+7LatxDiePUSoA68jsXI5LqiZLqqqPzKxJOJu2uirFowki1rtsgscnGHIqOmaI3tbWwtPo4WskITu9C4LZzGWJuXnn9slE8lC2rda9Fvv4EusJ0tZD7z0elmU1hbhEYf5DKpHMlZXqxGLhnrEtU7ajNfwVrtVUrqoymGlU0q5U2gGssGL4YLCeL95NvzCdQSk01N9zyPyRcXlq3rnZOJrKKDbvvu8FGxeMV2Cd/tuDck88MpuKtjqfZ+Gi1gbR9Ok0pn23hqaRUqF1Z0exb1qRxrIqQ/OXWfCwo5b2Np/JhnlnLQGAEjDyuXikW1o6AA0lrRo8/b/suKIZSzwsqwvv0ORUIqG65tKWE2ZXQ9JSWko2zNUICwcpLR1K5xZdl1aXk/EscYZ9jblM01g83eqe35Q/w/UEi0OxnOGuzclIdEyanNq02SXSjxEwG7rLryfIFmaNcLzTzS/4jHkjbktxTrd70UmDpoxnFWP675JT6Z9CyqS1udWNbYLTYa+onK7GYKY9seFBt83ptNc6Fy4NTduMe+9qXPjsriP3dy25Ga7WP3DET07CbKM+WLxJ26aP7CZnT1dGOloSOv3q1tDWuZoZicbunqQd3x5rjsEEqF7mzEZBFJdZ2lbLyimJefm36ehXhmQzdMxFDXRupsTFbN7euberVk+p5gpAwS6vPZ/YlZLnbyGfiezYEi80KvX8hDxJ2hvk4qt1bULW3IveLpHIsnUDotMlFJZGyCj13plYPKv1BNVcdMcuwdMYCAfshpSIxnqaVObo6G4ns3g9wYvPTezaGp80f1mmJjAQ9nIarWTbir8ybSkphbr2iasq5qVIc0vW5RULFW5G9HmIkk5NL9WgSokU03l0uLGiDoFV2WJm7c7aMu0/ZRle4Cb7osVGPSGbajytBzuD9egOBrAahuVdrmVX0nO76wvn6rfcVGgL6Nm+bVtjmwODB7zzmpGFlFpmBLK9LnhweKbF3L4lZIRHB2ZbzFs7FrSYNYn2SNvErjo7y3FerzPWN5Ke8BT78M5iPcHiOcemuq6Dg8UP4hVrmK3bYilJ8dNG7AnrCdYeoG0ZfWJ/Q0OSlgm0fKK759CkRouXskrL0y7Rw9HKAK0zksUnM6zNRRviS1Tf6Z8tm06TSoPpUmXG7m4bvv90B4oAgLXlM7G4QvvH6vRULEbEmUFPBk0plj3r3uB8OpFS+PrewrhSlvZKO/u6zUWLHGaansV6guYrGIYXXbPNVc7u5DlD1VawbALD1e4+cGS3WQ9v2pEQB0d3C+pIE/0zqDqprML06auGYM6nWra15Funix3LznAvlFKUSUXNK/QETpJyxLtv0O+o8i8IAJwNZWzXlh2H1CUfm17uz1xYKLE/xfkG/U6S7ugLpSXb0cJC+vSgNGkwdZuWPAqtuJStK5l4atJQo9uujM57fTyZbXTUcvrZrifIcNz8SaDkzJljZzhVkjVS0SO7VqAagpllGFpUYovLZhRmuHfMznDXsrH2UEyS5UnVYGybOW1SZWpuFp0OwbPTXVfxp210v9eY6S6e7EioL+cKdjbiXATg7BmkuEAfDT1h5+AJi2WYpeumYg1Wn0hEhlQxHKilKSu2ttWlQv3Rne6uWkahrVTGGVxikgTHO0V/oCtcHLq6qJRNd+aOPnVmioiupEbSek1gX5dndhkFVYq0R+KHsv5aN3cW6wkW+4PPOIt1TV+4XgIniC4SSkl576LeOV1OdGzNLTFIu7iK04omhJaTCgjmfLq7oycz/4y0MG5i/lRzlibz9Ldn3gx312Cjg3N6u3rrzIlFZjqZbesQ03XgZJcizid23dQ8ewK8ySY4XJ5AZ9C7OM5OOpdfV9LxaCyRlrK5yeJS2YzgCfb2ti3XH6VNjI1E44cykrnO16bNgtMlev2t01daPlO0J2rLtsTm4km7oUqpZIb4gwhmgLNXGMolbGKZU10ilvbhhkLJPH9zrGVLtzwxfURIDKX9Dls8lrPVt81f2ODYw4n90ax5/GF4Rop1F6+7Y8iSkjdike70zJHLxpNUX3eK2FzeWjkhEVfXTlqsntu1BS0Vax6LS620o3g91hM0iJoMdSc2dw3unjdjSmc3m8lsXrTHa5sZvW0OP2/r9YrepeY0mxO6EzJfaQuBVUAwc4LH47ERp7PwL8dcWTokqSc7iZuZ4Z4pdLFwZzItfVPN9kaRp99fc2WtZH+zJOuHB+cn2knm8uvKWE9zSzRrv9nva/MHbQztrpGkZFpRl3kz8wVNzVGZ9/h3dgboybMmS6lUVlKNszxP5Jy+YK/L5rad9u6mjXc39ZDO0a5ahDjAEjRFUtjN5kp/6qmeyjho68Br43mbzWa3mW0ELZvOMryWaI9rrs6A66y6mI/J/5aQWPeAuPCE2+6mOZdIjmRoBAprv56gpsS7o662fZ00680zF11N9TUnJzVnIOzz2JujfSleiDbHixO2DJ2pcTkLqaxNZDW+cDM/nkiqNb56h9NJIi0dZHCwkpoUFRDMhpIcisQ39R4eNv/FaKmExmwWjETL1uIkhOLFGieN7oYtUXZ6eeqZGe5mZTublWcHKmjZvK6T+VdaXnqGHGN3zw0RLDSN49F4tn5uWfXl5/Jr6UhzczTv2Xd0YN4iYl7/snOptPFoS0tUqbv98IG5IoC3sSTjv7ha2tdOTh/ts8pktToCAEuhfcZ9ScPV61pBSYt1iI2LFh3gnC5+LNTUnavpOuxd2Ey84FrvJ/67d/E2Fs1jnv9Iun2LbKsL1vGLHuBcPlGIj4ykFU+jY23XEzQojbiDQZFTxscyhxJx1V7jrW/zeQpX0a0LepK7QhEXS3u/zepBPhVp6SbhowfqjUR7Q0gLmod6Q8lEu+OCzTVQb3M6SE9PKO4arpwhQZXQYq71t3oSO3p6zNVXbcUrODoFt7OTnw5cLRsN9WvetjbRxswsTz1dIzGn8WdS2ZmVPzR5UtMYKZOanbvOOTnHKaau210e92Zae1HnBvkvO5efNn77YpJt+8Fw4wqrQpoUj2WMutu7/MsuoadlRyLd0TGJ1sBsQl2dx9/WNr3kvTn9f1tU6Axyib54JmcWwV31bZ2d0yVw2u7dui0uDNyz5LUrl9msPjHS0RyK56aI9OFL++k+Wtd7zyjGyAHMoHtOqLk75+oKmzGZL1yJomVrbtFhZOElbuY/kM+m4pFQJM0HhwfMPUvPpxPxZCadSqpMwLbMYWC5UdCce+/9Sy8nyNWG730yPP3DGa4nyDr8Rx5fuJiD3Tv8yLwThyXWE2R5MRDmBW+N3L2tKcF4gl2DR+dXqe1iV68/19AvGZtdhVYArcS7w4V6fp3XxbQMJWWvw1nrDYix9mgiIO52t3b5Uk2RnoQ4WCmzmSti8BcvdgU9WzoikZRrp5zK8x63YOfN3cEQzKKHRpIck3fWiW67OdZr6555M9z5Wm9b7ezXKJ9SMzJjnneeRvFIV2VZZWz8XEF4+bn8mpTKTW0WG10rnXesTaSlScYVEIVlvm9atq9pS49Ey9xdbXWcJo3FYs0NWW30gH/6cjSaPLSnRbjZ39obtBuZRDTW0SBrRw+3nfzE4CSbtbt3Bv1KS78i9u71CwzDCVjcBGAGbSxHorKr62B4+nTVMJjN9XuPDIjLDv6aT8vGWxpCco1/4Ehw+vyaZRk1m1XYus7hgH/pziPdRE7Vm30Ka7aeIOf0+gtvRE8GwtwSI7o4d3BwUGvqkLhNU9lENM2Kw8VDJi1V1vNNSfNKe7W8J+CP7ckUZkzXtQU9qZZoVKoPr8lKo6uuMkZlm4tptsa33NbRnGVUoY2mGG0rtmyNkK7DtLox74mc0z87w/2QcsZLZBqaYk5q58xbtF0ZmRD8BwKzLdrl5/Kba/tojL1m7qxXz0/MDrOgEed0Lj6tnlI12ovOL3epp3w6GpO47QOj06sS1Hs9bm5bU6QvJc6uU8DUdQ4OF0eg1XvqhIYtHfGY5N97si/wyTdb63LZWEbja+rc6GMGWIB1+ofvndeIpC3IB71LPq/t6IMn9kjRQ9Tw/b5FY5Vr2w4cOWnnlb3+wIP15Eyt23qC9AC53CN8/d57C7+RRgJdQs1MU4ZztQ4eMfjCGQtbGxi9Z7r2SUvm4bBkEypljf9KmS5FCyadbYe29dA0GSyMcnB42xpjTdFoxhN2kZJTk7ftmFkYR/ANHg1750aQnWwuf2EGxbyqk64mQ9s67p4O5tMvCuuKRM9sa0SXbfYue029yxZPp2XNW1zAjhFcrtn2Nsu7RAcTkWln+kmC+RSbrZQvP4AVrfkVVy29nqA5EGbej6zdMXcFe3ZuZjXrqPefUXPeml5HKgXHO2t4M+oKK7qZp1Y7Ay4tFUsppyrw5Md2XX/JFe/7wJYtOyIyx+UiDVu2fOD6Ky65viWVX/oVjBA4/Ovf//73v/5ep2uTpmjGXMVnei6/HN125RtNl97YkZmaysSTZkc2y9ltjJGX1Zm2Osv773qSbui399xet2mpgeTsJnpOqamKtvQvYRiaYdDTToZd9BJDnb1khnkdrHkv4Wz0jbSTr8yzks0CQIUorCf4+O9nPH7vcNeURF0AABAASURBVFc9ho2sp4oJ5nwqEoorNpuRiUQShSxmHd4DR48MeE/6BdM1vfBcobH3yNF5jgw0Cqf+YnK1vqCXk+g7TkwH5+xc/tHDswY76zbJ8UNmMttqROemSWkst9J44/g652Yjm8wsfXphrrnD6JpmzHtUn6I/z1uMx9AWhLCmThkLl/k5s80CAMCqqJBgzqf6uxO6Z2B0NOwhqUik2NRlOZ4/SVVIU1OhppZY9mzagOacaPqOPZFkITl1OWnO5ffv9IruWV5foN6mjMWlvDke0S/a5Hh3ZLnG+Alv4PLVC1OZSM9s9s/H2twum5FLSXNzJfO5MUndJLg2TzeTDUNJS7OxTovUqQmDF04+0nwFmy3OeSAAAFBilRDM2vj+lpaYUR8Oe51OX7DVpY31x7OnKmBrSrK7P+/tXH4a0srwHvqO+qFC1JrDsSXW3bjUXH41NZJRaDJ7usI+Phdt2PLxUGwslS5IJVMZZWrpmLO7W8M7a9Tkni1bWvoS0y+gL0nRbmLzAjOBtjr9UKileyyb17SJ9P6O9iGZ9+6ed2noqUxfTyw1kdeU8URPR3fGcPn8dSf/pU+xWdbG24g8FkuM5/XpmgMAAJRGuQ/+0pWxUFPzkFp3+2i4MFaBdfoHRt1k4eJx+uLMK85wdwXD5ljpvNkznY5FulNzZVrazFR0J1kJc9yZP76tvyfy4c+R5Cnn8vO8t3eUE7oj0WjHjrkl5TcJdR6PsGT73i6GRw/zoZ5ovKc5PnMn4+o8fNhpp+/u23tAbt7Vv+Om/uIDNTsHB8Nz6wwwtpvb2vhky423qbMPB045ifrkm+VqA+FApqm/48OHOkhN6/eOYgUwAIBSOef48eNk1Tz//PMPPfTQ+9//frJqzEWkk4bbPz3lb6HCul7qZKovlBQGjs5bAZu+KpHjvcUX5cd2bWmRXY0iPz+YUyOS88DRAXEVRybqeUVWNGKn7U/7igZiavkJxbzYxomVaF3JZs1BaBzvdM7NcTAXGNnSzXQdNSeN0TfTCH/S4v6Jn3DJzc58+omsQninY7Uv9XHfffddf/31F1xwAQE4C5qmPfroo+9973sJwBmh35+NGzfSoyhZZWU/XYpz1O9efpS8mrptW49kNi87Fyw4y80fW2/2ldpdjQuWFdHSRjq32gOQWTvvPK3c5+yOZV5gTuHnS/tmp9osa3fUWmI+BQBARansyz6ygm/f90RyirFO/BIrAHDu8L33EwAAgDVW4ddjRqsOAADKS4UHc5VbYol5AACwtspZ+QsAAKACIJgBAAAsBMEMAABgIQhmAAAAC0EwAwAAWAiCGQAAwEIwXQoAqsXx48dfffVVAnBGVnUF6/kQzABQLY4dO3bPPfcQgDP1jne8g6w+BDMAVAWO426++WYCy/vUpz4ViUQuueQSAusKfcwAAAAWgmAGAACwEAQzAACAhSCYAQAALATBDAAAYCEIZgAAAAtBMAMAAFjIqs9jNgzjvvvuIwBnin6FCABA1VjdYH7961//3ve+lwCcnY0bNxIAgOqwusH8ute97oILLiAAAACwMuhjBgAAsBAEMwAAgIUgmAEAACwEwQwAAGAhCGYAAAALQTADAABYCIIZAADAQhDMAAAAFoJgBgAAsBAEMwAAgIUgmAEAACwEwQwAAGAhCGYAAAALQTADAABYCIIZAADAQhDMAAAAFoJgBgAAsBAEMwAAgIUgmAEAACwEwQwAAGAhCGYAAAALQTADAABYCIIZAADAQhDMAAAAFoJgBgAAsBAEMwAAgIUgmAEAACwEwQwAAGAhCGYAAAALQTADAABYCIIZAADAQhDMAAAAFoJgBgAAsBAEMwAAgIUgmAEAACwEwQwAAGAhCGYAAAALQTADAABYCIIZAADAQhDMAAAAFoJgBgAAsJBzjh8/TgAAoCp97nOfe+aZZzZs2PC6171OUZQ3v/nNGwrOO++8r371qwTWwwYCAADVyuVyDQ0Nvfbaa8UfVVWl/6Q/vv/97yewTlDKBgCoXh/96Eff8pa3LLqT3nPLLbcQWCcIZgCA6kWr1h6Ph9ax599ZU1Nz1VVXEVgnCGYAgKq2devWSy65ZPZH2s28bds2AusHwQwAUNVoo/lDH/rQbKP52muvFQSBwPpBMAMAVLuPfexjxUYzbS5v376dwLpCMAMAVLtzzz23vr6eNp2vueaad7zjHQTWFeYxA0Dly2azr7zyCoHl0Sz4zW9+89a3vvW8884jcFLvfOc7GYYhqwbzmAGg8j333HNXXXXV+eefT2B5PM8TOJVf/OIXs9O+VwmCGQCqwsUXX7xx40YCcHYWTS1blbcgAAAAYBkIZgAAAAtBMAMAAFgIghkAAMBCEMwAAAAWgmAGAACwEAQzAACAhSCYAQAALATBDAAAYCEIZgAAAAtBMAMAAFgIghkAAMBCEMwAAAAWgmAGAACwEAQzAACAhSCYAQDAGnRdJ0A2EAAAWAO6kpY0weW0s/PuzI+PJGShsbGWW+lmlLFQe9zW1tvmttMfRpoaerLEZudmNqrns7lJg5DNO0fv3SuaW9UmsprdyS/9Blq6fUuzEjg87HewK3t/bSI1NjSSEdp6/c4VvmSJjWQTI2nibvQ65z5WPtW+rUWqCw+GvYs/C/0rxZOydrItck6vf/7WyhmCGQCgRLRsrD0UN2NxxiZX697Oet7MGS3T19KUdA3ec6DePvu4ruUS/aHJHDfaS5+ljfe19yTnv34hW11nb5fLWcdHmpt2aKOjXbV84/D9jebGlWyeE+xKorsjJNHn7ezsDNYVUiqfCjU0pd2DR3qLH+MELMMQhl30kD4xFotLKjEMTctrmqaqUwb9sHlVmVSNTZtd7voaQj8mS5+4v+Gm2zLLfuR5Nt287967GvniX0pORKOM3Ts/Su11bZ3e5pbmBo05Ov9vRD+NKsWjCcZT7+SYpbZsqNJYPMt7PU7ujE8VrATBDABQIhwvtgWFmYadlo2GhjQaeoWf8umR1KShkqSUr59LHdbh2xtOb20JRTyugXq7wxMIumZCTk1FQgmuNRyYDS/GRm+ybH14eNgl2RxzmaakupuakypjEN4THP15QJzLYHtda5cn3dIRcgmDS7WKaSwT9oS7NTkZjWVdjV6XIAgcw7GF/22y8bzAL2jxs47dR57cveC1+kSsqSHuHj7ctnyLmp4LFP5ZfAFt02dV89fmPK1hm0xYOZ2Wi7+w4HQU34+2iNvC07G+GH3HCWmMVAwEMwBAqXC806WPxTNsnU90qGqMtQnFErI2Hu+X7IHBtnw0Fh93t81VrlkapUGxoT+RUUQv76h1O2YeyWsxLmV3ut3uxQValhdnIkqbGDczzeZt8012xyWDs9mIIqUVM8RrC9HNOrx7B/URWeAKBeREVp2/KUPJKGp+pC+UpdHLiz6feyZ3WburMdgmrkFxWE317GhJc4Jjpr2bTE4/sqkuONBV/ED0s/eF5GVbzLLGkIqBYAYAKCFade2LCTU+kXb2ThJbvY01y8mRjqguDrR661RtrKmjWxjdO7/V3Dh4v5dlV1KFNTuY+6Up8yYj7OztFeVIc8eky1vHM9xmx6asZiNyOpVTMglpc/joAW/xTbjaxt219P81lZwGXcmm08xJg3km/ZXExz/QfPfU/IfuvunSntkfNvsOHqUFAdqjHdranDBsNkaTJydJx5ZrWgwhOOCjv0xj75Gw+yRvxtgdblGkL5To35IEeoMujhi066B/sj4c9ImenTbBVhF1bIJgBgAoJV1TNcILNBC1SUXj+M00S9ubmhNsYLRLpPfafXu7pIaWbU3Kvt7dtTPhvLJUpmwuX7DTY5hl7u6UrBkifanN5Q92uTltvFvKKb5gV71dz3ZLzYr5abKxjlBcLhTHC61P726nJ5+VDcE5Xeymr0pLcmNb2Lu4Skw7dmORnuTJPhhj83QOOAqtf5arCQwXo3VRKVtLtW8JTZfnOXf43kfC9EY+sWtLNwkX+5KVhEROziy322pcdW7aD28kOM5wutxuO9EZyc4ZLpfo5kklQTADAJSOpioaaw6S1hVlMq/It22LSrJhc203kn3dxQqtwQj2fPK2D0tJf+B9T6fufcpMrU2u4EBYLI6z3trP7T08IC61edbuLKR5npbJM8W7CgHanWJoUXpC0eKRbokz69P6ZlKoeQfMTm9DjoX65Lz5Rkoy1NQ+6TVHjp28Ss3y3vCRvaJlxjlrUrQlLk1q+Ql5krQ3yLTCrWtKTta6m7ZEWcJs9oX3+itjWDaCGQCgdIy8SmPYxpjjpDV7TY3NEG7vbXMzmjqZTWdZl0i7eom43R+2a2ORmPrf7hj9nJ1k+7Y1pfOGbg5zJixjjsiiN3RzDNZIx1Zpuuu10OQV7YvfkeVsrjrRyRlZJZVhBLPea8hKKld4kHZ6m61JjUlxpDCcyhwdFkxsC/WMeEd3O0tX+9W1XHTbldG5OxaVspd6DT1/GOnLcx6RnBJrlu49Aa/HMIfURXV/sM0sZdPzjcikp61TtJm/Kl8Zk6UQzAAAJUQr2WpeirVsSRiqLKscIwS6XFo6pTnrSCaeIE6/j5ZjafG2pSVR0zlQbLUuWFRj3mhls1bs3hmcGZXN2IQlk4fhCwPEzPDlCC33uu06R3NYWeYjso761sBQQ38kWT/sPVUJWFcSoZZo7sTZUIUe7sa5Ud4rK2XPbDSdSsnqpJpMi20B+vdIkZUonGSwGklynF4cEkdL2WZZ2/yVSSVBMAMAlAyt//YOu6YnTGlSXyiu6AY51BeXhUGfSDpiY7Jnt6CmEymF8Zy6hcdy/FKjsuc/g+jTrWpdm8jJRqhhSz+9qch63bKv4Wr9+0ZFznmSVDY0TWeETeYE6Zys13R2efm5Uc+GmugOSfJK5i4vkk+FduyKSmzNzTW09lwXCPoL1Xv6JzJnU5/k4+gkn4k0bRliWT0/kaOl7K25uVJ2g1nKpucKm7d37t1dWwHNZgQzAEDpTNeO9Xw2I6mFZLUJ4nZndCilBnz1XNOhVLaRkRMS4+p1ndDMM1ekPO24Y6cHNGvj3Q17lNbRA4XBX9ualZN9Sket82Tb1HVNI5yNY+jHYRhOoO3weVOgdUW2MYVSeT7V3RHJqOavOznJTFfdzdOCSTXXvCVZqMHrhU7hUIPczzK2Lf8jNOy71iWQZMuW7vlvxti4kySzrhp2T3j0gKjub2hO9f5k2DPZs6NbC44eree18f27bsuInbSezdqx8hcAAMynjce6+xM5RdM5QfSKNNY2cZx5U+iPjk0GvKJ9JHkoRSZynHtgcS5rcryjPSsGXeSM0Zq4YeSzqUwim2ccK5s9NKUtcSqg5iSVFcylPZSTvpir8bV2ioahJiOhMdtc1X0+s24QJcVO4dnJ1fn5T8hJCss7TrJoF+0f0OgZzrwn2MXg7dmmjvaQZJdiY1r9XtHlcFTKbCkEMwBAyTCcja/z+3o9tWahNdsXJzSXWZar89bEUoqAzqEjAAAOnElEQVQhBPYN541sZMwmti3KZS031G2IXYMePrOCJax0g/5HN2iF12xjTzc1DYPeT/9PHgnFJsW9e12naD7mx1q27IhPkk0399bYFmx9Ip3IEFdvzalL7XZHrd1Bi9FqjEkvU3XXjATLGYJrmY5gPZuISWzd3prlu4nzuaREhPDCyj/j9PcGsg17xuydtDe7sjqZEcwAAKXCOurbZlfuMjRVZ7ji4lv+u+71F+7ktP0R2e7tWpCaukZzlvN2BkU7mz/FW2gTqVgkEleFeqfU0tAiegNhT6GdyrmCR+6lpwYce+AR7/yNK6lYd3csqxqRlhAbDs4uT20350QLGi82LrxoRD7V35+2eYbNsNMLy2r179hyaF6D1qxVqzYnOXtGPh3piGT5YLhu2WTVJ5L704xYqDAUhskZupwMhaJ5776BvcNaS/NQNO60BcTKaTAjmAEASkxXsllFM9RUViN8qufjEXluTazCxZ8YtWVbkiWM4Aubl2hiHd62sGuzLb71igaVY7VJlXbX5jiSz8qzHbekcAkJ3fGxdz3+77/76N7RAZFntZ2pkej+WEtfhNZ5uRPXKLHVBf/ePbarKcH4wkd+LuqJjuaWm6LtQs1s2ZhhNjGMlBlj6Ktpa9/pCXiYREtHgniHA7ONX1qKb+3ynTD4a+GvvNTlGunvmpXVybSsEWFhoZr2KmuaMZUINaSSqnvf4eWvU6Vl4z19OYH+fYofxzCUTE8PFwwPdhYWBN89eNgZ7+nZdkOoxuPzUm6+/AMawQwAUFqGEt+zLSrTYGztbfXzmqItM6KL4/mZCzT4aQO0/t76vafcuK53z6wTxjnE3Xvpf+mJQEbKTtBm7IILI3KCp6bGIew7GnQWLzW5e/hBvzKeTMQTqVzhmhE05qbof6emiLlWJ8O4A0SVJtm6zn0z86UNXTOHlznr3M6lBn/N3FHY1InZrKRu29YjMYKns3Omma5n9zdsMa9GtanGFxRrDHfA6ztJlmr0HIeI4bBvpj3MbHLtHBwIz10pi7W7/QOHPeOJ6FBGNSpjwexzjh8/TgAAKtqPf/xjl8u1ceNGAmuI1rxV3bbwclSFy25o3OxVo057mzph17VNnE6n3/Oe96zqdwktZgAAWAU0QpdajYtz1LrJmWPLv1J9Sq8jAABgIdp4Ipaa0EiZoC3gceWET6uNd297X9P+7Im/hjkYLTY2oc+7IxFqak8oujkteldLLKuTKodgBgCwkPxY956WjvbIyFh6zrh1c1qTonv2dKcXDybnagPB+qlDsRMeoD3wqXgsOTnvF9K1bFbOm3FsruRlrgNW5VDKBgCwCH0i0bGjJZ7naxyTh/p7DtFqcF7OTRo1gcNHah2Ln12Yh5yw3370cCmvRnGatGwqx9QFi7Oy82O7tjRnWIGfG4Pdv2NLf2F+lVY3cE/x+tAMY16oY8EnZlim8LM5dotjK2ME11lAMAMAWIA+MdazpyUqGa7Oo9OXfyBauruhSRU6B4InLtxBK8Lx1CQx1Hgi2+hcoxWilcSu5rH6g8WANeWlhMSIt7tYZTyt8zztAXb69h3uql14oqBn+xqas9M/zMWunk/H4ylFVSVZm3tqdHotz001gb1hbwVMfjp9KGUDAKwrTUmPhD7+vht3jJD6nR4+G+2Om92s5hrQLXHGP3hg9xILXZq5LDE379zOK8lD2TUqdOezY5Iyv9BMczln8/oc9AxiT0sklT9pEVr7QcsHrn/fB7bsiUtSvOV917yvOUlqXKIo1gn22UtYsM7A4FHq8MG9bXW2akxlghYzAMD60iYSPaERzd06Gg6KPJlwNTf0dHRkbbQturnt4HDbko1hXU7Gs8QZ9jXmMk1j8XSru37e0lm6MhZp74ndLU8xthoxEPSTaEvCdfBI8SqTZqhHI/sTqUxOt7ncoi8Q9LnNuUv6RKyhIeYMd21ORqJj0uTUps0u0R/sCphLeWjpvl0tkbsnDdJ87RubCdm8c/T7/omYXOMPctlYf05oO1jPyxk9G9+zJbNo3etiKdv/wYF7P0l/GO/edpsWHN0rzkxtnpA3sYvX5Gbt/KkuSVm5EMwAAOuJqw2MPhjgZrKMFwPeeHN/XPP1Hp5/weMFtGwikWXrBkSnS/AIsXg8o9TPXls5nwo17BjS63beHnTbaZt2qKVBnqJt0+KjNLQ7GppTtkDv6ICLU5KRPaGGBmX0SFexWq7mojt2CZ7GQDhgN6RENNbTpDJHR3c7GUFsa5PljoS9daBTtBHGfvEPulvunuDUhpvkvNB5xOfgNJksWcqG04NgBgBYX2xhQW1zFeyR/r7+hMSJgcFRtxKLRO3hNnGJRaQ1KZ6UbWJXnZ2+1Ot1xvpG0hOeYoqbS0snFFfr4eFi+9jrqXc1b6FV4yI9G4skNLF3NFhYPMvu7wxL6aZEXAq4p1uwm+q6Dg76C9vyijXM1m2xlKT4nQ670+USOHPhzrri9Sh0R/hoPUdS7c1jgd7CoppmRV035FhLz6ETrtbMCDt7Z080dG1ibH9akrK5yalCezov1M98vuk+5pn1SkkVQjADAKwjfWKkozkyJk9OGWSTUOcNHh6kfbaJloaepFrDiU5mdpFqxuZ0Fla5zqcTKYWvL17QmRU8PmdfdzyleAsXPtTkdM7gvaJjpgLO2lyemk0ptfhuao72EnNOIkvpYvXYyBPWUJUJTS8EM8Pwomt2xBVnd/KcoS69pCjL8bySaImRnQO++Vdr1iZlVQj01sQ6Mr6DnaRnR7yu1y91RGVzM8ZEJpNVZDkj1we7DnRxhb9ArGnHzCW1zD7mmbFvVQvBDACwjliHuDPIejjB5SquaK1lY+3N3VneF/DaGDmdkg1VSsQzquAbPTxA41ZXMvHUpKFGt10ZnbedeDLb6KjldE1VdcLZuLnBzyzD2TlSDGZiXjuC0D7mbnluCS2ONoVn18dkuHkvJSeduUTPKUIRyeZz0c0pjBjwC+a7Lbs017H7PvO+bd/RnHU8LYv727zOtRlJXoYQzAAA68peWz99mUZzVFYo1JPUPINHB6dnCtH2ZHNcJcLOcGehqk2fM5LWawL7ujyzbWlVirRH4oey/lo3R4vbrCEXGrmzCWnMrdnBcZs2MUJg4OgSrdLiilsrnkWsZTMSU1NnJzoNWq+Ltt9VTaPtesb8kFKWngPQ5rlk3pnLSvRsgb9u976jX3DySqThtrJZ12xdIJgBANaZNpFOJRMjiWSOuLwenysW7+5O1Aw0OsjESEtDR5Lc3DsYLnY263IyIRFX107v/AsQC1oq1jwWl1ppR7Hg4plUOjWhuafHc2tKVlank5nWtd0OEkmm5IDzTOrFLNF13byOFGuOWvPvrfXPPabnFVklNg/HZAx1wkzkPK1bk7ymMtKE+QHecFWt02zxF5+tTySaGvomaQPdUE/oYzYvDGkIwYODjRV0meUVQzADAKwr2gaOtLTnnG2dhw/Um13DeTfXsCu0J6TWyNGhDLd93/DexukUNYdjS6x7QFyYV3a3V+QTyZGMInppn3NdX0e0o9s5EBRtWjbZH4rlCKkpPpMVvAFPrLmvI2TrDIhOO8lPSBmzTu5320/1QWmn8mZuKjkUTbnMiV3058Jos3yWnlUkxyTZMPKKLcBzKuFqvH6Xkct4W1uJJhl1/kYpF120Mdbhv+tBM9fRx7wYFhgBAFhXLO8duPeR+4fb6qcHbNnrAsF6e3aoxxw+/b3DBxpne2O1rDkcu85Xt3iOL+fyibTZPJJWdNbhGzgQcCpDzTdde+W1NzYnuEDX9s3MvHfbO3i7Oz+0Z9uN115Jn/Dh5mh6hZVl3hPs3G6TojtuvPLSG1qSuVRo6/uuv2FLR1wWdtKNigzhXbS9Xvi0hkEbxcYSo8aqfiXsU0OLGQBgHZmXJ1Znw8pQs2OJeCqt8fW0juuvXzRAinPvvf/JJTfD1YbvfTI8/YNdDB99JKgois4JDjubTzT1LHzu7uH7GyeyWdW8LqMwe71k2oY98rh/wWbt3uFHvHM/so7GA/e727Ia53DynD7B+Dp99YUPmU/3NUdlZ+eAk9My5jM3e8ODHhtPUrQqnUulJvVN7ulRZVOari9eD3u6E9z8p6bP7x6vSghmAID1o+czPQ0dmWIuMTZziUpf+MiAmz/bIcu07uxwFm4p0lhWZWj+MgsedtS6HeQMsLyzdvqWo75xehOaKsucJ1xY2zrL2GwcQ59mPqaLwWCmuWOMCwx7HNrYrvftODTJ1ASGhfm/nxnFhZFnNr5G4HERi3OOHz9OAAAq2o9//GOXy7Vx40ZS+XRlpKMloTvd7hrBxqqZkWjsbpnfefDw3vpT9iKvNk3JThRb26RspdPp97znPav6XUKLGQCgkrAML3CTfdGeQ8WfN9V4Wg92Btc/lSlutrUNJ4FgBgCoKHZ32/D9bQTKFkZlAwAAWAiCGQAAwEIQzAAAABaCYAYAALAQBDMAAICFIJgBAAAsBMEMAABgIQhmAAAAC0EwAwAAWAiCGQAAwEIQzAAAABaCYAYAALAQBDMAAICFIJgBAAAsBMEMAABgIQhmAAAAC9lAAACqwAsvvPDaa68RgLNz/PhxssoQzABQ+ViWffTRRwnAWTv33HPPOeccsprOWYPwBwAAgBVCHzMAAICFIJgBAAAsBMEMAABgIQhmAAAAC0EwAwAAWAiCGQAAwEIQzAAAABaCYAYAALAQBDMAAICFIJgBAAAsBMEMAABgIQhmAAAAC0EwAwAAWAiCGQAAwEIQzAAAABaCYAYAALAQBDMAAICFIJgBAAAsBMEMAABgIQhmAAAAC0EwAwAAWAiCGQAAwEIQzAAAABaCYAYAALAQBDMAAICFIJgBAAAsBMEMAABgIQhmAAAAC0EwAwAAWAiCGQAAwEIQzAAAABaCYAYAALAQBDMAAICFIJgBAAAsBMEMAABgIQhmAAAAC0EwAwAAWAiCGQAAwEIQzAAAABaCYAYAALAQBDMAAICFIJgBAAAs5P8HAAD//zCQuuQAAAAGSURBVAMAyS90++8KXFkAAAAASUVORK5CYII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802" cy="6354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72CB741D" w14:textId="77777777" w:rsidR="00FD79E0" w:rsidRDefault="001E3FA4" w:rsidP="00FD79E0">
      <w:pPr>
        <w:pStyle w:val="a0"/>
        <w:spacing w:line="360" w:lineRule="auto"/>
        <w:ind w:firstLineChars="200" w:firstLine="480"/>
        <w:rPr>
          <w:rFonts w:hint="default"/>
          <w:lang w:eastAsia="zh-CN"/>
        </w:rPr>
      </w:pPr>
      <w:r>
        <w:lastRenderedPageBreak/>
        <w:t>这个流程的关键，不是判断“</w:t>
      </w:r>
      <w:r>
        <w:t>agent</w:t>
      </w:r>
      <w:r>
        <w:t>酷不酷”，而是</w:t>
      </w:r>
      <w:r w:rsidRPr="00FD79E0">
        <w:rPr>
          <w:b/>
          <w:bCs/>
          <w:color w:val="156082" w:themeColor="accent1"/>
        </w:rPr>
        <w:t>判断它是否同时满足五个条件：多步开放性、跨系统执行、可验证结果、可治理权限、正向</w:t>
      </w:r>
      <w:r w:rsidRPr="00FD79E0">
        <w:rPr>
          <w:b/>
          <w:bCs/>
          <w:color w:val="156082" w:themeColor="accent1"/>
        </w:rPr>
        <w:t xml:space="preserve"> ROI</w:t>
      </w:r>
      <w:r w:rsidRPr="00FD79E0">
        <w:rPr>
          <w:b/>
          <w:bCs/>
          <w:color w:val="156082" w:themeColor="accent1"/>
        </w:rPr>
        <w:t>。缺少其中任意两个，通常都应退回</w:t>
      </w:r>
      <w:r w:rsidRPr="00FD79E0">
        <w:rPr>
          <w:b/>
          <w:bCs/>
          <w:color w:val="156082" w:themeColor="accent1"/>
        </w:rPr>
        <w:t xml:space="preserve"> workflow </w:t>
      </w:r>
      <w:r w:rsidRPr="00FD79E0">
        <w:rPr>
          <w:b/>
          <w:bCs/>
          <w:color w:val="156082" w:themeColor="accent1"/>
        </w:rPr>
        <w:t>或非</w:t>
      </w:r>
      <w:r w:rsidRPr="00FD79E0">
        <w:rPr>
          <w:b/>
          <w:bCs/>
          <w:color w:val="156082" w:themeColor="accent1"/>
        </w:rPr>
        <w:t xml:space="preserve">agent </w:t>
      </w:r>
      <w:r w:rsidRPr="00FD79E0">
        <w:rPr>
          <w:b/>
          <w:bCs/>
          <w:color w:val="156082" w:themeColor="accent1"/>
        </w:rPr>
        <w:t>方案</w:t>
      </w:r>
      <w:r>
        <w:t>。</w:t>
      </w:r>
      <w:r>
        <w:t xml:space="preserve">Google </w:t>
      </w:r>
      <w:r>
        <w:t>对</w:t>
      </w:r>
      <w:r>
        <w:t xml:space="preserve"> Deep Research </w:t>
      </w:r>
      <w:r>
        <w:t>的适用边界、</w:t>
      </w:r>
      <w:r>
        <w:t xml:space="preserve">Microsoft </w:t>
      </w:r>
      <w:r>
        <w:t>对</w:t>
      </w:r>
      <w:r>
        <w:t xml:space="preserve"> copilot/agent </w:t>
      </w:r>
      <w:r>
        <w:t>的分工、</w:t>
      </w:r>
      <w:r>
        <w:t xml:space="preserve">Anthropic </w:t>
      </w:r>
      <w:r>
        <w:t>对</w:t>
      </w:r>
      <w:r>
        <w:t xml:space="preserve"> workflow/agent </w:t>
      </w:r>
      <w:r>
        <w:t>的区分，实际上都在指向同一个原则：</w:t>
      </w:r>
      <w:r>
        <w:rPr>
          <w:b/>
          <w:bCs/>
        </w:rPr>
        <w:t>先用低自治方案吃掉大多数任务，再把高自治能力投到少数真正需要执行权的任务上</w:t>
      </w:r>
      <w:r>
        <w:t>。</w:t>
      </w:r>
      <w:hyperlink r:id="rId21"/>
    </w:p>
    <w:p w14:paraId="630CA15B" w14:textId="77777777" w:rsidR="00FD79E0" w:rsidRDefault="001E3FA4" w:rsidP="00FD79E0">
      <w:pPr>
        <w:pStyle w:val="a0"/>
        <w:spacing w:line="360" w:lineRule="auto"/>
        <w:ind w:firstLineChars="200" w:firstLine="480"/>
        <w:rPr>
          <w:rFonts w:hint="default"/>
          <w:lang w:eastAsia="zh-CN"/>
        </w:rPr>
      </w:pPr>
      <w:r>
        <w:t>落地评估时，建议至少追踪四组指标：业务结果（完成率、节省时长）、质量（正确率、用户采纳率）、运行（单位任务成本、</w:t>
      </w:r>
      <w:r>
        <w:t xml:space="preserve">P95 </w:t>
      </w:r>
      <w:r>
        <w:t>时延、工具成功率）和治理（人工接管率、敏感动作确认率、越权调用率）。如果运行或治理指标持续恶化，就应主动降级为</w:t>
      </w:r>
      <w:r>
        <w:t xml:space="preserve"> workflow </w:t>
      </w:r>
      <w:r>
        <w:t>或</w:t>
      </w:r>
      <w:r>
        <w:t xml:space="preserve"> copilot</w:t>
      </w:r>
      <w:r>
        <w:t>，而不是继续堆模型和代理层。</w:t>
      </w:r>
    </w:p>
    <w:p w14:paraId="79578ED2" w14:textId="023269AC" w:rsidR="00E6419C" w:rsidRDefault="00E6419C" w:rsidP="00FD79E0">
      <w:pPr>
        <w:pStyle w:val="a0"/>
        <w:spacing w:line="360" w:lineRule="auto"/>
        <w:ind w:firstLineChars="200" w:firstLine="480"/>
        <w:rPr>
          <w:rFonts w:hint="default"/>
        </w:rPr>
      </w:pPr>
      <w:hyperlink r:id="rId22"/>
    </w:p>
    <w:p w14:paraId="2F0EFB89" w14:textId="77777777" w:rsidR="00E6419C" w:rsidRDefault="001E3FA4" w:rsidP="003810AF">
      <w:pPr>
        <w:pStyle w:val="2"/>
        <w:spacing w:line="360" w:lineRule="auto"/>
        <w:rPr>
          <w:rFonts w:ascii="Times New Roman" w:eastAsia="仿宋" w:hAnsi="Times New Roman" w:cs="Times New Roman" w:hint="default"/>
        </w:rPr>
      </w:pPr>
      <w:bookmarkStart w:id="9" w:name="结论与可行的落地建议"/>
      <w:bookmarkEnd w:id="8"/>
      <w:r>
        <w:rPr>
          <w:rFonts w:ascii="Times New Roman" w:eastAsia="仿宋" w:hAnsi="Times New Roman" w:cs="Times New Roman"/>
        </w:rPr>
        <w:t>结论与可行的落地建议</w:t>
      </w:r>
    </w:p>
    <w:p w14:paraId="0DE2F7C7" w14:textId="77777777" w:rsidR="00FD79E0" w:rsidRDefault="001E3FA4" w:rsidP="00FD79E0">
      <w:pPr>
        <w:pStyle w:val="FirstParagraph"/>
        <w:spacing w:line="360" w:lineRule="auto"/>
        <w:ind w:firstLineChars="200" w:firstLine="480"/>
        <w:rPr>
          <w:rFonts w:hint="default"/>
        </w:rPr>
      </w:pPr>
      <w:r>
        <w:t>综合近五年产品形态与官方方法论可以下结论：</w:t>
      </w:r>
      <w:r>
        <w:rPr>
          <w:b/>
          <w:bCs/>
        </w:rPr>
        <w:t xml:space="preserve">agent </w:t>
      </w:r>
      <w:r>
        <w:rPr>
          <w:b/>
          <w:bCs/>
        </w:rPr>
        <w:t>不是所有</w:t>
      </w:r>
      <w:r>
        <w:rPr>
          <w:b/>
          <w:bCs/>
        </w:rPr>
        <w:t xml:space="preserve"> AI </w:t>
      </w:r>
      <w:r>
        <w:rPr>
          <w:b/>
          <w:bCs/>
        </w:rPr>
        <w:t>产品的终局，更多时候它只是高价值复杂任务的一种可选架构</w:t>
      </w:r>
      <w:r>
        <w:t>。大规模普及的仍是聊天、搜索、办公和代码</w:t>
      </w:r>
      <w:r>
        <w:t xml:space="preserve"> Copilot</w:t>
      </w:r>
      <w:r>
        <w:t>；而真正的</w:t>
      </w:r>
      <w:r>
        <w:t xml:space="preserve"> agent</w:t>
      </w:r>
      <w:r>
        <w:t>，更像是一种“数字执行层”，适合被部署在少数可以定义目标、调用工具、审计权限并衡量结果的场景里。</w:t>
      </w:r>
      <w:hyperlink r:id="rId23"/>
    </w:p>
    <w:p w14:paraId="1956DC8F" w14:textId="77777777" w:rsidR="00FD79E0" w:rsidRDefault="001E3FA4" w:rsidP="00FD79E0">
      <w:pPr>
        <w:pStyle w:val="FirstParagraph"/>
        <w:spacing w:line="360" w:lineRule="auto"/>
        <w:ind w:firstLineChars="200" w:firstLine="480"/>
        <w:rPr>
          <w:rFonts w:hint="default"/>
        </w:rPr>
      </w:pPr>
      <w:r>
        <w:t>对产品负责人而言，最可行的落地建议是：</w:t>
      </w:r>
      <w:r>
        <w:rPr>
          <w:b/>
          <w:bCs/>
        </w:rPr>
        <w:t>面向</w:t>
      </w:r>
      <w:r>
        <w:rPr>
          <w:b/>
          <w:bCs/>
        </w:rPr>
        <w:t xml:space="preserve"> C </w:t>
      </w:r>
      <w:r>
        <w:rPr>
          <w:b/>
          <w:bCs/>
        </w:rPr>
        <w:t>端搜索、写作、单轮办公和轻量分析，优先做</w:t>
      </w:r>
      <w:r>
        <w:rPr>
          <w:b/>
          <w:bCs/>
        </w:rPr>
        <w:t xml:space="preserve"> RAG </w:t>
      </w:r>
      <w:r>
        <w:rPr>
          <w:b/>
          <w:bCs/>
        </w:rPr>
        <w:t>与</w:t>
      </w:r>
      <w:r>
        <w:rPr>
          <w:b/>
          <w:bCs/>
        </w:rPr>
        <w:t xml:space="preserve"> Copilot</w:t>
      </w:r>
      <w:r>
        <w:rPr>
          <w:b/>
          <w:bCs/>
        </w:rPr>
        <w:t>；面向研发、客服、销售、浏览器</w:t>
      </w:r>
      <w:r>
        <w:rPr>
          <w:b/>
          <w:bCs/>
        </w:rPr>
        <w:t>/</w:t>
      </w:r>
      <w:r>
        <w:rPr>
          <w:b/>
          <w:bCs/>
        </w:rPr>
        <w:t>设备执行等有明确外部验收器的流程，优先做带审批的单</w:t>
      </w:r>
      <w:r>
        <w:rPr>
          <w:b/>
          <w:bCs/>
        </w:rPr>
        <w:t xml:space="preserve"> Agent</w:t>
      </w:r>
      <w:r>
        <w:rPr>
          <w:b/>
          <w:bCs/>
        </w:rPr>
        <w:t>；只有在工具链稳定、日志完备、</w:t>
      </w:r>
      <w:r>
        <w:rPr>
          <w:b/>
          <w:bCs/>
        </w:rPr>
        <w:t xml:space="preserve">ROI </w:t>
      </w:r>
      <w:r>
        <w:rPr>
          <w:b/>
          <w:bCs/>
        </w:rPr>
        <w:t>跑通后，再升级到多</w:t>
      </w:r>
      <w:r>
        <w:rPr>
          <w:b/>
          <w:bCs/>
        </w:rPr>
        <w:t xml:space="preserve"> Agent </w:t>
      </w:r>
      <w:r>
        <w:rPr>
          <w:b/>
          <w:bCs/>
        </w:rPr>
        <w:t>编排。</w:t>
      </w:r>
      <w:r>
        <w:t xml:space="preserve"> </w:t>
      </w:r>
      <w:r>
        <w:t>对面向中国公众的产品，还应把模型备案公示、深度合成安全责任、最小权限、人工复核和操作留痕写进默认配置，而不是把治理留到上线之后再补。</w:t>
      </w:r>
      <w:hyperlink r:id="rId24"/>
    </w:p>
    <w:p w14:paraId="72DD5D5A" w14:textId="34582807" w:rsidR="00E6419C" w:rsidRPr="00FD79E0" w:rsidRDefault="001E3FA4" w:rsidP="00FD79E0">
      <w:pPr>
        <w:pStyle w:val="FirstParagraph"/>
        <w:spacing w:line="360" w:lineRule="auto"/>
        <w:ind w:firstLineChars="200" w:firstLine="482"/>
        <w:rPr>
          <w:b/>
          <w:bCs/>
          <w:color w:val="156082" w:themeColor="accent1"/>
          <w:lang w:eastAsia="zh-CN"/>
        </w:rPr>
      </w:pPr>
      <w:r w:rsidRPr="00FD79E0">
        <w:rPr>
          <w:b/>
          <w:bCs/>
          <w:color w:val="156082" w:themeColor="accent1"/>
        </w:rPr>
        <w:t>最终，决策者更应该问的不是“我们能不能做</w:t>
      </w:r>
      <w:r w:rsidRPr="00FD79E0">
        <w:rPr>
          <w:b/>
          <w:bCs/>
          <w:color w:val="156082" w:themeColor="accent1"/>
        </w:rPr>
        <w:t xml:space="preserve"> agent</w:t>
      </w:r>
      <w:r w:rsidRPr="00FD79E0">
        <w:rPr>
          <w:b/>
          <w:bCs/>
          <w:color w:val="156082" w:themeColor="accent1"/>
        </w:rPr>
        <w:t>”，而是“这项任务是否真的需要把执行权交给模型”。只有当答案明确为“需要”，</w:t>
      </w:r>
      <w:r w:rsidRPr="00FD79E0">
        <w:rPr>
          <w:b/>
          <w:bCs/>
          <w:color w:val="156082" w:themeColor="accent1"/>
        </w:rPr>
        <w:t xml:space="preserve">agent </w:t>
      </w:r>
      <w:r w:rsidRPr="00FD79E0">
        <w:rPr>
          <w:b/>
          <w:bCs/>
          <w:color w:val="156082" w:themeColor="accent1"/>
        </w:rPr>
        <w:t>才值得成为产品形态；否则，更简单的方案通常更快、更稳、也更赚钱。</w:t>
      </w:r>
      <w:bookmarkEnd w:id="1"/>
      <w:bookmarkEnd w:id="2"/>
      <w:bookmarkEnd w:id="9"/>
    </w:p>
    <w:sectPr w:rsidR="00E6419C" w:rsidRPr="00FD79E0">
      <w:footnotePr>
        <w:numRestart w:val="eachSect"/>
      </w:footnotePr>
      <w:pgSz w:w="16838" w:h="11906" w:orient="landscape"/>
      <w:pgMar w:top="720" w:right="720" w:bottom="720" w:left="720" w:header="425" w:footer="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7D30D" w14:textId="77777777" w:rsidR="003F4FDF" w:rsidRDefault="003F4FDF" w:rsidP="00B041D7">
      <w:pPr>
        <w:spacing w:after="0"/>
        <w:rPr>
          <w:rFonts w:hint="default"/>
        </w:rPr>
      </w:pPr>
      <w:r>
        <w:separator/>
      </w:r>
    </w:p>
  </w:endnote>
  <w:endnote w:type="continuationSeparator" w:id="0">
    <w:p w14:paraId="085A2B20" w14:textId="77777777" w:rsidR="003F4FDF" w:rsidRDefault="003F4FDF" w:rsidP="00B041D7">
      <w:pPr>
        <w:spacing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DB644" w14:textId="77777777" w:rsidR="003F4FDF" w:rsidRDefault="003F4FDF" w:rsidP="00B041D7">
      <w:pPr>
        <w:spacing w:after="0"/>
        <w:rPr>
          <w:rFonts w:hint="default"/>
        </w:rPr>
      </w:pPr>
      <w:r>
        <w:separator/>
      </w:r>
    </w:p>
  </w:footnote>
  <w:footnote w:type="continuationSeparator" w:id="0">
    <w:p w14:paraId="4FBCA253" w14:textId="77777777" w:rsidR="003F4FDF" w:rsidRDefault="003F4FDF" w:rsidP="00B041D7">
      <w:pPr>
        <w:spacing w:after="0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804B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8540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19C"/>
    <w:rsid w:val="001E3FA4"/>
    <w:rsid w:val="003810AF"/>
    <w:rsid w:val="003F4FDF"/>
    <w:rsid w:val="004176C9"/>
    <w:rsid w:val="00B041D7"/>
    <w:rsid w:val="00CF7F4C"/>
    <w:rsid w:val="00E6419C"/>
    <w:rsid w:val="00FD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747A1"/>
  <w15:docId w15:val="{1A1642F6-B784-433A-A1FD-97943801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hint="eastAsia"/>
        <w:sz w:val="24"/>
        <w:szCs w:val="24"/>
        <w:lang w:val="en-US" w:eastAsia="zh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仿宋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 w:hint="eastAsia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Times New Roman" w:eastAsia="仿宋" w:hAnsi="Times New Roman" w:cs="Times New Roman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ascii="Times New Roman" w:eastAsiaTheme="majorEastAsia" w:hAnsi="Times New Roman" w:cstheme="majorBidi" w:hint="eastAsia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仿宋" w:hAnsi="Times New Roman" w:cs="Times New Roman"/>
    </w:rPr>
  </w:style>
  <w:style w:type="paragraph" w:styleId="a8">
    <w:name w:val="Date"/>
    <w:next w:val="a0"/>
    <w:qFormat/>
    <w:pPr>
      <w:keepNext/>
      <w:keepLines/>
      <w:jc w:val="center"/>
    </w:pPr>
    <w:rPr>
      <w:rFonts w:ascii="Times New Roman" w:eastAsia="仿宋" w:hAnsi="Times New Roman" w:cs="Times New Roman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 w:hint="eastAsia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 w:hint="eastAsia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Times New Roman" w:eastAsiaTheme="majorEastAsia" w:hAnsi="Times New Roman" w:cstheme="majorBidi" w:hint="eastAsia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ascii="Times New Roman" w:eastAsiaTheme="majorEastAsia" w:hAnsi="Times New Roman" w:cstheme="majorBidi" w:hint="eastAsia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ascii="Times New Roman" w:eastAsiaTheme="majorEastAsia" w:hAnsi="Times New Roman" w:cstheme="majorBidi" w:hint="eastAsia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ascii="Times New Roman" w:eastAsiaTheme="majorEastAsia" w:hAnsi="Times New Roman" w:cstheme="majorBidi" w:hint="eastAsia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ascii="Times New Roman" w:eastAsiaTheme="majorEastAsia" w:hAnsi="Times New Roman" w:cstheme="majorBidi" w:hint="eastAsia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ascii="Times New Roman" w:eastAsiaTheme="majorEastAsia" w:hAnsi="Times New Roman" w:cstheme="majorBidi" w:hint="eastAsia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ascii="Times New Roman" w:eastAsiaTheme="majorEastAsia" w:hAnsi="Times New Roman" w:cstheme="majorBidi" w:hint="eastAsia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仿宋" w:hAnsi="Times New Roman" w:cs="Times New Roman" w:hint="default"/>
      <w:sz w:val="20"/>
      <w:szCs w:val="20"/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  <w:rPr>
      <w:rFonts w:ascii="Times New Roman" w:eastAsia="仿宋" w:hAnsi="Times New Roman" w:cs="Times New Roman" w:hint="eastAsia"/>
    </w:rPr>
  </w:style>
  <w:style w:type="character" w:customStyle="1" w:styleId="VerbatimChar">
    <w:name w:val="Verbatim Char"/>
    <w:basedOn w:val="ad"/>
    <w:link w:val="SourceCode"/>
    <w:rPr>
      <w:rFonts w:ascii="Times New Roman" w:eastAsia="仿宋" w:hAnsi="Times New Roman" w:cs="Times New Roman" w:hint="eastAsia"/>
      <w:sz w:val="22"/>
    </w:rPr>
  </w:style>
  <w:style w:type="character" w:customStyle="1" w:styleId="SectionNumber">
    <w:name w:val="Section Number"/>
    <w:basedOn w:val="ad"/>
    <w:rPr>
      <w:rFonts w:ascii="Times New Roman" w:eastAsia="仿宋" w:hAnsi="Times New Roman" w:cs="Times New Roman" w:hint="eastAsia"/>
    </w:rPr>
  </w:style>
  <w:style w:type="character" w:styleId="ae">
    <w:name w:val="footnote reference"/>
    <w:basedOn w:val="ad"/>
    <w:rPr>
      <w:rFonts w:ascii="Times New Roman" w:eastAsia="仿宋" w:hAnsi="Times New Roman" w:cs="Times New Roman" w:hint="eastAsia"/>
      <w:vertAlign w:val="superscript"/>
    </w:rPr>
  </w:style>
  <w:style w:type="character" w:styleId="af">
    <w:name w:val="Hyperlink"/>
    <w:basedOn w:val="ad"/>
    <w:rPr>
      <w:rFonts w:ascii="Times New Roman" w:eastAsia="仿宋" w:hAnsi="Times New Roman" w:cs="Times New Roman" w:hint="eastAsia"/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Times New Roman" w:eastAsia="仿宋" w:hAnsi="Times New Roman" w:cs="Times New Roman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仿宋" w:hAnsi="Times New Roman" w:cs="Times New Roman" w:hint="eastAsia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仿宋" w:hAnsi="Times New Roman" w:cs="Times New Roman" w:hint="eastAsia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仿宋" w:hAnsi="Times New Roman" w:cs="Times New Roman" w:hint="eastAsia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仿宋" w:hAnsi="Times New Roman" w:cs="Times New Roman" w:hint="eastAsia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仿宋" w:hAnsi="Times New Roman" w:cs="Times New Roman" w:hint="eastAsia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仿宋" w:hAnsi="Times New Roman" w:cs="Times New Roman" w:hint="eastAsia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仿宋" w:hAnsi="Times New Roman" w:cs="Times New Roman" w:hint="eastAsia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仿宋" w:hAnsi="Times New Roman" w:cs="Times New Roman" w:hint="eastAsia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仿宋" w:hAnsi="Times New Roman" w:cs="Times New Roman" w:hint="eastAsia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仿宋" w:hAnsi="Times New Roman" w:cs="Times New Roman" w:hint="eastAsia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仿宋" w:hAnsi="Times New Roman" w:cs="Times New Roman" w:hint="eastAsia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仿宋" w:hAnsi="Times New Roman" w:cs="Times New Roman" w:hint="eastAsia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仿宋" w:hAnsi="Times New Roman" w:cs="Times New Roman" w:hint="eastAsia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仿宋" w:hAnsi="Times New Roman" w:cs="Times New Roman" w:hint="eastAsia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仿宋" w:hAnsi="Times New Roman" w:cs="Times New Roman" w:hint="eastAsia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仿宋" w:hAnsi="Times New Roman" w:cs="Times New Roman" w:hint="eastAsia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仿宋" w:hAnsi="Times New Roman" w:cs="Times New Roman" w:hint="eastAsia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仿宋" w:hAnsi="Times New Roman" w:cs="Times New Roman" w:hint="eastAsia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仿宋" w:hAnsi="Times New Roman" w:cs="Times New Roman" w:hint="eastAsia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仿宋" w:hAnsi="Times New Roman" w:cs="Times New Roman" w:hint="eastAsia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仿宋" w:hAnsi="Times New Roman" w:cs="Times New Roman" w:hint="eastAsia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仿宋" w:hAnsi="Times New Roman" w:cs="Times New Roman" w:hint="eastAsia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仿宋" w:hAnsi="Times New Roman" w:cs="Times New Roman" w:hint="eastAsia"/>
      <w:sz w:val="22"/>
    </w:rPr>
  </w:style>
  <w:style w:type="character" w:customStyle="1" w:styleId="PreprocessorTok">
    <w:name w:val="PreprocessorTok"/>
    <w:basedOn w:val="VerbatimChar"/>
    <w:rPr>
      <w:rFonts w:ascii="Times New Roman" w:eastAsia="仿宋" w:hAnsi="Times New Roman" w:cs="Times New Roman" w:hint="eastAsia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仿宋" w:hAnsi="Times New Roman" w:cs="Times New Roman" w:hint="eastAsia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仿宋" w:hAnsi="Times New Roman" w:cs="Times New Roman" w:hint="eastAsia"/>
      <w:sz w:val="22"/>
    </w:rPr>
  </w:style>
  <w:style w:type="character" w:customStyle="1" w:styleId="InformationTok">
    <w:name w:val="InformationTok"/>
    <w:basedOn w:val="VerbatimChar"/>
    <w:rPr>
      <w:rFonts w:ascii="Times New Roman" w:eastAsia="仿宋" w:hAnsi="Times New Roman" w:cs="Times New Roman" w:hint="eastAsia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仿宋" w:hAnsi="Times New Roman" w:cs="Times New Roman" w:hint="eastAsia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仿宋" w:hAnsi="Times New Roman" w:cs="Times New Roman" w:hint="eastAsia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仿宋" w:hAnsi="Times New Roman" w:cs="Times New Roman" w:hint="eastAsia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仿宋" w:hAnsi="Times New Roman" w:cs="Times New Roman" w:hint="eastAsia"/>
      <w:sz w:val="22"/>
    </w:rPr>
  </w:style>
  <w:style w:type="paragraph" w:styleId="af0">
    <w:name w:val="header"/>
    <w:basedOn w:val="a"/>
    <w:link w:val="af1"/>
    <w:rsid w:val="00B041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B041D7"/>
    <w:rPr>
      <w:rFonts w:ascii="Times New Roman" w:eastAsia="仿宋" w:hAnsi="Times New Roman" w:cs="Times New Roman" w:hint="eastAsia"/>
      <w:sz w:val="18"/>
      <w:szCs w:val="18"/>
    </w:rPr>
  </w:style>
  <w:style w:type="paragraph" w:styleId="af2">
    <w:name w:val="footer"/>
    <w:basedOn w:val="a"/>
    <w:link w:val="af3"/>
    <w:rsid w:val="00B041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B041D7"/>
    <w:rPr>
      <w:rFonts w:ascii="Times New Roman" w:eastAsia="仿宋" w:hAnsi="Times New Roman" w:cs="Times New Roman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36kr.com/p/2395023865601157?utm_source=chatgpt.com" TargetMode="External"/><Relationship Id="rId13" Type="http://schemas.openxmlformats.org/officeDocument/2006/relationships/hyperlink" Target="https://blog.google/innovation-and-ai/technology/ai/notebooklm-google-ai/?utm_source=chatgpt.com" TargetMode="External"/><Relationship Id="rId18" Type="http://schemas.openxmlformats.org/officeDocument/2006/relationships/hyperlink" Target="https://www.anthropic.com/research/trustworthy-agent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blog.google/products-and-platforms/products/gemini/tips-how-to-use-deep-research/" TargetMode="External"/><Relationship Id="rId7" Type="http://schemas.openxmlformats.org/officeDocument/2006/relationships/hyperlink" Target="https://openai.com/index/chatgpt/" TargetMode="External"/><Relationship Id="rId12" Type="http://schemas.openxmlformats.org/officeDocument/2006/relationships/hyperlink" Target="https://help.aliyun.com/zh/lingma/product-overview/hundreds-of-developers-use-tongyi-lingma-and-33-percent-of-new-code-is-generated-by-ai-in-finv" TargetMode="External"/><Relationship Id="rId17" Type="http://schemas.openxmlformats.org/officeDocument/2006/relationships/hyperlink" Target="https://help.aliyun.com/zh/lingma/product-overview/changelogs-of-20250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zhipuai.cn/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blog/changelog/2022-06-21-github-copilot-is-now-available-to-individual-developers/?utm_source=chatgpt.com" TargetMode="External"/><Relationship Id="rId24" Type="http://schemas.openxmlformats.org/officeDocument/2006/relationships/hyperlink" Target="https://help.aliyun.com/zh/lingma/product-overview/changelogs-of-20250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alesforce.com/news/press-releases/2024/09/12/agentforce-announcement/" TargetMode="External"/><Relationship Id="rId23" Type="http://schemas.openxmlformats.org/officeDocument/2006/relationships/hyperlink" Target="https://www.anthropic.com/research/building-effective-agents" TargetMode="External"/><Relationship Id="rId10" Type="http://schemas.openxmlformats.org/officeDocument/2006/relationships/hyperlink" Target="https://bbs.wps.cn/topic/14124" TargetMode="External"/><Relationship Id="rId19" Type="http://schemas.openxmlformats.org/officeDocument/2006/relationships/hyperlink" Target="https://www.anthropic.com/research/building-effective-ag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s.microsoft.com/blog/2023/03/16/introducing-microsoft-365-copilot-your-copilot-for-work/?utm_source=chatgpt.com" TargetMode="External"/><Relationship Id="rId14" Type="http://schemas.openxmlformats.org/officeDocument/2006/relationships/hyperlink" Target="https://m.thepaper.cn/newsDetail_forward_32631827" TargetMode="External"/><Relationship Id="rId22" Type="http://schemas.openxmlformats.org/officeDocument/2006/relationships/hyperlink" Target="https://cdn.openai.com/business-guides-and-resources/a-practical-guide-to-building-agen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3317</Words>
  <Characters>4214</Characters>
  <Application>Microsoft Office Word</Application>
  <DocSecurity>0</DocSecurity>
  <Lines>221</Lines>
  <Paragraphs>221</Paragraphs>
  <ScaleCrop>false</ScaleCrop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Xiayi Hu</cp:lastModifiedBy>
  <cp:revision>3</cp:revision>
  <dcterms:created xsi:type="dcterms:W3CDTF">2026-05-28T07:54:00Z</dcterms:created>
  <dcterms:modified xsi:type="dcterms:W3CDTF">2026-05-28T08:45:00Z</dcterms:modified>
  <dc:language>zh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