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92F46" w14:textId="77777777" w:rsidR="009E7104" w:rsidRPr="009E7104" w:rsidRDefault="00C33BA4" w:rsidP="009E7104">
      <w:pPr>
        <w:pStyle w:val="a3"/>
        <w:numPr>
          <w:ilvl w:val="0"/>
          <w:numId w:val="3"/>
        </w:numPr>
        <w:spacing w:line="256" w:lineRule="auto"/>
        <w:rPr>
          <w:lang w:val="en-US"/>
        </w:rPr>
      </w:pPr>
      <w:r>
        <w:t>Введение</w:t>
      </w:r>
    </w:p>
    <w:p w14:paraId="0117889E" w14:textId="77777777" w:rsidR="009E7104" w:rsidRPr="009E7104" w:rsidRDefault="009E7104" w:rsidP="009E710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Описание данного курса</w:t>
      </w:r>
    </w:p>
    <w:p w14:paraId="7EE0D65C" w14:textId="77777777" w:rsidR="009E7104" w:rsidRPr="009E7104" w:rsidRDefault="009E7104" w:rsidP="009E710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Описание прохождения данного курса</w:t>
      </w:r>
    </w:p>
    <w:p w14:paraId="128C73C6" w14:textId="77777777" w:rsidR="009E7104" w:rsidRPr="009E7104" w:rsidRDefault="009E7104" w:rsidP="009E710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 xml:space="preserve">Краткое описание </w:t>
      </w:r>
      <w:r w:rsidR="00950C01">
        <w:t>глав</w:t>
      </w:r>
      <w:r w:rsidR="00413685">
        <w:t xml:space="preserve"> курса</w:t>
      </w:r>
    </w:p>
    <w:p w14:paraId="3142249C" w14:textId="77777777" w:rsidR="00C33BA4" w:rsidRPr="00413685" w:rsidRDefault="00C33BA4" w:rsidP="00C33BA4">
      <w:pPr>
        <w:pStyle w:val="a3"/>
        <w:numPr>
          <w:ilvl w:val="0"/>
          <w:numId w:val="3"/>
        </w:numPr>
        <w:spacing w:line="256" w:lineRule="auto"/>
        <w:rPr>
          <w:lang w:val="en-US"/>
        </w:rPr>
      </w:pPr>
      <w:r>
        <w:t>Описание принципов</w:t>
      </w:r>
      <w:r w:rsidR="00380DEC">
        <w:t xml:space="preserve"> разработки</w:t>
      </w:r>
      <w:r>
        <w:t xml:space="preserve"> ПО</w:t>
      </w:r>
    </w:p>
    <w:p w14:paraId="5183388E" w14:textId="77777777" w:rsidR="00413685" w:rsidRPr="00413685" w:rsidRDefault="00413685" w:rsidP="00413685">
      <w:pPr>
        <w:pStyle w:val="a3"/>
        <w:numPr>
          <w:ilvl w:val="1"/>
          <w:numId w:val="3"/>
        </w:numPr>
        <w:spacing w:line="256" w:lineRule="auto"/>
      </w:pPr>
      <w:r>
        <w:t>Особенности разработки ПО как трудовой деятельности</w:t>
      </w:r>
    </w:p>
    <w:p w14:paraId="321D8F28" w14:textId="77777777" w:rsidR="00C33BA4" w:rsidRDefault="00C33BA4" w:rsidP="00C33BA4">
      <w:pPr>
        <w:pStyle w:val="a3"/>
        <w:numPr>
          <w:ilvl w:val="0"/>
          <w:numId w:val="3"/>
        </w:numPr>
        <w:spacing w:line="256" w:lineRule="auto"/>
        <w:rPr>
          <w:lang w:val="en-US"/>
        </w:rPr>
      </w:pPr>
      <w:r>
        <w:t>Этапы разработки ПО</w:t>
      </w:r>
    </w:p>
    <w:p w14:paraId="3309B6C4" w14:textId="77777777" w:rsidR="00C33BA4" w:rsidRPr="00C33BA4" w:rsidRDefault="00C33BA4" w:rsidP="00C33BA4">
      <w:pPr>
        <w:pStyle w:val="a3"/>
        <w:numPr>
          <w:ilvl w:val="1"/>
          <w:numId w:val="3"/>
        </w:numPr>
        <w:spacing w:line="256" w:lineRule="auto"/>
      </w:pPr>
      <w:r>
        <w:t>Определение необходимости в разработке ПО</w:t>
      </w:r>
    </w:p>
    <w:p w14:paraId="16B550C0" w14:textId="77777777" w:rsidR="00C33BA4" w:rsidRPr="00380DEC" w:rsidRDefault="00C33BA4" w:rsidP="00380DEC">
      <w:pPr>
        <w:pStyle w:val="a3"/>
        <w:numPr>
          <w:ilvl w:val="1"/>
          <w:numId w:val="3"/>
        </w:numPr>
        <w:spacing w:line="256" w:lineRule="auto"/>
      </w:pPr>
      <w:r>
        <w:t>Выработка</w:t>
      </w:r>
      <w:r w:rsidR="00380DEC">
        <w:t xml:space="preserve"> и анализ </w:t>
      </w:r>
      <w:r>
        <w:t>требований к ПО</w:t>
      </w:r>
    </w:p>
    <w:p w14:paraId="44E79D88" w14:textId="77777777" w:rsidR="00C33BA4" w:rsidRPr="00380DEC" w:rsidRDefault="00C33BA4" w:rsidP="00C33BA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Проектирование ПО</w:t>
      </w:r>
    </w:p>
    <w:p w14:paraId="049344B3" w14:textId="77777777" w:rsidR="00380DEC" w:rsidRPr="004A6520" w:rsidRDefault="00380DEC" w:rsidP="00380DEC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Создание плана конструирования</w:t>
      </w:r>
    </w:p>
    <w:p w14:paraId="20BF35C9" w14:textId="77777777" w:rsidR="004A6520" w:rsidRPr="004A6520" w:rsidRDefault="004A6520" w:rsidP="00380DEC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Разработка архитектуры ПО</w:t>
      </w:r>
    </w:p>
    <w:p w14:paraId="627F20AE" w14:textId="77777777" w:rsidR="004A6520" w:rsidRDefault="004A6520" w:rsidP="00380DEC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Детальное проектирование</w:t>
      </w:r>
    </w:p>
    <w:p w14:paraId="4215AA0C" w14:textId="77777777" w:rsidR="00C33BA4" w:rsidRDefault="00C33BA4" w:rsidP="00C33BA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Программирование (кодирование)</w:t>
      </w:r>
    </w:p>
    <w:p w14:paraId="54296B58" w14:textId="77777777" w:rsidR="00C33BA4" w:rsidRPr="004A6520" w:rsidRDefault="00C33BA4" w:rsidP="00C33BA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Тестирование</w:t>
      </w:r>
    </w:p>
    <w:p w14:paraId="5407F8C4" w14:textId="77777777" w:rsidR="004A6520" w:rsidRPr="004A6520" w:rsidRDefault="004A6520" w:rsidP="004A6520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Блочное тестирование</w:t>
      </w:r>
    </w:p>
    <w:p w14:paraId="50DF6353" w14:textId="77777777" w:rsidR="004A6520" w:rsidRDefault="00950C01" w:rsidP="004A6520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Системное</w:t>
      </w:r>
      <w:r w:rsidR="004A6520">
        <w:t xml:space="preserve"> тестирование</w:t>
      </w:r>
    </w:p>
    <w:p w14:paraId="24F2451D" w14:textId="77777777" w:rsidR="00C33BA4" w:rsidRPr="004A6520" w:rsidRDefault="00C33BA4" w:rsidP="00C33BA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Ввод в эксплуатацию</w:t>
      </w:r>
    </w:p>
    <w:p w14:paraId="7D523AD4" w14:textId="77777777" w:rsidR="004A6520" w:rsidRPr="004A6520" w:rsidRDefault="004A6520" w:rsidP="004A6520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Интеграция</w:t>
      </w:r>
    </w:p>
    <w:p w14:paraId="56A7DA4A" w14:textId="77777777" w:rsidR="004A6520" w:rsidRDefault="004A6520" w:rsidP="004A6520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Интеграционное тестирование</w:t>
      </w:r>
    </w:p>
    <w:p w14:paraId="006E2BB8" w14:textId="77777777" w:rsidR="00C33BA4" w:rsidRDefault="00C33BA4" w:rsidP="00C33BA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Поддержка</w:t>
      </w:r>
    </w:p>
    <w:p w14:paraId="1D8FD55D" w14:textId="77777777" w:rsidR="00C33BA4" w:rsidRDefault="00C33BA4" w:rsidP="00C33BA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Усовершенствование</w:t>
      </w:r>
    </w:p>
    <w:p w14:paraId="31F90802" w14:textId="77777777" w:rsidR="00C33BA4" w:rsidRDefault="00C33BA4" w:rsidP="00C33BA4">
      <w:pPr>
        <w:pStyle w:val="a3"/>
        <w:numPr>
          <w:ilvl w:val="1"/>
          <w:numId w:val="3"/>
        </w:numPr>
        <w:spacing w:line="256" w:lineRule="auto"/>
        <w:ind w:left="142" w:firstLine="218"/>
        <w:rPr>
          <w:lang w:val="en-US"/>
        </w:rPr>
      </w:pPr>
      <w:r>
        <w:t>Утилизация</w:t>
      </w:r>
    </w:p>
    <w:p w14:paraId="39B5150C" w14:textId="77777777" w:rsidR="00C33BA4" w:rsidRPr="00C33BA4" w:rsidRDefault="00C33BA4" w:rsidP="00C33BA4">
      <w:pPr>
        <w:pStyle w:val="a3"/>
        <w:numPr>
          <w:ilvl w:val="0"/>
          <w:numId w:val="3"/>
        </w:numPr>
        <w:spacing w:line="256" w:lineRule="auto"/>
        <w:rPr>
          <w:lang w:val="en-US"/>
        </w:rPr>
      </w:pPr>
      <w:r>
        <w:t>Дополнительные учебные курсы</w:t>
      </w:r>
    </w:p>
    <w:p w14:paraId="72F54728" w14:textId="77777777" w:rsidR="00C33BA4" w:rsidRPr="00413685" w:rsidRDefault="00C33BA4" w:rsidP="00C33BA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Документирование процесса разработки ПО</w:t>
      </w:r>
    </w:p>
    <w:p w14:paraId="46B7D14D" w14:textId="77777777" w:rsidR="00413685" w:rsidRPr="00413685" w:rsidRDefault="00413685" w:rsidP="00413685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Введение</w:t>
      </w:r>
    </w:p>
    <w:p w14:paraId="14E555E9" w14:textId="77777777" w:rsidR="00413685" w:rsidRPr="00413685" w:rsidRDefault="00413685" w:rsidP="00413685">
      <w:pPr>
        <w:pStyle w:val="a3"/>
        <w:numPr>
          <w:ilvl w:val="3"/>
          <w:numId w:val="3"/>
        </w:numPr>
        <w:spacing w:line="256" w:lineRule="auto"/>
      </w:pPr>
      <w:r>
        <w:t>Необходимость в документации процесса разработки ПО</w:t>
      </w:r>
    </w:p>
    <w:p w14:paraId="3D1D8471" w14:textId="77777777" w:rsidR="00413685" w:rsidRDefault="00413685" w:rsidP="00413685">
      <w:pPr>
        <w:pStyle w:val="a3"/>
        <w:numPr>
          <w:ilvl w:val="3"/>
          <w:numId w:val="3"/>
        </w:numPr>
        <w:spacing w:line="256" w:lineRule="auto"/>
      </w:pPr>
      <w:r>
        <w:t>Виды документации</w:t>
      </w:r>
    </w:p>
    <w:p w14:paraId="306EB0C1" w14:textId="77777777" w:rsidR="00413685" w:rsidRDefault="00413685" w:rsidP="00CD706E">
      <w:pPr>
        <w:pStyle w:val="a3"/>
        <w:numPr>
          <w:ilvl w:val="4"/>
          <w:numId w:val="3"/>
        </w:numPr>
        <w:spacing w:line="256" w:lineRule="auto"/>
      </w:pPr>
      <w:r>
        <w:t>Проектная документация</w:t>
      </w:r>
    </w:p>
    <w:p w14:paraId="217F9D74" w14:textId="77777777" w:rsidR="00413685" w:rsidRDefault="00413685" w:rsidP="00CD706E">
      <w:pPr>
        <w:pStyle w:val="a3"/>
        <w:numPr>
          <w:ilvl w:val="4"/>
          <w:numId w:val="3"/>
        </w:numPr>
        <w:spacing w:line="256" w:lineRule="auto"/>
      </w:pPr>
      <w:r>
        <w:t>Техническая документация</w:t>
      </w:r>
    </w:p>
    <w:p w14:paraId="37C82D9A" w14:textId="77777777" w:rsidR="00950C01" w:rsidRDefault="00413685" w:rsidP="00950C01">
      <w:pPr>
        <w:pStyle w:val="a3"/>
        <w:numPr>
          <w:ilvl w:val="4"/>
          <w:numId w:val="3"/>
        </w:numPr>
        <w:spacing w:line="256" w:lineRule="auto"/>
      </w:pPr>
      <w:r>
        <w:t>Пользовательская документация</w:t>
      </w:r>
    </w:p>
    <w:p w14:paraId="158A4B35" w14:textId="77777777" w:rsidR="00950C01" w:rsidRDefault="00950C01" w:rsidP="00950C01">
      <w:pPr>
        <w:pStyle w:val="a3"/>
        <w:numPr>
          <w:ilvl w:val="4"/>
          <w:numId w:val="3"/>
        </w:numPr>
        <w:spacing w:line="256" w:lineRule="auto"/>
      </w:pPr>
      <w:r>
        <w:t>Прочие виды документации</w:t>
      </w:r>
    </w:p>
    <w:p w14:paraId="7573F70F" w14:textId="77777777" w:rsidR="00950C01" w:rsidRPr="00413685" w:rsidRDefault="00950C01" w:rsidP="00950C01">
      <w:pPr>
        <w:pStyle w:val="a3"/>
        <w:numPr>
          <w:ilvl w:val="3"/>
          <w:numId w:val="3"/>
        </w:numPr>
        <w:spacing w:line="256" w:lineRule="auto"/>
      </w:pPr>
      <w:r>
        <w:t>Системы автоматического документирования</w:t>
      </w:r>
    </w:p>
    <w:p w14:paraId="7CD9ED3C" w14:textId="77777777" w:rsidR="00C33BA4" w:rsidRPr="00380DEC" w:rsidRDefault="00C33BA4" w:rsidP="00C33BA4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Проектирование ПО</w:t>
      </w:r>
    </w:p>
    <w:p w14:paraId="4F6F217D" w14:textId="77777777" w:rsidR="00380DEC" w:rsidRPr="00380DEC" w:rsidRDefault="00380DEC" w:rsidP="00380DEC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Языки моделирования</w:t>
      </w:r>
    </w:p>
    <w:p w14:paraId="75649AA3" w14:textId="77777777" w:rsidR="00380DEC" w:rsidRDefault="00380DEC" w:rsidP="00380DEC">
      <w:pPr>
        <w:pStyle w:val="a3"/>
        <w:numPr>
          <w:ilvl w:val="3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UML</w:t>
      </w:r>
    </w:p>
    <w:p w14:paraId="2F8D6470" w14:textId="77777777" w:rsidR="00380DEC" w:rsidRPr="00380DEC" w:rsidRDefault="00380DEC" w:rsidP="00380DEC">
      <w:pPr>
        <w:pStyle w:val="a3"/>
        <w:numPr>
          <w:ilvl w:val="4"/>
          <w:numId w:val="3"/>
        </w:numPr>
        <w:spacing w:line="256" w:lineRule="auto"/>
        <w:rPr>
          <w:lang w:val="en-US"/>
        </w:rPr>
      </w:pPr>
      <w:r>
        <w:t>Введение</w:t>
      </w:r>
    </w:p>
    <w:p w14:paraId="5E52F507" w14:textId="77777777" w:rsidR="00380DEC" w:rsidRPr="00380DEC" w:rsidRDefault="00380DEC" w:rsidP="00380DEC">
      <w:pPr>
        <w:pStyle w:val="a3"/>
        <w:numPr>
          <w:ilvl w:val="4"/>
          <w:numId w:val="3"/>
        </w:numPr>
        <w:spacing w:line="256" w:lineRule="auto"/>
        <w:rPr>
          <w:lang w:val="en-US"/>
        </w:rPr>
      </w:pPr>
      <w:r>
        <w:t>Общие сведения</w:t>
      </w:r>
    </w:p>
    <w:p w14:paraId="2F8EED4D" w14:textId="77777777" w:rsidR="00380DEC" w:rsidRDefault="00380DEC" w:rsidP="00380DEC">
      <w:pPr>
        <w:pStyle w:val="a3"/>
        <w:numPr>
          <w:ilvl w:val="4"/>
          <w:numId w:val="3"/>
        </w:numPr>
        <w:spacing w:line="256" w:lineRule="auto"/>
        <w:rPr>
          <w:lang w:val="en-US"/>
        </w:rPr>
      </w:pPr>
      <w:r>
        <w:t xml:space="preserve">Диаграммы </w:t>
      </w:r>
      <w:r>
        <w:rPr>
          <w:lang w:val="en-US"/>
        </w:rPr>
        <w:t>UML</w:t>
      </w:r>
    </w:p>
    <w:p w14:paraId="1932820F" w14:textId="77777777" w:rsidR="00380DEC" w:rsidRPr="00AA2FD3" w:rsidRDefault="00380DEC" w:rsidP="00380DEC">
      <w:pPr>
        <w:pStyle w:val="a3"/>
        <w:numPr>
          <w:ilvl w:val="5"/>
          <w:numId w:val="3"/>
        </w:numPr>
        <w:spacing w:line="256" w:lineRule="auto"/>
        <w:rPr>
          <w:lang w:val="en-US"/>
        </w:rPr>
      </w:pPr>
      <w:r>
        <w:rPr>
          <w:lang w:val="en-US"/>
        </w:rPr>
        <w:t xml:space="preserve"> </w:t>
      </w:r>
      <w:r w:rsidR="00AA2FD3">
        <w:t>Введение</w:t>
      </w:r>
    </w:p>
    <w:p w14:paraId="41B4402F" w14:textId="77777777" w:rsidR="00AA2FD3" w:rsidRPr="00AA2FD3" w:rsidRDefault="00AA2FD3" w:rsidP="00380DEC">
      <w:pPr>
        <w:pStyle w:val="a3"/>
        <w:numPr>
          <w:ilvl w:val="5"/>
          <w:numId w:val="3"/>
        </w:numPr>
        <w:spacing w:line="256" w:lineRule="auto"/>
        <w:rPr>
          <w:lang w:val="en-US"/>
        </w:rPr>
      </w:pPr>
      <w:r>
        <w:t>Общие сведения</w:t>
      </w:r>
    </w:p>
    <w:p w14:paraId="3B0F1089" w14:textId="77777777" w:rsidR="00AA2FD3" w:rsidRPr="00AA2FD3" w:rsidRDefault="00AA2FD3" w:rsidP="00380DEC">
      <w:pPr>
        <w:pStyle w:val="a3"/>
        <w:numPr>
          <w:ilvl w:val="5"/>
          <w:numId w:val="3"/>
        </w:numPr>
        <w:spacing w:line="256" w:lineRule="auto"/>
        <w:rPr>
          <w:lang w:val="en-US"/>
        </w:rPr>
      </w:pPr>
      <w:r>
        <w:t>Диаграммы поведения</w:t>
      </w:r>
    </w:p>
    <w:p w14:paraId="4BFA19DB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Диаграмма деятельности</w:t>
      </w:r>
    </w:p>
    <w:p w14:paraId="54BEC857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Диаграмма состояний</w:t>
      </w:r>
    </w:p>
    <w:p w14:paraId="36188D05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Диаграмма прецедентов</w:t>
      </w:r>
    </w:p>
    <w:p w14:paraId="66E6C35E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Диаграммы взаимодействия</w:t>
      </w:r>
    </w:p>
    <w:p w14:paraId="3DE1E316" w14:textId="77777777" w:rsidR="00AA2FD3" w:rsidRPr="00AA2FD3" w:rsidRDefault="00AA2FD3" w:rsidP="00AA2FD3">
      <w:pPr>
        <w:pStyle w:val="a3"/>
        <w:numPr>
          <w:ilvl w:val="7"/>
          <w:numId w:val="3"/>
        </w:numPr>
        <w:spacing w:line="256" w:lineRule="auto"/>
        <w:rPr>
          <w:lang w:val="en-US"/>
        </w:rPr>
      </w:pPr>
      <w:r>
        <w:t>Диаграмма коммуникации</w:t>
      </w:r>
    </w:p>
    <w:p w14:paraId="1DD19916" w14:textId="77777777" w:rsidR="00AA2FD3" w:rsidRPr="00AA2FD3" w:rsidRDefault="00AA2FD3" w:rsidP="00AA2FD3">
      <w:pPr>
        <w:pStyle w:val="a3"/>
        <w:numPr>
          <w:ilvl w:val="7"/>
          <w:numId w:val="3"/>
        </w:numPr>
        <w:spacing w:line="256" w:lineRule="auto"/>
        <w:rPr>
          <w:lang w:val="en-US"/>
        </w:rPr>
      </w:pPr>
      <w:r>
        <w:t>Диаграмма обзора взаимодействия</w:t>
      </w:r>
    </w:p>
    <w:p w14:paraId="0CEAAF85" w14:textId="77777777" w:rsidR="00AA2FD3" w:rsidRDefault="00A613AD" w:rsidP="00AA2FD3">
      <w:pPr>
        <w:pStyle w:val="a3"/>
        <w:numPr>
          <w:ilvl w:val="7"/>
          <w:numId w:val="3"/>
        </w:numPr>
        <w:spacing w:line="256" w:lineRule="auto"/>
        <w:rPr>
          <w:lang w:val="en-US"/>
        </w:rPr>
      </w:pPr>
      <w:r>
        <w:t>Диаграмма последовательности</w:t>
      </w:r>
    </w:p>
    <w:p w14:paraId="225C4295" w14:textId="77777777" w:rsidR="00AA2FD3" w:rsidRPr="00AA2FD3" w:rsidRDefault="00A613AD" w:rsidP="00AA2FD3">
      <w:pPr>
        <w:pStyle w:val="a3"/>
        <w:numPr>
          <w:ilvl w:val="7"/>
          <w:numId w:val="3"/>
        </w:numPr>
        <w:spacing w:line="256" w:lineRule="auto"/>
        <w:rPr>
          <w:lang w:val="en-US"/>
        </w:rPr>
      </w:pPr>
      <w:r>
        <w:t>Диаграмма синхронизации</w:t>
      </w:r>
    </w:p>
    <w:p w14:paraId="4873099F" w14:textId="77777777" w:rsidR="00AA2FD3" w:rsidRPr="00AA2FD3" w:rsidRDefault="00AA2FD3" w:rsidP="00380DEC">
      <w:pPr>
        <w:pStyle w:val="a3"/>
        <w:numPr>
          <w:ilvl w:val="5"/>
          <w:numId w:val="3"/>
        </w:numPr>
        <w:spacing w:line="256" w:lineRule="auto"/>
        <w:rPr>
          <w:lang w:val="en-US"/>
        </w:rPr>
      </w:pPr>
      <w:r>
        <w:lastRenderedPageBreak/>
        <w:t>Структурные диаграммы</w:t>
      </w:r>
    </w:p>
    <w:p w14:paraId="0044FB26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Диаграмма классов</w:t>
      </w:r>
    </w:p>
    <w:p w14:paraId="716380DF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Диаграмма компонентов</w:t>
      </w:r>
    </w:p>
    <w:p w14:paraId="1153E154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Диаграмма композитной структуры</w:t>
      </w:r>
    </w:p>
    <w:p w14:paraId="59F80E2F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Диаграмма кооперации</w:t>
      </w:r>
    </w:p>
    <w:p w14:paraId="1C450388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Диаграмма развертывания</w:t>
      </w:r>
    </w:p>
    <w:p w14:paraId="1EA545CF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 xml:space="preserve">Диаграмма </w:t>
      </w:r>
      <w:r w:rsidR="00A613AD">
        <w:t>объектов</w:t>
      </w:r>
    </w:p>
    <w:p w14:paraId="4573E207" w14:textId="77777777" w:rsidR="00AA2FD3" w:rsidRPr="00AA2FD3" w:rsidRDefault="00AA2FD3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Диаграмма пакетов</w:t>
      </w:r>
    </w:p>
    <w:p w14:paraId="09B2F97E" w14:textId="77777777" w:rsidR="00AA2FD3" w:rsidRPr="00C33BA4" w:rsidRDefault="004A6520" w:rsidP="00AA2FD3">
      <w:pPr>
        <w:pStyle w:val="a3"/>
        <w:numPr>
          <w:ilvl w:val="6"/>
          <w:numId w:val="3"/>
        </w:numPr>
        <w:spacing w:line="256" w:lineRule="auto"/>
        <w:rPr>
          <w:lang w:val="en-US"/>
        </w:rPr>
      </w:pPr>
      <w:r>
        <w:t>Диаграмма</w:t>
      </w:r>
      <w:r w:rsidR="00AA2FD3">
        <w:t xml:space="preserve"> </w:t>
      </w:r>
      <w:r>
        <w:t>профилей</w:t>
      </w:r>
    </w:p>
    <w:p w14:paraId="321A0D2C" w14:textId="77777777" w:rsidR="00C33BA4" w:rsidRPr="00C33BA4" w:rsidRDefault="00C33BA4" w:rsidP="00C33BA4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Системы проектирования ПО</w:t>
      </w:r>
    </w:p>
    <w:p w14:paraId="2C7825E1" w14:textId="77777777" w:rsidR="00C33BA4" w:rsidRDefault="00C33BA4" w:rsidP="00C33BA4">
      <w:pPr>
        <w:pStyle w:val="a3"/>
        <w:numPr>
          <w:ilvl w:val="3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Sparx Enterprise</w:t>
      </w:r>
    </w:p>
    <w:p w14:paraId="1851FADD" w14:textId="77777777" w:rsidR="004A6520" w:rsidRDefault="004A6520" w:rsidP="00C33BA4">
      <w:pPr>
        <w:pStyle w:val="a3"/>
        <w:numPr>
          <w:ilvl w:val="3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Rational Rose</w:t>
      </w:r>
    </w:p>
    <w:p w14:paraId="1C11A6C3" w14:textId="77777777" w:rsidR="00380DEC" w:rsidRPr="00A613AD" w:rsidRDefault="00380DEC" w:rsidP="00380DEC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Программирование</w:t>
      </w:r>
    </w:p>
    <w:p w14:paraId="6C373C56" w14:textId="77777777" w:rsidR="00A613AD" w:rsidRPr="00A613AD" w:rsidRDefault="00A613AD" w:rsidP="00A613AD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Введение</w:t>
      </w:r>
    </w:p>
    <w:p w14:paraId="1E12A39C" w14:textId="77777777" w:rsidR="00A613AD" w:rsidRPr="009E7104" w:rsidRDefault="00A613AD" w:rsidP="009E7104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Общие сведения</w:t>
      </w:r>
    </w:p>
    <w:p w14:paraId="4C1B4E98" w14:textId="77777777" w:rsidR="00380DEC" w:rsidRPr="004A6520" w:rsidRDefault="00380DEC" w:rsidP="00380DEC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Языки программирования</w:t>
      </w:r>
    </w:p>
    <w:p w14:paraId="4EA2FC87" w14:textId="77777777" w:rsidR="00380DEC" w:rsidRPr="00380DEC" w:rsidRDefault="00380DEC" w:rsidP="00380DEC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Паттерны программирования</w:t>
      </w:r>
    </w:p>
    <w:p w14:paraId="5DBEA2AE" w14:textId="77777777" w:rsidR="000224A7" w:rsidRPr="000224A7" w:rsidRDefault="00380DEC" w:rsidP="000224A7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Базы данных</w:t>
      </w:r>
    </w:p>
    <w:p w14:paraId="7573CCAB" w14:textId="77777777" w:rsidR="000224A7" w:rsidRPr="000224A7" w:rsidRDefault="000224A7" w:rsidP="000224A7">
      <w:pPr>
        <w:pStyle w:val="a3"/>
        <w:numPr>
          <w:ilvl w:val="1"/>
          <w:numId w:val="3"/>
        </w:numPr>
        <w:spacing w:line="256" w:lineRule="auto"/>
        <w:rPr>
          <w:lang w:val="en-US"/>
        </w:rPr>
      </w:pPr>
      <w:r>
        <w:t>Системы управления версиями</w:t>
      </w:r>
    </w:p>
    <w:p w14:paraId="767FA5B1" w14:textId="77777777" w:rsidR="000224A7" w:rsidRPr="00A71933" w:rsidRDefault="00A71933" w:rsidP="000224A7">
      <w:pPr>
        <w:pStyle w:val="a3"/>
        <w:numPr>
          <w:ilvl w:val="2"/>
          <w:numId w:val="3"/>
        </w:numPr>
        <w:spacing w:line="256" w:lineRule="auto"/>
        <w:rPr>
          <w:lang w:val="en-US"/>
        </w:rPr>
      </w:pPr>
      <w:r>
        <w:t>Общая информация</w:t>
      </w:r>
    </w:p>
    <w:p w14:paraId="1A0474F5" w14:textId="77777777" w:rsidR="00A71933" w:rsidRPr="00A71933" w:rsidRDefault="00A71933" w:rsidP="00A71933">
      <w:pPr>
        <w:pStyle w:val="a3"/>
        <w:numPr>
          <w:ilvl w:val="3"/>
          <w:numId w:val="3"/>
        </w:numPr>
        <w:spacing w:line="256" w:lineRule="auto"/>
        <w:rPr>
          <w:lang w:val="en-US"/>
        </w:rPr>
      </w:pPr>
      <w:r>
        <w:t>Общие характеристики систем управления версиями</w:t>
      </w:r>
    </w:p>
    <w:p w14:paraId="3807A602" w14:textId="77777777" w:rsidR="00A71933" w:rsidRPr="00A71933" w:rsidRDefault="00A71933" w:rsidP="00A71933">
      <w:pPr>
        <w:pStyle w:val="a3"/>
        <w:numPr>
          <w:ilvl w:val="3"/>
          <w:numId w:val="3"/>
        </w:numPr>
        <w:spacing w:line="256" w:lineRule="auto"/>
        <w:rPr>
          <w:lang w:val="en-US"/>
        </w:rPr>
      </w:pPr>
      <w:r>
        <w:t>Принципы работы систем управления версиями</w:t>
      </w:r>
    </w:p>
    <w:p w14:paraId="18786DC0" w14:textId="77777777" w:rsidR="00A71933" w:rsidRPr="00A71933" w:rsidRDefault="00A71933" w:rsidP="00A71933">
      <w:pPr>
        <w:pStyle w:val="a3"/>
        <w:numPr>
          <w:ilvl w:val="3"/>
          <w:numId w:val="3"/>
        </w:numPr>
        <w:spacing w:line="256" w:lineRule="auto"/>
        <w:rPr>
          <w:lang w:val="en-US"/>
        </w:rPr>
      </w:pPr>
      <w:r>
        <w:t>Типы систем управления версиями</w:t>
      </w:r>
    </w:p>
    <w:p w14:paraId="5F171C1D" w14:textId="77777777" w:rsidR="00A71933" w:rsidRPr="00A71933" w:rsidRDefault="00A71933" w:rsidP="00A71933">
      <w:pPr>
        <w:pStyle w:val="a3"/>
        <w:numPr>
          <w:ilvl w:val="4"/>
          <w:numId w:val="3"/>
        </w:numPr>
        <w:spacing w:line="256" w:lineRule="auto"/>
        <w:rPr>
          <w:lang w:val="en-US"/>
        </w:rPr>
      </w:pPr>
      <w:r>
        <w:t>Локальные системы управления версиями</w:t>
      </w:r>
    </w:p>
    <w:p w14:paraId="149E7BAD" w14:textId="77777777" w:rsidR="00A71933" w:rsidRPr="00A71933" w:rsidRDefault="00A71933" w:rsidP="00A71933">
      <w:pPr>
        <w:pStyle w:val="a3"/>
        <w:numPr>
          <w:ilvl w:val="4"/>
          <w:numId w:val="3"/>
        </w:numPr>
        <w:spacing w:line="256" w:lineRule="auto"/>
        <w:rPr>
          <w:lang w:val="en-US"/>
        </w:rPr>
      </w:pPr>
      <w:r>
        <w:t>Централизованные системы управления версиями</w:t>
      </w:r>
    </w:p>
    <w:p w14:paraId="1EFB47FC" w14:textId="77777777" w:rsidR="00A71933" w:rsidRPr="00430DA4" w:rsidRDefault="00A71933" w:rsidP="00A71933">
      <w:pPr>
        <w:pStyle w:val="a3"/>
        <w:numPr>
          <w:ilvl w:val="4"/>
          <w:numId w:val="3"/>
        </w:numPr>
        <w:spacing w:line="256" w:lineRule="auto"/>
        <w:rPr>
          <w:lang w:val="en-US"/>
        </w:rPr>
      </w:pPr>
      <w:r>
        <w:t>Распределенные системы управления версиями</w:t>
      </w:r>
    </w:p>
    <w:p w14:paraId="768E1376" w14:textId="71D185B4" w:rsidR="00430DA4" w:rsidRPr="00430DA4" w:rsidRDefault="00430DA4" w:rsidP="00430DA4">
      <w:pPr>
        <w:pStyle w:val="a3"/>
        <w:numPr>
          <w:ilvl w:val="3"/>
          <w:numId w:val="3"/>
        </w:numPr>
        <w:spacing w:line="256" w:lineRule="auto"/>
        <w:rPr>
          <w:lang w:val="en-US"/>
        </w:rPr>
      </w:pPr>
      <w:r>
        <w:t>Системы управления версиями</w:t>
      </w:r>
    </w:p>
    <w:p w14:paraId="2137B96E" w14:textId="55A4ACF2" w:rsidR="00430DA4" w:rsidRDefault="00430DA4" w:rsidP="00430DA4">
      <w:pPr>
        <w:pStyle w:val="a3"/>
        <w:numPr>
          <w:ilvl w:val="4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Git</w:t>
      </w:r>
    </w:p>
    <w:p w14:paraId="299509C6" w14:textId="68ED8913" w:rsidR="00430DA4" w:rsidRPr="00430DA4" w:rsidRDefault="003F2D3C" w:rsidP="00430DA4">
      <w:pPr>
        <w:pStyle w:val="a3"/>
        <w:numPr>
          <w:ilvl w:val="5"/>
          <w:numId w:val="3"/>
        </w:numPr>
        <w:spacing w:line="256" w:lineRule="auto"/>
        <w:rPr>
          <w:lang w:val="en-US"/>
        </w:rPr>
      </w:pPr>
      <w:r>
        <w:rPr>
          <w:lang w:val="en-US"/>
        </w:rPr>
        <w:t xml:space="preserve"> </w:t>
      </w:r>
      <w:r w:rsidR="00430DA4">
        <w:t>Введение</w:t>
      </w:r>
    </w:p>
    <w:p w14:paraId="5AB94117" w14:textId="7BB07FD5" w:rsidR="00430DA4" w:rsidRDefault="003F2D3C" w:rsidP="00430DA4">
      <w:pPr>
        <w:pStyle w:val="a3"/>
        <w:numPr>
          <w:ilvl w:val="5"/>
          <w:numId w:val="3"/>
        </w:numPr>
        <w:spacing w:line="256" w:lineRule="auto"/>
        <w:rPr>
          <w:lang w:val="en-US"/>
        </w:rPr>
      </w:pPr>
      <w:r>
        <w:rPr>
          <w:lang w:val="en-US"/>
        </w:rPr>
        <w:t xml:space="preserve"> </w:t>
      </w:r>
      <w:r w:rsidR="00430DA4">
        <w:t xml:space="preserve">Установка </w:t>
      </w:r>
      <w:r w:rsidR="00430DA4">
        <w:rPr>
          <w:lang w:val="en-US"/>
        </w:rPr>
        <w:t>Git</w:t>
      </w:r>
    </w:p>
    <w:p w14:paraId="002D36F0" w14:textId="3D24F7BB" w:rsidR="00430DA4" w:rsidRDefault="003F2D3C" w:rsidP="00430DA4">
      <w:pPr>
        <w:pStyle w:val="a3"/>
        <w:numPr>
          <w:ilvl w:val="5"/>
          <w:numId w:val="3"/>
        </w:numPr>
        <w:spacing w:line="256" w:lineRule="auto"/>
        <w:rPr>
          <w:lang w:val="en-US"/>
        </w:rPr>
      </w:pPr>
      <w:bookmarkStart w:id="0" w:name="_GoBack"/>
      <w:r>
        <w:rPr>
          <w:lang w:val="en-US"/>
        </w:rPr>
        <w:t xml:space="preserve"> </w:t>
      </w:r>
      <w:r w:rsidR="00430DA4">
        <w:t xml:space="preserve">Справка </w:t>
      </w:r>
      <w:r w:rsidR="00430DA4">
        <w:rPr>
          <w:lang w:val="en-US"/>
        </w:rPr>
        <w:t>Git</w:t>
      </w:r>
    </w:p>
    <w:bookmarkEnd w:id="0"/>
    <w:p w14:paraId="4D34A1BC" w14:textId="4E408365" w:rsidR="00430DA4" w:rsidRDefault="003F2D3C" w:rsidP="00430DA4">
      <w:pPr>
        <w:pStyle w:val="a3"/>
        <w:numPr>
          <w:ilvl w:val="5"/>
          <w:numId w:val="3"/>
        </w:numPr>
        <w:spacing w:line="256" w:lineRule="auto"/>
        <w:rPr>
          <w:lang w:val="en-US"/>
        </w:rPr>
      </w:pPr>
      <w:r>
        <w:rPr>
          <w:lang w:val="en-US"/>
        </w:rPr>
        <w:t xml:space="preserve"> </w:t>
      </w:r>
      <w:r w:rsidR="002A24A9">
        <w:t xml:space="preserve">Начало работы с </w:t>
      </w:r>
      <w:r w:rsidR="002A24A9">
        <w:rPr>
          <w:lang w:val="en-US"/>
        </w:rPr>
        <w:t>Git</w:t>
      </w:r>
    </w:p>
    <w:p w14:paraId="481FC89C" w14:textId="1BFD97F4" w:rsidR="002A24A9" w:rsidRPr="000224A7" w:rsidRDefault="003F2D3C" w:rsidP="00430DA4">
      <w:pPr>
        <w:pStyle w:val="a3"/>
        <w:numPr>
          <w:ilvl w:val="5"/>
          <w:numId w:val="3"/>
        </w:numPr>
        <w:spacing w:line="256" w:lineRule="auto"/>
        <w:rPr>
          <w:lang w:val="en-US"/>
        </w:rPr>
      </w:pPr>
      <w:r>
        <w:rPr>
          <w:lang w:val="en-US"/>
        </w:rPr>
        <w:t xml:space="preserve"> </w:t>
      </w:r>
      <w:r w:rsidR="002A24A9">
        <w:t>Дополнительные материалы</w:t>
      </w:r>
    </w:p>
    <w:p w14:paraId="29054180" w14:textId="77777777" w:rsidR="0000035A" w:rsidRPr="00C33BA4" w:rsidRDefault="00C33BA4" w:rsidP="00C33BA4">
      <w:pPr>
        <w:pStyle w:val="a3"/>
        <w:numPr>
          <w:ilvl w:val="0"/>
          <w:numId w:val="3"/>
        </w:numPr>
        <w:spacing w:line="256" w:lineRule="auto"/>
        <w:rPr>
          <w:lang w:val="en-US"/>
        </w:rPr>
      </w:pPr>
      <w:r>
        <w:t>Дополнительная литература</w:t>
      </w:r>
    </w:p>
    <w:sectPr w:rsidR="0000035A" w:rsidRPr="00C33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66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B315B9"/>
    <w:multiLevelType w:val="multilevel"/>
    <w:tmpl w:val="DF22C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F4"/>
    <w:rsid w:val="0000035A"/>
    <w:rsid w:val="000224A7"/>
    <w:rsid w:val="00255AF4"/>
    <w:rsid w:val="002A24A9"/>
    <w:rsid w:val="00380DEC"/>
    <w:rsid w:val="003D5EA6"/>
    <w:rsid w:val="003F2D3C"/>
    <w:rsid w:val="00413685"/>
    <w:rsid w:val="00430DA4"/>
    <w:rsid w:val="004A6520"/>
    <w:rsid w:val="005F6E0B"/>
    <w:rsid w:val="00950C01"/>
    <w:rsid w:val="009E7104"/>
    <w:rsid w:val="00A613AD"/>
    <w:rsid w:val="00A71933"/>
    <w:rsid w:val="00AA2FD3"/>
    <w:rsid w:val="00BE7A19"/>
    <w:rsid w:val="00C33BA4"/>
    <w:rsid w:val="00C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5358"/>
  <w15:chartTrackingRefBased/>
  <w15:docId w15:val="{87EFFD6E-B89E-418A-AEAC-7D8EFE61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Сильянов</dc:creator>
  <cp:keywords/>
  <dc:description/>
  <cp:lastModifiedBy>Кирилл Сильянов</cp:lastModifiedBy>
  <cp:revision>5</cp:revision>
  <dcterms:created xsi:type="dcterms:W3CDTF">2016-04-18T05:48:00Z</dcterms:created>
  <dcterms:modified xsi:type="dcterms:W3CDTF">2016-04-18T06:16:00Z</dcterms:modified>
</cp:coreProperties>
</file>