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B0808" w14:textId="01EFE18C" w:rsidR="006E3F80" w:rsidRDefault="0076280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64384" behindDoc="1" locked="0" layoutInCell="1" allowOverlap="1" wp14:anchorId="6DB58401" wp14:editId="0525128F">
            <wp:simplePos x="0" y="0"/>
            <wp:positionH relativeFrom="column">
              <wp:posOffset>3852131</wp:posOffset>
            </wp:positionH>
            <wp:positionV relativeFrom="paragraph">
              <wp:posOffset>91219</wp:posOffset>
            </wp:positionV>
            <wp:extent cx="1843200" cy="3567600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resso_switch_pcb_slim_top_600dpi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57216" behindDoc="1" locked="0" layoutInCell="1" allowOverlap="1" wp14:anchorId="3D7916F3" wp14:editId="3E1593AC">
            <wp:simplePos x="0" y="0"/>
            <wp:positionH relativeFrom="column">
              <wp:posOffset>1053547</wp:posOffset>
            </wp:positionH>
            <wp:positionV relativeFrom="paragraph">
              <wp:posOffset>-4142</wp:posOffset>
            </wp:positionV>
            <wp:extent cx="1872000" cy="3751200"/>
            <wp:effectExtent l="0" t="0" r="0" b="0"/>
            <wp:wrapNone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resso_switch_pcb_slim_bottom_600dp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37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FCA68" w14:textId="1C1B21F1" w:rsidR="006E3F80" w:rsidRDefault="006E3F8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14:paraId="33D4FE21" w14:textId="460B17FC" w:rsidR="006E3F80" w:rsidRDefault="006E3F8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14:paraId="0D2605B1" w14:textId="4AFDB2E5" w:rsidR="00097F41" w:rsidRDefault="00097F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sectPr w:rsidR="00097F41" w:rsidSect="008F5884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0113"/>
    <w:rsid w:val="00097F41"/>
    <w:rsid w:val="00122341"/>
    <w:rsid w:val="006E000E"/>
    <w:rsid w:val="006E3F80"/>
    <w:rsid w:val="00762803"/>
    <w:rsid w:val="008F5884"/>
    <w:rsid w:val="00CF550D"/>
    <w:rsid w:val="00D943F7"/>
    <w:rsid w:val="00EF27E5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640B6"/>
  <w14:defaultImageDpi w14:val="32767"/>
  <w15:docId w15:val="{3288F536-434F-4CC9-87AC-322B9972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Witowski-Jelen</dc:creator>
  <cp:keywords/>
  <dc:description/>
  <cp:lastModifiedBy>Konrad Witowski-Jelen</cp:lastModifiedBy>
  <cp:revision>8</cp:revision>
  <cp:lastPrinted>2019-10-09T15:49:00Z</cp:lastPrinted>
  <dcterms:created xsi:type="dcterms:W3CDTF">2019-10-09T13:48:00Z</dcterms:created>
  <dcterms:modified xsi:type="dcterms:W3CDTF">2019-10-09T20:47:00Z</dcterms:modified>
</cp:coreProperties>
</file>