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2D" w:rsidRDefault="008C1633" w:rsidP="008C1633">
      <w:r>
        <w:t xml:space="preserve">5.6 Given a keyword file that contains many keywords. </w:t>
      </w:r>
      <w:r>
        <w:t xml:space="preserve">Use </w:t>
      </w:r>
      <w:proofErr w:type="spellStart"/>
      <w:r>
        <w:t>OpenMP</w:t>
      </w:r>
      <w:proofErr w:type="spellEnd"/>
      <w:r>
        <w:t xml:space="preserve"> to implement a producer-consumer program in which some of the</w:t>
      </w:r>
      <w:r>
        <w:t xml:space="preserve"> </w:t>
      </w:r>
      <w:r>
        <w:t>threads are producers and others are consumers. The producers read text from</w:t>
      </w:r>
      <w:r>
        <w:t xml:space="preserve"> </w:t>
      </w:r>
      <w:r>
        <w:t>a collection of files, one per producer. They insert lines of text into a single</w:t>
      </w:r>
      <w:r>
        <w:t xml:space="preserve"> </w:t>
      </w:r>
      <w:r>
        <w:t>shared queue. The consumers take the lines of text and tokenize them. Tokens</w:t>
      </w:r>
      <w:r>
        <w:t xml:space="preserve"> </w:t>
      </w:r>
      <w:r>
        <w:t>are “words” separated by white space. When a consumer finds a token</w:t>
      </w:r>
      <w:r>
        <w:t xml:space="preserve"> that is keyword</w:t>
      </w:r>
      <w:r>
        <w:t xml:space="preserve">, </w:t>
      </w:r>
      <w:bookmarkStart w:id="0" w:name="_GoBack"/>
      <w:bookmarkEnd w:id="0"/>
      <w:r w:rsidR="00714006">
        <w:t>the keyword count increases one</w:t>
      </w:r>
      <w:r>
        <w:t>.</w:t>
      </w:r>
      <w:r>
        <w:t xml:space="preserve"> Please print each keyword and its count.</w:t>
      </w:r>
    </w:p>
    <w:sectPr w:rsidR="00C83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633"/>
    <w:rsid w:val="00714006"/>
    <w:rsid w:val="008C1633"/>
    <w:rsid w:val="00C07812"/>
    <w:rsid w:val="00C7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9591"/>
  <w15:chartTrackingRefBased/>
  <w15:docId w15:val="{90F184BA-ABC2-4BBC-B424-27A45E65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2</cp:revision>
  <dcterms:created xsi:type="dcterms:W3CDTF">2016-12-06T02:45:00Z</dcterms:created>
  <dcterms:modified xsi:type="dcterms:W3CDTF">2016-12-06T02:51:00Z</dcterms:modified>
</cp:coreProperties>
</file>