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F010" w14:textId="77777777" w:rsidR="00EE7AAD" w:rsidRPr="00566708" w:rsidRDefault="00B70A8F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Computer Architecture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Project 1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Report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</w:p>
    <w:p w14:paraId="7954CA22" w14:textId="3DC3409E" w:rsidR="0069127E" w:rsidRPr="00566708" w:rsidRDefault="00EE7AAD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Team:</w:t>
      </w:r>
      <w:r w:rsidR="00B54F59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B54F59">
        <w:rPr>
          <w:rFonts w:ascii="SimSun" w:eastAsia="SimSun" w:hAnsi="SimSun" w:hint="eastAsia"/>
          <w:b/>
          <w:bCs/>
          <w:color w:val="000000" w:themeColor="text1"/>
          <w:sz w:val="36"/>
          <w:szCs w:val="36"/>
        </w:rPr>
        <w:t>單生狗聯盟</w:t>
      </w:r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WannaLaugh</w:t>
      </w:r>
      <w:proofErr w:type="spellEnd"/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)</w:t>
      </w:r>
    </w:p>
    <w:p w14:paraId="0CAB90D0" w14:textId="225C02FC" w:rsidR="007A1DF4" w:rsidRPr="00566708" w:rsidRDefault="009F4485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2.1 </w:t>
      </w:r>
      <w:r w:rsidR="00B70A8F"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>Module Explanation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7A1DF4" w:rsidRPr="00566708" w14:paraId="3BB7D044" w14:textId="77777777" w:rsidTr="00AE7814">
        <w:tc>
          <w:tcPr>
            <w:tcW w:w="10461" w:type="dxa"/>
            <w:vAlign w:val="center"/>
          </w:tcPr>
          <w:p w14:paraId="59A4CD1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Adder.v</w:t>
            </w:r>
            <w:proofErr w:type="spellEnd"/>
          </w:p>
          <w:p w14:paraId="12C84BB8" w14:textId="0FDE2E59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both are 32 bits, one output,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also 32 bits.</w:t>
            </w:r>
          </w:p>
          <w:p w14:paraId="431FDE73" w14:textId="5ECA257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will be added and the result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C0C67B4" w14:textId="3A0DF45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twice for the operation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PC + immediate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593424EC" w14:textId="560EC459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</w:t>
            </w:r>
            <w:r w:rsidR="00E3642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_PC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6008261" w14:textId="259F25C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FCA8106" w14:textId="2D4C91C1" w:rsidR="007A1DF4" w:rsidRPr="00566708" w:rsidRDefault="007A1DF4" w:rsidP="007E0DED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</w:t>
            </w:r>
            <w:r w:rsidR="00E3642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_Branch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5792A51" w14:textId="17CF294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52947E5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6355638F" w14:textId="77777777" w:rsidTr="00AE7814">
        <w:tc>
          <w:tcPr>
            <w:tcW w:w="10461" w:type="dxa"/>
            <w:vAlign w:val="center"/>
          </w:tcPr>
          <w:p w14:paraId="7E74A43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ALU.v</w:t>
            </w:r>
            <w:proofErr w:type="spellEnd"/>
          </w:p>
          <w:p w14:paraId="22C32D4A" w14:textId="5E3A5250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three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are 32 bits while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4 bits, one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2E2E34F8" w14:textId="20FE12E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 register of size 32 bits is declared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7223DF1" w14:textId="7A0E14EA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By using the case statements,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 different operation corresponded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in the table below:</w:t>
            </w:r>
          </w:p>
          <w:p w14:paraId="09454C13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82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892"/>
              <w:gridCol w:w="5942"/>
            </w:tblGrid>
            <w:tr w:rsidR="007A1DF4" w:rsidRPr="00566708" w14:paraId="5240B21A" w14:textId="221AD64C" w:rsidTr="00BD60BD">
              <w:trPr>
                <w:jc w:val="center"/>
              </w:trPr>
              <w:tc>
                <w:tcPr>
                  <w:tcW w:w="1387" w:type="dxa"/>
                </w:tcPr>
                <w:p w14:paraId="3ED18A59" w14:textId="52F5C57D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ALUCtrl_i</w:t>
                  </w:r>
                  <w:proofErr w:type="spellEnd"/>
                </w:p>
              </w:tc>
              <w:tc>
                <w:tcPr>
                  <w:tcW w:w="892" w:type="dxa"/>
                </w:tcPr>
                <w:p w14:paraId="6731EAC4" w14:textId="0CC3DC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Instr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8A89C74" w14:textId="71AF252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Operation</w:t>
                  </w:r>
                </w:p>
              </w:tc>
            </w:tr>
            <w:tr w:rsidR="007A1DF4" w:rsidRPr="00566708" w14:paraId="0C356846" w14:textId="49F3C003" w:rsidTr="00BD60BD">
              <w:trPr>
                <w:jc w:val="center"/>
              </w:trPr>
              <w:tc>
                <w:tcPr>
                  <w:tcW w:w="1387" w:type="dxa"/>
                </w:tcPr>
                <w:p w14:paraId="3410BC8F" w14:textId="69A2BBD4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  <w:tc>
                <w:tcPr>
                  <w:tcW w:w="892" w:type="dxa"/>
                </w:tcPr>
                <w:p w14:paraId="340D23D3" w14:textId="51A97D9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5942" w:type="dxa"/>
                </w:tcPr>
                <w:p w14:paraId="10BA34B0" w14:textId="078A486F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&amp;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A76310D" w14:textId="307CB4F5" w:rsidTr="00BD60BD">
              <w:trPr>
                <w:jc w:val="center"/>
              </w:trPr>
              <w:tc>
                <w:tcPr>
                  <w:tcW w:w="1387" w:type="dxa"/>
                </w:tcPr>
                <w:p w14:paraId="16FD841D" w14:textId="230CB45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  <w:tc>
                <w:tcPr>
                  <w:tcW w:w="892" w:type="dxa"/>
                </w:tcPr>
                <w:p w14:paraId="4016EAC7" w14:textId="72936D8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2D105FA9" w14:textId="61F9DF9A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^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16E79A18" w14:textId="4508A367" w:rsidTr="00BD60BD">
              <w:trPr>
                <w:jc w:val="center"/>
              </w:trPr>
              <w:tc>
                <w:tcPr>
                  <w:tcW w:w="1387" w:type="dxa"/>
                </w:tcPr>
                <w:p w14:paraId="13447A9F" w14:textId="397059C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  <w:tc>
                <w:tcPr>
                  <w:tcW w:w="892" w:type="dxa"/>
                </w:tcPr>
                <w:p w14:paraId="21D46049" w14:textId="42186A6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2F7900" w14:textId="12E3143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&lt;&lt;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3789EEF5" w14:textId="5663CBE4" w:rsidTr="00BD60BD">
              <w:trPr>
                <w:jc w:val="center"/>
              </w:trPr>
              <w:tc>
                <w:tcPr>
                  <w:tcW w:w="1387" w:type="dxa"/>
                </w:tcPr>
                <w:p w14:paraId="4E0F57AB" w14:textId="263038A0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  <w:tc>
                <w:tcPr>
                  <w:tcW w:w="892" w:type="dxa"/>
                </w:tcPr>
                <w:p w14:paraId="70C591DB" w14:textId="2A0B377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5942" w:type="dxa"/>
                </w:tcPr>
                <w:p w14:paraId="2F3536FD" w14:textId="6B7E8BC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2F21D7B" w14:textId="6EBE29C1" w:rsidTr="00BD60BD">
              <w:trPr>
                <w:jc w:val="center"/>
              </w:trPr>
              <w:tc>
                <w:tcPr>
                  <w:tcW w:w="1387" w:type="dxa"/>
                </w:tcPr>
                <w:p w14:paraId="41A10784" w14:textId="22F9211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  <w:tc>
                <w:tcPr>
                  <w:tcW w:w="892" w:type="dxa"/>
                </w:tcPr>
                <w:p w14:paraId="5CF85C7C" w14:textId="28E37AF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5942" w:type="dxa"/>
                </w:tcPr>
                <w:p w14:paraId="24BCA7C4" w14:textId="667977D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-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6AE12500" w14:textId="1C5FD6AE" w:rsidTr="00BD60BD">
              <w:trPr>
                <w:jc w:val="center"/>
              </w:trPr>
              <w:tc>
                <w:tcPr>
                  <w:tcW w:w="1387" w:type="dxa"/>
                </w:tcPr>
                <w:p w14:paraId="4D61EFA5" w14:textId="6B5472A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  <w:tc>
                <w:tcPr>
                  <w:tcW w:w="892" w:type="dxa"/>
                </w:tcPr>
                <w:p w14:paraId="1F27A4A6" w14:textId="2DF837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42BC3D9" w14:textId="3F00DCE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*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D161DAF" w14:textId="705ED1BF" w:rsidTr="00BD60BD">
              <w:trPr>
                <w:jc w:val="center"/>
              </w:trPr>
              <w:tc>
                <w:tcPr>
                  <w:tcW w:w="1387" w:type="dxa"/>
                </w:tcPr>
                <w:p w14:paraId="5A555E9E" w14:textId="4A77A72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  <w:tc>
                <w:tcPr>
                  <w:tcW w:w="892" w:type="dxa"/>
                </w:tcPr>
                <w:p w14:paraId="22584F83" w14:textId="7A384E6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3F1B91D8" w14:textId="4EE42B27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4682D896" w14:textId="5019F47F" w:rsidTr="00BD60BD">
              <w:trPr>
                <w:jc w:val="center"/>
              </w:trPr>
              <w:tc>
                <w:tcPr>
                  <w:tcW w:w="1387" w:type="dxa"/>
                </w:tcPr>
                <w:p w14:paraId="547DC938" w14:textId="21BFA20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  <w:tc>
                <w:tcPr>
                  <w:tcW w:w="892" w:type="dxa"/>
                </w:tcPr>
                <w:p w14:paraId="5DF85BA1" w14:textId="42E98618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5CD01C7" w14:textId="450852F1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$signed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&gt;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data2_i[4:0]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6270254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4CFAA77F" w14:textId="68C614E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  <w:tc>
                <w:tcPr>
                  <w:tcW w:w="892" w:type="dxa"/>
                </w:tcPr>
                <w:p w14:paraId="46F89106" w14:textId="5FC71088" w:rsidR="007A1DF4" w:rsidRPr="00566708" w:rsidRDefault="00C77D9D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>
                    <w:rPr>
                      <w:rFonts w:ascii="SimSun" w:eastAsia="SimSun" w:hAnsi="SimSun" w:cs="Arial"/>
                      <w:color w:val="000000" w:themeColor="text1"/>
                    </w:rPr>
                    <w:t>l</w:t>
                  </w:r>
                  <w:r w:rsidR="007A1DF4" w:rsidRPr="00566708">
                    <w:rPr>
                      <w:rFonts w:ascii="SimSun" w:eastAsia="SimSun" w:hAnsi="SimSun" w:cs="Arial"/>
                      <w:color w:val="000000" w:themeColor="text1"/>
                    </w:rPr>
                    <w:t>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8E05D82" w14:textId="5AA4D262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504C977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127E79DE" w14:textId="408A445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  <w:tc>
                <w:tcPr>
                  <w:tcW w:w="892" w:type="dxa"/>
                </w:tcPr>
                <w:p w14:paraId="19160002" w14:textId="502ACA2C" w:rsidR="007A1DF4" w:rsidRPr="00566708" w:rsidRDefault="00C77D9D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>
                    <w:rPr>
                      <w:rFonts w:ascii="SimSun" w:eastAsia="SimSun" w:hAnsi="SimSun" w:cs="Arial"/>
                      <w:color w:val="000000" w:themeColor="text1"/>
                    </w:rPr>
                    <w:t>s</w:t>
                  </w:r>
                  <w:r w:rsidR="007A1DF4" w:rsidRPr="00566708">
                    <w:rPr>
                      <w:rFonts w:ascii="SimSun" w:eastAsia="SimSun" w:hAnsi="SimSun" w:cs="Arial"/>
                      <w:color w:val="000000" w:themeColor="text1"/>
                    </w:rPr>
                    <w:t>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0B15B4" w14:textId="1D5747DF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C391E69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26DD6006" w14:textId="1488EA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  <w:tc>
                <w:tcPr>
                  <w:tcW w:w="892" w:type="dxa"/>
                </w:tcPr>
                <w:p w14:paraId="15B98173" w14:textId="08F20085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08A7E642" w14:textId="06AA5361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0</w:t>
                  </w:r>
                </w:p>
              </w:tc>
            </w:tr>
          </w:tbl>
          <w:p w14:paraId="14622466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343FBF7" w14:textId="222584B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result of the operation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2157FCB" w14:textId="1FFB1287" w:rsidR="007A1DF4" w:rsidRPr="00566708" w:rsidRDefault="007A1DF4" w:rsidP="00C95A8A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result of an instruction and use as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436D6C6" w14:textId="20231923" w:rsidR="007A1DF4" w:rsidRPr="00566708" w:rsidRDefault="007A1DF4" w:rsidP="00C95A8A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For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ALUCtr_i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= 1010, which is instruction ‘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beq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’, no operation needed in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ALU.v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thus assign 0 to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data_o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>.</w:t>
            </w:r>
          </w:p>
          <w:p w14:paraId="3921FBE8" w14:textId="77777777" w:rsidR="00566708" w:rsidRDefault="00566708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7402843" w14:textId="022DFBD0" w:rsidR="00FA4B35" w:rsidRPr="00566708" w:rsidRDefault="00FA4B35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4238F7C0" w14:textId="77777777" w:rsidTr="00AE7814">
        <w:tc>
          <w:tcPr>
            <w:tcW w:w="10461" w:type="dxa"/>
            <w:vAlign w:val="center"/>
          </w:tcPr>
          <w:p w14:paraId="4FD80B4C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ALU_Control.v</w:t>
            </w:r>
            <w:proofErr w:type="spellEnd"/>
          </w:p>
          <w:p w14:paraId="0F27506E" w14:textId="3A9A6316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one output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4 bits.</w:t>
            </w:r>
          </w:p>
          <w:p w14:paraId="7245365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a concatenation of instruction [31:25] and instruction [14:12].</w:t>
            </w:r>
          </w:p>
          <w:p w14:paraId="6443AD02" w14:textId="486800E3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 register of size 4 bits is declared for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350FF1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By using case statements and if-else statements,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assign different value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based on the value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2557F020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1543"/>
              <w:gridCol w:w="1543"/>
              <w:gridCol w:w="1650"/>
              <w:gridCol w:w="1437"/>
            </w:tblGrid>
            <w:tr w:rsidR="007A1DF4" w:rsidRPr="00566708" w14:paraId="4E3A4C7A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39A3C7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  <w:proofErr w:type="spellEnd"/>
                </w:p>
              </w:tc>
              <w:tc>
                <w:tcPr>
                  <w:tcW w:w="3086" w:type="dxa"/>
                  <w:gridSpan w:val="2"/>
                </w:tcPr>
                <w:p w14:paraId="5B24A03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</w:p>
              </w:tc>
              <w:tc>
                <w:tcPr>
                  <w:tcW w:w="1650" w:type="dxa"/>
                  <w:vMerge w:val="restart"/>
                  <w:vAlign w:val="center"/>
                </w:tcPr>
                <w:p w14:paraId="27233ED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Instruction</w:t>
                  </w:r>
                </w:p>
              </w:tc>
              <w:tc>
                <w:tcPr>
                  <w:tcW w:w="1437" w:type="dxa"/>
                  <w:vMerge w:val="restart"/>
                  <w:vAlign w:val="center"/>
                </w:tcPr>
                <w:p w14:paraId="0E2F78C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ALUCtrl_o</w:t>
                  </w:r>
                  <w:proofErr w:type="spellEnd"/>
                </w:p>
              </w:tc>
            </w:tr>
            <w:tr w:rsidR="007A1DF4" w:rsidRPr="00566708" w14:paraId="0A68707E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D94D5C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41D973D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[9:3]</w:t>
                  </w:r>
                </w:p>
              </w:tc>
              <w:tc>
                <w:tcPr>
                  <w:tcW w:w="1543" w:type="dxa"/>
                </w:tcPr>
                <w:p w14:paraId="4E3D6B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[2:0] </w:t>
                  </w:r>
                </w:p>
              </w:tc>
              <w:tc>
                <w:tcPr>
                  <w:tcW w:w="1650" w:type="dxa"/>
                  <w:vMerge/>
                  <w:vAlign w:val="center"/>
                </w:tcPr>
                <w:p w14:paraId="2556AA4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437" w:type="dxa"/>
                  <w:vMerge/>
                  <w:vAlign w:val="center"/>
                </w:tcPr>
                <w:p w14:paraId="08CF0E6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A1DF4" w:rsidRPr="00566708" w14:paraId="03E56D00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63B05AE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543" w:type="dxa"/>
                </w:tcPr>
                <w:p w14:paraId="7F9C34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698B68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111</w:t>
                  </w:r>
                </w:p>
              </w:tc>
              <w:tc>
                <w:tcPr>
                  <w:tcW w:w="1650" w:type="dxa"/>
                </w:tcPr>
                <w:p w14:paraId="4B9F209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1437" w:type="dxa"/>
                </w:tcPr>
                <w:p w14:paraId="32B27954" w14:textId="58F6EB0A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</w:tr>
            <w:tr w:rsidR="007A1DF4" w:rsidRPr="00566708" w14:paraId="261F6DE4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39358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16B8812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F40430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650" w:type="dxa"/>
                </w:tcPr>
                <w:p w14:paraId="1F597AA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6C246B5" w14:textId="13A3D20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</w:tr>
            <w:tr w:rsidR="007A1DF4" w:rsidRPr="00566708" w14:paraId="3DD6B310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EC779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657ADA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50B529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</w:t>
                  </w:r>
                </w:p>
              </w:tc>
              <w:tc>
                <w:tcPr>
                  <w:tcW w:w="1650" w:type="dxa"/>
                </w:tcPr>
                <w:p w14:paraId="0E6CB4C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B6070DC" w14:textId="0EBCFF88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</w:tr>
            <w:tr w:rsidR="007A1DF4" w:rsidRPr="00566708" w14:paraId="713F4CD3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70A0527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518971E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0E3ABB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93F94E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1437" w:type="dxa"/>
                </w:tcPr>
                <w:p w14:paraId="77401A56" w14:textId="03A3C5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</w:tr>
            <w:tr w:rsidR="007A1DF4" w:rsidRPr="00566708" w14:paraId="058459C5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47336F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73103C0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0100000</w:t>
                  </w:r>
                </w:p>
              </w:tc>
              <w:tc>
                <w:tcPr>
                  <w:tcW w:w="1543" w:type="dxa"/>
                </w:tcPr>
                <w:p w14:paraId="50DBCF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BAF996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1437" w:type="dxa"/>
                </w:tcPr>
                <w:p w14:paraId="3A9BC93F" w14:textId="3CE0331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</w:tr>
            <w:tr w:rsidR="007A1DF4" w:rsidRPr="00566708" w14:paraId="470765FA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417492E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034E54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0000001</w:t>
                  </w:r>
                </w:p>
              </w:tc>
              <w:tc>
                <w:tcPr>
                  <w:tcW w:w="1543" w:type="dxa"/>
                </w:tcPr>
                <w:p w14:paraId="784C156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9DDF6F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35961BC" w14:textId="00157951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</w:tr>
            <w:tr w:rsidR="007A1DF4" w:rsidRPr="00566708" w14:paraId="089C29BC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01E00B4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</w:t>
                  </w:r>
                </w:p>
              </w:tc>
              <w:tc>
                <w:tcPr>
                  <w:tcW w:w="1543" w:type="dxa"/>
                </w:tcPr>
                <w:p w14:paraId="0B1C7184" w14:textId="65691495" w:rsidR="007A1DF4" w:rsidRPr="00566708" w:rsidRDefault="00E26D82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5D3B9192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14C7CD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E5E742F" w14:textId="52DBB81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</w:tr>
            <w:tr w:rsidR="007A1DF4" w:rsidRPr="00566708" w14:paraId="41C70DA8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69F9D21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2FFE5A95" w14:textId="4AD9BC39" w:rsidR="007A1DF4" w:rsidRPr="00566708" w:rsidRDefault="00E26D82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4BE5DAD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</w:t>
                  </w:r>
                </w:p>
              </w:tc>
              <w:tc>
                <w:tcPr>
                  <w:tcW w:w="1650" w:type="dxa"/>
                </w:tcPr>
                <w:p w14:paraId="4C0A878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AFF5E07" w14:textId="523350B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</w:tr>
            <w:tr w:rsidR="007A1DF4" w:rsidRPr="00566708" w14:paraId="733C0F75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7CED6D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B938A30" w14:textId="21154BC0" w:rsidR="007A1DF4" w:rsidRPr="00566708" w:rsidRDefault="00E26D82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26291F0B" w14:textId="64FB717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</w:t>
                  </w:r>
                </w:p>
              </w:tc>
              <w:tc>
                <w:tcPr>
                  <w:tcW w:w="1650" w:type="dxa"/>
                </w:tcPr>
                <w:p w14:paraId="1298A70A" w14:textId="5AD7C45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054CED66" w14:textId="1FF1EB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</w:tr>
            <w:tr w:rsidR="007A1DF4" w:rsidRPr="00566708" w14:paraId="4A83C5E1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34D8CC10" w14:textId="36BF62D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</w:t>
                  </w:r>
                </w:p>
              </w:tc>
              <w:tc>
                <w:tcPr>
                  <w:tcW w:w="1543" w:type="dxa"/>
                </w:tcPr>
                <w:p w14:paraId="7C195F8B" w14:textId="50370B5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7473609D" w14:textId="6ABB954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094E5077" w14:textId="78FB318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1C718839" w14:textId="5CBE776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</w:tr>
            <w:tr w:rsidR="007A1DF4" w:rsidRPr="00566708" w14:paraId="083D825A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1368F42C" w14:textId="3160FC40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543" w:type="dxa"/>
                </w:tcPr>
                <w:p w14:paraId="3C6C0ABC" w14:textId="0359DB66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17E4A478" w14:textId="395B6C6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39863EB9" w14:textId="2889F98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6E2122B6" w14:textId="4DD1282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</w:tr>
          </w:tbl>
          <w:p w14:paraId="0C63BB14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74246528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to be performed.</w:t>
            </w:r>
          </w:p>
          <w:p w14:paraId="1E9B2DCE" w14:textId="3D6F5BE0" w:rsidR="007A1DF4" w:rsidRPr="00566708" w:rsidRDefault="007A1DF4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F4E5F" w:rsidRPr="00566708" w14:paraId="0B20EB24" w14:textId="77777777" w:rsidTr="004406BE">
        <w:tc>
          <w:tcPr>
            <w:tcW w:w="10461" w:type="dxa"/>
            <w:tcBorders>
              <w:bottom w:val="single" w:sz="4" w:space="0" w:color="auto"/>
            </w:tcBorders>
            <w:vAlign w:val="center"/>
          </w:tcPr>
          <w:p w14:paraId="763C904B" w14:textId="77777777" w:rsidR="002F4E5F" w:rsidRPr="00566708" w:rsidRDefault="002F4E5F" w:rsidP="002F4E5F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And.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v</w:t>
            </w:r>
            <w:proofErr w:type="spellEnd"/>
          </w:p>
          <w:p w14:paraId="7C337D07" w14:textId="04882693" w:rsidR="002F4E5F" w:rsidRPr="00566708" w:rsidRDefault="002F4E5F" w:rsidP="002F4E5F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 two inputs,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also 1 bit.</w:t>
            </w:r>
          </w:p>
          <w:p w14:paraId="44BA3BB5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undergo operation of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&amp;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’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B71E1DC" w14:textId="34BF02D6" w:rsidR="002F4E5F" w:rsidRPr="008552DE" w:rsidRDefault="002F4E5F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determined which PC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="008552DE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also as </w:t>
            </w:r>
            <w:proofErr w:type="spellStart"/>
            <w:r w:rsidR="008552D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Flush_i</w:t>
            </w:r>
            <w:proofErr w:type="spellEnd"/>
            <w:r w:rsidR="008552D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552DE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in</w:t>
            </w:r>
            <w:r w:rsidR="008552DE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552DE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="008552DE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59DA072" w14:textId="3349A5FE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</w:tbl>
    <w:p w14:paraId="698ECAB2" w14:textId="05A05DB9" w:rsidR="00007695" w:rsidRDefault="00007695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743826B2" w14:textId="2931661D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7272C4B" w14:textId="64DB1734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4161D8D" w14:textId="1F788723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DE5062E" w14:textId="062B02F5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B1D2860" w14:textId="68A2CDA1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8B782C3" w14:textId="4320548C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A58534E" w14:textId="3980A603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4406BE" w:rsidRPr="00566708" w14:paraId="5DA1D341" w14:textId="77777777" w:rsidTr="004406BE">
        <w:tc>
          <w:tcPr>
            <w:tcW w:w="10461" w:type="dxa"/>
            <w:tcBorders>
              <w:top w:val="single" w:sz="4" w:space="0" w:color="auto"/>
            </w:tcBorders>
            <w:vAlign w:val="center"/>
          </w:tcPr>
          <w:p w14:paraId="6145407F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Control.v</w:t>
            </w:r>
            <w:proofErr w:type="spellEnd"/>
          </w:p>
          <w:p w14:paraId="38C82B45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7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bit, 7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bit.</w:t>
            </w:r>
          </w:p>
          <w:p w14:paraId="7230B57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opcode of an instruction.</w:t>
            </w:r>
          </w:p>
          <w:p w14:paraId="51AE169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for the hazard control.</w:t>
            </w:r>
          </w:p>
          <w:p w14:paraId="1EA60EB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seven outputs with corresponding size.</w:t>
            </w:r>
          </w:p>
          <w:p w14:paraId="638ED36C" w14:textId="77777777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 used to determine the value of seven outputs based on the table below:</w:t>
            </w:r>
          </w:p>
          <w:p w14:paraId="7951D3BC" w14:textId="77777777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334DD0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E0FB6E6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992"/>
              <w:gridCol w:w="1276"/>
              <w:gridCol w:w="1275"/>
              <w:gridCol w:w="1134"/>
              <w:gridCol w:w="1276"/>
              <w:gridCol w:w="1015"/>
              <w:gridCol w:w="1193"/>
              <w:gridCol w:w="1194"/>
            </w:tblGrid>
            <w:tr w:rsidR="004406BE" w:rsidRPr="00566708" w14:paraId="13E9AE29" w14:textId="77777777" w:rsidTr="008105C5">
              <w:tc>
                <w:tcPr>
                  <w:tcW w:w="876" w:type="dxa"/>
                </w:tcPr>
                <w:p w14:paraId="2BE8643B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NoOp_i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D59FAA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Op_i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FF0F277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6992A25C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_o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96B892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D7A5072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086D221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5DC1D62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</w:p>
              </w:tc>
              <w:tc>
                <w:tcPr>
                  <w:tcW w:w="1194" w:type="dxa"/>
                </w:tcPr>
                <w:p w14:paraId="70414B1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Branch_o</w:t>
                  </w:r>
                  <w:proofErr w:type="spellEnd"/>
                </w:p>
              </w:tc>
            </w:tr>
            <w:tr w:rsidR="004406BE" w:rsidRPr="00566708" w14:paraId="089B8285" w14:textId="77777777" w:rsidTr="008105C5">
              <w:tc>
                <w:tcPr>
                  <w:tcW w:w="876" w:type="dxa"/>
                </w:tcPr>
                <w:p w14:paraId="06CB0C6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6A8678C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99374E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11EB9630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5ED63D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4F1AFB2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5920EF4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3" w:type="dxa"/>
                </w:tcPr>
                <w:p w14:paraId="5F88BC9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1BB84E2B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406BE" w:rsidRPr="00566708" w14:paraId="18F4EEB4" w14:textId="77777777" w:rsidTr="008105C5">
              <w:tc>
                <w:tcPr>
                  <w:tcW w:w="876" w:type="dxa"/>
                  <w:vMerge w:val="restart"/>
                  <w:vAlign w:val="center"/>
                </w:tcPr>
                <w:p w14:paraId="50EAD2F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BAB9BA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0110011</w:t>
                  </w:r>
                </w:p>
              </w:tc>
              <w:tc>
                <w:tcPr>
                  <w:tcW w:w="1276" w:type="dxa"/>
                  <w:vAlign w:val="center"/>
                </w:tcPr>
                <w:p w14:paraId="61802F2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0D9E26A4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073D26E4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009ACF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1E3DDCD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93" w:type="dxa"/>
                </w:tcPr>
                <w:p w14:paraId="464E2522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3EF35AF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406BE" w:rsidRPr="00566708" w14:paraId="09AF4B89" w14:textId="77777777" w:rsidTr="008105C5">
              <w:tc>
                <w:tcPr>
                  <w:tcW w:w="876" w:type="dxa"/>
                  <w:vMerge/>
                </w:tcPr>
                <w:p w14:paraId="07761B6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5904FD40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0010011</w:t>
                  </w:r>
                </w:p>
              </w:tc>
              <w:tc>
                <w:tcPr>
                  <w:tcW w:w="1276" w:type="dxa"/>
                </w:tcPr>
                <w:p w14:paraId="2F74761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1E405A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3B9F70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04721E2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53EBC07B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1643FF4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49A63E42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406BE" w:rsidRPr="00566708" w14:paraId="3472D401" w14:textId="77777777" w:rsidTr="008105C5">
              <w:tc>
                <w:tcPr>
                  <w:tcW w:w="876" w:type="dxa"/>
                  <w:vMerge/>
                </w:tcPr>
                <w:p w14:paraId="24F18D47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61C5B3B5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0000011</w:t>
                  </w:r>
                </w:p>
              </w:tc>
              <w:tc>
                <w:tcPr>
                  <w:tcW w:w="1276" w:type="dxa"/>
                </w:tcPr>
                <w:p w14:paraId="788C1B90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320A6A5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49E250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51FE874E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2C99A36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1D1ED87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43627D6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406BE" w:rsidRPr="00566708" w14:paraId="75646539" w14:textId="77777777" w:rsidTr="008105C5">
              <w:tc>
                <w:tcPr>
                  <w:tcW w:w="876" w:type="dxa"/>
                  <w:vMerge/>
                </w:tcPr>
                <w:p w14:paraId="343C0B8C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7E93C3E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0100011</w:t>
                  </w:r>
                </w:p>
              </w:tc>
              <w:tc>
                <w:tcPr>
                  <w:tcW w:w="1276" w:type="dxa"/>
                </w:tcPr>
                <w:p w14:paraId="05CEC6FE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68B4A48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7519FB2E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0C60FD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495B90B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93" w:type="dxa"/>
                </w:tcPr>
                <w:p w14:paraId="58CC7B60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37A5F994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406BE" w:rsidRPr="00566708" w14:paraId="184ED918" w14:textId="77777777" w:rsidTr="008105C5">
              <w:tc>
                <w:tcPr>
                  <w:tcW w:w="876" w:type="dxa"/>
                  <w:vMerge/>
                </w:tcPr>
                <w:p w14:paraId="278C4055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4A8CC3D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110</w:t>
                  </w: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011</w:t>
                  </w:r>
                </w:p>
              </w:tc>
              <w:tc>
                <w:tcPr>
                  <w:tcW w:w="1276" w:type="dxa"/>
                </w:tcPr>
                <w:p w14:paraId="1541C31C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16E6BEE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D363A1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145FA1E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33D400E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93" w:type="dxa"/>
                </w:tcPr>
                <w:p w14:paraId="6734594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5E5259E0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4406BE" w:rsidRPr="00566708" w14:paraId="5DA3C46F" w14:textId="77777777" w:rsidTr="008105C5">
              <w:tc>
                <w:tcPr>
                  <w:tcW w:w="876" w:type="dxa"/>
                  <w:vMerge/>
                </w:tcPr>
                <w:p w14:paraId="23EB24B8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0EEC66C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0000000</w:t>
                  </w:r>
                </w:p>
              </w:tc>
              <w:tc>
                <w:tcPr>
                  <w:tcW w:w="1276" w:type="dxa"/>
                </w:tcPr>
                <w:p w14:paraId="1E2EF7FF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0AECAB1C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346D10D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72CB0E5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88B2D63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3E5913E5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7A5D055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SimSun" w:eastAsia="SimSun" w:hAnsi="SimSun" w:cs="Arial" w:hint="eastAsia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EB3B5B5" w14:textId="77777777" w:rsidR="004406BE" w:rsidRPr="00144960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== 7’b0000000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 it is a special case which no operation needed for this instruction.</w:t>
            </w:r>
          </w:p>
          <w:p w14:paraId="7F4EC35B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BA97BC3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7FFDAB7F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41A9282A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176A502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FA4F7B9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46C03E50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one of the inputs for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determination in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58234F30" w14:textId="77777777" w:rsidR="004406BE" w:rsidRPr="00566708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406BE" w:rsidRPr="00566708" w14:paraId="0D979472" w14:textId="77777777" w:rsidTr="008105C5">
        <w:tc>
          <w:tcPr>
            <w:tcW w:w="10461" w:type="dxa"/>
            <w:vAlign w:val="center"/>
          </w:tcPr>
          <w:p w14:paraId="24325741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Equal.v</w:t>
            </w:r>
            <w:proofErr w:type="spellEnd"/>
          </w:p>
          <w:p w14:paraId="3A4A2F02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are 32 bits,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1 bit.</w:t>
            </w:r>
          </w:p>
          <w:p w14:paraId="4AFA23C3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same, assign 1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93AC6F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not same assign 0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EF06E89" w14:textId="77777777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one of the inputs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determination in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48CD789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4406BE" w:rsidRPr="00566708" w14:paraId="44FB9206" w14:textId="77777777" w:rsidTr="008105C5">
        <w:trPr>
          <w:trHeight w:val="5054"/>
        </w:trPr>
        <w:tc>
          <w:tcPr>
            <w:tcW w:w="10461" w:type="dxa"/>
          </w:tcPr>
          <w:p w14:paraId="0B268241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MUX32.v</w:t>
            </w:r>
          </w:p>
          <w:p w14:paraId="5F5FAADD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3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bits, one output,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742AC36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decide which input data is assign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7979F43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39"/>
              <w:gridCol w:w="2339"/>
            </w:tblGrid>
            <w:tr w:rsidR="004406BE" w:rsidRPr="00566708" w14:paraId="0E8E4883" w14:textId="77777777" w:rsidTr="008105C5">
              <w:trPr>
                <w:jc w:val="center"/>
              </w:trPr>
              <w:tc>
                <w:tcPr>
                  <w:tcW w:w="2339" w:type="dxa"/>
                </w:tcPr>
                <w:p w14:paraId="7EC59A9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select_i</w:t>
                  </w:r>
                  <w:proofErr w:type="spellEnd"/>
                </w:p>
              </w:tc>
              <w:tc>
                <w:tcPr>
                  <w:tcW w:w="2339" w:type="dxa"/>
                </w:tcPr>
                <w:p w14:paraId="7DC8771B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</w:p>
              </w:tc>
            </w:tr>
            <w:tr w:rsidR="004406BE" w:rsidRPr="00566708" w14:paraId="2224A49B" w14:textId="77777777" w:rsidTr="008105C5">
              <w:trPr>
                <w:jc w:val="center"/>
              </w:trPr>
              <w:tc>
                <w:tcPr>
                  <w:tcW w:w="2339" w:type="dxa"/>
                </w:tcPr>
                <w:p w14:paraId="03808D41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339" w:type="dxa"/>
                </w:tcPr>
                <w:p w14:paraId="75B7AAE9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</w:p>
              </w:tc>
            </w:tr>
            <w:tr w:rsidR="004406BE" w:rsidRPr="00566708" w14:paraId="4E45176D" w14:textId="77777777" w:rsidTr="008105C5">
              <w:trPr>
                <w:jc w:val="center"/>
              </w:trPr>
              <w:tc>
                <w:tcPr>
                  <w:tcW w:w="2339" w:type="dxa"/>
                </w:tcPr>
                <w:p w14:paraId="72CBA0CD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14:paraId="08E4D827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</w:p>
              </w:tc>
            </w:tr>
          </w:tbl>
          <w:p w14:paraId="4BA08079" w14:textId="77777777" w:rsidR="004406BE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76D6D8F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three times which is as shown below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</w:p>
          <w:p w14:paraId="6C10EB5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021C4D1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</w:p>
          <w:p w14:paraId="0A888023" w14:textId="77777777" w:rsidR="004406BE" w:rsidRDefault="004406BE" w:rsidP="008105C5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WB_WriteData_i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31A87C02" w14:textId="77777777" w:rsidR="004406BE" w:rsidRPr="00596BD7" w:rsidRDefault="004406BE" w:rsidP="008105C5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module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_A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_B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7AA2288" w14:textId="77777777" w:rsidR="004406BE" w:rsidRPr="00566708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406BE" w:rsidRPr="00566708" w14:paraId="642FF3F3" w14:textId="77777777" w:rsidTr="008105C5">
        <w:tc>
          <w:tcPr>
            <w:tcW w:w="10461" w:type="dxa"/>
            <w:tcBorders>
              <w:bottom w:val="single" w:sz="4" w:space="0" w:color="auto"/>
            </w:tcBorders>
            <w:vAlign w:val="center"/>
          </w:tcPr>
          <w:p w14:paraId="021DC920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Register_IFID.v</w:t>
            </w:r>
            <w:proofErr w:type="spellEnd"/>
          </w:p>
          <w:p w14:paraId="4BB9750A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</w:t>
            </w:r>
          </w:p>
          <w:p w14:paraId="24CBE51E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Six inputs:</w:t>
            </w:r>
          </w:p>
          <w:p w14:paraId="3D216A4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Stall_i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Flush_i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1 bit</w:t>
            </w:r>
          </w:p>
          <w:p w14:paraId="45F69FA6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21578131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Two outputs:</w:t>
            </w:r>
          </w:p>
          <w:p w14:paraId="3503FF21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755F760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 of size 32 bits was declare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A3F804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2128CAFC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984"/>
              <w:gridCol w:w="2693"/>
            </w:tblGrid>
            <w:tr w:rsidR="009E0B46" w:rsidRPr="00566708" w14:paraId="1148E487" w14:textId="77777777" w:rsidTr="008105C5">
              <w:trPr>
                <w:jc w:val="center"/>
              </w:trPr>
              <w:tc>
                <w:tcPr>
                  <w:tcW w:w="1134" w:type="dxa"/>
                </w:tcPr>
                <w:p w14:paraId="5632ACFB" w14:textId="2079CDF0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rPr>
                      <w:rFonts w:ascii="SimSun" w:eastAsia="SimSun" w:hAnsi="SimSun" w:cs="Arial" w:hint="eastAsia"/>
                      <w:b/>
                      <w:bCs/>
                      <w:color w:val="000000" w:themeColor="text1"/>
                      <w:lang w:eastAsia="zh-TW"/>
                    </w:rPr>
                    <w:t>F</w:t>
                  </w:r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lush_i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122F6B1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Stall_i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655ED883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02A50F4E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9E0B46" w:rsidRPr="00566708" w14:paraId="5340A51B" w14:textId="77777777" w:rsidTr="008105C5">
              <w:trPr>
                <w:jc w:val="center"/>
              </w:trPr>
              <w:tc>
                <w:tcPr>
                  <w:tcW w:w="1134" w:type="dxa"/>
                </w:tcPr>
                <w:p w14:paraId="58228F2E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0DBBB11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984" w:type="dxa"/>
                </w:tcPr>
                <w:p w14:paraId="48A44F78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32’b0</w:t>
                  </w:r>
                </w:p>
              </w:tc>
              <w:tc>
                <w:tcPr>
                  <w:tcW w:w="2693" w:type="dxa"/>
                </w:tcPr>
                <w:p w14:paraId="628995B1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32</w:t>
                  </w:r>
                  <w:r>
                    <w:rPr>
                      <w:rFonts w:ascii="SimSun" w:eastAsia="Yu Mincho" w:hAnsi="SimSun" w:cs="Arial"/>
                      <w:b/>
                      <w:bCs/>
                      <w:color w:val="000000" w:themeColor="text1"/>
                      <w:lang w:eastAsia="ja-JP"/>
                    </w:rPr>
                    <w:t>’</w:t>
                  </w:r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b0</w:t>
                  </w:r>
                </w:p>
              </w:tc>
            </w:tr>
            <w:tr w:rsidR="009E0B46" w:rsidRPr="00566708" w14:paraId="47F57F1A" w14:textId="77777777" w:rsidTr="008105C5">
              <w:trPr>
                <w:jc w:val="center"/>
              </w:trPr>
              <w:tc>
                <w:tcPr>
                  <w:tcW w:w="1134" w:type="dxa"/>
                </w:tcPr>
                <w:p w14:paraId="24B411A9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B1642B5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1009EA15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</w:t>
                  </w:r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6765D050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655F4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9E0B46" w:rsidRPr="00566708" w14:paraId="59DDA0BC" w14:textId="77777777" w:rsidTr="008105C5">
              <w:trPr>
                <w:jc w:val="center"/>
              </w:trPr>
              <w:tc>
                <w:tcPr>
                  <w:tcW w:w="1134" w:type="dxa"/>
                </w:tcPr>
                <w:p w14:paraId="6EAB7DED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40AE79B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14:paraId="7163FE8C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24292783" w14:textId="77777777" w:rsidR="009E0B46" w:rsidRPr="00566708" w:rsidRDefault="009E0B46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instr_i</w:t>
                  </w:r>
                  <w:proofErr w:type="spellEnd"/>
                </w:p>
              </w:tc>
            </w:tr>
          </w:tbl>
          <w:p w14:paraId="266C2577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1DE5FF8E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one of the inputs in </w:t>
            </w:r>
            <w:proofErr w:type="spellStart"/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mmodule</w:t>
            </w:r>
            <w:proofErr w:type="spellEnd"/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Add_Branch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B899C57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the 32 bits instruction,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saved in 32 bits wire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will then send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Hazard_Detection.v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93F8076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</w:tbl>
    <w:p w14:paraId="514AB4FA" w14:textId="1EC9A92E" w:rsidR="00326F3A" w:rsidRDefault="00326F3A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96C09B3" w14:textId="00BCF684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C49DB4D" w14:textId="686EFF66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0548DD20" w14:textId="5757CBC5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E3138C7" w14:textId="215C1FEF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4406BE" w:rsidRPr="00566708" w14:paraId="79207BF8" w14:textId="77777777" w:rsidTr="004406BE">
        <w:tc>
          <w:tcPr>
            <w:tcW w:w="10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A5B02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Register_IDEX.v</w:t>
            </w:r>
            <w:proofErr w:type="spellEnd"/>
          </w:p>
          <w:p w14:paraId="27D21B7E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</w:t>
            </w:r>
          </w:p>
          <w:p w14:paraId="42757A5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Fifteen inputs:</w:t>
            </w:r>
          </w:p>
          <w:p w14:paraId="2FE3B6C6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4DE788DE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32 bits</w:t>
            </w:r>
          </w:p>
          <w:p w14:paraId="467A9CA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68D914C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6AFFDDA7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74E7400F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66916AF8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 outputs:</w:t>
            </w:r>
          </w:p>
          <w:p w14:paraId="73C19F1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32 bits</w:t>
            </w:r>
          </w:p>
          <w:p w14:paraId="6601C80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6D6423F0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35C3952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B3D4FBC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6A28A7FA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 registers are declared for each output with correspond size.</w:t>
            </w:r>
          </w:p>
          <w:p w14:paraId="34C10301" w14:textId="77777777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6B9D076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4406BE" w:rsidRPr="004406BE" w14:paraId="025814B6" w14:textId="77777777" w:rsidTr="008105C5">
              <w:trPr>
                <w:jc w:val="center"/>
              </w:trPr>
              <w:tc>
                <w:tcPr>
                  <w:tcW w:w="1487" w:type="dxa"/>
                </w:tcPr>
                <w:p w14:paraId="023172DB" w14:textId="77777777" w:rsidR="004406BE" w:rsidRP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3E0FE1D9" w14:textId="77777777" w:rsidR="004406BE" w:rsidRP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outputs</w:t>
                  </w:r>
                </w:p>
              </w:tc>
            </w:tr>
            <w:tr w:rsidR="004406BE" w:rsidRPr="004406BE" w14:paraId="70CB7F79" w14:textId="77777777" w:rsidTr="008105C5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081F2A31" w14:textId="77777777" w:rsidR="004406BE" w:rsidRP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2EA24364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14:paraId="22001688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RS1Data_o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RS1Data_i;</w:t>
                  </w:r>
                </w:p>
                <w:p w14:paraId="786D275F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RS2Data_o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RS2Data_i;</w:t>
                  </w:r>
                </w:p>
                <w:p w14:paraId="0E8C6668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SignExtended_o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SignExtended_i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B415B74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RS1Addr_o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RS1Addr_i;</w:t>
                  </w:r>
                </w:p>
                <w:p w14:paraId="555E4968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RS2Addr_o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RS2Addr_i;</w:t>
                  </w:r>
                </w:p>
                <w:p w14:paraId="1D32F393" w14:textId="5E2DA63B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funct_o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="00B936DB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funct_i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6B70B3E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Rd_Addr_o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Rd_Addr_i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737363E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1C28D7DF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65EE367D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EAD4740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58936D64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AD87B02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DF3C1DC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ALUSrc_i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B60EF5D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406BE" w:rsidRPr="004406BE" w14:paraId="3F8AB86C" w14:textId="77777777" w:rsidTr="008105C5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49E64A1B" w14:textId="77777777" w:rsidR="004406BE" w:rsidRP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22B5BF1C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14:paraId="31714BB9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RS1Data_o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RS1Data_o;</w:t>
                  </w:r>
                </w:p>
                <w:p w14:paraId="6272B4AC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RS2Data_o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RS2Data_o;</w:t>
                  </w:r>
                </w:p>
                <w:p w14:paraId="658A1ABA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SignExtended_o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SignExtended_o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E302F27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RS1Addr_o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RS1Addr_o;</w:t>
                  </w:r>
                </w:p>
                <w:p w14:paraId="198DE65A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RS2Addr_o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>&lt;= RS2Addr_o;</w:t>
                  </w:r>
                </w:p>
                <w:p w14:paraId="73CAD5D8" w14:textId="3ACD914B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funct_o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="00B936DB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funct_o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77AC6CA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Rd_Addr_o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</w:t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  <w:t xml:space="preserve">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Rd_Addr_o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C290F05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14:paraId="5E321246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41F3F101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6718A94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0CDE3A18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4675487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B22A685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ab/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    &lt;= </w:t>
                  </w:r>
                  <w:proofErr w:type="spellStart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  <w:r w:rsidRPr="004406BE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B5B103D" w14:textId="77777777" w:rsidR="004406BE" w:rsidRPr="004406BE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47D1CCE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6AF2A5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lastRenderedPageBreak/>
              <w:t xml:space="preserve">Overall, </w:t>
            </w:r>
          </w:p>
          <w:p w14:paraId="18F9073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2496326E" w14:textId="77777777" w:rsidR="004406BE" w:rsidRPr="00AF60C3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</w:p>
          <w:p w14:paraId="311965F3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RS1Data_o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Forward_MUX_A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3668F9C3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RS2Data_o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Forward_MUX_B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442898D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 one of the inputs 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37A3CCA7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RS1Addr_o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21EEE1D6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RS2Addr_o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645A86F0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will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7FF787DD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62431F4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459D4378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</w:p>
          <w:p w14:paraId="3D3226AA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80219F4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  <w:p w14:paraId="13AA8973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will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</w:p>
          <w:p w14:paraId="1067B229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either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52A76E7" w14:textId="77777777" w:rsidR="004406BE" w:rsidRPr="00566708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406BE" w:rsidRPr="00566708" w14:paraId="13027872" w14:textId="77777777" w:rsidTr="008105C5">
        <w:tc>
          <w:tcPr>
            <w:tcW w:w="10461" w:type="dxa"/>
            <w:vAlign w:val="center"/>
          </w:tcPr>
          <w:p w14:paraId="757E083B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Register_EXMEM.v</w:t>
            </w:r>
            <w:proofErr w:type="spellEnd"/>
          </w:p>
          <w:p w14:paraId="7F0EAD5A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</w:t>
            </w:r>
          </w:p>
          <w:p w14:paraId="711D418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Nine inputs:</w:t>
            </w:r>
          </w:p>
          <w:p w14:paraId="0A674D7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8142A2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78A1ABB3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6D44DF32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06337408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outputs:</w:t>
            </w:r>
          </w:p>
          <w:p w14:paraId="7EF71BE9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68F6C502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5DF0D83C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7BA44EF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each output with correspond size.</w:t>
            </w:r>
          </w:p>
          <w:p w14:paraId="6976130C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71C5B1E9" w14:textId="7ADC8012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36"/>
                <w:szCs w:val="36"/>
              </w:rPr>
            </w:pPr>
          </w:p>
          <w:p w14:paraId="782A276D" w14:textId="77777777" w:rsidR="00863E15" w:rsidRPr="00863E15" w:rsidRDefault="00863E15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4406BE" w:rsidRPr="00566708" w14:paraId="7A7358F3" w14:textId="77777777" w:rsidTr="008105C5">
              <w:trPr>
                <w:jc w:val="center"/>
              </w:trPr>
              <w:tc>
                <w:tcPr>
                  <w:tcW w:w="1487" w:type="dxa"/>
                </w:tcPr>
                <w:p w14:paraId="48472FD4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6E02BF57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4406BE" w:rsidRPr="00566708" w14:paraId="16DDF14C" w14:textId="77777777" w:rsidTr="008105C5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3628554B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445CF131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3C9DC190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  <w:t xml:space="preserve">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0B178636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20847161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13FE4CB7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1DD1BDFB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12721430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D7D2C49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0618C4DD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7F450BAD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4406BE" w:rsidRPr="00566708" w14:paraId="274D4063" w14:textId="77777777" w:rsidTr="008105C5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5B7EB76A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274F504D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</w:p>
                <w:p w14:paraId="28C857F1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8E27458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12962BDD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261D733C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52DA963E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6C2B35F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16681E1A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33579613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42252D72" w14:textId="77777777" w:rsidR="004406BE" w:rsidRPr="00566708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59ABE4D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3277D66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3A68879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57261D05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 </w:t>
            </w:r>
          </w:p>
          <w:p w14:paraId="6C342400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MEM_ALU_Result_i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Forward_MUX_A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Forward_MUX_B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27561661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the data waiting to write to memory</w:t>
            </w:r>
          </w:p>
          <w:p w14:paraId="2CA53CD0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MEM_Rd_i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5A1ACC88" w14:textId="77777777" w:rsidR="004406BE" w:rsidRPr="003A3EF5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B2069C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MEM_RegWrite_i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</w:p>
          <w:p w14:paraId="5125567F" w14:textId="77777777" w:rsidR="004406BE" w:rsidRPr="00B2069C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0741EDB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whether the Data in Memory of address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read and assign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1D06D6F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whether Data,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memory of address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40305C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</w:tbl>
    <w:p w14:paraId="60D36143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28473BDB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FD00558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7A69D110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4406BE" w:rsidRPr="00566708" w14:paraId="07FA1FBF" w14:textId="77777777" w:rsidTr="008105C5">
        <w:tc>
          <w:tcPr>
            <w:tcW w:w="10461" w:type="dxa"/>
            <w:vAlign w:val="center"/>
          </w:tcPr>
          <w:p w14:paraId="488659AF" w14:textId="77777777" w:rsidR="004406BE" w:rsidRPr="00007695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007695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Register_MEMWB.v</w:t>
            </w:r>
            <w:proofErr w:type="spellEnd"/>
          </w:p>
          <w:p w14:paraId="652B669D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</w:t>
            </w:r>
          </w:p>
          <w:p w14:paraId="4D0C7F48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inputs:</w:t>
            </w:r>
          </w:p>
          <w:p w14:paraId="737BDCB9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71CF90C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42F30262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7FAF3174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7F0936C2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outputs:</w:t>
            </w:r>
          </w:p>
          <w:p w14:paraId="1F86A7F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0BE763F7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46F2A00B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64F2B15E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registers are declared for each output with correspond size.</w:t>
            </w:r>
          </w:p>
          <w:p w14:paraId="4D8B4827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735BD44F" w14:textId="77777777" w:rsidR="004406BE" w:rsidRPr="00566708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4406BE" w:rsidRPr="00D954C3" w14:paraId="264DFDF9" w14:textId="77777777" w:rsidTr="008105C5">
              <w:trPr>
                <w:jc w:val="center"/>
              </w:trPr>
              <w:tc>
                <w:tcPr>
                  <w:tcW w:w="1487" w:type="dxa"/>
                </w:tcPr>
                <w:p w14:paraId="24ECDA3B" w14:textId="77777777" w:rsidR="004406BE" w:rsidRPr="00D954C3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2D7CC2E8" w14:textId="77777777" w:rsidR="004406BE" w:rsidRPr="00D954C3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  <w:t>outputs</w:t>
                  </w:r>
                </w:p>
              </w:tc>
            </w:tr>
            <w:tr w:rsidR="004406BE" w:rsidRPr="00D954C3" w14:paraId="5D3C70E2" w14:textId="77777777" w:rsidTr="008105C5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1914FC12" w14:textId="77777777" w:rsidR="004406BE" w:rsidRPr="00D954C3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5517045F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6F0F9570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ALU_Result_o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ALU_Result_i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MemRead_Data_o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MemRead_Data_i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Rd_Addr_o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Rd_Addr_i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43E4DD3A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3E07D782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RegWrite_o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RegWrite_i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; </w:t>
                  </w:r>
                </w:p>
                <w:p w14:paraId="4DE35D1C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MemtoReg_o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MemtoReg_i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</w:p>
                <w:p w14:paraId="2677CE92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406BE" w:rsidRPr="00D954C3" w14:paraId="3D0A9479" w14:textId="77777777" w:rsidTr="008105C5">
              <w:trPr>
                <w:trHeight w:val="1368"/>
                <w:jc w:val="center"/>
              </w:trPr>
              <w:tc>
                <w:tcPr>
                  <w:tcW w:w="1487" w:type="dxa"/>
                  <w:vAlign w:val="center"/>
                </w:tcPr>
                <w:p w14:paraId="72C370A1" w14:textId="77777777" w:rsidR="004406BE" w:rsidRPr="00D954C3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4EC4CB38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6EB51190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ALU_Result_o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ALU_Result_o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336FA292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MemRead_Data_o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MemRead_Data_o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Rd_Addr_o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Rd_Addr_o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5CBC8C2F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</w:p>
                <w:p w14:paraId="485ADC69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RegWrite_o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RegWrite_o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; </w:t>
                  </w:r>
                </w:p>
                <w:p w14:paraId="60C69337" w14:textId="77777777" w:rsidR="004406BE" w:rsidRPr="00D954C3" w:rsidRDefault="004406BE" w:rsidP="008105C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MemtoReg_o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ab/>
                    <w:t xml:space="preserve">&lt;= </w:t>
                  </w:r>
                  <w:proofErr w:type="spellStart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MemtoReg_o</w:t>
                  </w:r>
                  <w:proofErr w:type="spellEnd"/>
                  <w:r w:rsidRPr="00D954C3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;</w:t>
                  </w:r>
                </w:p>
              </w:tc>
            </w:tr>
          </w:tbl>
          <w:p w14:paraId="59EECA96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38DEB429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52B2504D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 </w:t>
            </w:r>
          </w:p>
          <w:p w14:paraId="1DBF77C9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 one of the inputs 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55631D61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 one of the inputs 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566AF764" w14:textId="77777777" w:rsidR="004406BE" w:rsidRPr="00BC0FA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decide where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write to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register with address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0A19968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decide whether Write Data,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register of address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2872211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either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</w:p>
          <w:p w14:paraId="0532C69D" w14:textId="77777777" w:rsidR="004406BE" w:rsidRPr="00566708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406BE" w:rsidRPr="00566708" w14:paraId="63C45AB5" w14:textId="77777777" w:rsidTr="008105C5">
        <w:tc>
          <w:tcPr>
            <w:tcW w:w="10461" w:type="dxa"/>
            <w:vAlign w:val="center"/>
          </w:tcPr>
          <w:p w14:paraId="21A0AA65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Shift_Left.v</w:t>
            </w:r>
            <w:proofErr w:type="spellEnd"/>
          </w:p>
          <w:p w14:paraId="2BB5AD86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one input,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are 32 bits.</w:t>
            </w:r>
          </w:p>
          <w:p w14:paraId="73CEB66F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shift left for 1 bit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C39A879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Add_Branch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as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one of the inputs for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determination in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2B011661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4406BE" w:rsidRPr="00D52BCA" w14:paraId="04578618" w14:textId="77777777" w:rsidTr="008105C5">
        <w:tc>
          <w:tcPr>
            <w:tcW w:w="10461" w:type="dxa"/>
            <w:vAlign w:val="center"/>
          </w:tcPr>
          <w:p w14:paraId="7ED8B8ED" w14:textId="77777777" w:rsidR="004406BE" w:rsidRPr="00566708" w:rsidRDefault="004406BE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Sign_Extend.v</w:t>
            </w:r>
            <w:proofErr w:type="spellEnd"/>
          </w:p>
          <w:p w14:paraId="5B3B60DF" w14:textId="77777777" w:rsidR="004406BE" w:rsidRPr="00566708" w:rsidRDefault="004406BE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one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output,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10001FC2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registers of size 32 bits is declare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FCF19A9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The immediate in the 32 bits instruction is signed extended by using the concatenation operator of Verilog as shown in table below:</w:t>
            </w:r>
          </w:p>
          <w:p w14:paraId="77184D78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884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19"/>
              <w:gridCol w:w="5929"/>
            </w:tblGrid>
            <w:tr w:rsidR="004406BE" w:rsidRPr="00566708" w14:paraId="61D9AF06" w14:textId="77777777" w:rsidTr="008105C5">
              <w:trPr>
                <w:jc w:val="center"/>
              </w:trPr>
              <w:tc>
                <w:tcPr>
                  <w:tcW w:w="2919" w:type="dxa"/>
                  <w:vAlign w:val="center"/>
                </w:tcPr>
                <w:p w14:paraId="7A60F624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[6:0]</w:t>
                  </w:r>
                </w:p>
              </w:tc>
              <w:tc>
                <w:tcPr>
                  <w:tcW w:w="5929" w:type="dxa"/>
                </w:tcPr>
                <w:p w14:paraId="74CFC586" w14:textId="77777777" w:rsidR="004406BE" w:rsidRPr="00566708" w:rsidRDefault="004406BE" w:rsidP="008105C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</w:p>
              </w:tc>
            </w:tr>
            <w:tr w:rsidR="004406BE" w:rsidRPr="00566708" w14:paraId="1AF0ABA5" w14:textId="77777777" w:rsidTr="008105C5">
              <w:trPr>
                <w:jc w:val="center"/>
              </w:trPr>
              <w:tc>
                <w:tcPr>
                  <w:tcW w:w="2919" w:type="dxa"/>
                  <w:vAlign w:val="center"/>
                </w:tcPr>
                <w:p w14:paraId="771C5111" w14:textId="77777777" w:rsidR="004406BE" w:rsidRPr="001A5D70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1A5D70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0110011</w:t>
                  </w:r>
                </w:p>
              </w:tc>
              <w:tc>
                <w:tcPr>
                  <w:tcW w:w="5929" w:type="dxa"/>
                  <w:vAlign w:val="center"/>
                </w:tcPr>
                <w:p w14:paraId="145EFBDB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[31:0]  = 32'b0;</w:t>
                  </w:r>
                </w:p>
              </w:tc>
            </w:tr>
            <w:tr w:rsidR="004406BE" w:rsidRPr="00566708" w14:paraId="478FB111" w14:textId="77777777" w:rsidTr="008105C5">
              <w:trPr>
                <w:jc w:val="center"/>
              </w:trPr>
              <w:tc>
                <w:tcPr>
                  <w:tcW w:w="2919" w:type="dxa"/>
                  <w:vAlign w:val="center"/>
                </w:tcPr>
                <w:p w14:paraId="1DF59D6E" w14:textId="77777777" w:rsidR="004406BE" w:rsidRPr="001A5D70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0010011</w:t>
                  </w:r>
                </w:p>
              </w:tc>
              <w:tc>
                <w:tcPr>
                  <w:tcW w:w="5929" w:type="dxa"/>
                  <w:vAlign w:val="center"/>
                </w:tcPr>
                <w:p w14:paraId="72A5392F" w14:textId="77777777" w:rsidR="004406BE" w:rsidRPr="00FB5EC5" w:rsidRDefault="004406BE" w:rsidP="008105C5">
                  <w:pPr>
                    <w:spacing w:before="240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[31:0] = {{20{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[31]}},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[31:20]}</w:t>
                  </w:r>
                </w:p>
              </w:tc>
            </w:tr>
            <w:tr w:rsidR="004406BE" w:rsidRPr="00566708" w14:paraId="3B34DBFA" w14:textId="77777777" w:rsidTr="008105C5">
              <w:trPr>
                <w:trHeight w:val="66"/>
                <w:jc w:val="center"/>
              </w:trPr>
              <w:tc>
                <w:tcPr>
                  <w:tcW w:w="2919" w:type="dxa"/>
                  <w:vAlign w:val="center"/>
                </w:tcPr>
                <w:p w14:paraId="6E88AFB7" w14:textId="77777777" w:rsidR="004406BE" w:rsidRPr="001A5D70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0000011</w:t>
                  </w:r>
                </w:p>
              </w:tc>
              <w:tc>
                <w:tcPr>
                  <w:tcW w:w="5929" w:type="dxa"/>
                  <w:vAlign w:val="center"/>
                </w:tcPr>
                <w:p w14:paraId="0CC9F7D2" w14:textId="77777777" w:rsidR="004406BE" w:rsidRPr="00FB5EC5" w:rsidRDefault="004406BE" w:rsidP="008105C5">
                  <w:pPr>
                    <w:spacing w:before="240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[31:0] = {{20{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[31]}},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[31:20]};</w:t>
                  </w:r>
                </w:p>
              </w:tc>
            </w:tr>
            <w:tr w:rsidR="004406BE" w:rsidRPr="00566708" w14:paraId="58C64FD2" w14:textId="77777777" w:rsidTr="008105C5">
              <w:trPr>
                <w:trHeight w:val="66"/>
                <w:jc w:val="center"/>
              </w:trPr>
              <w:tc>
                <w:tcPr>
                  <w:tcW w:w="2919" w:type="dxa"/>
                  <w:vAlign w:val="center"/>
                </w:tcPr>
                <w:p w14:paraId="75E7D17F" w14:textId="77777777" w:rsidR="004406BE" w:rsidRPr="001A5D70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0100011</w:t>
                  </w:r>
                </w:p>
              </w:tc>
              <w:tc>
                <w:tcPr>
                  <w:tcW w:w="5929" w:type="dxa"/>
                  <w:vAlign w:val="center"/>
                </w:tcPr>
                <w:p w14:paraId="595CE082" w14:textId="77777777" w:rsidR="004406BE" w:rsidRPr="00FB5EC5" w:rsidRDefault="004406BE" w:rsidP="008105C5">
                  <w:pPr>
                    <w:spacing w:before="240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[31:12] = {20{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[31]}};</w:t>
                  </w:r>
                </w:p>
                <w:p w14:paraId="5B1DC04E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[11:5] = 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[31:25];</w:t>
                  </w:r>
                </w:p>
                <w:p w14:paraId="1F674B73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[4:0] = 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[11:7];</w:t>
                  </w:r>
                </w:p>
              </w:tc>
            </w:tr>
            <w:tr w:rsidR="004406BE" w:rsidRPr="00566708" w14:paraId="14D7A1F1" w14:textId="77777777" w:rsidTr="008105C5">
              <w:trPr>
                <w:trHeight w:val="66"/>
                <w:jc w:val="center"/>
              </w:trPr>
              <w:tc>
                <w:tcPr>
                  <w:tcW w:w="2919" w:type="dxa"/>
                  <w:vAlign w:val="center"/>
                </w:tcPr>
                <w:p w14:paraId="4AF10B59" w14:textId="77777777" w:rsid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1100011</w:t>
                  </w:r>
                </w:p>
              </w:tc>
              <w:tc>
                <w:tcPr>
                  <w:tcW w:w="5929" w:type="dxa"/>
                  <w:vAlign w:val="center"/>
                </w:tcPr>
                <w:p w14:paraId="1C4D29EE" w14:textId="77777777" w:rsidR="004406BE" w:rsidRPr="00FB5EC5" w:rsidRDefault="004406BE" w:rsidP="008105C5">
                  <w:pPr>
                    <w:spacing w:before="240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[31:11] = {21{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[31]}};</w:t>
                  </w:r>
                </w:p>
                <w:p w14:paraId="574E45B5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[10] = 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[7];</w:t>
                  </w:r>
                </w:p>
                <w:p w14:paraId="70D51E12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[9:4] = 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[30:25];</w:t>
                  </w:r>
                </w:p>
                <w:p w14:paraId="3AEF9944" w14:textId="77777777" w:rsidR="004406BE" w:rsidRPr="00FB5EC5" w:rsidRDefault="004406BE" w:rsidP="008105C5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[3:0] = </w:t>
                  </w: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[11:8];</w:t>
                  </w:r>
                </w:p>
              </w:tc>
            </w:tr>
            <w:tr w:rsidR="004406BE" w:rsidRPr="00566708" w14:paraId="2022F7CE" w14:textId="77777777" w:rsidTr="008105C5">
              <w:trPr>
                <w:trHeight w:val="66"/>
                <w:jc w:val="center"/>
              </w:trPr>
              <w:tc>
                <w:tcPr>
                  <w:tcW w:w="2919" w:type="dxa"/>
                  <w:vAlign w:val="center"/>
                </w:tcPr>
                <w:p w14:paraId="2F6C6508" w14:textId="77777777" w:rsidR="004406BE" w:rsidRDefault="004406BE" w:rsidP="008105C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0000000</w:t>
                  </w:r>
                </w:p>
              </w:tc>
              <w:tc>
                <w:tcPr>
                  <w:tcW w:w="5929" w:type="dxa"/>
                  <w:vAlign w:val="center"/>
                </w:tcPr>
                <w:p w14:paraId="6C6CAC82" w14:textId="77777777" w:rsidR="004406BE" w:rsidRPr="00FB5EC5" w:rsidRDefault="004406BE" w:rsidP="008105C5">
                  <w:pPr>
                    <w:spacing w:before="240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FB5EC5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FB5EC5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[31:0]  = 32'b0;</w:t>
                  </w:r>
                </w:p>
              </w:tc>
            </w:tr>
          </w:tbl>
          <w:p w14:paraId="788967FC" w14:textId="77777777" w:rsidR="004406BE" w:rsidRPr="00566708" w:rsidRDefault="004406BE" w:rsidP="008105C5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4A6719B2" w14:textId="77777777" w:rsidR="004406BE" w:rsidRDefault="004406BE" w:rsidP="008105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05191E9" w14:textId="77777777" w:rsidR="004406BE" w:rsidRPr="00D52BCA" w:rsidRDefault="004406BE" w:rsidP="008105C5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CBFF04E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A72B2E8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7D464E90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0D40D3D1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0B0AA2D0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214CDA5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32202BD" w14:textId="77777777" w:rsidR="004406BE" w:rsidRDefault="004406BE" w:rsidP="004406BE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641CE0B" w14:textId="77777777" w:rsidR="004406BE" w:rsidRDefault="004406B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326F3A" w:rsidRPr="00D52BCA" w14:paraId="10E84DAA" w14:textId="77777777" w:rsidTr="008105C5">
        <w:tc>
          <w:tcPr>
            <w:tcW w:w="10461" w:type="dxa"/>
            <w:vAlign w:val="center"/>
          </w:tcPr>
          <w:p w14:paraId="78138793" w14:textId="77777777" w:rsidR="00326F3A" w:rsidRDefault="00326F3A" w:rsidP="008105C5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745A93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CPU.v</w:t>
            </w:r>
            <w:proofErr w:type="spellEnd"/>
          </w:p>
          <w:p w14:paraId="20450BCA" w14:textId="77777777" w:rsidR="00326F3A" w:rsidRDefault="00326F3A" w:rsidP="008105C5">
            <w:p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proofErr w:type="spellStart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connects all the modules </w:t>
            </w:r>
            <w:r w:rsidRPr="00D52BCA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together via wires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to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make the logic in the </w:t>
            </w:r>
            <w:proofErr w:type="spellStart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datapath</w:t>
            </w:r>
            <w:proofErr w:type="spellEnd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works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. </w:t>
            </w:r>
          </w:p>
          <w:p w14:paraId="7825EA5E" w14:textId="25F26D96" w:rsidR="00CB56F3" w:rsidRPr="00CB56F3" w:rsidRDefault="00CB56F3" w:rsidP="008105C5">
            <w:pP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 w:rsidRPr="00CB56F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In the project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, some of the modules need to be reused. For example, MUX32 and MUX32_4. We can reuse those modules with different names. MUX32 are reused with names of </w:t>
            </w:r>
            <w:proofErr w:type="spellStart"/>
            <w:r w:rsidRPr="00CB56F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MUX_ALUSrc</w:t>
            </w:r>
            <w:proofErr w:type="spellEnd"/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, </w:t>
            </w:r>
            <w:proofErr w:type="spellStart"/>
            <w:r w:rsidRPr="00CB56F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MUX_MemtoReg</w:t>
            </w:r>
            <w:proofErr w:type="spellEnd"/>
            <w:r w:rsidR="003C4F0D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 and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 </w:t>
            </w:r>
            <w:r w:rsidRPr="00CB56F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MUX_PC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. MUX32_4 </w:t>
            </w:r>
            <w:proofErr w:type="gramStart"/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are</w:t>
            </w:r>
            <w:proofErr w:type="gramEnd"/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 reused with names of </w:t>
            </w:r>
            <w:proofErr w:type="spellStart"/>
            <w:r w:rsidRPr="00CB56F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Forward_MUX_A</w:t>
            </w:r>
            <w:proofErr w:type="spellEnd"/>
            <w:r w:rsidR="003C4F0D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 and </w:t>
            </w:r>
            <w:proofErr w:type="spellStart"/>
            <w:r w:rsidR="003C4F0D" w:rsidRPr="003C4F0D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Forward_MUX_</w:t>
            </w:r>
            <w:r w:rsidR="003C4F0D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B</w:t>
            </w:r>
            <w:proofErr w:type="spellEnd"/>
            <w:r w:rsidR="003C4F0D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.</w:t>
            </w:r>
          </w:p>
          <w:p w14:paraId="6069F385" w14:textId="6F9DA7F5" w:rsidR="00326F3A" w:rsidRDefault="00326F3A" w:rsidP="008105C5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BB02E2D" w14:textId="77777777" w:rsidR="00326F3A" w:rsidRPr="00326F3A" w:rsidRDefault="00326F3A" w:rsidP="008105C5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6F3A" w:rsidRPr="0011404B" w14:paraId="6647E7C4" w14:textId="77777777" w:rsidTr="008105C5">
        <w:tc>
          <w:tcPr>
            <w:tcW w:w="10461" w:type="dxa"/>
            <w:vAlign w:val="center"/>
          </w:tcPr>
          <w:p w14:paraId="3AF83A04" w14:textId="77777777" w:rsidR="00326F3A" w:rsidRDefault="00326F3A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Hazard_Detection.v</w:t>
            </w:r>
            <w:proofErr w:type="spellEnd"/>
          </w:p>
          <w:p w14:paraId="5FD67B53" w14:textId="6122737C" w:rsidR="00326F3A" w:rsidRPr="00403C93" w:rsidRDefault="00326F3A" w:rsidP="00403C93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val="en-US" w:eastAsia="zh-TW"/>
              </w:rPr>
            </w:pP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這個模組主要是實作當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處理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指令時所有產生的data hazard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。</w:t>
            </w:r>
            <w:r w:rsid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br/>
            </w:r>
            <w:r w:rsidR="00403C9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eastAsia="zh-TW"/>
              </w:rPr>
              <w:t>這個模組有四個in</w:t>
            </w:r>
            <w:r w:rsid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>puts</w:t>
            </w:r>
            <w:r w:rsidR="00403C9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eastAsia="zh-TW"/>
              </w:rPr>
              <w:t>分別是RS</w:t>
            </w:r>
            <w:r w:rsid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val="en-US" w:eastAsia="zh-TW"/>
              </w:rPr>
              <w:t>1addr_i,</w:t>
            </w:r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 xml:space="preserve"> RS2addr_i,MemRead_i,RdAddr_i,</w:t>
            </w:r>
            <w:r w:rsid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="00403C9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eastAsia="zh-TW"/>
              </w:rPr>
              <w:t>三個outputs</w:t>
            </w:r>
            <w:r w:rsidR="00403C9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val="en-US" w:eastAsia="zh-TW"/>
              </w:rPr>
              <w:t>分別是</w:t>
            </w:r>
            <w:proofErr w:type="spellStart"/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>PCWrite_o</w:t>
            </w:r>
            <w:proofErr w:type="spellEnd"/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>Stall_o</w:t>
            </w:r>
            <w:proofErr w:type="spellEnd"/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>NoOp_o</w:t>
            </w:r>
            <w:proofErr w:type="spellEnd"/>
            <w:r w:rsidR="00403C9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eastAsia="zh-TW"/>
              </w:rPr>
              <w:t>。</w:t>
            </w:r>
            <w:r w:rsidR="00403C93" w:rsidRPr="00403C9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eastAsia="zh-TW"/>
              </w:rPr>
              <w:t xml:space="preserve">   </w:t>
            </w:r>
          </w:p>
          <w:p w14:paraId="4246111E" w14:textId="259870D8" w:rsidR="00326F3A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當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ID/EX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 xml:space="preserve"> 這個register的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MemRead</w:t>
            </w:r>
            <w:r w:rsidR="00403C93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lang w:eastAsia="zh-TW"/>
              </w:rPr>
              <w:t>_i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為1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（也就是說相對IF/ID這個register來說上一個指令是</w:t>
            </w:r>
            <w:proofErr w:type="spellStart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）的時候，如果ID/EX register的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rd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address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和IF/ID的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rs1 或 rs2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任一個address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相同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的話，這時候便會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發生data hazard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。因此，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Hazard Detection Unit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便會</w:t>
            </w:r>
            <w:r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使：-</w:t>
            </w:r>
          </w:p>
          <w:p w14:paraId="150B904E" w14:textId="77777777" w:rsidR="00326F3A" w:rsidRDefault="00326F3A" w:rsidP="008105C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Stall_o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告訴IF/ID 這個register要stall一個cycle</w:t>
            </w:r>
          </w:p>
          <w:p w14:paraId="77ABC318" w14:textId="77777777" w:rsidR="00326F3A" w:rsidRDefault="00326F3A" w:rsidP="008105C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PCWrite_o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0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告訴PC這個模組不要fetch下一個instruction</w:t>
            </w:r>
          </w:p>
          <w:p w14:paraId="136869DB" w14:textId="77777777" w:rsidR="00326F3A" w:rsidRDefault="00326F3A" w:rsidP="008105C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NoOp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，告訴</w:t>
            </w:r>
            <w:proofErr w:type="spellStart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這個模組這個回合不做任何操作</w:t>
            </w:r>
          </w:p>
          <w:p w14:paraId="27B1AD09" w14:textId="77777777" w:rsidR="00326F3A" w:rsidRPr="0011404B" w:rsidRDefault="00326F3A" w:rsidP="008105C5">
            <w:pPr>
              <w:pStyle w:val="ListParagraph"/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326F3A" w:rsidRPr="00E23F0C" w14:paraId="1F8D32F0" w14:textId="77777777" w:rsidTr="008105C5">
        <w:tc>
          <w:tcPr>
            <w:tcW w:w="10461" w:type="dxa"/>
            <w:vAlign w:val="center"/>
          </w:tcPr>
          <w:p w14:paraId="6F933E90" w14:textId="77777777" w:rsidR="00326F3A" w:rsidRDefault="00326F3A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Forwarding_Unit.v</w:t>
            </w:r>
            <w:proofErr w:type="spellEnd"/>
          </w:p>
          <w:p w14:paraId="7ED41DE2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由於有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pipeline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，CPU被分為5段，在某些情形下，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為了不要等到結果寫到register才取得資料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，會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直接從pipeline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不同區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取得結果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進行計算，稱之為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</w:t>
            </w:r>
          </w:p>
          <w:p w14:paraId="40CD6FAB" w14:textId="656ED39A" w:rsidR="00326F3A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實際作法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是使用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Forwaring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Unit進行判斷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後，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傳訊息到MUX32_4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選取正確資料，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再把資料傳輸到ALU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等需要相關資料的unit中</w:t>
            </w:r>
          </w:p>
          <w:p w14:paraId="642F99B4" w14:textId="77777777" w:rsidR="001B06D6" w:rsidRPr="00E23F0C" w:rsidRDefault="001B06D6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441D92D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狀況一</w:t>
            </w:r>
          </w:p>
          <w:p w14:paraId="0D3555F6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instr1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instr2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相連，而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instr2.rs會使用到instr1.rd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時，須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從EX/MEM取出instr1.rd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，不要等到它真的到寫入register才拿資料（此外也要確認instr1確實有要寫入register，且寫入目標不是x0）</w:t>
            </w:r>
          </w:p>
          <w:p w14:paraId="522F8433" w14:textId="34F31C77" w:rsidR="00326F3A" w:rsidRPr="006A0392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此時，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傳訊息到MUX32_4為</w:t>
            </w:r>
            <w:r w:rsidR="00417254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“10”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，選擇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從EX/MEM拿</w:t>
            </w:r>
            <w:r w:rsidR="008105C5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資料</w:t>
            </w:r>
          </w:p>
          <w:p w14:paraId="03EF7D76" w14:textId="77777777" w:rsidR="00326F3A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範例</w:t>
            </w:r>
          </w:p>
          <w:p w14:paraId="15ACBEAF" w14:textId="77777777" w:rsidR="00326F3A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A77A36" wp14:editId="6A0829AE">
                  <wp:extent cx="6505575" cy="627380"/>
                  <wp:effectExtent l="0" t="0" r="952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5B37D" w14:textId="77777777" w:rsidR="001B06D6" w:rsidRDefault="001B06D6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1F1BF680" w14:textId="11287964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lastRenderedPageBreak/>
              <w:t>狀況</w:t>
            </w:r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二</w:t>
            </w:r>
          </w:p>
          <w:p w14:paraId="0ECC4573" w14:textId="77777777" w:rsidR="00326F3A" w:rsidRDefault="00326F3A" w:rsidP="008105C5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instr1, instr2, instr3依次相連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instr3.rs會使用到instr1.rd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須從MEM/WB取出instr1.rd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，不要等到它真的到寫入register才拿資料（此外也要確認instr1確實有要寫入register，且寫入目標不是x0）</w:t>
            </w:r>
          </w:p>
          <w:p w14:paraId="4D91020D" w14:textId="55ABAB6B" w:rsidR="00326F3A" w:rsidRDefault="00326F3A" w:rsidP="008105C5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傳訊息到MUX32_4為</w:t>
            </w:r>
            <w:r w:rsidR="00417254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“01”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，選擇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從MEM/WB拿資料</w:t>
            </w:r>
          </w:p>
          <w:p w14:paraId="4F088C2E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範例</w:t>
            </w:r>
          </w:p>
          <w:p w14:paraId="15F6AA4A" w14:textId="77777777" w:rsidR="00326F3A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33DDAA" wp14:editId="1ECB9A5A">
                  <wp:extent cx="6505575" cy="854710"/>
                  <wp:effectExtent l="0" t="0" r="952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F89BD" w14:textId="06B48053" w:rsidR="00326F3A" w:rsidRPr="006A0392" w:rsidRDefault="00326F3A" w:rsidP="008105C5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此處有個例外情形，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在instr2.rs會使用到instr1.rd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時，即符合狀況一的情形時，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應從EX/MEM取出instr1.rd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，所使用的結果才會是正確的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傳訊息到MUX32_4為</w:t>
            </w:r>
            <w:r w:rsidR="00417254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“10”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，選擇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從EX/MEM拿資料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u w:val="single"/>
                <w:shd w:val="clear" w:color="auto" w:fill="FFFFFF"/>
              </w:rPr>
              <w:t>範</w:t>
            </w:r>
            <w:r w:rsidRPr="00E23F0C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4"/>
                <w:szCs w:val="24"/>
                <w:u w:val="single"/>
                <w:shd w:val="clear" w:color="auto" w:fill="FFFFFF"/>
              </w:rPr>
              <w:t>例</w:t>
            </w:r>
          </w:p>
          <w:p w14:paraId="2A83DB9F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ED2F23" wp14:editId="3D360D49">
                  <wp:extent cx="6505575" cy="849630"/>
                  <wp:effectExtent l="0" t="0" r="952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F3A" w:rsidRPr="006A0392" w14:paraId="30683F5C" w14:textId="77777777" w:rsidTr="008105C5">
        <w:tc>
          <w:tcPr>
            <w:tcW w:w="10461" w:type="dxa"/>
            <w:vAlign w:val="center"/>
          </w:tcPr>
          <w:p w14:paraId="06E7E24E" w14:textId="77777777" w:rsidR="00326F3A" w:rsidRDefault="00326F3A" w:rsidP="008105C5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MUX32_4</w:t>
            </w:r>
          </w:p>
          <w:p w14:paraId="08E177E5" w14:textId="0AC72EE2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本運算單元是在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接收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的結果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之後，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選擇</w:t>
            </w:r>
            <w:r w:rsidR="00417254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欲運算的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rs1, rs2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要從何處取得</w:t>
            </w:r>
          </w:p>
          <w:p w14:paraId="4CC15073" w14:textId="77777777" w:rsidR="00326F3A" w:rsidRPr="00E23F0C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結果為00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，表示沒有forward的需求，則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直接從ID/EX拿資料即可</w:t>
            </w:r>
          </w:p>
          <w:p w14:paraId="2F3837D3" w14:textId="77777777" w:rsidR="00326F3A" w:rsidRPr="006A0392" w:rsidRDefault="00326F3A" w:rsidP="008105C5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結果為10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從EX/MEM取得資料</w:t>
            </w:r>
          </w:p>
          <w:p w14:paraId="1AC270A6" w14:textId="77777777" w:rsidR="00326F3A" w:rsidRPr="006A0392" w:rsidRDefault="00326F3A" w:rsidP="008105C5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結果為01</w:t>
            </w:r>
            <w:r w:rsidRPr="006A0392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從MEM/WB取得資料</w:t>
            </w:r>
          </w:p>
        </w:tc>
      </w:tr>
    </w:tbl>
    <w:p w14:paraId="65DF2134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BB33065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5503507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1CFF30EE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29484937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189FA19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2215536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131D3B19" w14:textId="77777777" w:rsidR="00AD28E7" w:rsidRDefault="00AD28E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4DA51DA" w14:textId="7B33F3CF" w:rsidR="00EE7AAD" w:rsidRPr="006A0392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lastRenderedPageBreak/>
        <w:t>2.2. Members &amp;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4899" w14:paraId="0A876FAE" w14:textId="77777777" w:rsidTr="00754899">
        <w:tc>
          <w:tcPr>
            <w:tcW w:w="5228" w:type="dxa"/>
          </w:tcPr>
          <w:p w14:paraId="5FAD3D07" w14:textId="25EEC6A9" w:rsidR="00754899" w:rsidRPr="00D37FC6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5228" w:type="dxa"/>
          </w:tcPr>
          <w:p w14:paraId="140B2497" w14:textId="3C572B16" w:rsidR="00754899" w:rsidRPr="00D37FC6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Works</w:t>
            </w:r>
          </w:p>
        </w:tc>
      </w:tr>
      <w:tr w:rsidR="00754899" w14:paraId="119A6122" w14:textId="77777777" w:rsidTr="00DD77B0">
        <w:tc>
          <w:tcPr>
            <w:tcW w:w="5228" w:type="dxa"/>
            <w:vAlign w:val="center"/>
          </w:tcPr>
          <w:p w14:paraId="08D409E1" w14:textId="593C224C" w:rsidR="00754899" w:rsidRPr="00D37FC6" w:rsidRDefault="00754899" w:rsidP="00DD77B0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B07902091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周俊廷</w:t>
            </w:r>
          </w:p>
        </w:tc>
        <w:tc>
          <w:tcPr>
            <w:tcW w:w="5228" w:type="dxa"/>
          </w:tcPr>
          <w:p w14:paraId="63405F44" w14:textId="0C044F84" w:rsidR="00754899" w:rsidRPr="00D37FC6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修改Hw4的modules</w:t>
            </w:r>
          </w:p>
          <w:p w14:paraId="0432505A" w14:textId="0BEB129C" w:rsidR="00754899" w:rsidRPr="00D37FC6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 xml:space="preserve">添加 </w:t>
            </w:r>
            <w:proofErr w:type="spellStart"/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sw</w:t>
            </w:r>
            <w:proofErr w:type="spellEnd"/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和</w:t>
            </w:r>
            <w:proofErr w:type="spellStart"/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="00FC7103"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C7103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三個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instruction</w:t>
            </w:r>
            <w:r w:rsidR="00FC7103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以及</w:t>
            </w:r>
            <w:r w:rsidR="00934F7B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這三</w:t>
            </w:r>
            <w:r w:rsidR="00FC7103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個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instructions所需的modules</w:t>
            </w:r>
          </w:p>
          <w:p w14:paraId="4E64CC74" w14:textId="77777777" w:rsidR="00163C9F" w:rsidRPr="00D37FC6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完成4個pipeline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registers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以及在</w:t>
            </w:r>
            <w:proofErr w:type="spellStart"/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testbench.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initialize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pipeline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registers</w:t>
            </w:r>
          </w:p>
          <w:p w14:paraId="6DD5FA96" w14:textId="7F8E0312" w:rsidR="00934F7B" w:rsidRDefault="00D37FC6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整理我所修改或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增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加的modules的module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explanation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  <w:p w14:paraId="498BC1E6" w14:textId="1801110E" w:rsidR="00D37FC6" w:rsidRPr="00D37FC6" w:rsidRDefault="00D37FC6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添加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我所修改或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增加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的modules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到CPU裏</w:t>
            </w:r>
            <w:r w:rsidR="002D0DA2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，並接線。</w:t>
            </w:r>
          </w:p>
        </w:tc>
      </w:tr>
      <w:tr w:rsidR="00754899" w14:paraId="45EBD7AF" w14:textId="77777777" w:rsidTr="00754899">
        <w:tc>
          <w:tcPr>
            <w:tcW w:w="5228" w:type="dxa"/>
          </w:tcPr>
          <w:p w14:paraId="6A8D2140" w14:textId="1600F3EA" w:rsidR="00754899" w:rsidRPr="00D37FC6" w:rsidRDefault="0023078E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B06902098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李恩慈</w:t>
            </w:r>
          </w:p>
        </w:tc>
        <w:tc>
          <w:tcPr>
            <w:tcW w:w="5228" w:type="dxa"/>
          </w:tcPr>
          <w:p w14:paraId="43419487" w14:textId="0BD5A9EB" w:rsidR="00417254" w:rsidRPr="00417254" w:rsidRDefault="00417254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 am in charge of collecting my teammates reports, and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 w:eastAsia="zh-TW"/>
              </w:rPr>
              <w:t>arrange them.</w:t>
            </w:r>
          </w:p>
        </w:tc>
      </w:tr>
      <w:tr w:rsidR="00754899" w14:paraId="1ABA04C6" w14:textId="77777777" w:rsidTr="00754899">
        <w:tc>
          <w:tcPr>
            <w:tcW w:w="5228" w:type="dxa"/>
          </w:tcPr>
          <w:p w14:paraId="03BE29D9" w14:textId="11CF80AD" w:rsidR="00754899" w:rsidRPr="00D37FC6" w:rsidRDefault="00E0783D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B07902089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李智源</w:t>
            </w:r>
          </w:p>
        </w:tc>
        <w:tc>
          <w:tcPr>
            <w:tcW w:w="5228" w:type="dxa"/>
          </w:tcPr>
          <w:p w14:paraId="57AE627C" w14:textId="3E79E4A7" w:rsidR="00754899" w:rsidRPr="00292231" w:rsidRDefault="001B22E1" w:rsidP="00754899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負責</w:t>
            </w:r>
            <w:proofErr w:type="spellStart"/>
            <w:r w:rsidRPr="00D37FC6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Hazard_Detection.v</w:t>
            </w:r>
            <w:proofErr w:type="spellEnd"/>
            <w:r w:rsidR="00292231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和IF</w:t>
            </w:r>
            <w:r w:rsidR="00292231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lang w:val="en-US" w:eastAsia="zh-TW"/>
              </w:rPr>
              <w:t>/ID register</w:t>
            </w:r>
          </w:p>
          <w:p w14:paraId="31581212" w14:textId="4B5A7C31" w:rsidR="00D37FC6" w:rsidRPr="00D37FC6" w:rsidRDefault="00D37FC6" w:rsidP="00754899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添加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我所</w:t>
            </w:r>
            <w:r w:rsidR="00417254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完成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的modules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到CPU</w:t>
            </w:r>
            <w:r w:rsidR="00417254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，並重新接線</w:t>
            </w:r>
          </w:p>
        </w:tc>
      </w:tr>
      <w:tr w:rsidR="00754899" w14:paraId="3430D3FF" w14:textId="77777777" w:rsidTr="00754899">
        <w:tc>
          <w:tcPr>
            <w:tcW w:w="5228" w:type="dxa"/>
          </w:tcPr>
          <w:p w14:paraId="6D55D74D" w14:textId="2A96EA5D" w:rsidR="00754899" w:rsidRPr="00D37FC6" w:rsidRDefault="00E23F0C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>B07902059</w:t>
            </w:r>
            <w:r w:rsidR="0011404B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  <w:lang w:val="en-US"/>
              </w:rPr>
              <w:t>陳君翰</w:t>
            </w:r>
          </w:p>
        </w:tc>
        <w:tc>
          <w:tcPr>
            <w:tcW w:w="5228" w:type="dxa"/>
          </w:tcPr>
          <w:p w14:paraId="671F1750" w14:textId="1F83EE4D" w:rsidR="00754899" w:rsidRDefault="001B22E1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負責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>Forwarding_Unit.v</w:t>
            </w:r>
            <w:proofErr w:type="spellEnd"/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和 </w:t>
            </w: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  <w:t>MUX32_4.v</w:t>
            </w:r>
            <w:r w:rsidR="00E0783D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  <w:lang w:val="en-US"/>
              </w:rPr>
              <w:t>。</w:t>
            </w:r>
          </w:p>
          <w:p w14:paraId="113187BB" w14:textId="4EF0CA33" w:rsidR="00D37FC6" w:rsidRPr="00D37FC6" w:rsidRDefault="00417254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添加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我所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完成</w:t>
            </w:r>
            <w:r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的</w:t>
            </w:r>
            <w:r w:rsidR="00D37FC6" w:rsidRP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modules</w:t>
            </w:r>
            <w:r w:rsidR="00D37FC6"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到CPU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4"/>
                <w:szCs w:val="24"/>
              </w:rPr>
              <w:t>，並重新接線</w:t>
            </w:r>
          </w:p>
        </w:tc>
      </w:tr>
    </w:tbl>
    <w:p w14:paraId="4F4007DA" w14:textId="77777777" w:rsidR="0070170E" w:rsidRDefault="0070170E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BFDEAF0" w14:textId="38D14490" w:rsidR="0023078E" w:rsidRPr="0023078E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2.3. Difficulties Encountered and Solutions in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23078E" w:rsidRPr="001B622B" w14:paraId="3EBFA678" w14:textId="77777777" w:rsidTr="001B622B">
        <w:tc>
          <w:tcPr>
            <w:tcW w:w="2830" w:type="dxa"/>
            <w:vAlign w:val="center"/>
          </w:tcPr>
          <w:p w14:paraId="301E35D1" w14:textId="77777777" w:rsidR="001B622B" w:rsidRDefault="0023078E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B06902098 </w:t>
            </w:r>
          </w:p>
          <w:p w14:paraId="530A0D89" w14:textId="336B22AE" w:rsidR="0023078E" w:rsidRPr="001B622B" w:rsidRDefault="0023078E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李恩慈</w:t>
            </w:r>
          </w:p>
        </w:tc>
        <w:tc>
          <w:tcPr>
            <w:tcW w:w="7626" w:type="dxa"/>
          </w:tcPr>
          <w:p w14:paraId="43B62BEB" w14:textId="4A296751" w:rsidR="000B0D5B" w:rsidRPr="000B0D5B" w:rsidRDefault="000B0D5B" w:rsidP="00EB1915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Although I try to write the </w:t>
            </w:r>
            <w:proofErr w:type="spellStart"/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CPU.v</w:t>
            </w:r>
            <w:proofErr w:type="spellEnd"/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, I found out that there are actually a lot of errors in it. The wires ha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ve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 confusing names and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 become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 easily connected to wrong places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. But my teammates </w:t>
            </w:r>
            <w:r w:rsidR="00D67D1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help</w:t>
            </w:r>
            <w:r w:rsidR="00603291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ed</w:t>
            </w:r>
            <w:r w:rsidR="00D67D1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 me debug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, and they actually rewr</w:t>
            </w:r>
            <w:r w:rsidR="005E3D74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o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te the whole </w:t>
            </w:r>
            <w:proofErr w:type="spellStart"/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CPU.v</w:t>
            </w:r>
            <w:proofErr w:type="spellEnd"/>
            <w:r w:rsidR="00D67D1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! Finally,</w:t>
            </w:r>
            <w:r w:rsidR="0020022A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 xml:space="preserve"> the program works!</w:t>
            </w:r>
          </w:p>
        </w:tc>
      </w:tr>
      <w:tr w:rsidR="0023078E" w:rsidRPr="001B622B" w14:paraId="6957224B" w14:textId="77777777" w:rsidTr="001B622B">
        <w:tc>
          <w:tcPr>
            <w:tcW w:w="2830" w:type="dxa"/>
            <w:vAlign w:val="center"/>
          </w:tcPr>
          <w:p w14:paraId="287ECC3B" w14:textId="77777777" w:rsidR="001B622B" w:rsidRDefault="00E0783D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B07902089</w:t>
            </w:r>
          </w:p>
          <w:p w14:paraId="59622A1A" w14:textId="12036D24" w:rsidR="0023078E" w:rsidRPr="001B622B" w:rsidRDefault="00E23F0C" w:rsidP="00EB1915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李智源</w:t>
            </w:r>
          </w:p>
        </w:tc>
        <w:tc>
          <w:tcPr>
            <w:tcW w:w="7626" w:type="dxa"/>
          </w:tcPr>
          <w:p w14:paraId="25F5FF7D" w14:textId="5AD2CA98" w:rsidR="0023078E" w:rsidRPr="001B622B" w:rsidRDefault="00E0783D" w:rsidP="00EB1915">
            <w:pPr>
              <w:shd w:val="clear" w:color="auto" w:fill="FFFFFF"/>
              <w:spacing w:before="240"/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</w:pPr>
            <w:r w:rsidRPr="001B622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 xml:space="preserve">一開始 </w:t>
            </w:r>
            <w:proofErr w:type="spellStart"/>
            <w:r w:rsidR="00E23F0C" w:rsidRPr="001B622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PCWrite_o</w:t>
            </w:r>
            <w:proofErr w:type="spellEnd"/>
            <w:r w:rsidR="00E23F0C" w:rsidRPr="001B622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 xml:space="preserve"> </w:t>
            </w:r>
            <w:r w:rsidR="00E23F0C" w:rsidRPr="001B622B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一直為</w:t>
            </w:r>
            <w:r w:rsidR="00E23F0C" w:rsidRPr="001B622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0</w:t>
            </w:r>
            <w:r w:rsidR="00E23F0C" w:rsidRPr="001B622B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，導致無法</w:t>
            </w:r>
            <w:r w:rsidR="00E23F0C" w:rsidRPr="001B622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fetch</w:t>
            </w:r>
            <w:r w:rsidR="00E23F0C" w:rsidRPr="001B622B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下一個</w:t>
            </w:r>
            <w:r w:rsidR="00E23F0C" w:rsidRPr="001B622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instruction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,</w:t>
            </w:r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之後</w:t>
            </w:r>
            <w:proofErr w:type="spellStart"/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CPU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.v</w:t>
            </w:r>
            <w:proofErr w:type="spellEnd"/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接線後就完成了。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S</w:t>
            </w:r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tall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 xml:space="preserve"> </w:t>
            </w:r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h和Flush的時候在IF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 xml:space="preserve">/ID </w:t>
            </w:r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register</w:t>
            </w:r>
            <w:r w:rsidR="00333A15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 xml:space="preserve"> </w:t>
            </w:r>
            <w:r w:rsidR="00333A15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沒處理，導致之後的instruction都出問題。</w:t>
            </w:r>
          </w:p>
        </w:tc>
      </w:tr>
      <w:tr w:rsidR="00CE060B" w:rsidRPr="001B622B" w14:paraId="3FC6F2ED" w14:textId="77777777" w:rsidTr="001B622B">
        <w:tc>
          <w:tcPr>
            <w:tcW w:w="2830" w:type="dxa"/>
            <w:vAlign w:val="center"/>
          </w:tcPr>
          <w:p w14:paraId="43410C71" w14:textId="77777777" w:rsidR="001B622B" w:rsidRDefault="00CE060B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B07902091 </w:t>
            </w:r>
          </w:p>
          <w:p w14:paraId="765CCF2C" w14:textId="236DB838" w:rsidR="00CE060B" w:rsidRPr="001B622B" w:rsidRDefault="00CE060B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1B622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周俊廷</w:t>
            </w:r>
          </w:p>
        </w:tc>
        <w:tc>
          <w:tcPr>
            <w:tcW w:w="7626" w:type="dxa"/>
          </w:tcPr>
          <w:p w14:paraId="6184D407" w14:textId="6370DAF6" w:rsidR="007C7BFB" w:rsidRPr="000B0D5B" w:rsidRDefault="00934F7B" w:rsidP="00EB1915">
            <w:pPr>
              <w:shd w:val="clear" w:color="auto" w:fill="FFFFFF"/>
              <w:spacing w:before="240"/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</w:pP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在一開始完成后對於32‘b0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 xml:space="preserve"> </w:t>
            </w: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的instruction在</w:t>
            </w:r>
            <w:proofErr w:type="spellStart"/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Control.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>v</w:t>
            </w:r>
            <w:proofErr w:type="spellEnd"/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裏沒做特別處理，導致</w:t>
            </w:r>
            <w:proofErr w:type="spellStart"/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Control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>.v</w:t>
            </w:r>
            <w:proofErr w:type="spellEnd"/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的output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 xml:space="preserve"> </w:t>
            </w: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ports裏面的值出現錯誤的數值，直接導致了在register或memory裏出現錯誤的寫入。在加上對</w:t>
            </w:r>
            <w:proofErr w:type="spellStart"/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O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>p_i</w:t>
            </w:r>
            <w:proofErr w:type="spellEnd"/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 xml:space="preserve">[6:0] == 7’b0000000 </w:t>
            </w: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的判斷后，把所有output</w:t>
            </w:r>
            <w:r w:rsidRPr="000B0D5B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</w:rPr>
              <w:t xml:space="preserve"> </w:t>
            </w: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ports設爲0，解決了這一問題。</w:t>
            </w:r>
          </w:p>
        </w:tc>
      </w:tr>
      <w:tr w:rsidR="000B0D5B" w:rsidRPr="001B622B" w14:paraId="13078B88" w14:textId="77777777" w:rsidTr="001B622B">
        <w:tc>
          <w:tcPr>
            <w:tcW w:w="2830" w:type="dxa"/>
            <w:vAlign w:val="center"/>
          </w:tcPr>
          <w:p w14:paraId="2EF2A68D" w14:textId="77777777" w:rsidR="000B0D5B" w:rsidRDefault="000B0D5B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B07902059</w:t>
            </w:r>
          </w:p>
          <w:p w14:paraId="0BFCD043" w14:textId="36C80E17" w:rsidR="000B0D5B" w:rsidRPr="000B0D5B" w:rsidRDefault="000B0D5B" w:rsidP="00EB191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 w:eastAsia="zh-TW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  <w:lang w:val="en-US" w:eastAsia="zh-TW"/>
              </w:rPr>
              <w:t>陳君翰</w:t>
            </w:r>
          </w:p>
        </w:tc>
        <w:tc>
          <w:tcPr>
            <w:tcW w:w="7626" w:type="dxa"/>
          </w:tcPr>
          <w:p w14:paraId="7CCE57B4" w14:textId="42012F24" w:rsidR="000B0D5B" w:rsidRPr="000B0D5B" w:rsidRDefault="000B0D5B" w:rsidP="00EB1915">
            <w:pPr>
              <w:shd w:val="clear" w:color="auto" w:fill="FFFFFF"/>
              <w:spacing w:before="240"/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</w:pPr>
            <w:r w:rsidRPr="000B0D5B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幾乎沒有</w:t>
            </w:r>
            <w:r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</w:rPr>
              <w:t>遇到什麼問題，按照上課的</w:t>
            </w:r>
            <w:r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lang w:val="en-US"/>
              </w:rPr>
              <w:t>slide</w:t>
            </w:r>
            <w:r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4"/>
                <w:szCs w:val="24"/>
                <w:lang w:val="en-US" w:eastAsia="zh-TW"/>
              </w:rPr>
              <w:t>即可完成</w:t>
            </w:r>
          </w:p>
        </w:tc>
      </w:tr>
    </w:tbl>
    <w:p w14:paraId="39E08499" w14:textId="24CD78AC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lastRenderedPageBreak/>
        <w:t>2.4. Development Environment</w:t>
      </w:r>
    </w:p>
    <w:p w14:paraId="1E27DC32" w14:textId="72176576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ab/>
      </w:r>
      <w:r w:rsidRPr="00566708">
        <w:rPr>
          <w:rFonts w:ascii="SimSun" w:eastAsia="SimSun" w:hAnsi="SimSun"/>
          <w:color w:val="000000" w:themeColor="text1"/>
        </w:rPr>
        <w:t xml:space="preserve">The OS used </w:t>
      </w:r>
      <w:r w:rsidRPr="00566708">
        <w:rPr>
          <w:rFonts w:ascii="SimSun" w:eastAsia="SimSun" w:hAnsi="SimSun"/>
          <w:color w:val="000000" w:themeColor="text1"/>
        </w:rPr>
        <w:tab/>
      </w:r>
      <w:r w:rsidRPr="00566708">
        <w:rPr>
          <w:rFonts w:ascii="SimSun" w:eastAsia="SimSun" w:hAnsi="SimSun"/>
          <w:color w:val="000000" w:themeColor="text1"/>
        </w:rPr>
        <w:tab/>
        <w:t>: CSIE Workstation</w:t>
      </w:r>
    </w:p>
    <w:p w14:paraId="7A373889" w14:textId="77777777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color w:val="000000" w:themeColor="text1"/>
        </w:rPr>
        <w:tab/>
        <w:t>The Compiler used</w:t>
      </w:r>
      <w:r w:rsidRPr="00566708">
        <w:rPr>
          <w:rFonts w:ascii="SimSun" w:eastAsia="SimSun" w:hAnsi="SimSun"/>
          <w:color w:val="000000" w:themeColor="text1"/>
        </w:rPr>
        <w:tab/>
        <w:t xml:space="preserve">: </w:t>
      </w:r>
      <w:proofErr w:type="spellStart"/>
      <w:r w:rsidRPr="00566708">
        <w:rPr>
          <w:rFonts w:ascii="SimSun" w:eastAsia="SimSun" w:hAnsi="SimSun"/>
          <w:color w:val="000000" w:themeColor="text1"/>
        </w:rPr>
        <w:t>iverilog</w:t>
      </w:r>
      <w:proofErr w:type="spellEnd"/>
      <w:r w:rsidRPr="00566708">
        <w:rPr>
          <w:rFonts w:ascii="SimSun" w:eastAsia="SimSun" w:hAnsi="SimSun"/>
          <w:color w:val="000000" w:themeColor="text1"/>
        </w:rPr>
        <w:t xml:space="preserve"> </w:t>
      </w:r>
      <w:r w:rsidRPr="00566708">
        <w:rPr>
          <w:rFonts w:ascii="SimSun" w:eastAsia="SimSun" w:hAnsi="SimSun"/>
          <w:color w:val="000000" w:themeColor="text1"/>
        </w:rPr>
        <w:tab/>
      </w:r>
    </w:p>
    <w:p w14:paraId="799B30AD" w14:textId="3380DFD3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</w:p>
    <w:p w14:paraId="49C53D4E" w14:textId="2ECDA52A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6ECD7D8C" w14:textId="77777777" w:rsidR="00D107AC" w:rsidRPr="00566708" w:rsidRDefault="00D107AC">
      <w:pPr>
        <w:rPr>
          <w:rFonts w:ascii="SimSun" w:eastAsia="SimSun" w:hAnsi="SimSun"/>
          <w:color w:val="000000" w:themeColor="text1"/>
          <w:sz w:val="21"/>
          <w:szCs w:val="21"/>
        </w:rPr>
      </w:pPr>
    </w:p>
    <w:sectPr w:rsidR="00D107AC" w:rsidRPr="00566708" w:rsidSect="00C9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E5F"/>
    <w:multiLevelType w:val="hybridMultilevel"/>
    <w:tmpl w:val="B58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A5D1E"/>
    <w:multiLevelType w:val="multilevel"/>
    <w:tmpl w:val="287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3"/>
    <w:rsid w:val="00007695"/>
    <w:rsid w:val="00010539"/>
    <w:rsid w:val="000208C8"/>
    <w:rsid w:val="00023188"/>
    <w:rsid w:val="00033628"/>
    <w:rsid w:val="00036907"/>
    <w:rsid w:val="00040C23"/>
    <w:rsid w:val="00047218"/>
    <w:rsid w:val="000500C2"/>
    <w:rsid w:val="00052E5A"/>
    <w:rsid w:val="0005360B"/>
    <w:rsid w:val="00054981"/>
    <w:rsid w:val="000638B9"/>
    <w:rsid w:val="0007240A"/>
    <w:rsid w:val="00072A21"/>
    <w:rsid w:val="000B0D5B"/>
    <w:rsid w:val="000B3F22"/>
    <w:rsid w:val="000B43DD"/>
    <w:rsid w:val="000B45FD"/>
    <w:rsid w:val="000D3FD6"/>
    <w:rsid w:val="000E0D5B"/>
    <w:rsid w:val="000F5936"/>
    <w:rsid w:val="000F7B99"/>
    <w:rsid w:val="0011404B"/>
    <w:rsid w:val="001164F8"/>
    <w:rsid w:val="00127E8F"/>
    <w:rsid w:val="00133508"/>
    <w:rsid w:val="00134EC4"/>
    <w:rsid w:val="00140B07"/>
    <w:rsid w:val="00144960"/>
    <w:rsid w:val="00147BEE"/>
    <w:rsid w:val="0015471B"/>
    <w:rsid w:val="00163C9F"/>
    <w:rsid w:val="0017344D"/>
    <w:rsid w:val="0017432A"/>
    <w:rsid w:val="001955A1"/>
    <w:rsid w:val="001A0AF3"/>
    <w:rsid w:val="001A0C16"/>
    <w:rsid w:val="001A4DDB"/>
    <w:rsid w:val="001A547C"/>
    <w:rsid w:val="001A5D70"/>
    <w:rsid w:val="001A6BC8"/>
    <w:rsid w:val="001B06D6"/>
    <w:rsid w:val="001B22E1"/>
    <w:rsid w:val="001B622B"/>
    <w:rsid w:val="001B7155"/>
    <w:rsid w:val="001C4659"/>
    <w:rsid w:val="001D48B7"/>
    <w:rsid w:val="001E1B8E"/>
    <w:rsid w:val="001E2874"/>
    <w:rsid w:val="001E2DFF"/>
    <w:rsid w:val="001E4BE2"/>
    <w:rsid w:val="001F07F3"/>
    <w:rsid w:val="001F09EF"/>
    <w:rsid w:val="001F25BF"/>
    <w:rsid w:val="0020022A"/>
    <w:rsid w:val="00205F8D"/>
    <w:rsid w:val="00210170"/>
    <w:rsid w:val="00214CAB"/>
    <w:rsid w:val="00217966"/>
    <w:rsid w:val="00225AB4"/>
    <w:rsid w:val="0023078E"/>
    <w:rsid w:val="00232626"/>
    <w:rsid w:val="00240283"/>
    <w:rsid w:val="00256DAB"/>
    <w:rsid w:val="002609C5"/>
    <w:rsid w:val="00275B30"/>
    <w:rsid w:val="00276112"/>
    <w:rsid w:val="00292231"/>
    <w:rsid w:val="002A316F"/>
    <w:rsid w:val="002D0DA2"/>
    <w:rsid w:val="002D1487"/>
    <w:rsid w:val="002E34A2"/>
    <w:rsid w:val="002F17D7"/>
    <w:rsid w:val="002F3D24"/>
    <w:rsid w:val="002F4E5F"/>
    <w:rsid w:val="0032356F"/>
    <w:rsid w:val="00326F3A"/>
    <w:rsid w:val="00333A15"/>
    <w:rsid w:val="00334127"/>
    <w:rsid w:val="00343DBD"/>
    <w:rsid w:val="00361E5F"/>
    <w:rsid w:val="003661E6"/>
    <w:rsid w:val="0037003C"/>
    <w:rsid w:val="00395455"/>
    <w:rsid w:val="003A1481"/>
    <w:rsid w:val="003A2776"/>
    <w:rsid w:val="003A2CFE"/>
    <w:rsid w:val="003A3EF5"/>
    <w:rsid w:val="003A4934"/>
    <w:rsid w:val="003A4983"/>
    <w:rsid w:val="003B6D9A"/>
    <w:rsid w:val="003C4F0D"/>
    <w:rsid w:val="003E3C6A"/>
    <w:rsid w:val="003F2A20"/>
    <w:rsid w:val="00401EA3"/>
    <w:rsid w:val="00403C93"/>
    <w:rsid w:val="0040472F"/>
    <w:rsid w:val="00410165"/>
    <w:rsid w:val="00410B2C"/>
    <w:rsid w:val="0041372C"/>
    <w:rsid w:val="00417254"/>
    <w:rsid w:val="00420E49"/>
    <w:rsid w:val="00426396"/>
    <w:rsid w:val="00431100"/>
    <w:rsid w:val="0043227E"/>
    <w:rsid w:val="004406BE"/>
    <w:rsid w:val="004443F1"/>
    <w:rsid w:val="00445289"/>
    <w:rsid w:val="004525A6"/>
    <w:rsid w:val="00466503"/>
    <w:rsid w:val="004704F3"/>
    <w:rsid w:val="00492967"/>
    <w:rsid w:val="004A33A1"/>
    <w:rsid w:val="004A76E4"/>
    <w:rsid w:val="004B53CC"/>
    <w:rsid w:val="004B64B1"/>
    <w:rsid w:val="004C2E7B"/>
    <w:rsid w:val="004E7A3E"/>
    <w:rsid w:val="004F0677"/>
    <w:rsid w:val="004F3EA5"/>
    <w:rsid w:val="004F752A"/>
    <w:rsid w:val="00500EAB"/>
    <w:rsid w:val="005060CD"/>
    <w:rsid w:val="00540C5C"/>
    <w:rsid w:val="00552241"/>
    <w:rsid w:val="005523E7"/>
    <w:rsid w:val="00554F46"/>
    <w:rsid w:val="0056162D"/>
    <w:rsid w:val="00566708"/>
    <w:rsid w:val="00566D81"/>
    <w:rsid w:val="0057403A"/>
    <w:rsid w:val="00577588"/>
    <w:rsid w:val="00596BD7"/>
    <w:rsid w:val="005A296C"/>
    <w:rsid w:val="005C00E2"/>
    <w:rsid w:val="005C4F48"/>
    <w:rsid w:val="005D0502"/>
    <w:rsid w:val="005D5ADF"/>
    <w:rsid w:val="005D6CA2"/>
    <w:rsid w:val="005E3D74"/>
    <w:rsid w:val="005F495A"/>
    <w:rsid w:val="005F6ECD"/>
    <w:rsid w:val="00601645"/>
    <w:rsid w:val="00602D1C"/>
    <w:rsid w:val="0060321F"/>
    <w:rsid w:val="00603291"/>
    <w:rsid w:val="00612B4A"/>
    <w:rsid w:val="00617C04"/>
    <w:rsid w:val="006239E4"/>
    <w:rsid w:val="0062732E"/>
    <w:rsid w:val="00633E49"/>
    <w:rsid w:val="00634D15"/>
    <w:rsid w:val="006444FA"/>
    <w:rsid w:val="006502C9"/>
    <w:rsid w:val="00655F43"/>
    <w:rsid w:val="00667473"/>
    <w:rsid w:val="006721A5"/>
    <w:rsid w:val="0069127E"/>
    <w:rsid w:val="006A0392"/>
    <w:rsid w:val="006B67BD"/>
    <w:rsid w:val="006C4DAB"/>
    <w:rsid w:val="006D1CEC"/>
    <w:rsid w:val="006D76F4"/>
    <w:rsid w:val="006F18E8"/>
    <w:rsid w:val="006F4E97"/>
    <w:rsid w:val="0070170E"/>
    <w:rsid w:val="0071703E"/>
    <w:rsid w:val="007242D5"/>
    <w:rsid w:val="007310B6"/>
    <w:rsid w:val="00734FF1"/>
    <w:rsid w:val="00745A93"/>
    <w:rsid w:val="00746157"/>
    <w:rsid w:val="00754899"/>
    <w:rsid w:val="00757BBB"/>
    <w:rsid w:val="007679D5"/>
    <w:rsid w:val="007A0460"/>
    <w:rsid w:val="007A1DF4"/>
    <w:rsid w:val="007B42DD"/>
    <w:rsid w:val="007C1498"/>
    <w:rsid w:val="007C50B9"/>
    <w:rsid w:val="007C7BFB"/>
    <w:rsid w:val="007E0DED"/>
    <w:rsid w:val="007F05B3"/>
    <w:rsid w:val="00800E33"/>
    <w:rsid w:val="00806795"/>
    <w:rsid w:val="008105C5"/>
    <w:rsid w:val="00811FCF"/>
    <w:rsid w:val="00833C2B"/>
    <w:rsid w:val="008349CB"/>
    <w:rsid w:val="00835E7A"/>
    <w:rsid w:val="0083785F"/>
    <w:rsid w:val="008547E4"/>
    <w:rsid w:val="008552DE"/>
    <w:rsid w:val="00862F2F"/>
    <w:rsid w:val="00863E15"/>
    <w:rsid w:val="00872560"/>
    <w:rsid w:val="00872ACF"/>
    <w:rsid w:val="00880A80"/>
    <w:rsid w:val="008812E8"/>
    <w:rsid w:val="00886B64"/>
    <w:rsid w:val="00890FCE"/>
    <w:rsid w:val="0089440A"/>
    <w:rsid w:val="008B11BC"/>
    <w:rsid w:val="008D0687"/>
    <w:rsid w:val="008E2EA0"/>
    <w:rsid w:val="008F170B"/>
    <w:rsid w:val="008F433E"/>
    <w:rsid w:val="008F7198"/>
    <w:rsid w:val="009023B2"/>
    <w:rsid w:val="0090352F"/>
    <w:rsid w:val="00912526"/>
    <w:rsid w:val="0091441A"/>
    <w:rsid w:val="00920E17"/>
    <w:rsid w:val="00923585"/>
    <w:rsid w:val="00924C06"/>
    <w:rsid w:val="00934F7B"/>
    <w:rsid w:val="00965065"/>
    <w:rsid w:val="00973CBE"/>
    <w:rsid w:val="00975719"/>
    <w:rsid w:val="00982359"/>
    <w:rsid w:val="0098341C"/>
    <w:rsid w:val="00983903"/>
    <w:rsid w:val="009928D1"/>
    <w:rsid w:val="009B0DD5"/>
    <w:rsid w:val="009D0724"/>
    <w:rsid w:val="009E0B46"/>
    <w:rsid w:val="009F0702"/>
    <w:rsid w:val="009F2236"/>
    <w:rsid w:val="009F4485"/>
    <w:rsid w:val="00A03586"/>
    <w:rsid w:val="00A10AAD"/>
    <w:rsid w:val="00A14F1C"/>
    <w:rsid w:val="00A60F72"/>
    <w:rsid w:val="00A61DFD"/>
    <w:rsid w:val="00A61E3F"/>
    <w:rsid w:val="00A779BA"/>
    <w:rsid w:val="00A805F7"/>
    <w:rsid w:val="00A83F39"/>
    <w:rsid w:val="00A91022"/>
    <w:rsid w:val="00A955B5"/>
    <w:rsid w:val="00A958A7"/>
    <w:rsid w:val="00A9701D"/>
    <w:rsid w:val="00AA12A4"/>
    <w:rsid w:val="00AB05AD"/>
    <w:rsid w:val="00AB29DD"/>
    <w:rsid w:val="00AB5EAF"/>
    <w:rsid w:val="00AB78AB"/>
    <w:rsid w:val="00AC2483"/>
    <w:rsid w:val="00AC32B7"/>
    <w:rsid w:val="00AC7BD3"/>
    <w:rsid w:val="00AD27B3"/>
    <w:rsid w:val="00AD28E7"/>
    <w:rsid w:val="00AE13D4"/>
    <w:rsid w:val="00AE3E4C"/>
    <w:rsid w:val="00AE7814"/>
    <w:rsid w:val="00AF60C3"/>
    <w:rsid w:val="00B2069C"/>
    <w:rsid w:val="00B30CD9"/>
    <w:rsid w:val="00B37A8B"/>
    <w:rsid w:val="00B4335E"/>
    <w:rsid w:val="00B54F59"/>
    <w:rsid w:val="00B579A9"/>
    <w:rsid w:val="00B63359"/>
    <w:rsid w:val="00B665ED"/>
    <w:rsid w:val="00B70A8F"/>
    <w:rsid w:val="00B77ABF"/>
    <w:rsid w:val="00B90714"/>
    <w:rsid w:val="00B936DB"/>
    <w:rsid w:val="00B974C1"/>
    <w:rsid w:val="00BC0FA8"/>
    <w:rsid w:val="00BC2B9D"/>
    <w:rsid w:val="00BC7A21"/>
    <w:rsid w:val="00BD60BD"/>
    <w:rsid w:val="00BF3674"/>
    <w:rsid w:val="00BF7048"/>
    <w:rsid w:val="00C00114"/>
    <w:rsid w:val="00C108E2"/>
    <w:rsid w:val="00C1153C"/>
    <w:rsid w:val="00C12D3D"/>
    <w:rsid w:val="00C13F33"/>
    <w:rsid w:val="00C1675E"/>
    <w:rsid w:val="00C32016"/>
    <w:rsid w:val="00C40523"/>
    <w:rsid w:val="00C5269B"/>
    <w:rsid w:val="00C70F1D"/>
    <w:rsid w:val="00C77705"/>
    <w:rsid w:val="00C77D9D"/>
    <w:rsid w:val="00C808C9"/>
    <w:rsid w:val="00C86EC3"/>
    <w:rsid w:val="00C90B53"/>
    <w:rsid w:val="00C95A8A"/>
    <w:rsid w:val="00CA0FA0"/>
    <w:rsid w:val="00CB2A58"/>
    <w:rsid w:val="00CB56F3"/>
    <w:rsid w:val="00CD0BD5"/>
    <w:rsid w:val="00CE060B"/>
    <w:rsid w:val="00CE6161"/>
    <w:rsid w:val="00D0282F"/>
    <w:rsid w:val="00D107AC"/>
    <w:rsid w:val="00D24ABA"/>
    <w:rsid w:val="00D3313A"/>
    <w:rsid w:val="00D37FC6"/>
    <w:rsid w:val="00D423E9"/>
    <w:rsid w:val="00D440D2"/>
    <w:rsid w:val="00D50E9B"/>
    <w:rsid w:val="00D52BCA"/>
    <w:rsid w:val="00D617D9"/>
    <w:rsid w:val="00D64804"/>
    <w:rsid w:val="00D66C82"/>
    <w:rsid w:val="00D67D13"/>
    <w:rsid w:val="00D77E76"/>
    <w:rsid w:val="00D855A4"/>
    <w:rsid w:val="00D93878"/>
    <w:rsid w:val="00D954C3"/>
    <w:rsid w:val="00DB27E2"/>
    <w:rsid w:val="00DD24AC"/>
    <w:rsid w:val="00DD3AD1"/>
    <w:rsid w:val="00DD77B0"/>
    <w:rsid w:val="00DE24F4"/>
    <w:rsid w:val="00E05055"/>
    <w:rsid w:val="00E0783D"/>
    <w:rsid w:val="00E07D5A"/>
    <w:rsid w:val="00E11CDA"/>
    <w:rsid w:val="00E1224B"/>
    <w:rsid w:val="00E23F0C"/>
    <w:rsid w:val="00E26D82"/>
    <w:rsid w:val="00E31980"/>
    <w:rsid w:val="00E33130"/>
    <w:rsid w:val="00E34F9C"/>
    <w:rsid w:val="00E3642E"/>
    <w:rsid w:val="00E63B6F"/>
    <w:rsid w:val="00EB1915"/>
    <w:rsid w:val="00EC2CBE"/>
    <w:rsid w:val="00EC2EDE"/>
    <w:rsid w:val="00EC5FEC"/>
    <w:rsid w:val="00ED5FD7"/>
    <w:rsid w:val="00EE2060"/>
    <w:rsid w:val="00EE7AAD"/>
    <w:rsid w:val="00EF55A7"/>
    <w:rsid w:val="00EF5F30"/>
    <w:rsid w:val="00F11C16"/>
    <w:rsid w:val="00F20BE4"/>
    <w:rsid w:val="00F2260E"/>
    <w:rsid w:val="00F32833"/>
    <w:rsid w:val="00F35FA2"/>
    <w:rsid w:val="00F45FCE"/>
    <w:rsid w:val="00F80694"/>
    <w:rsid w:val="00FA2C95"/>
    <w:rsid w:val="00FA4B35"/>
    <w:rsid w:val="00FB4D66"/>
    <w:rsid w:val="00FB5EC5"/>
    <w:rsid w:val="00FC2557"/>
    <w:rsid w:val="00FC7103"/>
    <w:rsid w:val="00FE70BF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770"/>
  <w15:chartTrackingRefBased/>
  <w15:docId w15:val="{0646714C-BB56-4A04-91D0-6DFE92B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13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KIEW JT</dc:creator>
  <cp:keywords/>
  <dc:description/>
  <cp:lastModifiedBy>KIEW JT</cp:lastModifiedBy>
  <cp:revision>415</cp:revision>
  <cp:lastPrinted>2020-11-25T05:18:00Z</cp:lastPrinted>
  <dcterms:created xsi:type="dcterms:W3CDTF">2020-11-24T16:01:00Z</dcterms:created>
  <dcterms:modified xsi:type="dcterms:W3CDTF">2020-12-15T15:25:00Z</dcterms:modified>
</cp:coreProperties>
</file>